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486"/>
      </w:tblGrid>
      <w:tr w:rsidR="00CE6B22" w:rsidRPr="00CE6B22" w:rsidTr="00CE6B22">
        <w:tc>
          <w:tcPr>
            <w:tcW w:w="1668" w:type="dxa"/>
          </w:tcPr>
          <w:p w:rsidR="00CE6B22" w:rsidRPr="00CE6B22" w:rsidRDefault="00CE6B22" w:rsidP="00CE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11 :</w:t>
            </w:r>
          </w:p>
        </w:tc>
        <w:tc>
          <w:tcPr>
            <w:tcW w:w="6486" w:type="dxa"/>
          </w:tcPr>
          <w:p w:rsidR="00CE6B22" w:rsidRPr="00CE6B22" w:rsidRDefault="00CE6B22" w:rsidP="00CE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Pedoman </w:t>
            </w:r>
            <w:r w:rsidR="0000119E">
              <w:rPr>
                <w:rFonts w:ascii="Times New Roman" w:hAnsi="Times New Roman" w:cs="Times New Roman"/>
                <w:sz w:val="24"/>
                <w:szCs w:val="24"/>
              </w:rPr>
              <w:t xml:space="preserve">Wawancara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Tentang Pengelolaan Taman Baca Masyarakat di Rumah Belajar An-Nuur Binaan SKB Ujung Pandang Kota Makassar.</w:t>
            </w:r>
          </w:p>
        </w:tc>
      </w:tr>
    </w:tbl>
    <w:p w:rsidR="006D0EAB" w:rsidRDefault="006D0EAB" w:rsidP="00CE6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B22" w:rsidRPr="0000119E" w:rsidRDefault="00CE6B22" w:rsidP="0000119E">
      <w:pPr>
        <w:rPr>
          <w:rFonts w:ascii="Times New Roman" w:hAnsi="Times New Roman" w:cs="Times New Roman"/>
          <w:b/>
          <w:sz w:val="24"/>
          <w:szCs w:val="24"/>
        </w:rPr>
      </w:pPr>
      <w:r w:rsidRPr="0000119E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CE6B22" w:rsidRDefault="00CE6B22" w:rsidP="00CE6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B22" w:rsidRDefault="00CE6B22" w:rsidP="00CE6B22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:rsidR="00CE6B22" w:rsidRDefault="00CE6B22" w:rsidP="00CE6B2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6B22">
        <w:rPr>
          <w:rFonts w:ascii="Times New Roman" w:hAnsi="Times New Roman" w:cs="Times New Roman"/>
          <w:sz w:val="24"/>
          <w:szCs w:val="24"/>
        </w:rPr>
        <w:t>Nama</w:t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</w:r>
      <w:r w:rsidRPr="00CE6B2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E6B22" w:rsidRDefault="00CE6B22" w:rsidP="00CE6B2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6B22" w:rsidRDefault="00CE6B22" w:rsidP="00CE6B2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Wawancara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6B22" w:rsidRDefault="00CE6B22" w:rsidP="00CE6B2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E6B22" w:rsidRDefault="00CE6B22" w:rsidP="00CE6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19E" w:rsidRDefault="00CE6B22" w:rsidP="0000119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Pertanyaan</w:t>
      </w:r>
    </w:p>
    <w:p w:rsidR="0000119E" w:rsidRPr="0000119E" w:rsidRDefault="0000119E" w:rsidP="000011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Pertanyaan Untuk Pengunjung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Apa  anda sudah merasa nyaman dengan  suasana TBM yang     sekarang?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Apa  dengan suasana TBM sekarang ada keinginan berkujung lagi ?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Apa  dengan ruangan yang sekarang ada, anda betah membaca ?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Menurut anda lokasi TBM sudah aman dari berbagai gangguan dalam</w:t>
      </w:r>
      <w:r>
        <w:rPr>
          <w:rFonts w:ascii="Times New Roman" w:hAnsi="Times New Roman" w:cs="Times New Roman"/>
          <w:sz w:val="24"/>
        </w:rPr>
        <w:t xml:space="preserve"> </w:t>
      </w:r>
      <w:r w:rsidRPr="0000119E">
        <w:rPr>
          <w:rFonts w:ascii="Times New Roman" w:hAnsi="Times New Roman" w:cs="Times New Roman"/>
          <w:sz w:val="24"/>
        </w:rPr>
        <w:t>membaca ?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Bagaimana dengan penyusunan buku dalam TBM ?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 xml:space="preserve">Bagaimana dengan buku – buku yang ada di TBM apa sudah     memenuhi  keinginan membaca anda ? 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Buku – buku apa saja yang biasanya anda baca ?</w:t>
      </w:r>
    </w:p>
    <w:p w:rsidR="0000119E" w:rsidRPr="0000119E" w:rsidRDefault="0000119E" w:rsidP="000011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Bagaimana dengan syarat menjadi anggota TBM ?</w:t>
      </w:r>
    </w:p>
    <w:p w:rsidR="0000119E" w:rsidRPr="0000119E" w:rsidRDefault="0000119E" w:rsidP="000011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Pertanyaan Untuk Pengelola, Tenaga administrasi, Tenaga sukarela</w:t>
      </w:r>
    </w:p>
    <w:p w:rsidR="0000119E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Selain bahan bacaan apa ada fasilitas  lain yang ada di TBM yang anda kelola ?</w:t>
      </w:r>
    </w:p>
    <w:p w:rsidR="0000119E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Apa anda sudah pernah mengikuti pelatihan mengenai pengelolaan TBM  ?</w:t>
      </w:r>
    </w:p>
    <w:p w:rsidR="0000119E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Dari mana anda mengetahui cara mengelola TBM selama ini ?</w:t>
      </w:r>
    </w:p>
    <w:p w:rsidR="0000119E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Dari mana anda mendapatkan bahan bacaan untuk TBM anda ?</w:t>
      </w:r>
    </w:p>
    <w:p w:rsidR="0000119E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Bagaimana anda merekruk tenaga administasi dengan tenaga sukarela</w:t>
      </w:r>
    </w:p>
    <w:p w:rsidR="0000119E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Apa  yang mendorong anda untuk masuk dalam pengurusan pengelolaan  TBM ?</w:t>
      </w:r>
    </w:p>
    <w:p w:rsidR="0000119E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Menurut anda tugas yang  anda kerjakan sekarang ini sudah relevan dengan  kondisi  TBM saat  ini ?</w:t>
      </w:r>
    </w:p>
    <w:p w:rsidR="00C41383" w:rsidRPr="0000119E" w:rsidRDefault="0000119E" w:rsidP="000011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19E">
        <w:rPr>
          <w:rFonts w:ascii="Times New Roman" w:hAnsi="Times New Roman" w:cs="Times New Roman"/>
          <w:sz w:val="24"/>
        </w:rPr>
        <w:t>Dari fasilitas yang TBM miliki apa sudah mampu melakukan pelayanan        dengan baik ?</w:t>
      </w:r>
    </w:p>
    <w:sectPr w:rsidR="00C41383" w:rsidRPr="0000119E" w:rsidSect="00736EC9">
      <w:headerReference w:type="default" r:id="rId7"/>
      <w:pgSz w:w="11907" w:h="17010" w:code="9"/>
      <w:pgMar w:top="2268" w:right="1701" w:bottom="1701" w:left="2268" w:header="1417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44" w:rsidRDefault="00155744" w:rsidP="00736EC9">
      <w:r>
        <w:separator/>
      </w:r>
    </w:p>
  </w:endnote>
  <w:endnote w:type="continuationSeparator" w:id="1">
    <w:p w:rsidR="00155744" w:rsidRDefault="00155744" w:rsidP="0073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44" w:rsidRDefault="00155744" w:rsidP="00736EC9">
      <w:r>
        <w:separator/>
      </w:r>
    </w:p>
  </w:footnote>
  <w:footnote w:type="continuationSeparator" w:id="1">
    <w:p w:rsidR="00155744" w:rsidRDefault="00155744" w:rsidP="00736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817"/>
      <w:docPartObj>
        <w:docPartGallery w:val="Page Numbers (Top of Page)"/>
        <w:docPartUnique/>
      </w:docPartObj>
    </w:sdtPr>
    <w:sdtContent>
      <w:p w:rsidR="00736EC9" w:rsidRDefault="00736EC9">
        <w:pPr>
          <w:pStyle w:val="Header"/>
          <w:jc w:val="right"/>
        </w:pPr>
        <w:fldSimple w:instr=" PAGE   \* MERGEFORMAT ">
          <w:r>
            <w:rPr>
              <w:noProof/>
            </w:rPr>
            <w:t>71</w:t>
          </w:r>
        </w:fldSimple>
      </w:p>
    </w:sdtContent>
  </w:sdt>
  <w:p w:rsidR="00736EC9" w:rsidRDefault="00736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615"/>
    <w:multiLevelType w:val="hybridMultilevel"/>
    <w:tmpl w:val="DF2072E0"/>
    <w:lvl w:ilvl="0" w:tplc="56BE19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F66DC"/>
    <w:multiLevelType w:val="hybridMultilevel"/>
    <w:tmpl w:val="A3441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419D"/>
    <w:multiLevelType w:val="hybridMultilevel"/>
    <w:tmpl w:val="45DC88DC"/>
    <w:lvl w:ilvl="0" w:tplc="62B404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6450B83"/>
    <w:multiLevelType w:val="hybridMultilevel"/>
    <w:tmpl w:val="EB4E9F84"/>
    <w:lvl w:ilvl="0" w:tplc="CCF0C7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C54802"/>
    <w:multiLevelType w:val="hybridMultilevel"/>
    <w:tmpl w:val="2B04BD5C"/>
    <w:lvl w:ilvl="0" w:tplc="F4EC9D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D70543"/>
    <w:multiLevelType w:val="hybridMultilevel"/>
    <w:tmpl w:val="32F0810E"/>
    <w:lvl w:ilvl="0" w:tplc="4DC88B2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53608D"/>
    <w:multiLevelType w:val="hybridMultilevel"/>
    <w:tmpl w:val="0686BE7A"/>
    <w:lvl w:ilvl="0" w:tplc="ED16FC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B22"/>
    <w:rsid w:val="00000AD3"/>
    <w:rsid w:val="00000B2D"/>
    <w:rsid w:val="00001076"/>
    <w:rsid w:val="0000119E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744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EC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2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1383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6B22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5CC7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C9"/>
  </w:style>
  <w:style w:type="paragraph" w:styleId="Footer">
    <w:name w:val="footer"/>
    <w:basedOn w:val="Normal"/>
    <w:link w:val="FooterChar"/>
    <w:uiPriority w:val="99"/>
    <w:semiHidden/>
    <w:unhideWhenUsed/>
    <w:rsid w:val="0073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2016-10-04T14:45:00Z</cp:lastPrinted>
  <dcterms:created xsi:type="dcterms:W3CDTF">2016-10-04T10:53:00Z</dcterms:created>
  <dcterms:modified xsi:type="dcterms:W3CDTF">2016-10-04T14:54:00Z</dcterms:modified>
</cp:coreProperties>
</file>