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B" w:rsidRDefault="00410B3B" w:rsidP="00410B3B">
      <w:pPr>
        <w:jc w:val="center"/>
        <w:rPr>
          <w:rFonts w:ascii="Times New Roman" w:hAnsi="Times New Roman"/>
          <w:b/>
          <w:sz w:val="24"/>
          <w:szCs w:val="24"/>
        </w:rPr>
      </w:pPr>
      <w:r w:rsidRPr="00647338">
        <w:rPr>
          <w:rFonts w:ascii="Times New Roman" w:hAnsi="Times New Roman"/>
          <w:b/>
          <w:sz w:val="24"/>
          <w:szCs w:val="24"/>
        </w:rPr>
        <w:t>DAFTAR TABEL</w:t>
      </w:r>
    </w:p>
    <w:p w:rsidR="00410B3B" w:rsidRDefault="00410B3B" w:rsidP="00410B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B3B" w:rsidRDefault="00410B3B" w:rsidP="00410B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410B3B" w:rsidRDefault="00410B3B" w:rsidP="0041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BA77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 </w:t>
      </w:r>
      <w:proofErr w:type="spellStart"/>
      <w:r w:rsidRPr="00FE0A32">
        <w:rPr>
          <w:rFonts w:ascii="Times New Roman" w:hAnsi="Times New Roman"/>
          <w:sz w:val="24"/>
          <w:szCs w:val="24"/>
        </w:rPr>
        <w:t>Informasi</w:t>
      </w:r>
      <w:proofErr w:type="spellEnd"/>
      <w:proofErr w:type="gramEnd"/>
      <w:r w:rsidRPr="00FE0A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A32">
        <w:rPr>
          <w:rFonts w:ascii="Times New Roman" w:hAnsi="Times New Roman"/>
          <w:sz w:val="24"/>
          <w:szCs w:val="24"/>
        </w:rPr>
        <w:t>mengena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46</w:t>
      </w:r>
    </w:p>
    <w:p w:rsidR="00410B3B" w:rsidRDefault="00410B3B" w:rsidP="0041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</w:p>
    <w:p w:rsidR="00410B3B" w:rsidRPr="001E117E" w:rsidRDefault="00410B3B" w:rsidP="0041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4.2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360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</w:p>
    <w:p w:rsidR="00410B3B" w:rsidRDefault="00410B3B" w:rsidP="00410B3B">
      <w:pPr>
        <w:spacing w:after="0" w:line="240" w:lineRule="auto"/>
        <w:ind w:left="360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komponen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  54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56                                     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tabs>
          <w:tab w:val="left" w:pos="2945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802D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59 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4.6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   61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tabs>
          <w:tab w:val="left" w:pos="294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10B3B" w:rsidRDefault="00410B3B" w:rsidP="00410B3B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4.7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70</w:t>
      </w:r>
    </w:p>
    <w:p w:rsidR="00410B3B" w:rsidRDefault="00410B3B" w:rsidP="00410B3B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komponen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4.8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 </w:t>
      </w:r>
      <w:r>
        <w:rPr>
          <w:rFonts w:ascii="Times New Roman" w:hAnsi="Times New Roman"/>
          <w:sz w:val="24"/>
          <w:szCs w:val="24"/>
        </w:rPr>
        <w:tab/>
        <w:t xml:space="preserve"> 72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II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  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frekuensi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74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huruf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77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10B3B" w:rsidRPr="00BA775A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410B3B" w:rsidRDefault="00410B3B" w:rsidP="00410B3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hurus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79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  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10B3B" w:rsidRDefault="00410B3B" w:rsidP="00410B3B">
      <w:pPr>
        <w:spacing w:after="0" w:line="240" w:lineRule="auto"/>
        <w:ind w:left="426" w:firstLine="2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diamati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DD7DCD" w:rsidRPr="00410B3B" w:rsidRDefault="00DD7DCD" w:rsidP="00410B3B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410B3B" w:rsidSect="00410B3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B3B"/>
    <w:rsid w:val="00410B3B"/>
    <w:rsid w:val="00DD7DCD"/>
    <w:rsid w:val="00E4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2016-07-16T11:39:00Z</dcterms:created>
  <dcterms:modified xsi:type="dcterms:W3CDTF">2016-07-16T11:40:00Z</dcterms:modified>
</cp:coreProperties>
</file>