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70" w:rsidRPr="00001A3F" w:rsidRDefault="00316C70" w:rsidP="00316C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001A3F">
        <w:rPr>
          <w:rFonts w:ascii="Times New Roman" w:hAnsi="Times New Roman" w:cs="Times New Roman"/>
          <w:b/>
          <w:sz w:val="24"/>
          <w:szCs w:val="24"/>
        </w:rPr>
        <w:t>.1</w:t>
      </w:r>
    </w:p>
    <w:p w:rsidR="00316C70" w:rsidRPr="00001A3F" w:rsidRDefault="00316C70" w:rsidP="00316C70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 w:rsidRPr="00001A3F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316C70" w:rsidRDefault="00316C70" w:rsidP="00316C70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4312589" cy="2656233"/>
            <wp:effectExtent l="38100" t="57150" r="107011" b="86967"/>
            <wp:docPr id="21" name="Picture 2" descr="E:\niya\gambar penelitian niyya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iya\gambar penelitian niyya\IMG_7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156" cy="2658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Gambar 1.</w:t>
      </w:r>
      <w:r>
        <w:rPr>
          <w:rFonts w:ascii="Times New Roman" w:hAnsi="Times New Roman" w:cs="Times New Roman"/>
        </w:rPr>
        <w:t>Lokasi Penelitian</w:t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 w:rsidRPr="00001A3F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277594" cy="3063737"/>
            <wp:effectExtent l="38100" t="57150" r="122956" b="98563"/>
            <wp:docPr id="26" name="Picture 3" descr="E:\niya\gambar penelitian niyya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iya\gambar penelitian niyya\IMG_7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91" cy="3072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Pr="00001A3F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Gambar 2. </w:t>
      </w:r>
      <w:r>
        <w:rPr>
          <w:rFonts w:ascii="Times New Roman" w:hAnsi="Times New Roman" w:cs="Times New Roman"/>
        </w:rPr>
        <w:t>Anak usia dini Kelompok Bermain Al Muhajirin</w:t>
      </w:r>
    </w:p>
    <w:p w:rsidR="00316C70" w:rsidRDefault="00316C70" w:rsidP="00316C70">
      <w:pPr>
        <w:jc w:val="center"/>
        <w:rPr>
          <w:b/>
          <w:lang w:val="en-US"/>
        </w:rPr>
      </w:pPr>
    </w:p>
    <w:p w:rsidR="00316C70" w:rsidRDefault="00316C70" w:rsidP="00316C70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4335007" cy="3014041"/>
            <wp:effectExtent l="38100" t="57150" r="122693" b="91109"/>
            <wp:docPr id="27" name="Picture 4" descr="E:\niya\gambar penelitian niyya\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iya\gambar penelitian niyya\IMG_7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42" cy="3026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Gambar 3. </w:t>
      </w:r>
      <w:r>
        <w:rPr>
          <w:rFonts w:ascii="Times New Roman" w:hAnsi="Times New Roman" w:cs="Times New Roman"/>
        </w:rPr>
        <w:t>Papan Media Kartu Huruf</w:t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384288" cy="2705928"/>
            <wp:effectExtent l="38100" t="57150" r="111512" b="94422"/>
            <wp:docPr id="28" name="Picture 6" descr="E:\niya\gambar penelitian niyya\IMG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iya\gambar penelitian niyya\IMG_7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12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Gambar 4. </w:t>
      </w:r>
      <w:r>
        <w:rPr>
          <w:rFonts w:ascii="Times New Roman" w:hAnsi="Times New Roman" w:cs="Times New Roman"/>
        </w:rPr>
        <w:t>Media Kartu Huruf</w:t>
      </w:r>
    </w:p>
    <w:p w:rsidR="00316C70" w:rsidRPr="00001A3F" w:rsidRDefault="00316C70" w:rsidP="00316C70">
      <w:pPr>
        <w:jc w:val="center"/>
        <w:rPr>
          <w:rFonts w:ascii="Times New Roman" w:hAnsi="Times New Roman" w:cs="Times New Roman"/>
        </w:rPr>
      </w:pPr>
    </w:p>
    <w:p w:rsidR="00316C70" w:rsidRDefault="00316C70" w:rsidP="00316C70">
      <w:pPr>
        <w:jc w:val="center"/>
        <w:rPr>
          <w:b/>
          <w:lang w:val="en-US"/>
        </w:rPr>
      </w:pPr>
    </w:p>
    <w:p w:rsidR="00316C70" w:rsidRDefault="00316C70" w:rsidP="00316C70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4438208" cy="2924589"/>
            <wp:effectExtent l="38100" t="57150" r="114742" b="104361"/>
            <wp:docPr id="29" name="Picture 7" descr="E:\niya\gambar penelitian niyya\IMG_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iya\gambar penelitian niyya\IMG_7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69" cy="2928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Gambar 5. </w:t>
      </w:r>
      <w:r>
        <w:rPr>
          <w:rFonts w:ascii="Times New Roman" w:hAnsi="Times New Roman" w:cs="Times New Roman"/>
        </w:rPr>
        <w:t>Tutor menggunakan media kartu huruf dalam mengenalkan huruf ( Siklus I )</w:t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478600" cy="2725806"/>
            <wp:effectExtent l="38100" t="57150" r="112450" b="93594"/>
            <wp:docPr id="30" name="Picture 8" descr="E:\niya\gambar penelitian niyya\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iya\gambar penelitian niyya\IMG_7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87" cy="2728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Gambar 6. </w:t>
      </w:r>
      <w:r>
        <w:rPr>
          <w:rFonts w:ascii="Times New Roman" w:hAnsi="Times New Roman" w:cs="Times New Roman"/>
        </w:rPr>
        <w:t>Anak usia dini mengambil dan memasang kartu huruf pada papan ( Siklus I )</w:t>
      </w:r>
    </w:p>
    <w:p w:rsidR="00316C70" w:rsidRDefault="00316C70" w:rsidP="00316C70">
      <w:pPr>
        <w:jc w:val="center"/>
        <w:rPr>
          <w:b/>
          <w:lang w:val="en-US"/>
        </w:rPr>
      </w:pPr>
    </w:p>
    <w:p w:rsidR="00316C70" w:rsidRDefault="00316C70" w:rsidP="00316C70">
      <w:pPr>
        <w:jc w:val="center"/>
        <w:rPr>
          <w:b/>
          <w:lang w:val="en-US"/>
        </w:rPr>
      </w:pPr>
    </w:p>
    <w:p w:rsidR="00316C70" w:rsidRDefault="00316C70" w:rsidP="00316C70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2581939" cy="3153189"/>
            <wp:effectExtent l="38100" t="57150" r="123161" b="104361"/>
            <wp:docPr id="31" name="Picture 9" descr="E:\niya\gambar penelitian niyya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iya\gambar penelitian niyya\IMG_7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66" cy="31556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Gambar 7. </w:t>
      </w:r>
      <w:r>
        <w:rPr>
          <w:rFonts w:ascii="Times New Roman" w:hAnsi="Times New Roman" w:cs="Times New Roman"/>
        </w:rPr>
        <w:t>Anak usia dini mengambil dan memasang kartu huruf pada papan ( Siklus I )</w:t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646625" cy="2855015"/>
            <wp:effectExtent l="38100" t="57150" r="115625" b="97735"/>
            <wp:docPr id="32" name="Picture 10" descr="E:\niya\gambar penelitian niyya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iya\gambar penelitian niyya\IMG_7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15" cy="2848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Gambar 8. </w:t>
      </w:r>
      <w:r>
        <w:rPr>
          <w:rFonts w:ascii="Times New Roman" w:hAnsi="Times New Roman" w:cs="Times New Roman"/>
        </w:rPr>
        <w:t>Anak usia dini menuliskan kembali huruf yang terpasang pada papan ( Siklus I )</w:t>
      </w:r>
    </w:p>
    <w:p w:rsidR="00316C70" w:rsidRDefault="00316C70" w:rsidP="00316C70">
      <w:pPr>
        <w:jc w:val="center"/>
        <w:rPr>
          <w:b/>
          <w:lang w:val="en-US"/>
        </w:rPr>
      </w:pPr>
    </w:p>
    <w:p w:rsidR="00316C70" w:rsidRDefault="00316C70" w:rsidP="00316C70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4648686" cy="3023980"/>
            <wp:effectExtent l="38100" t="57150" r="113814" b="100220"/>
            <wp:docPr id="33" name="Picture 13" descr="E:\niya\gambar penelitian niyya\IMG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iya\gambar penelitian niyya\IMG_7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95" cy="3027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Gambar 9. </w:t>
      </w:r>
      <w:r>
        <w:rPr>
          <w:rFonts w:ascii="Times New Roman" w:hAnsi="Times New Roman" w:cs="Times New Roman"/>
        </w:rPr>
        <w:t>Tutor memperkenalkan koran sebagai salah satu alat komunikasi / media cetak (Siklus II )</w:t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594280" cy="2666172"/>
            <wp:effectExtent l="38100" t="57150" r="111070" b="96078"/>
            <wp:docPr id="34" name="Picture 14" descr="E:\niya\gambar penelitian niyya\IMG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iya\gambar penelitian niyya\IMG_7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61" cy="26717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Gambar 10.</w:t>
      </w:r>
      <w:r>
        <w:rPr>
          <w:rFonts w:ascii="Times New Roman" w:hAnsi="Times New Roman" w:cs="Times New Roman"/>
        </w:rPr>
        <w:t>Anak usia dini mengambil dan memasang kartu huruf pada papan ( Siklus II )</w:t>
      </w:r>
    </w:p>
    <w:p w:rsidR="00316C70" w:rsidRDefault="00316C70" w:rsidP="00316C70">
      <w:pPr>
        <w:jc w:val="center"/>
        <w:rPr>
          <w:b/>
          <w:lang w:val="en-US"/>
        </w:rPr>
      </w:pPr>
    </w:p>
    <w:p w:rsidR="00316C70" w:rsidRDefault="00316C70" w:rsidP="00316C70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4568865" cy="3053798"/>
            <wp:effectExtent l="38100" t="57150" r="117435" b="89452"/>
            <wp:docPr id="35" name="Picture 11" descr="E:\niya\gambar penelitian niyya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iya\gambar penelitian niyya\IMG_7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70" cy="3059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Gambar 11</w:t>
      </w:r>
      <w:r>
        <w:rPr>
          <w:rFonts w:ascii="Times New Roman" w:hAnsi="Times New Roman" w:cs="Times New Roman"/>
        </w:rPr>
        <w:t>Tutor memperkenalkan amplop sebagai salah satu alat komunikasi ( Siklus II )</w:t>
      </w: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</w:p>
    <w:p w:rsidR="00316C70" w:rsidRDefault="00316C70" w:rsidP="00316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317255" cy="2805320"/>
            <wp:effectExtent l="38100" t="57150" r="121395" b="90280"/>
            <wp:docPr id="36" name="Picture 12" descr="E:\niya\gambar penelitian niyya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iya\gambar penelitian niyya\IMG_7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58" cy="2804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76DE" w:rsidRPr="00316C70" w:rsidRDefault="00316C70" w:rsidP="00316C70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Gambar 12. </w:t>
      </w:r>
      <w:r>
        <w:rPr>
          <w:rFonts w:ascii="Times New Roman" w:hAnsi="Times New Roman" w:cs="Times New Roman"/>
        </w:rPr>
        <w:t>Tutor menunjukan huruf yang menyusun kata amplop ( Siklus II )</w:t>
      </w:r>
    </w:p>
    <w:sectPr w:rsidR="006776DE" w:rsidRPr="00316C70" w:rsidSect="008717C3">
      <w:headerReference w:type="default" r:id="rId18"/>
      <w:pgSz w:w="12240" w:h="15840" w:code="1"/>
      <w:pgMar w:top="2268" w:right="1701" w:bottom="1701" w:left="2268" w:header="709" w:footer="709" w:gutter="0"/>
      <w:pgNumType w:start="12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D85" w:rsidRDefault="00465D85" w:rsidP="00316C70">
      <w:pPr>
        <w:spacing w:after="0" w:line="240" w:lineRule="auto"/>
      </w:pPr>
      <w:r>
        <w:separator/>
      </w:r>
    </w:p>
  </w:endnote>
  <w:endnote w:type="continuationSeparator" w:id="1">
    <w:p w:rsidR="00465D85" w:rsidRDefault="00465D85" w:rsidP="0031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D85" w:rsidRDefault="00465D85" w:rsidP="00316C70">
      <w:pPr>
        <w:spacing w:after="0" w:line="240" w:lineRule="auto"/>
      </w:pPr>
      <w:r>
        <w:separator/>
      </w:r>
    </w:p>
  </w:footnote>
  <w:footnote w:type="continuationSeparator" w:id="1">
    <w:p w:rsidR="00465D85" w:rsidRDefault="00465D85" w:rsidP="00316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7C3" w:rsidRDefault="00465D85">
    <w:pPr>
      <w:pStyle w:val="Header"/>
      <w:jc w:val="right"/>
    </w:pPr>
  </w:p>
  <w:p w:rsidR="00D1619E" w:rsidRDefault="00465D8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6C70"/>
    <w:rsid w:val="00316C70"/>
    <w:rsid w:val="00465D85"/>
    <w:rsid w:val="00677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C70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C70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70"/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316C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6C70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2016-07-16T11:53:00Z</dcterms:created>
  <dcterms:modified xsi:type="dcterms:W3CDTF">2016-07-16T11:54:00Z</dcterms:modified>
</cp:coreProperties>
</file>