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08" w:rsidRDefault="00CF3108" w:rsidP="00CF3108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CF3108" w:rsidRPr="00333F78" w:rsidRDefault="00CF3108" w:rsidP="00CF3108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  <w:lang w:val="id-ID"/>
        </w:rPr>
        <w:t>URIATI</w:t>
      </w:r>
      <w:r w:rsidRPr="00787654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787654">
        <w:rPr>
          <w:rFonts w:ascii="Times New Roman" w:hAnsi="Times New Roman"/>
          <w:b/>
          <w:sz w:val="24"/>
          <w:szCs w:val="24"/>
          <w:lang w:val="id-ID"/>
        </w:rPr>
        <w:t xml:space="preserve"> 2016.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Pelatihan Keterampilan Merangkai Bunga </w:t>
      </w:r>
      <w:proofErr w:type="spellStart"/>
      <w:r>
        <w:rPr>
          <w:rFonts w:ascii="Times New Roman" w:hAnsi="Times New Roman"/>
          <w:b/>
          <w:sz w:val="24"/>
          <w:szCs w:val="24"/>
        </w:rPr>
        <w:t>Kep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ada Ibu Rumah Tangga Di Lembaga Pelatihan dan Kursus Nina’s Kota Makassar.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Skripsi</w:t>
      </w:r>
      <w:r>
        <w:rPr>
          <w:rStyle w:val="fullpost"/>
          <w:rFonts w:ascii="Times New Roman" w:hAnsi="Times New Roman"/>
          <w:sz w:val="24"/>
          <w:szCs w:val="24"/>
        </w:rPr>
        <w:t xml:space="preserve">   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dibimbing</w:t>
      </w:r>
      <w:r>
        <w:rPr>
          <w:rStyle w:val="fullpost"/>
          <w:rFonts w:ascii="Times New Roman" w:hAnsi="Times New Roman"/>
          <w:sz w:val="24"/>
          <w:szCs w:val="24"/>
        </w:rPr>
        <w:t xml:space="preserve"> 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oleh </w:t>
      </w:r>
      <w:r>
        <w:rPr>
          <w:rStyle w:val="fullpost"/>
          <w:rFonts w:ascii="Times New Roman" w:hAnsi="Times New Roman"/>
          <w:sz w:val="24"/>
          <w:szCs w:val="24"/>
        </w:rPr>
        <w:t xml:space="preserve"> 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Prof. 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Dr. 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H. 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Syamsul 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Bakhri 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Gaffar, 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M.Si 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dan</w:t>
      </w:r>
      <w:r>
        <w:rPr>
          <w:rStyle w:val="fullpost"/>
          <w:rFonts w:ascii="Times New Roman" w:hAnsi="Times New Roman"/>
          <w:sz w:val="24"/>
          <w:szCs w:val="24"/>
        </w:rPr>
        <w:t xml:space="preserve">   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478FC"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Istiyani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Idrus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Fakultas Ilmu Pendidikan Universitas Negeri Makassar.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CF3108" w:rsidRPr="005254E4" w:rsidRDefault="00CF3108" w:rsidP="00CF3108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F3108" w:rsidRPr="00062662" w:rsidRDefault="00CF3108" w:rsidP="00CF3108">
      <w:pPr>
        <w:pStyle w:val="NoSpacing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062662">
        <w:rPr>
          <w:rFonts w:ascii="Times New Roman" w:hAnsi="Times New Roman"/>
          <w:sz w:val="24"/>
          <w:szCs w:val="24"/>
          <w:lang w:val="id-ID"/>
        </w:rPr>
        <w:t>Penelitian ini men</w:t>
      </w:r>
      <w:r w:rsidRPr="00062662">
        <w:rPr>
          <w:rFonts w:ascii="Times New Roman" w:hAnsi="Times New Roman"/>
          <w:sz w:val="24"/>
          <w:szCs w:val="24"/>
        </w:rPr>
        <w:t>g</w:t>
      </w:r>
      <w:r w:rsidRPr="00062662">
        <w:rPr>
          <w:rFonts w:ascii="Times New Roman" w:hAnsi="Times New Roman"/>
          <w:sz w:val="24"/>
          <w:szCs w:val="24"/>
          <w:lang w:val="id-ID"/>
        </w:rPr>
        <w:t>kaji tentang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Studi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>Pelatiha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n Keterampilan Merangkai Bunga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Kep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>ada Ibu Rumah Tangga Di Lembaga Pelatihan dan Kursus Nina’s Kota Makassar</w:t>
      </w:r>
      <w:r w:rsidRPr="00062662">
        <w:rPr>
          <w:rStyle w:val="fullpost"/>
          <w:rFonts w:ascii="Times New Roman" w:hAnsi="Times New Roman"/>
          <w:sz w:val="24"/>
          <w:szCs w:val="24"/>
        </w:rPr>
        <w:t>.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 xml:space="preserve"> Rumusan Masalah dalam Penelitian ini: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Bagaimanakah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Proses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>Pelatiha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n Keterampilan Merangkai Bunga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Kep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>ada Ibu Rumah Tangga Di Lembaga Pelatihan dan Kursus Nina’s Kota Makassar</w:t>
      </w:r>
      <w:r w:rsidRPr="00062662">
        <w:rPr>
          <w:rStyle w:val="fullpost"/>
          <w:rFonts w:ascii="Times New Roman" w:hAnsi="Times New Roman"/>
          <w:sz w:val="24"/>
          <w:szCs w:val="24"/>
        </w:rPr>
        <w:t>.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 xml:space="preserve"> Penelitian ini bertujuan untuk</w:t>
      </w:r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mengetahui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Proses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>Pelatiha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n Keterampilan Merangkai Bunga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Kep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 xml:space="preserve">ada Ibu Rumah Tangga Di Lembaga Pelatihan dan Kursus Nina’s Kota Makassar. Penelitian ini menggunakan 4 point tinjauan pustaka yang terbagi atas Pelatihan, Keterampilan Merangkai Bunga,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Pelatihan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Kursus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sebagai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Satuan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Pendidikan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Luar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Sekolah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>Lembaga Pelatihan dan Kursus.</w:t>
      </w:r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62662">
        <w:rPr>
          <w:rStyle w:val="fullpost"/>
          <w:rFonts w:ascii="Times New Roman" w:hAnsi="Times New Roman"/>
          <w:sz w:val="24"/>
          <w:szCs w:val="24"/>
        </w:rPr>
        <w:t>Variabel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penelitian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menggunakan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variabel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tunggal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yakni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 xml:space="preserve"> pelatihan keterampilan merangkai bunga di LPK NINA’S Kota Makassar</w:t>
      </w:r>
      <w:r w:rsidRPr="00062662">
        <w:rPr>
          <w:rStyle w:val="fullpost"/>
          <w:rFonts w:ascii="Times New Roman" w:hAnsi="Times New Roman"/>
          <w:sz w:val="24"/>
          <w:szCs w:val="24"/>
        </w:rPr>
        <w:t>.</w:t>
      </w:r>
      <w:proofErr w:type="gram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62662">
        <w:rPr>
          <w:rStyle w:val="fullpost"/>
          <w:rFonts w:ascii="Times New Roman" w:hAnsi="Times New Roman"/>
          <w:sz w:val="24"/>
          <w:szCs w:val="24"/>
        </w:rPr>
        <w:t>Populasi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penelitian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adalah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>ibu rumah tangga</w:t>
      </w:r>
      <w:r w:rsidRPr="00062662"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berjumlah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>2</w:t>
      </w:r>
      <w:r w:rsidRPr="00062662">
        <w:rPr>
          <w:rStyle w:val="fullpost"/>
          <w:rFonts w:ascii="Times New Roman" w:hAnsi="Times New Roman"/>
          <w:sz w:val="24"/>
          <w:szCs w:val="24"/>
        </w:rPr>
        <w:t xml:space="preserve">0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orang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>.</w:t>
      </w:r>
      <w:proofErr w:type="gram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>Penelitian ini menggunakan Metode penelitian Kua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ntitatif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 xml:space="preserve"> dengan jenis penelitian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Deskriptif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bersifat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eksploratif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 xml:space="preserve">, Teknik pengumpulan data menggunakan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angket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dokumentasi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>.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 xml:space="preserve"> Teknik analisis data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menggunakan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 xml:space="preserve"> analisis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Deskriptif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dengan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rumus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presentase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>.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 xml:space="preserve">Hasil penelitian menunjukkan bahwa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 xml:space="preserve">pelatihan keterampilan merangkai bunga di LPK NINA’S Kota Makassar, warga belajar yang bergabung dalam LPK NINA’S sangat berpartisifasi aktif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sehingga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penyelenggaraan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dapat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berjalan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dengan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062662">
        <w:rPr>
          <w:rStyle w:val="fullpost"/>
          <w:rFonts w:ascii="Times New Roman" w:hAnsi="Times New Roman"/>
          <w:sz w:val="24"/>
          <w:szCs w:val="24"/>
        </w:rPr>
        <w:t>baik</w:t>
      </w:r>
      <w:proofErr w:type="spellEnd"/>
      <w:r w:rsidRPr="00062662">
        <w:rPr>
          <w:rStyle w:val="fullpost"/>
          <w:rFonts w:ascii="Times New Roman" w:hAnsi="Times New Roman"/>
          <w:sz w:val="24"/>
          <w:szCs w:val="24"/>
        </w:rPr>
        <w:t>.</w:t>
      </w:r>
      <w:r w:rsidRPr="00062662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</w:p>
    <w:p w:rsidR="002F0F2D" w:rsidRPr="00CF3108" w:rsidRDefault="002F0F2D" w:rsidP="00CF31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0F2D" w:rsidRPr="00CF3108" w:rsidSect="00CF310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108"/>
    <w:rsid w:val="002F0F2D"/>
    <w:rsid w:val="00C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1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ullpost">
    <w:name w:val="fullpost"/>
    <w:rsid w:val="00CF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2016-07-16T09:10:00Z</dcterms:created>
  <dcterms:modified xsi:type="dcterms:W3CDTF">2016-07-16T09:11:00Z</dcterms:modified>
</cp:coreProperties>
</file>