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45" w:rsidRDefault="00DE2F45" w:rsidP="00DE2F45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RIWAYAT HIDUP</w:t>
      </w:r>
    </w:p>
    <w:p w:rsidR="00DE2F45" w:rsidRDefault="00DE2F45" w:rsidP="00DE2F45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</w:p>
    <w:p w:rsidR="00DE2F45" w:rsidRDefault="00FE2199" w:rsidP="00DE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20955</wp:posOffset>
            </wp:positionV>
            <wp:extent cx="1209675" cy="1685925"/>
            <wp:effectExtent l="19050" t="0" r="9525" b="0"/>
            <wp:wrapThrough wrapText="bothSides">
              <wp:wrapPolygon edited="0">
                <wp:start x="-340" y="0"/>
                <wp:lineTo x="-340" y="21478"/>
                <wp:lineTo x="21770" y="21478"/>
                <wp:lineTo x="21770" y="0"/>
                <wp:lineTo x="-340" y="0"/>
              </wp:wrapPolygon>
            </wp:wrapThrough>
            <wp:docPr id="1" name="Picture 0" descr="Copy of IMG_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IMG_87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F45">
        <w:rPr>
          <w:rFonts w:ascii="Times New Roman" w:hAnsi="Times New Roman" w:cs="Times New Roman"/>
          <w:b/>
          <w:sz w:val="24"/>
          <w:szCs w:val="24"/>
        </w:rPr>
        <w:t xml:space="preserve">Salmah, </w:t>
      </w:r>
      <w:r w:rsidR="00DE2F45">
        <w:rPr>
          <w:rFonts w:ascii="Times New Roman" w:hAnsi="Times New Roman" w:cs="Times New Roman"/>
          <w:sz w:val="24"/>
          <w:szCs w:val="24"/>
        </w:rPr>
        <w:t xml:space="preserve">lahir di Bulu-Bulu  02 </w:t>
      </w:r>
      <w:r w:rsidR="00E61C64">
        <w:rPr>
          <w:rFonts w:ascii="Times New Roman" w:hAnsi="Times New Roman" w:cs="Times New Roman"/>
          <w:sz w:val="24"/>
          <w:szCs w:val="24"/>
        </w:rPr>
        <w:t xml:space="preserve">Maret 1984 dari Bapak Gading </w:t>
      </w:r>
      <w:bookmarkStart w:id="0" w:name="_GoBack"/>
      <w:bookmarkEnd w:id="0"/>
      <w:r w:rsidR="00DE2F45">
        <w:rPr>
          <w:rFonts w:ascii="Times New Roman" w:hAnsi="Times New Roman" w:cs="Times New Roman"/>
          <w:sz w:val="24"/>
          <w:szCs w:val="24"/>
        </w:rPr>
        <w:t xml:space="preserve">Dg.Manappa (Unda Nappa) dan ibu Aisyah (Unda Isa). Awal pendidikan saya yaitu di SDN 37 Bulu-Bulu Kec.Pangkajene Kab.Pangkajene dan Kepulauan, mulai tahun 1990 sampai dengan tahun 1996. Lanjut ke SLTP Negeri 1 Pangkajene Kabupaten Pangkajene dan Kepulauan, mulai tahun 1996 sampai dengan tahun 1998. Lanjut lagi ke SMK Negeri 1 Bungoro Kabupaten Pangkajene dan Kepulauan, mulai tahun 1998 sampai dengan tahun 2002. Kemudian melanjutkan jenjang pendidikan ke Universitas Negeri Makassar jurusan Pendidikan Luar Sekolah Strata 1 Fakultas Ilmu Pendidikan mulai tahun 2013 sampai tahun 2016. </w:t>
      </w:r>
    </w:p>
    <w:p w:rsidR="00DE2F45" w:rsidRDefault="00DE2F45" w:rsidP="00DE2F4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tahun 2005 langsung mengabdi sebagai Sub PPKBD di wilayah Kelurahan Samalewa Kecamatan Bungoro Kabupaten Pangkep sampai sekarang. Tahun 2010 mengabdi sebagai tim pengajar di TKA/TPA At-Taqwa binaan YDPI Semen Tonasa. Tahun 2011 mulai mengabdi di PAUD KB ANANDA Kelurahan Samalewa Kecamatan Bungoro Kabupaten Pangkep sampai sekarang. </w:t>
      </w:r>
    </w:p>
    <w:p w:rsidR="00DE2F45" w:rsidRDefault="00DE2F45" w:rsidP="00DE2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2F45" w:rsidRPr="00DE2F45" w:rsidRDefault="00DE2F45" w:rsidP="00DE2F4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DE2F45" w:rsidRPr="00DE2F45" w:rsidSect="00AD003E">
      <w:headerReference w:type="default" r:id="rId7"/>
      <w:pgSz w:w="11906" w:h="16838"/>
      <w:pgMar w:top="2268" w:right="1701" w:bottom="1701" w:left="2268" w:header="709" w:footer="709" w:gutter="0"/>
      <w:pgNumType w:start="2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F9" w:rsidRDefault="009950F9" w:rsidP="009950F9">
      <w:pPr>
        <w:spacing w:line="240" w:lineRule="auto"/>
      </w:pPr>
      <w:r>
        <w:separator/>
      </w:r>
    </w:p>
  </w:endnote>
  <w:endnote w:type="continuationSeparator" w:id="1">
    <w:p w:rsidR="009950F9" w:rsidRDefault="009950F9" w:rsidP="00995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F9" w:rsidRDefault="009950F9" w:rsidP="009950F9">
      <w:pPr>
        <w:spacing w:line="240" w:lineRule="auto"/>
      </w:pPr>
      <w:r>
        <w:separator/>
      </w:r>
    </w:p>
  </w:footnote>
  <w:footnote w:type="continuationSeparator" w:id="1">
    <w:p w:rsidR="009950F9" w:rsidRDefault="009950F9" w:rsidP="009950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F9" w:rsidRDefault="009950F9" w:rsidP="00FE2199">
    <w:pPr>
      <w:pStyle w:val="Header"/>
      <w:jc w:val="right"/>
    </w:pPr>
  </w:p>
  <w:p w:rsidR="009950F9" w:rsidRDefault="009950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F45"/>
    <w:rsid w:val="00021008"/>
    <w:rsid w:val="001E7870"/>
    <w:rsid w:val="00616E4D"/>
    <w:rsid w:val="006916DA"/>
    <w:rsid w:val="007509D1"/>
    <w:rsid w:val="008711D7"/>
    <w:rsid w:val="008C1475"/>
    <w:rsid w:val="009950F9"/>
    <w:rsid w:val="00AD003E"/>
    <w:rsid w:val="00B057E1"/>
    <w:rsid w:val="00DA27A1"/>
    <w:rsid w:val="00DE2F45"/>
    <w:rsid w:val="00E61C64"/>
    <w:rsid w:val="00F60C2F"/>
    <w:rsid w:val="00FE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F9"/>
  </w:style>
  <w:style w:type="paragraph" w:styleId="Footer">
    <w:name w:val="footer"/>
    <w:basedOn w:val="Normal"/>
    <w:link w:val="FooterChar"/>
    <w:uiPriority w:val="99"/>
    <w:unhideWhenUsed/>
    <w:rsid w:val="00995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Intel</cp:lastModifiedBy>
  <cp:revision>8</cp:revision>
  <cp:lastPrinted>2016-06-11T04:36:00Z</cp:lastPrinted>
  <dcterms:created xsi:type="dcterms:W3CDTF">2016-05-11T10:49:00Z</dcterms:created>
  <dcterms:modified xsi:type="dcterms:W3CDTF">2016-06-11T04:36:00Z</dcterms:modified>
</cp:coreProperties>
</file>