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98" w:rsidRDefault="00653C30" w:rsidP="00653C3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53C30">
        <w:rPr>
          <w:rFonts w:ascii="Times New Roman" w:hAnsi="Times New Roman" w:cs="Times New Roman"/>
          <w:b/>
          <w:sz w:val="24"/>
          <w:szCs w:val="24"/>
          <w:lang w:val="id-ID"/>
        </w:rPr>
        <w:t>DOKUMENTASI</w:t>
      </w:r>
    </w:p>
    <w:p w:rsidR="00653C30" w:rsidRPr="00653C30" w:rsidRDefault="00653C30" w:rsidP="00653C30">
      <w:pPr>
        <w:jc w:val="center"/>
        <w:rPr>
          <w:b/>
          <w:lang w:val="id-ID"/>
        </w:rPr>
      </w:pPr>
    </w:p>
    <w:p w:rsidR="00AE22A9" w:rsidRDefault="00AE22A9"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15875</wp:posOffset>
            </wp:positionV>
            <wp:extent cx="2724150" cy="1847850"/>
            <wp:effectExtent l="133350" t="114300" r="133350" b="152400"/>
            <wp:wrapNone/>
            <wp:docPr id="3" name="Picture 3" descr="D:\PAUD\2014-2015\DSC_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UD\2014-2015\DSC_0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A6298"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15875</wp:posOffset>
            </wp:positionV>
            <wp:extent cx="2724150" cy="1852295"/>
            <wp:effectExtent l="133350" t="114300" r="133350" b="147955"/>
            <wp:wrapNone/>
            <wp:docPr id="5" name="Picture 5" descr="D:\PAUD\2014-2015\DSC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UD\2014-2015\DSC_0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52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E22A9" w:rsidRPr="00AE22A9" w:rsidRDefault="00AE22A9" w:rsidP="00AE22A9"/>
    <w:p w:rsidR="00AE22A9" w:rsidRPr="00AE22A9" w:rsidRDefault="00AE22A9" w:rsidP="00AE22A9"/>
    <w:p w:rsidR="00AE22A9" w:rsidRPr="00AE22A9" w:rsidRDefault="00AE22A9" w:rsidP="00AE22A9"/>
    <w:p w:rsidR="00AE22A9" w:rsidRPr="00AE22A9" w:rsidRDefault="00AE22A9" w:rsidP="00AE22A9"/>
    <w:p w:rsidR="00AE22A9" w:rsidRPr="00AE22A9" w:rsidRDefault="00AE22A9" w:rsidP="00AE22A9"/>
    <w:p w:rsidR="00AE22A9" w:rsidRPr="00653C30" w:rsidRDefault="00653C30" w:rsidP="00653C30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653C30">
        <w:rPr>
          <w:rFonts w:asciiTheme="majorBidi" w:hAnsiTheme="majorBidi" w:cstheme="majorBidi"/>
          <w:sz w:val="24"/>
          <w:szCs w:val="24"/>
          <w:lang w:val="id-ID"/>
        </w:rPr>
        <w:t>Pertemuan orang tua siswa dengan kader BKB</w:t>
      </w:r>
    </w:p>
    <w:p w:rsidR="00AE22A9" w:rsidRDefault="00685410" w:rsidP="00AE22A9">
      <w:pPr>
        <w:tabs>
          <w:tab w:val="left" w:pos="900"/>
        </w:tabs>
      </w:pPr>
      <w:r>
        <w:rPr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59055</wp:posOffset>
            </wp:positionV>
            <wp:extent cx="2790825" cy="2057400"/>
            <wp:effectExtent l="133350" t="114300" r="123825" b="152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P00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E22A9">
        <w:rPr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70485</wp:posOffset>
            </wp:positionV>
            <wp:extent cx="2733675" cy="2049780"/>
            <wp:effectExtent l="133350" t="114300" r="123825" b="140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P00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E22A9">
        <w:tab/>
      </w:r>
    </w:p>
    <w:p w:rsidR="00AE22A9" w:rsidRPr="00AE22A9" w:rsidRDefault="00AE22A9" w:rsidP="00AE22A9"/>
    <w:p w:rsidR="00AE22A9" w:rsidRPr="00AE22A9" w:rsidRDefault="00AE22A9" w:rsidP="00AE22A9"/>
    <w:p w:rsidR="00AE22A9" w:rsidRPr="00AE22A9" w:rsidRDefault="00AE22A9" w:rsidP="00AE22A9"/>
    <w:p w:rsidR="00AE22A9" w:rsidRPr="00AE22A9" w:rsidRDefault="00AE22A9" w:rsidP="00AE22A9"/>
    <w:p w:rsidR="00AE22A9" w:rsidRPr="00AE22A9" w:rsidRDefault="00AE22A9" w:rsidP="00AE22A9"/>
    <w:p w:rsidR="00AE22A9" w:rsidRPr="00AE22A9" w:rsidRDefault="00AE22A9" w:rsidP="00AE22A9"/>
    <w:p w:rsidR="00AE22A9" w:rsidRPr="00653C30" w:rsidRDefault="00653C30" w:rsidP="00653C30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653C30">
        <w:rPr>
          <w:rFonts w:asciiTheme="majorBidi" w:hAnsiTheme="majorBidi" w:cstheme="majorBidi"/>
          <w:sz w:val="24"/>
          <w:szCs w:val="24"/>
          <w:lang w:val="id-ID"/>
        </w:rPr>
        <w:t>Pelaksanaan kegiatan PAUD terintegrasi BKB</w:t>
      </w:r>
    </w:p>
    <w:p w:rsidR="00AE22A9" w:rsidRPr="00AE22A9" w:rsidRDefault="00685410" w:rsidP="00AE22A9">
      <w:r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26670</wp:posOffset>
            </wp:positionV>
            <wp:extent cx="2794000" cy="2047875"/>
            <wp:effectExtent l="133350" t="114300" r="120650" b="142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P00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24765</wp:posOffset>
            </wp:positionV>
            <wp:extent cx="2733675" cy="2049780"/>
            <wp:effectExtent l="133350" t="114300" r="123825" b="140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P00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E22A9" w:rsidRPr="00AE22A9" w:rsidRDefault="00AE22A9" w:rsidP="00AE22A9"/>
    <w:p w:rsidR="00AE22A9" w:rsidRDefault="00AE22A9" w:rsidP="00AE22A9"/>
    <w:p w:rsidR="00F60C2F" w:rsidRDefault="00AE22A9" w:rsidP="00AE22A9">
      <w:pPr>
        <w:tabs>
          <w:tab w:val="left" w:pos="2550"/>
        </w:tabs>
        <w:rPr>
          <w:lang w:val="id-ID"/>
        </w:rPr>
      </w:pPr>
      <w:r>
        <w:tab/>
      </w:r>
    </w:p>
    <w:p w:rsidR="00653C30" w:rsidRDefault="00653C30" w:rsidP="00AE22A9">
      <w:pPr>
        <w:tabs>
          <w:tab w:val="left" w:pos="2550"/>
        </w:tabs>
        <w:rPr>
          <w:lang w:val="id-ID"/>
        </w:rPr>
      </w:pPr>
    </w:p>
    <w:p w:rsidR="00653C30" w:rsidRPr="00653C30" w:rsidRDefault="00653C30" w:rsidP="00653C30">
      <w:pPr>
        <w:rPr>
          <w:lang w:val="id-ID"/>
        </w:rPr>
      </w:pPr>
    </w:p>
    <w:p w:rsidR="00653C30" w:rsidRDefault="00653C30" w:rsidP="00653C30">
      <w:pPr>
        <w:rPr>
          <w:lang w:val="id-ID"/>
        </w:rPr>
      </w:pPr>
    </w:p>
    <w:p w:rsidR="00AE22A9" w:rsidRPr="00653C30" w:rsidRDefault="00653C30" w:rsidP="00653C30">
      <w:pPr>
        <w:tabs>
          <w:tab w:val="left" w:pos="2355"/>
        </w:tabs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653C30">
        <w:rPr>
          <w:rFonts w:asciiTheme="majorBidi" w:hAnsiTheme="majorBidi" w:cstheme="majorBidi"/>
          <w:sz w:val="24"/>
          <w:szCs w:val="24"/>
          <w:lang w:val="id-ID"/>
        </w:rPr>
        <w:t>Evaluasi kegiatan orang tua siswa dan kader BKB</w:t>
      </w:r>
    </w:p>
    <w:sectPr w:rsidR="00AE22A9" w:rsidRPr="00653C30" w:rsidSect="00D329CD">
      <w:pgSz w:w="11906" w:h="16838"/>
      <w:pgMar w:top="2268" w:right="1701" w:bottom="1701" w:left="2268" w:header="709" w:footer="709" w:gutter="0"/>
      <w:pgNumType w:start="2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32" w:rsidRDefault="006F7932" w:rsidP="008A6298">
      <w:pPr>
        <w:spacing w:after="0" w:line="240" w:lineRule="auto"/>
      </w:pPr>
      <w:r>
        <w:separator/>
      </w:r>
    </w:p>
  </w:endnote>
  <w:endnote w:type="continuationSeparator" w:id="1">
    <w:p w:rsidR="006F7932" w:rsidRDefault="006F7932" w:rsidP="008A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32" w:rsidRDefault="006F7932" w:rsidP="008A6298">
      <w:pPr>
        <w:spacing w:after="0" w:line="240" w:lineRule="auto"/>
      </w:pPr>
      <w:r>
        <w:separator/>
      </w:r>
    </w:p>
  </w:footnote>
  <w:footnote w:type="continuationSeparator" w:id="1">
    <w:p w:rsidR="006F7932" w:rsidRDefault="006F7932" w:rsidP="008A6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A6298"/>
    <w:rsid w:val="000302A6"/>
    <w:rsid w:val="00051578"/>
    <w:rsid w:val="002D7A0F"/>
    <w:rsid w:val="003B7C7B"/>
    <w:rsid w:val="003D043A"/>
    <w:rsid w:val="004F15E8"/>
    <w:rsid w:val="005D269D"/>
    <w:rsid w:val="00616E4D"/>
    <w:rsid w:val="00653C30"/>
    <w:rsid w:val="00685410"/>
    <w:rsid w:val="006F7932"/>
    <w:rsid w:val="007509D1"/>
    <w:rsid w:val="007B4882"/>
    <w:rsid w:val="008A6298"/>
    <w:rsid w:val="00944A18"/>
    <w:rsid w:val="00AE22A9"/>
    <w:rsid w:val="00B057E1"/>
    <w:rsid w:val="00D329CD"/>
    <w:rsid w:val="00F6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98"/>
    <w:pPr>
      <w:spacing w:after="200" w:line="276" w:lineRule="auto"/>
      <w:ind w:righ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A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Intel</cp:lastModifiedBy>
  <cp:revision>8</cp:revision>
  <cp:lastPrinted>2016-06-11T04:43:00Z</cp:lastPrinted>
  <dcterms:created xsi:type="dcterms:W3CDTF">2016-05-15T18:03:00Z</dcterms:created>
  <dcterms:modified xsi:type="dcterms:W3CDTF">2016-06-11T04:48:00Z</dcterms:modified>
</cp:coreProperties>
</file>