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1D" w:rsidRDefault="00F4691D" w:rsidP="00F46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A2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080000" cy="1053280"/>
            <wp:effectExtent l="19050" t="0" r="5850" b="0"/>
            <wp:docPr id="1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1D" w:rsidRDefault="00F4691D" w:rsidP="00F46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91D" w:rsidRDefault="00F4691D" w:rsidP="00F46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91D" w:rsidRPr="00FA0F5B" w:rsidRDefault="00C94744" w:rsidP="00F4691D">
      <w:pPr>
        <w:tabs>
          <w:tab w:val="center" w:pos="4135"/>
          <w:tab w:val="left" w:pos="615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4691D" w:rsidRDefault="00F4691D" w:rsidP="00F4691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4892" w:rsidRDefault="00F74892" w:rsidP="00F4691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4892" w:rsidRPr="00F74892" w:rsidRDefault="00F74892" w:rsidP="00F4691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691D" w:rsidRPr="000A7913" w:rsidRDefault="00354292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STUDI TENTANG PELAKSANAAN </w:t>
      </w:r>
      <w:r w:rsidR="00F4691D">
        <w:rPr>
          <w:rFonts w:ascii="Times New Roman" w:hAnsi="Times New Roman" w:cs="Times New Roman"/>
          <w:b/>
          <w:sz w:val="24"/>
          <w:szCs w:val="24"/>
        </w:rPr>
        <w:t>PEMBERDAYAAN MASYARAKAT MELALUI</w:t>
      </w:r>
      <w:r w:rsidR="00027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91D">
        <w:rPr>
          <w:rFonts w:ascii="Times New Roman" w:hAnsi="Times New Roman" w:cs="Times New Roman"/>
          <w:b/>
          <w:sz w:val="24"/>
          <w:szCs w:val="24"/>
        </w:rPr>
        <w:t xml:space="preserve">PELATIHAN KEWIRAUSAHAAN DI YAYASAN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  <w:r w:rsidR="00F4691D">
        <w:rPr>
          <w:rFonts w:ascii="Times New Roman" w:hAnsi="Times New Roman" w:cs="Times New Roman"/>
          <w:b/>
          <w:sz w:val="24"/>
          <w:szCs w:val="24"/>
        </w:rPr>
        <w:t>PABATTA UMMI KOTA MAKASSAR</w:t>
      </w:r>
    </w:p>
    <w:p w:rsidR="00F4691D" w:rsidRPr="00C62EB8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Pr="00C62EB8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Pr="00C62EB8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Pr="00C62EB8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Pr="00C62EB8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Pr="00C62EB8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Pr="00C62EB8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Pr="000A7913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MUNAWIR</w:t>
      </w:r>
    </w:p>
    <w:p w:rsidR="00F4691D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11C2" w:rsidRDefault="006811C2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4892" w:rsidRPr="006811C2" w:rsidRDefault="00F74892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4691D" w:rsidRDefault="00F4691D" w:rsidP="00F4691D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1D" w:rsidRPr="00C62EB8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B8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F4691D" w:rsidRPr="00C62EB8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B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4691D" w:rsidRPr="00C62EB8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EB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4691D" w:rsidRPr="007351B7" w:rsidRDefault="00F4691D" w:rsidP="00F4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61241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F4691D" w:rsidRPr="007351B7" w:rsidSect="00F4691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691D"/>
    <w:rsid w:val="000276BC"/>
    <w:rsid w:val="0008687F"/>
    <w:rsid w:val="00156602"/>
    <w:rsid w:val="001A33E4"/>
    <w:rsid w:val="00233A17"/>
    <w:rsid w:val="00327C17"/>
    <w:rsid w:val="00354292"/>
    <w:rsid w:val="005927C5"/>
    <w:rsid w:val="00652C9E"/>
    <w:rsid w:val="006811C2"/>
    <w:rsid w:val="006C6985"/>
    <w:rsid w:val="006D1206"/>
    <w:rsid w:val="00763761"/>
    <w:rsid w:val="00780498"/>
    <w:rsid w:val="007C6E93"/>
    <w:rsid w:val="00862961"/>
    <w:rsid w:val="00893CE3"/>
    <w:rsid w:val="00A02E5B"/>
    <w:rsid w:val="00A573A1"/>
    <w:rsid w:val="00B34B80"/>
    <w:rsid w:val="00C94744"/>
    <w:rsid w:val="00DD13E3"/>
    <w:rsid w:val="00E61241"/>
    <w:rsid w:val="00E72A8C"/>
    <w:rsid w:val="00EF78E8"/>
    <w:rsid w:val="00F4691D"/>
    <w:rsid w:val="00F74892"/>
    <w:rsid w:val="00FA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1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9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9</cp:revision>
  <dcterms:created xsi:type="dcterms:W3CDTF">2015-08-08T08:00:00Z</dcterms:created>
  <dcterms:modified xsi:type="dcterms:W3CDTF">2016-05-04T13:54:00Z</dcterms:modified>
</cp:coreProperties>
</file>