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40" w:rsidRPr="00B53A1F" w:rsidRDefault="00A04D40" w:rsidP="00A04D40">
      <w:pPr>
        <w:tabs>
          <w:tab w:val="left" w:leader="dot" w:pos="7797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A1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04D40" w:rsidRPr="00E40A3D" w:rsidRDefault="00A04D40" w:rsidP="00A04D40">
      <w:pPr>
        <w:tabs>
          <w:tab w:val="left" w:pos="7797"/>
          <w:tab w:val="righ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19FE"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 w:rsidRPr="009219FE">
        <w:rPr>
          <w:rFonts w:ascii="Times New Roman" w:hAnsi="Times New Roman" w:cs="Times New Roman"/>
          <w:sz w:val="24"/>
          <w:szCs w:val="24"/>
        </w:rPr>
        <w:t>i</w:t>
      </w:r>
    </w:p>
    <w:p w:rsidR="00A04D40" w:rsidRDefault="00A04D40" w:rsidP="00A04D40">
      <w:pPr>
        <w:tabs>
          <w:tab w:val="left" w:pos="7797"/>
          <w:tab w:val="righ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PEMBIMBING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9219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04D40" w:rsidRPr="00E40A3D" w:rsidRDefault="00A04D40" w:rsidP="00A04D40">
      <w:pPr>
        <w:tabs>
          <w:tab w:val="left" w:pos="7797"/>
          <w:tab w:val="righ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A04D40" w:rsidRPr="00E40A3D" w:rsidRDefault="00A04D40" w:rsidP="00A04D40">
      <w:pPr>
        <w:tabs>
          <w:tab w:val="left" w:pos="7797"/>
          <w:tab w:val="righ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A04D40" w:rsidRPr="00E40A3D" w:rsidRDefault="00A04D40" w:rsidP="00A04D40">
      <w:pPr>
        <w:tabs>
          <w:tab w:val="left" w:pos="7797"/>
          <w:tab w:val="righ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A04D40" w:rsidRPr="00E40A3D" w:rsidRDefault="00A04D40" w:rsidP="00A04D40">
      <w:pPr>
        <w:tabs>
          <w:tab w:val="left" w:pos="7797"/>
          <w:tab w:val="righ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A04D40" w:rsidRPr="00E40A3D" w:rsidRDefault="00A04D40" w:rsidP="00A04D40">
      <w:pPr>
        <w:tabs>
          <w:tab w:val="right" w:pos="7740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19F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A04D40" w:rsidRPr="00E40A3D" w:rsidRDefault="00A04D40" w:rsidP="00A04D40">
      <w:pPr>
        <w:tabs>
          <w:tab w:val="right" w:pos="7740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A04D40" w:rsidRDefault="00A04D40" w:rsidP="00A04D40">
      <w:pPr>
        <w:tabs>
          <w:tab w:val="left" w:pos="6750"/>
          <w:tab w:val="right" w:pos="7740"/>
          <w:tab w:val="left" w:pos="7797"/>
          <w:tab w:val="left" w:pos="7830"/>
          <w:tab w:val="left" w:pos="81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9219FE">
        <w:rPr>
          <w:rFonts w:ascii="Times New Roman" w:hAnsi="Times New Roman" w:cs="Times New Roman"/>
          <w:sz w:val="24"/>
          <w:szCs w:val="24"/>
        </w:rPr>
        <w:t>x</w:t>
      </w:r>
    </w:p>
    <w:p w:rsidR="00A04D40" w:rsidRPr="00E40A3D" w:rsidRDefault="00A04D40" w:rsidP="00A04D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x</w:t>
      </w:r>
    </w:p>
    <w:p w:rsidR="00A04D40" w:rsidRPr="004367B7" w:rsidRDefault="00A04D40" w:rsidP="00A04D40">
      <w:pPr>
        <w:tabs>
          <w:tab w:val="right" w:pos="7740"/>
          <w:tab w:val="lef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A04D40" w:rsidRPr="009219FE" w:rsidRDefault="00A04D40" w:rsidP="00A04D40">
      <w:pPr>
        <w:tabs>
          <w:tab w:val="left" w:leader="dot" w:pos="1282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9FE">
        <w:rPr>
          <w:rFonts w:ascii="Times New Roman" w:hAnsi="Times New Roman" w:cs="Times New Roman"/>
          <w:sz w:val="24"/>
          <w:szCs w:val="24"/>
        </w:rPr>
        <w:t>BAB    I     PENDAHULUAN1</w:t>
      </w:r>
    </w:p>
    <w:p w:rsidR="00A04D40" w:rsidRPr="009219FE" w:rsidRDefault="00A04D40" w:rsidP="00A04D40">
      <w:pPr>
        <w:tabs>
          <w:tab w:val="left" w:leader="dot" w:pos="7380"/>
          <w:tab w:val="right" w:pos="7830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219FE">
        <w:rPr>
          <w:rFonts w:ascii="Times New Roman" w:hAnsi="Times New Roman" w:cs="Times New Roman"/>
          <w:sz w:val="24"/>
          <w:szCs w:val="24"/>
        </w:rPr>
        <w:t>A. Latar Belakang Masalah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</w:t>
      </w:r>
    </w:p>
    <w:p w:rsidR="00A04D40" w:rsidRPr="009219FE" w:rsidRDefault="00A04D40" w:rsidP="00A04D40">
      <w:pPr>
        <w:tabs>
          <w:tab w:val="left" w:leader="dot" w:pos="7380"/>
          <w:tab w:val="right" w:pos="7830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219F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Rumusan Masalah                                                                             7</w:t>
      </w:r>
    </w:p>
    <w:p w:rsidR="00A04D40" w:rsidRPr="009219FE" w:rsidRDefault="00A04D40" w:rsidP="00A04D40">
      <w:pPr>
        <w:tabs>
          <w:tab w:val="left" w:leader="dot" w:pos="7380"/>
          <w:tab w:val="right" w:pos="7830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219FE">
        <w:rPr>
          <w:rFonts w:ascii="Times New Roman" w:hAnsi="Times New Roman" w:cs="Times New Roman"/>
          <w:sz w:val="24"/>
          <w:szCs w:val="24"/>
        </w:rPr>
        <w:t xml:space="preserve">C. Tujuan Penelitian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7</w:t>
      </w:r>
    </w:p>
    <w:p w:rsidR="00A04D40" w:rsidRPr="000E218B" w:rsidRDefault="00A04D40" w:rsidP="00A04D40">
      <w:pPr>
        <w:tabs>
          <w:tab w:val="left" w:leader="dot" w:pos="7380"/>
          <w:tab w:val="right" w:pos="7830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Manfaat Penelitian                                                                            7</w:t>
      </w:r>
    </w:p>
    <w:p w:rsidR="00A04D40" w:rsidRPr="009219FE" w:rsidRDefault="00A04D40" w:rsidP="00A04D40">
      <w:pPr>
        <w:tabs>
          <w:tab w:val="left" w:pos="7797"/>
          <w:tab w:val="right" w:pos="7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9FE">
        <w:rPr>
          <w:rFonts w:ascii="Times New Roman" w:hAnsi="Times New Roman" w:cs="Times New Roman"/>
          <w:sz w:val="24"/>
          <w:szCs w:val="24"/>
        </w:rPr>
        <w:t>BAB  II     TINJAUAN PUSTAKA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19FE">
        <w:rPr>
          <w:rFonts w:ascii="Times New Roman" w:hAnsi="Times New Roman" w:cs="Times New Roman"/>
          <w:sz w:val="24"/>
          <w:szCs w:val="24"/>
        </w:rPr>
        <w:t xml:space="preserve"> KERANGKA PIKIR </w:t>
      </w:r>
      <w:r>
        <w:rPr>
          <w:rFonts w:ascii="Times New Roman" w:hAnsi="Times New Roman" w:cs="Times New Roman"/>
          <w:sz w:val="24"/>
          <w:szCs w:val="24"/>
        </w:rPr>
        <w:t>DAN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04D40" w:rsidRPr="009219FE" w:rsidRDefault="00A04D40" w:rsidP="00A04D40">
      <w:pPr>
        <w:tabs>
          <w:tab w:val="left" w:leader="dot" w:pos="7380"/>
          <w:tab w:val="right" w:pos="7920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Tinjauan Pustaka                                                                              9</w:t>
      </w:r>
    </w:p>
    <w:p w:rsidR="00A04D40" w:rsidRDefault="00A04D40" w:rsidP="00A04D40">
      <w:pPr>
        <w:tabs>
          <w:tab w:val="left" w:leader="dot" w:pos="7380"/>
          <w:tab w:val="right" w:pos="8010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219F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Kerangka Pikir                                                                                 30</w:t>
      </w:r>
    </w:p>
    <w:p w:rsidR="00A04D40" w:rsidRPr="000E218B" w:rsidRDefault="00A04D40" w:rsidP="00A04D40">
      <w:pPr>
        <w:tabs>
          <w:tab w:val="left" w:leader="dot" w:pos="7380"/>
          <w:tab w:val="right" w:pos="8010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Hipotesis                                                                                          31</w:t>
      </w:r>
    </w:p>
    <w:p w:rsidR="00A04D40" w:rsidRPr="000E218B" w:rsidRDefault="00A04D40" w:rsidP="00A04D40">
      <w:pPr>
        <w:tabs>
          <w:tab w:val="left" w:pos="7740"/>
          <w:tab w:val="right" w:pos="80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9FE">
        <w:rPr>
          <w:rFonts w:ascii="Times New Roman" w:hAnsi="Times New Roman" w:cs="Times New Roman"/>
          <w:sz w:val="24"/>
          <w:szCs w:val="24"/>
        </w:rPr>
        <w:t>BAB   III  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04D40" w:rsidRDefault="00A04D40" w:rsidP="00A04D40">
      <w:pPr>
        <w:tabs>
          <w:tab w:val="left" w:leader="dot" w:pos="7380"/>
          <w:tab w:val="right" w:pos="8010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219F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9219FE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Desain Penelitian                                                   32</w:t>
      </w:r>
    </w:p>
    <w:p w:rsidR="00A04D40" w:rsidRDefault="00A04D40" w:rsidP="00A04D40">
      <w:pPr>
        <w:tabs>
          <w:tab w:val="left" w:leader="dot" w:pos="7380"/>
          <w:tab w:val="right" w:pos="8010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Definisi Operasional Variabel                                                          32</w:t>
      </w:r>
    </w:p>
    <w:p w:rsidR="00A04D40" w:rsidRPr="000E218B" w:rsidRDefault="00A04D40" w:rsidP="00A04D40">
      <w:pPr>
        <w:tabs>
          <w:tab w:val="left" w:leader="dot" w:pos="7380"/>
          <w:tab w:val="right" w:pos="8010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Populasi Dan Sampel                                                                      33</w:t>
      </w:r>
    </w:p>
    <w:p w:rsidR="00A04D40" w:rsidRDefault="00A04D40" w:rsidP="00A04D40">
      <w:pPr>
        <w:tabs>
          <w:tab w:val="left" w:leader="dot" w:pos="7380"/>
          <w:tab w:val="right" w:pos="8010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1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Teknik Pengumpulan Data                                                              34</w:t>
      </w:r>
    </w:p>
    <w:p w:rsidR="00A04D40" w:rsidRDefault="00A04D40" w:rsidP="00A04D40">
      <w:pPr>
        <w:tabs>
          <w:tab w:val="left" w:leader="dot" w:pos="7380"/>
          <w:tab w:val="right" w:pos="8010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219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Teknik Analisis Data                                                                       35</w:t>
      </w:r>
    </w:p>
    <w:p w:rsidR="00A04D40" w:rsidRPr="00AD2845" w:rsidRDefault="00A04D40" w:rsidP="00A04D40">
      <w:pPr>
        <w:tabs>
          <w:tab w:val="left" w:pos="7740"/>
          <w:tab w:val="right" w:pos="80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9FE">
        <w:rPr>
          <w:rFonts w:ascii="Times New Roman" w:hAnsi="Times New Roman" w:cs="Times New Roman"/>
          <w:sz w:val="24"/>
          <w:szCs w:val="24"/>
        </w:rPr>
        <w:t>BAB  IV   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04D40" w:rsidRPr="00AD2845" w:rsidRDefault="00A04D40" w:rsidP="00A04D40">
      <w:pPr>
        <w:tabs>
          <w:tab w:val="left" w:leader="dot" w:pos="7380"/>
          <w:tab w:val="left" w:pos="7650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A. Hasil Penelitian                                                                                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04D40" w:rsidRPr="00AD2845" w:rsidRDefault="00A04D40" w:rsidP="00A04D40">
      <w:pPr>
        <w:tabs>
          <w:tab w:val="left" w:leader="dot" w:pos="7380"/>
          <w:tab w:val="right" w:pos="8010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B. Pembahasan                                                                                      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04D40" w:rsidRPr="00AD2845" w:rsidRDefault="00A04D40" w:rsidP="00A04D40">
      <w:pPr>
        <w:tabs>
          <w:tab w:val="left" w:pos="7740"/>
          <w:tab w:val="right" w:pos="8010"/>
        </w:tabs>
        <w:spacing w:after="0" w:line="360" w:lineRule="auto"/>
        <w:ind w:right="261"/>
        <w:rPr>
          <w:rFonts w:ascii="Times New Roman" w:hAnsi="Times New Roman" w:cs="Times New Roman"/>
          <w:sz w:val="24"/>
          <w:szCs w:val="24"/>
          <w:lang w:val="en-US"/>
        </w:rPr>
      </w:pPr>
      <w:r w:rsidRPr="009219FE">
        <w:rPr>
          <w:rFonts w:ascii="Times New Roman" w:hAnsi="Times New Roman" w:cs="Times New Roman"/>
          <w:sz w:val="24"/>
          <w:szCs w:val="24"/>
        </w:rPr>
        <w:t xml:space="preserve">BAB   V     </w:t>
      </w:r>
      <w:r>
        <w:rPr>
          <w:rFonts w:ascii="Times New Roman" w:hAnsi="Times New Roman" w:cs="Times New Roman"/>
          <w:sz w:val="24"/>
          <w:szCs w:val="24"/>
        </w:rPr>
        <w:t>KESIMPULAN DAN SARAN</w:t>
      </w:r>
      <w:r w:rsidRPr="009219FE">
        <w:rPr>
          <w:rFonts w:ascii="Times New Roman" w:hAnsi="Times New Roman" w:cs="Times New Roman"/>
          <w:sz w:val="24"/>
          <w:szCs w:val="24"/>
        </w:rPr>
        <w:tab/>
      </w:r>
      <w:r w:rsidRPr="00921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04D40" w:rsidRPr="00AD2845" w:rsidRDefault="00A04D40" w:rsidP="00A04D40">
      <w:pPr>
        <w:tabs>
          <w:tab w:val="left" w:leader="dot" w:pos="7380"/>
          <w:tab w:val="right" w:pos="8010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A. Kesimpulan                                                                                      5</w:t>
      </w:r>
      <w:r w:rsidRPr="00F85222">
        <w:rPr>
          <w:rFonts w:ascii="Times New Roman" w:hAnsi="Times New Roman" w:cs="Times New Roman"/>
          <w:sz w:val="24"/>
          <w:szCs w:val="24"/>
        </w:rPr>
        <w:t>8</w:t>
      </w:r>
    </w:p>
    <w:p w:rsidR="00A04D40" w:rsidRPr="00AD2845" w:rsidRDefault="00A04D40" w:rsidP="00A04D40">
      <w:pPr>
        <w:tabs>
          <w:tab w:val="left" w:leader="dot" w:pos="7380"/>
          <w:tab w:val="right" w:pos="8010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Saran                                                                                                 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04D40" w:rsidRPr="00AD2845" w:rsidRDefault="00A04D40" w:rsidP="00A04D40">
      <w:pPr>
        <w:tabs>
          <w:tab w:val="left" w:leader="dot" w:pos="7380"/>
          <w:tab w:val="right" w:pos="801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A04D40" w:rsidRDefault="00A04D40" w:rsidP="00A04D40">
      <w:pPr>
        <w:tabs>
          <w:tab w:val="right" w:pos="1431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                                                                                                           62</w:t>
      </w:r>
    </w:p>
    <w:p w:rsidR="00A04D40" w:rsidRDefault="00A04D40" w:rsidP="00A04D40">
      <w:pPr>
        <w:tabs>
          <w:tab w:val="right" w:pos="1431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RIWAYAT HIDUP                                                                                                 92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04D40" w:rsidRPr="004367B7" w:rsidRDefault="00A04D40" w:rsidP="00A04D40">
      <w:pPr>
        <w:tabs>
          <w:tab w:val="left" w:pos="7797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3935D8" w:rsidRDefault="00A04D40" w:rsidP="00A04D40">
      <w:pPr>
        <w:tabs>
          <w:tab w:val="left" w:pos="2835"/>
          <w:tab w:val="left" w:pos="69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35D8">
        <w:rPr>
          <w:rFonts w:ascii="Times New Roman" w:hAnsi="Times New Roman" w:cs="Times New Roman"/>
          <w:sz w:val="24"/>
          <w:szCs w:val="24"/>
        </w:rPr>
        <w:t>Halaman</w:t>
      </w:r>
    </w:p>
    <w:p w:rsidR="00A04D40" w:rsidRPr="002E15B0" w:rsidRDefault="00A04D40" w:rsidP="00A04D40">
      <w:pPr>
        <w:tabs>
          <w:tab w:val="left" w:pos="1276"/>
          <w:tab w:val="left" w:leader="dot" w:pos="7088"/>
          <w:tab w:val="righ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Skema Kerangka Pikir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31</w:t>
      </w:r>
    </w:p>
    <w:p w:rsidR="00A04D40" w:rsidRDefault="00A04D40" w:rsidP="00A04D4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04D40" w:rsidRDefault="00A04D40" w:rsidP="00A04D4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4D40" w:rsidRDefault="00A04D40" w:rsidP="00A04D40">
      <w:pPr>
        <w:tabs>
          <w:tab w:val="left" w:leader="dot" w:pos="7110"/>
          <w:tab w:val="right" w:pos="77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04D40" w:rsidRPr="004367B7" w:rsidRDefault="00A04D40" w:rsidP="00A04D40">
      <w:pPr>
        <w:tabs>
          <w:tab w:val="left" w:pos="7797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3935D8" w:rsidRDefault="00A04D40" w:rsidP="00A04D40">
      <w:pPr>
        <w:tabs>
          <w:tab w:val="left" w:pos="2835"/>
          <w:tab w:val="left" w:pos="69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35D8">
        <w:rPr>
          <w:rFonts w:ascii="Times New Roman" w:hAnsi="Times New Roman" w:cs="Times New Roman"/>
          <w:sz w:val="24"/>
          <w:szCs w:val="24"/>
        </w:rPr>
        <w:t>Halaman</w:t>
      </w:r>
    </w:p>
    <w:p w:rsidR="00A04D40" w:rsidRPr="002E15B0" w:rsidRDefault="00A04D40" w:rsidP="00A04D40">
      <w:pPr>
        <w:tabs>
          <w:tab w:val="left" w:pos="1276"/>
          <w:tab w:val="left" w:leader="dot" w:pos="7088"/>
          <w:tab w:val="righ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Skema Kerangka Pikir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39</w:t>
      </w:r>
    </w:p>
    <w:p w:rsidR="00A04D40" w:rsidRDefault="00A04D40" w:rsidP="00A04D4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D40" w:rsidRDefault="00A04D40" w:rsidP="00A04D4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D40" w:rsidRDefault="00A04D40" w:rsidP="00A04D4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D40" w:rsidRDefault="00A04D40" w:rsidP="00A04D4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D40" w:rsidRDefault="00A04D40" w:rsidP="00A04D4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D40" w:rsidRDefault="00A04D40" w:rsidP="00A04D4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D40" w:rsidRDefault="00A04D40" w:rsidP="00A04D4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D40" w:rsidRDefault="00A04D40" w:rsidP="00A04D4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D40" w:rsidRDefault="00A04D40" w:rsidP="00A04D4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D40" w:rsidRDefault="00A04D40" w:rsidP="00A04D40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A04D40" w:rsidRDefault="00A04D40" w:rsidP="00A04D40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A04D40" w:rsidRPr="005F2210" w:rsidRDefault="00A04D40" w:rsidP="00A04D4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3272F">
        <w:rPr>
          <w:rFonts w:ascii="Times New Roman" w:hAnsi="Times New Roman" w:cs="Times New Roman"/>
          <w:sz w:val="24"/>
          <w:szCs w:val="24"/>
        </w:rPr>
        <w:t>Halaman</w:t>
      </w:r>
    </w:p>
    <w:p w:rsidR="00A04D40" w:rsidRPr="00651651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6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651651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Angket Penelitian                                                                                              6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651651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Validitas Item (Variabel X)                                                                        6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651651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Uji Validitas Item (Variabel Y)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651651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Uji Reliabilitas                                                                                                  7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651651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Uji Normalitas                                                                                                  7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651651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Uji Homogenitas                                                                                               7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651651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Uji Linearitas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7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243A00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Nilai Variabel X (Pola asuh orangtua)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243A00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42A7">
        <w:rPr>
          <w:rFonts w:ascii="Times New Roman" w:hAnsi="Times New Roman" w:cs="Times New Roman"/>
          <w:sz w:val="24"/>
          <w:szCs w:val="24"/>
        </w:rPr>
        <w:t>Nilai variabel Y (perilaku sosial anak)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8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243A00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1C5F">
        <w:rPr>
          <w:rFonts w:ascii="Times New Roman" w:hAnsi="Times New Roman"/>
          <w:sz w:val="24"/>
          <w:szCs w:val="24"/>
        </w:rPr>
        <w:t>Data Rekapitulasi Jawaban Responden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8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243A00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Jumlah Kuadrat Galat, JK(G)                                                                           8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Pr="00243A00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Nilai persentil untuk distribusi Snedecor F                                                      8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04D40" w:rsidRPr="00D4612E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4D40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Rekomendasi Penelitian dari Universitas                                               89</w:t>
      </w:r>
    </w:p>
    <w:p w:rsidR="00A04D40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4D40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Penelitian dari Gubernur provinsi Sulawesi Selatan                       90</w:t>
      </w:r>
    </w:p>
    <w:p w:rsidR="00A04D40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4D40" w:rsidRPr="005F2210" w:rsidRDefault="00A04D40" w:rsidP="00A04D40">
      <w:pPr>
        <w:tabs>
          <w:tab w:val="left" w:pos="1418"/>
          <w:tab w:val="left" w:leader="dot" w:pos="7088"/>
          <w:tab w:val="righ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izin penelitian dari Yayasan Pabbata Ummi                                          91 </w:t>
      </w:r>
    </w:p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40"/>
    <w:rsid w:val="00527938"/>
    <w:rsid w:val="00782725"/>
    <w:rsid w:val="008602C9"/>
    <w:rsid w:val="00A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2016-02-23T06:44:00Z</dcterms:created>
  <dcterms:modified xsi:type="dcterms:W3CDTF">2016-02-23T06:44:00Z</dcterms:modified>
</cp:coreProperties>
</file>