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9" w:rsidRDefault="005C54B9" w:rsidP="005C54B9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Lampiran 6</w:t>
      </w:r>
    </w:p>
    <w:p w:rsidR="005C54B9" w:rsidRDefault="005C54B9" w:rsidP="005C54B9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Uji Normalitas</w:t>
      </w:r>
    </w:p>
    <w:p w:rsidR="005C54B9" w:rsidRPr="00C72975" w:rsidRDefault="005C54B9" w:rsidP="005C54B9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72975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NPar Tests</w:t>
      </w:r>
    </w:p>
    <w:tbl>
      <w:tblPr>
        <w:tblW w:w="8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3402"/>
      </w:tblGrid>
      <w:tr w:rsidR="005C54B9" w:rsidRPr="00C72975" w:rsidTr="00B37C28">
        <w:trPr>
          <w:cantSplit/>
          <w:tblHeader/>
        </w:trPr>
        <w:tc>
          <w:tcPr>
            <w:tcW w:w="808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Notes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467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Output Created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10-Jul-2015 03:11:24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46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Comments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Input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Active Dataset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DataSet0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Filter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Weight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Split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Rows in Working Data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 Value Handling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Definition of Missing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User-defined missing values are treated as missing.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Statistics for each test are based on all cases with valid data for the variable(s) used in that test.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4678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Syntax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NPAR TESTS</w:t>
            </w:r>
          </w:p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/K-S(NORMAL)=Pembinaan Perilaku</w:t>
            </w:r>
          </w:p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/MISSING ANALYSIS.</w:t>
            </w:r>
          </w:p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Resources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Processor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00:00:00.000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Elapsed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00:00:00.018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26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Number of Cases Allowed</w:t>
            </w:r>
            <w:r w:rsidRPr="00C7297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157286</w:t>
            </w:r>
          </w:p>
        </w:tc>
      </w:tr>
    </w:tbl>
    <w:p w:rsidR="005C54B9" w:rsidRDefault="005C54B9" w:rsidP="005C54B9">
      <w:r>
        <w:br w:type="page"/>
      </w:r>
    </w:p>
    <w:tbl>
      <w:tblPr>
        <w:tblW w:w="874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4"/>
        <w:gridCol w:w="3596"/>
      </w:tblGrid>
      <w:tr w:rsidR="005C54B9" w:rsidRPr="00C72975" w:rsidTr="00B37C28">
        <w:trPr>
          <w:cantSplit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lastRenderedPageBreak/>
              <w:t>a. Based on availability of workspace memory.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C54B9" w:rsidRPr="00C72975" w:rsidRDefault="005C54B9" w:rsidP="005C54B9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C54B9" w:rsidRPr="00C72975" w:rsidRDefault="005C54B9" w:rsidP="005C54B9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5C54B9" w:rsidRPr="00C72975" w:rsidRDefault="005C54B9" w:rsidP="005C54B9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C72975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5C54B9" w:rsidRPr="00C72975" w:rsidRDefault="005C54B9" w:rsidP="005C54B9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77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46"/>
        <w:gridCol w:w="1890"/>
        <w:gridCol w:w="1598"/>
        <w:gridCol w:w="1596"/>
      </w:tblGrid>
      <w:tr w:rsidR="005C54B9" w:rsidRPr="00C72975" w:rsidTr="00B37C28">
        <w:trPr>
          <w:cantSplit/>
          <w:tblHeader/>
        </w:trPr>
        <w:tc>
          <w:tcPr>
            <w:tcW w:w="7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One-Sample Kolmogorov-Smirnov Test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6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Pembinaan Moral</w:t>
            </w:r>
          </w:p>
        </w:tc>
        <w:tc>
          <w:tcPr>
            <w:tcW w:w="15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453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5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Normal Parameters</w:t>
            </w:r>
            <w:r w:rsidRPr="00C7297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40.14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93.17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2.534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6.228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64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.192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.187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.122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.118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264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-.192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-.187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4536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Kolmogorov-Smirnov Z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1.135</w:t>
            </w:r>
          </w:p>
        </w:tc>
        <w:tc>
          <w:tcPr>
            <w:tcW w:w="15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1.106</w:t>
            </w:r>
          </w:p>
        </w:tc>
      </w:tr>
      <w:tr w:rsidR="005C54B9" w:rsidRPr="00C72975" w:rsidTr="00B37C28">
        <w:trPr>
          <w:cantSplit/>
          <w:tblHeader/>
        </w:trPr>
        <w:tc>
          <w:tcPr>
            <w:tcW w:w="4536" w:type="dxa"/>
            <w:gridSpan w:val="2"/>
            <w:tcBorders>
              <w:top w:val="nil"/>
              <w:left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.152</w:t>
            </w:r>
          </w:p>
        </w:tc>
        <w:tc>
          <w:tcPr>
            <w:tcW w:w="15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.173</w:t>
            </w:r>
          </w:p>
        </w:tc>
      </w:tr>
      <w:tr w:rsidR="005C54B9" w:rsidRPr="00C72975" w:rsidTr="00B37C28">
        <w:trPr>
          <w:cantSplit/>
        </w:trPr>
        <w:tc>
          <w:tcPr>
            <w:tcW w:w="453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C72975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a. Test distribution is Normal.</w:t>
            </w:r>
          </w:p>
        </w:tc>
        <w:tc>
          <w:tcPr>
            <w:tcW w:w="1598" w:type="dxa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C54B9" w:rsidRPr="00C72975" w:rsidTr="00B37C28">
        <w:trPr>
          <w:cantSplit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54B9" w:rsidRPr="00C72975" w:rsidRDefault="005C54B9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B9"/>
    <w:rsid w:val="00527938"/>
    <w:rsid w:val="005C54B9"/>
    <w:rsid w:val="00782725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B9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B9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2016-02-23T06:54:00Z</dcterms:created>
  <dcterms:modified xsi:type="dcterms:W3CDTF">2016-02-23T06:54:00Z</dcterms:modified>
</cp:coreProperties>
</file>