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C0" w:rsidRDefault="00761BC0" w:rsidP="00761BC0">
      <w:pPr>
        <w:spacing w:line="480" w:lineRule="auto"/>
        <w:rPr>
          <w:rFonts w:ascii="Times New Roman" w:hAnsi="Times New Roman" w:cs="Times New Roman"/>
          <w:b/>
          <w:sz w:val="24"/>
        </w:rPr>
      </w:pPr>
      <w:r>
        <w:rPr>
          <w:rFonts w:ascii="Times New Roman" w:hAnsi="Times New Roman" w:cs="Times New Roman"/>
          <w:b/>
          <w:sz w:val="24"/>
        </w:rPr>
        <w:t>Lampiran 1.1</w:t>
      </w:r>
    </w:p>
    <w:p w:rsidR="00832535" w:rsidRPr="00DD2C4A" w:rsidRDefault="00832535" w:rsidP="00832535">
      <w:pPr>
        <w:spacing w:line="480" w:lineRule="auto"/>
        <w:jc w:val="center"/>
        <w:rPr>
          <w:rFonts w:ascii="Times New Roman" w:hAnsi="Times New Roman" w:cs="Times New Roman"/>
          <w:b/>
          <w:sz w:val="24"/>
          <w:lang w:val="en-US"/>
        </w:rPr>
      </w:pPr>
      <w:r w:rsidRPr="00DD2C4A">
        <w:rPr>
          <w:rFonts w:ascii="Times New Roman" w:hAnsi="Times New Roman" w:cs="Times New Roman"/>
          <w:b/>
          <w:sz w:val="24"/>
          <w:lang w:val="en-US"/>
        </w:rPr>
        <w:t>INSTRUMEN PENELITIAN</w:t>
      </w:r>
    </w:p>
    <w:tbl>
      <w:tblPr>
        <w:tblStyle w:val="TableGrid"/>
        <w:tblW w:w="9214" w:type="dxa"/>
        <w:tblInd w:w="108" w:type="dxa"/>
        <w:tblLook w:val="04A0"/>
      </w:tblPr>
      <w:tblGrid>
        <w:gridCol w:w="1843"/>
        <w:gridCol w:w="3544"/>
        <w:gridCol w:w="2268"/>
        <w:gridCol w:w="1559"/>
      </w:tblGrid>
      <w:tr w:rsidR="00832535" w:rsidTr="00832535">
        <w:tc>
          <w:tcPr>
            <w:tcW w:w="1843" w:type="dxa"/>
            <w:vAlign w:val="center"/>
          </w:tcPr>
          <w:p w:rsidR="00832535" w:rsidRPr="00A421C3" w:rsidRDefault="00832535" w:rsidP="00832535">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Fokus Penelitian</w:t>
            </w:r>
          </w:p>
        </w:tc>
        <w:tc>
          <w:tcPr>
            <w:tcW w:w="3544" w:type="dxa"/>
            <w:vAlign w:val="center"/>
          </w:tcPr>
          <w:p w:rsidR="00832535" w:rsidRPr="00A421C3" w:rsidRDefault="00832535" w:rsidP="00832535">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Deskripsi Penelitian</w:t>
            </w:r>
          </w:p>
        </w:tc>
        <w:tc>
          <w:tcPr>
            <w:tcW w:w="2268" w:type="dxa"/>
            <w:vAlign w:val="center"/>
          </w:tcPr>
          <w:p w:rsidR="00832535" w:rsidRPr="00A421C3" w:rsidRDefault="00832535" w:rsidP="00832535">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Teknik Pengumpulan Data</w:t>
            </w:r>
          </w:p>
        </w:tc>
        <w:tc>
          <w:tcPr>
            <w:tcW w:w="1559" w:type="dxa"/>
            <w:vAlign w:val="center"/>
          </w:tcPr>
          <w:p w:rsidR="00832535" w:rsidRPr="00A421C3" w:rsidRDefault="00832535" w:rsidP="00832535">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Sumber Data</w:t>
            </w:r>
          </w:p>
        </w:tc>
      </w:tr>
      <w:tr w:rsidR="000B2230" w:rsidTr="00832535">
        <w:trPr>
          <w:trHeight w:val="2859"/>
        </w:trPr>
        <w:tc>
          <w:tcPr>
            <w:tcW w:w="1843" w:type="dxa"/>
            <w:vMerge w:val="restart"/>
          </w:tcPr>
          <w:p w:rsidR="000B2230" w:rsidRPr="00DD2C4A" w:rsidRDefault="000B2230" w:rsidP="00073A52">
            <w:pPr>
              <w:pStyle w:val="ListParagraph"/>
              <w:spacing w:line="360" w:lineRule="auto"/>
              <w:ind w:left="34"/>
              <w:rPr>
                <w:rFonts w:ascii="Times New Roman" w:hAnsi="Times New Roman" w:cs="Times New Roman"/>
                <w:sz w:val="24"/>
                <w:lang w:val="en-US"/>
              </w:rPr>
            </w:pPr>
            <w:r>
              <w:rPr>
                <w:rFonts w:ascii="Times New Roman" w:hAnsi="Times New Roman" w:cs="Times New Roman"/>
                <w:sz w:val="24"/>
                <w:lang w:val="en-US"/>
              </w:rPr>
              <w:t xml:space="preserve">Pemberdayaan narapidana melalui program kecakapan hidup </w:t>
            </w:r>
          </w:p>
        </w:tc>
        <w:tc>
          <w:tcPr>
            <w:tcW w:w="3544" w:type="dxa"/>
          </w:tcPr>
          <w:p w:rsidR="000B2230" w:rsidRDefault="000B2230" w:rsidP="00832535">
            <w:pPr>
              <w:pStyle w:val="ListParagraph"/>
              <w:numPr>
                <w:ilvl w:val="0"/>
                <w:numId w:val="2"/>
              </w:numPr>
              <w:spacing w:line="360" w:lineRule="auto"/>
              <w:ind w:left="317" w:hanging="317"/>
              <w:jc w:val="left"/>
              <w:rPr>
                <w:rFonts w:ascii="Times New Roman" w:hAnsi="Times New Roman" w:cs="Times New Roman"/>
                <w:sz w:val="24"/>
                <w:lang w:val="en-US"/>
              </w:rPr>
            </w:pPr>
            <w:r>
              <w:rPr>
                <w:rFonts w:ascii="Times New Roman" w:hAnsi="Times New Roman" w:cs="Times New Roman"/>
                <w:sz w:val="24"/>
                <w:lang w:val="en-US"/>
              </w:rPr>
              <w:t>Program kecakapan hidup, meliputi:</w:t>
            </w:r>
          </w:p>
          <w:p w:rsidR="000B2230" w:rsidRPr="00832535" w:rsidRDefault="000B2230" w:rsidP="00832535">
            <w:pPr>
              <w:pStyle w:val="ListParagraph"/>
              <w:numPr>
                <w:ilvl w:val="0"/>
                <w:numId w:val="1"/>
              </w:numPr>
              <w:ind w:left="317" w:hanging="317"/>
              <w:rPr>
                <w:rFonts w:ascii="Times New Roman" w:hAnsi="Times New Roman" w:cs="Times New Roman"/>
                <w:sz w:val="24"/>
              </w:rPr>
            </w:pPr>
            <w:r w:rsidRPr="00DD2C4A">
              <w:rPr>
                <w:rFonts w:ascii="Times New Roman" w:hAnsi="Times New Roman" w:cs="Times New Roman"/>
                <w:sz w:val="24"/>
                <w:lang w:val="en-US"/>
              </w:rPr>
              <w:t>P</w:t>
            </w:r>
            <w:r w:rsidRPr="00DD2C4A">
              <w:rPr>
                <w:rFonts w:ascii="Times New Roman" w:hAnsi="Times New Roman" w:cs="Times New Roman"/>
                <w:sz w:val="24"/>
              </w:rPr>
              <w:t>rogram kecakapan hidup, salah satunya pembuatan bingkai foto, para narapidana yang menjadi pesertanya dapat membuat sekitar 5 sampai 7 buah bingkai foto dalam sebulannya.</w:t>
            </w:r>
          </w:p>
        </w:tc>
        <w:tc>
          <w:tcPr>
            <w:tcW w:w="2268" w:type="dxa"/>
          </w:tcPr>
          <w:p w:rsidR="000B2230" w:rsidRPr="00832535" w:rsidRDefault="000B2230" w:rsidP="00832535">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Kepala Lapas </w:t>
            </w:r>
          </w:p>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Tutor </w:t>
            </w:r>
          </w:p>
          <w:p w:rsidR="000B2230" w:rsidRPr="00832535"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p>
        </w:tc>
      </w:tr>
      <w:tr w:rsidR="000B2230" w:rsidTr="00832535">
        <w:trPr>
          <w:trHeight w:val="1836"/>
        </w:trPr>
        <w:tc>
          <w:tcPr>
            <w:tcW w:w="1843" w:type="dxa"/>
            <w:vMerge/>
          </w:tcPr>
          <w:p w:rsidR="000B2230" w:rsidRDefault="000B2230" w:rsidP="00832535">
            <w:pPr>
              <w:pStyle w:val="ListParagraph"/>
              <w:spacing w:line="360" w:lineRule="auto"/>
              <w:ind w:left="34"/>
              <w:rPr>
                <w:rFonts w:ascii="Times New Roman" w:hAnsi="Times New Roman" w:cs="Times New Roman"/>
                <w:sz w:val="24"/>
                <w:lang w:val="en-US"/>
              </w:rPr>
            </w:pPr>
          </w:p>
        </w:tc>
        <w:tc>
          <w:tcPr>
            <w:tcW w:w="3544" w:type="dxa"/>
          </w:tcPr>
          <w:p w:rsidR="000B2230" w:rsidRPr="00832535" w:rsidRDefault="000B2230" w:rsidP="00832535">
            <w:pPr>
              <w:pStyle w:val="ListParagraph"/>
              <w:numPr>
                <w:ilvl w:val="0"/>
                <w:numId w:val="1"/>
              </w:numPr>
              <w:ind w:left="317" w:hanging="317"/>
              <w:rPr>
                <w:rFonts w:ascii="Times New Roman" w:hAnsi="Times New Roman" w:cs="Times New Roman"/>
                <w:sz w:val="24"/>
                <w:lang w:val="en-US"/>
              </w:rPr>
            </w:pPr>
            <w:r>
              <w:rPr>
                <w:rFonts w:ascii="Times New Roman" w:hAnsi="Times New Roman" w:cs="Times New Roman"/>
                <w:sz w:val="24"/>
                <w:lang w:val="en-US"/>
              </w:rPr>
              <w:t>P</w:t>
            </w:r>
            <w:r>
              <w:rPr>
                <w:rFonts w:ascii="Times New Roman" w:hAnsi="Times New Roman" w:cs="Times New Roman"/>
                <w:sz w:val="24"/>
              </w:rPr>
              <w:t>rogram kecakapan hidup, salah satunya pembuatan lemari, para narapidana yang menjadi pesertanya dapat membuat sekitar 2 sampai 3 buah lemari dalam sebulannya.</w:t>
            </w:r>
          </w:p>
        </w:tc>
        <w:tc>
          <w:tcPr>
            <w:tcW w:w="2268" w:type="dxa"/>
          </w:tcPr>
          <w:p w:rsidR="000B2230" w:rsidRDefault="00761BC0" w:rsidP="00832535">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p>
        </w:tc>
      </w:tr>
      <w:tr w:rsidR="000B2230" w:rsidTr="00832535">
        <w:trPr>
          <w:trHeight w:val="1836"/>
        </w:trPr>
        <w:tc>
          <w:tcPr>
            <w:tcW w:w="1843" w:type="dxa"/>
            <w:vMerge/>
          </w:tcPr>
          <w:p w:rsidR="000B2230" w:rsidRDefault="000B2230" w:rsidP="00832535">
            <w:pPr>
              <w:pStyle w:val="ListParagraph"/>
              <w:spacing w:line="360" w:lineRule="auto"/>
              <w:ind w:left="34"/>
              <w:rPr>
                <w:rFonts w:ascii="Times New Roman" w:hAnsi="Times New Roman" w:cs="Times New Roman"/>
                <w:sz w:val="24"/>
                <w:lang w:val="en-US"/>
              </w:rPr>
            </w:pPr>
          </w:p>
        </w:tc>
        <w:tc>
          <w:tcPr>
            <w:tcW w:w="3544" w:type="dxa"/>
          </w:tcPr>
          <w:p w:rsidR="000B2230" w:rsidRPr="00832535" w:rsidRDefault="000B2230" w:rsidP="00832535">
            <w:pPr>
              <w:pStyle w:val="ListParagraph"/>
              <w:numPr>
                <w:ilvl w:val="0"/>
                <w:numId w:val="1"/>
              </w:numPr>
              <w:ind w:left="317" w:hanging="317"/>
              <w:rPr>
                <w:rFonts w:ascii="Times New Roman" w:hAnsi="Times New Roman" w:cs="Times New Roman"/>
                <w:sz w:val="24"/>
              </w:rPr>
            </w:pPr>
            <w:r>
              <w:rPr>
                <w:rFonts w:ascii="Times New Roman" w:hAnsi="Times New Roman" w:cs="Times New Roman"/>
                <w:sz w:val="24"/>
              </w:rPr>
              <w:t>Program</w:t>
            </w:r>
            <w:r>
              <w:rPr>
                <w:rFonts w:ascii="Times New Roman" w:hAnsi="Times New Roman" w:cs="Times New Roman"/>
                <w:sz w:val="24"/>
                <w:lang w:val="en-US"/>
              </w:rPr>
              <w:t xml:space="preserve"> </w:t>
            </w:r>
            <w:r>
              <w:rPr>
                <w:rFonts w:ascii="Times New Roman" w:hAnsi="Times New Roman" w:cs="Times New Roman"/>
                <w:sz w:val="24"/>
              </w:rPr>
              <w:t>kecakapan hidup melalui pembuatan kursi, para narapidana yang mengikuti program tersebut dapat menghasilkan kursi sekitar 10 sampai 15 buah kursi dalam sebulannya</w:t>
            </w:r>
            <w:r>
              <w:rPr>
                <w:rFonts w:ascii="Times New Roman" w:hAnsi="Times New Roman" w:cs="Times New Roman"/>
                <w:sz w:val="24"/>
                <w:lang w:val="en-US"/>
              </w:rPr>
              <w:t>.</w:t>
            </w:r>
          </w:p>
        </w:tc>
        <w:tc>
          <w:tcPr>
            <w:tcW w:w="2268" w:type="dxa"/>
          </w:tcPr>
          <w:p w:rsidR="000B2230" w:rsidRDefault="00761BC0" w:rsidP="00832535">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r w:rsidR="00D13401">
              <w:rPr>
                <w:rFonts w:ascii="Times New Roman" w:hAnsi="Times New Roman" w:cs="Times New Roman"/>
                <w:sz w:val="24"/>
                <w:lang w:val="en-US"/>
              </w:rPr>
              <w:t>)</w:t>
            </w:r>
          </w:p>
        </w:tc>
      </w:tr>
      <w:tr w:rsidR="000B2230" w:rsidTr="00832535">
        <w:trPr>
          <w:trHeight w:val="1836"/>
        </w:trPr>
        <w:tc>
          <w:tcPr>
            <w:tcW w:w="1843" w:type="dxa"/>
            <w:vMerge/>
          </w:tcPr>
          <w:p w:rsidR="000B2230" w:rsidRDefault="000B2230" w:rsidP="00832535">
            <w:pPr>
              <w:pStyle w:val="ListParagraph"/>
              <w:spacing w:line="360" w:lineRule="auto"/>
              <w:ind w:left="34"/>
              <w:rPr>
                <w:rFonts w:ascii="Times New Roman" w:hAnsi="Times New Roman" w:cs="Times New Roman"/>
                <w:sz w:val="24"/>
                <w:lang w:val="en-US"/>
              </w:rPr>
            </w:pPr>
          </w:p>
        </w:tc>
        <w:tc>
          <w:tcPr>
            <w:tcW w:w="3544" w:type="dxa"/>
          </w:tcPr>
          <w:p w:rsidR="000B2230" w:rsidRPr="00832535" w:rsidRDefault="000B2230" w:rsidP="00832535">
            <w:pPr>
              <w:pStyle w:val="ListParagraph"/>
              <w:numPr>
                <w:ilvl w:val="0"/>
                <w:numId w:val="1"/>
              </w:numPr>
              <w:ind w:left="317" w:hanging="317"/>
              <w:rPr>
                <w:rFonts w:ascii="Times New Roman" w:hAnsi="Times New Roman" w:cs="Times New Roman"/>
                <w:sz w:val="24"/>
                <w:lang w:val="en-US"/>
              </w:rPr>
            </w:pPr>
            <w:r w:rsidRPr="00DD2C4A">
              <w:rPr>
                <w:rFonts w:ascii="Times New Roman" w:hAnsi="Times New Roman" w:cs="Times New Roman"/>
                <w:sz w:val="24"/>
              </w:rPr>
              <w:t>Program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kecakapan hidup dalam kegiatan pembuatan tempat tidur secara bersama-sama dapat menyelesaikan 2 sampai 5 buah lemari dalam sebulannya.</w:t>
            </w:r>
          </w:p>
        </w:tc>
        <w:tc>
          <w:tcPr>
            <w:tcW w:w="2268" w:type="dxa"/>
          </w:tcPr>
          <w:p w:rsidR="000B2230" w:rsidRDefault="00761BC0" w:rsidP="00832535">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r w:rsidR="00D13401">
              <w:rPr>
                <w:rFonts w:ascii="Times New Roman" w:hAnsi="Times New Roman" w:cs="Times New Roman"/>
                <w:sz w:val="24"/>
                <w:lang w:val="en-US"/>
              </w:rPr>
              <w:t>)</w:t>
            </w:r>
          </w:p>
        </w:tc>
      </w:tr>
      <w:tr w:rsidR="000B2230" w:rsidTr="00832535">
        <w:trPr>
          <w:trHeight w:val="1836"/>
        </w:trPr>
        <w:tc>
          <w:tcPr>
            <w:tcW w:w="1843" w:type="dxa"/>
            <w:vMerge/>
          </w:tcPr>
          <w:p w:rsidR="000B2230" w:rsidRDefault="000B2230" w:rsidP="00832535">
            <w:pPr>
              <w:pStyle w:val="ListParagraph"/>
              <w:spacing w:line="360" w:lineRule="auto"/>
              <w:ind w:left="34"/>
              <w:rPr>
                <w:rFonts w:ascii="Times New Roman" w:hAnsi="Times New Roman" w:cs="Times New Roman"/>
                <w:sz w:val="24"/>
                <w:lang w:val="en-US"/>
              </w:rPr>
            </w:pPr>
          </w:p>
        </w:tc>
        <w:tc>
          <w:tcPr>
            <w:tcW w:w="3544" w:type="dxa"/>
          </w:tcPr>
          <w:p w:rsidR="000B2230" w:rsidRPr="00832535" w:rsidRDefault="000B2230" w:rsidP="00832535">
            <w:pPr>
              <w:pStyle w:val="ListParagraph"/>
              <w:numPr>
                <w:ilvl w:val="0"/>
                <w:numId w:val="1"/>
              </w:numPr>
              <w:ind w:left="317" w:hanging="317"/>
              <w:rPr>
                <w:rFonts w:ascii="Times New Roman" w:hAnsi="Times New Roman" w:cs="Times New Roman"/>
                <w:sz w:val="24"/>
                <w:lang w:val="en-US"/>
              </w:rPr>
            </w:pPr>
            <w:r w:rsidRPr="00DD2C4A">
              <w:rPr>
                <w:rFonts w:ascii="Times New Roman" w:hAnsi="Times New Roman" w:cs="Times New Roman"/>
                <w:color w:val="000000"/>
                <w:sz w:val="24"/>
                <w:szCs w:val="24"/>
              </w:rPr>
              <w:t>Program</w:t>
            </w:r>
            <w:r>
              <w:rPr>
                <w:rFonts w:ascii="Times New Roman" w:hAnsi="Times New Roman" w:cs="Times New Roman"/>
                <w:sz w:val="24"/>
                <w:szCs w:val="24"/>
                <w:lang w:val="en-US"/>
              </w:rPr>
              <w:t xml:space="preserve"> kecaapan hidup dengan kegiatan </w:t>
            </w:r>
            <w:r>
              <w:rPr>
                <w:rFonts w:ascii="Times New Roman" w:hAnsi="Times New Roman" w:cs="Times New Roman"/>
                <w:sz w:val="24"/>
                <w:szCs w:val="24"/>
              </w:rPr>
              <w:t>pembuatan tahu dan tempe, mereka dalam sehari dapat menghasilkan sekitar 25 papan tahu dengan ukuran tahu mulai 2x2 cm sampai 6x6 cm sedangkan tempe yang dibuat dalam sehari sekitar 30 bungkus pernarapidana.</w:t>
            </w:r>
          </w:p>
        </w:tc>
        <w:tc>
          <w:tcPr>
            <w:tcW w:w="2268" w:type="dxa"/>
          </w:tcPr>
          <w:p w:rsidR="000B2230" w:rsidRDefault="00761BC0" w:rsidP="00832535">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B2230" w:rsidRDefault="000B2230"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r w:rsidR="00D13401">
              <w:rPr>
                <w:rFonts w:ascii="Times New Roman" w:hAnsi="Times New Roman" w:cs="Times New Roman"/>
                <w:sz w:val="24"/>
                <w:lang w:val="en-US"/>
              </w:rPr>
              <w:t>)</w:t>
            </w:r>
          </w:p>
        </w:tc>
      </w:tr>
    </w:tbl>
    <w:p w:rsidR="008E2051" w:rsidRDefault="008E2051">
      <w:pPr>
        <w:rPr>
          <w:lang w:val="en-US"/>
        </w:rPr>
      </w:pPr>
    </w:p>
    <w:p w:rsidR="00832535" w:rsidRDefault="00832535">
      <w:pPr>
        <w:rPr>
          <w:lang w:val="en-US"/>
        </w:rPr>
      </w:pPr>
    </w:p>
    <w:p w:rsidR="00832535" w:rsidRDefault="00832535">
      <w:pPr>
        <w:rPr>
          <w:lang w:val="en-US"/>
        </w:rPr>
      </w:pPr>
    </w:p>
    <w:p w:rsidR="00832535" w:rsidRDefault="00832535">
      <w:pPr>
        <w:rPr>
          <w:lang w:val="en-US"/>
        </w:rPr>
      </w:pPr>
    </w:p>
    <w:tbl>
      <w:tblPr>
        <w:tblStyle w:val="TableGrid"/>
        <w:tblW w:w="9214" w:type="dxa"/>
        <w:tblInd w:w="108" w:type="dxa"/>
        <w:tblLook w:val="04A0"/>
      </w:tblPr>
      <w:tblGrid>
        <w:gridCol w:w="1843"/>
        <w:gridCol w:w="3544"/>
        <w:gridCol w:w="2268"/>
        <w:gridCol w:w="1559"/>
      </w:tblGrid>
      <w:tr w:rsidR="00832535" w:rsidTr="00D50E0D">
        <w:tc>
          <w:tcPr>
            <w:tcW w:w="1843" w:type="dxa"/>
            <w:vAlign w:val="center"/>
          </w:tcPr>
          <w:p w:rsidR="00832535" w:rsidRPr="00A421C3" w:rsidRDefault="00832535"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Fokus Penelitian</w:t>
            </w:r>
          </w:p>
        </w:tc>
        <w:tc>
          <w:tcPr>
            <w:tcW w:w="3544" w:type="dxa"/>
            <w:vAlign w:val="center"/>
          </w:tcPr>
          <w:p w:rsidR="00832535" w:rsidRPr="00A421C3" w:rsidRDefault="00832535"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Deskripsi Penelitian</w:t>
            </w:r>
          </w:p>
        </w:tc>
        <w:tc>
          <w:tcPr>
            <w:tcW w:w="2268" w:type="dxa"/>
            <w:vAlign w:val="center"/>
          </w:tcPr>
          <w:p w:rsidR="00832535" w:rsidRPr="00A421C3" w:rsidRDefault="00832535"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Teknik Pengumpulan Data</w:t>
            </w:r>
          </w:p>
        </w:tc>
        <w:tc>
          <w:tcPr>
            <w:tcW w:w="1559" w:type="dxa"/>
            <w:vAlign w:val="center"/>
          </w:tcPr>
          <w:p w:rsidR="00832535" w:rsidRPr="00A421C3" w:rsidRDefault="00832535"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Sumber Data</w:t>
            </w:r>
          </w:p>
        </w:tc>
      </w:tr>
      <w:tr w:rsidR="00832535" w:rsidTr="00D50E0D">
        <w:trPr>
          <w:trHeight w:val="2859"/>
        </w:trPr>
        <w:tc>
          <w:tcPr>
            <w:tcW w:w="1843" w:type="dxa"/>
          </w:tcPr>
          <w:p w:rsidR="00832535" w:rsidRPr="00DD2C4A" w:rsidRDefault="00832535" w:rsidP="00D50E0D">
            <w:pPr>
              <w:pStyle w:val="ListParagraph"/>
              <w:spacing w:line="360" w:lineRule="auto"/>
              <w:ind w:left="34"/>
              <w:rPr>
                <w:rFonts w:ascii="Times New Roman" w:hAnsi="Times New Roman" w:cs="Times New Roman"/>
                <w:sz w:val="24"/>
                <w:lang w:val="en-US"/>
              </w:rPr>
            </w:pPr>
          </w:p>
        </w:tc>
        <w:tc>
          <w:tcPr>
            <w:tcW w:w="3544" w:type="dxa"/>
          </w:tcPr>
          <w:p w:rsidR="00832535" w:rsidRPr="00832535" w:rsidRDefault="00832535" w:rsidP="00D50E0D">
            <w:pPr>
              <w:pStyle w:val="ListParagraph"/>
              <w:numPr>
                <w:ilvl w:val="0"/>
                <w:numId w:val="1"/>
              </w:numPr>
              <w:ind w:left="317" w:hanging="317"/>
              <w:rPr>
                <w:rFonts w:ascii="Times New Roman" w:hAnsi="Times New Roman" w:cs="Times New Roman"/>
                <w:sz w:val="24"/>
              </w:rPr>
            </w:pPr>
            <w:r>
              <w:rPr>
                <w:rFonts w:ascii="Times New Roman" w:hAnsi="Times New Roman" w:cs="Times New Roman"/>
                <w:sz w:val="24"/>
                <w:szCs w:val="24"/>
              </w:rPr>
              <w:t xml:space="preserve">Program kecakapan hidup melalui keterampilan menjahit terlihat dari hasil observasi yang dilakukan oleh peneliti, para narapidana yang menjadi pesertanya dapat </w:t>
            </w:r>
            <w:r>
              <w:rPr>
                <w:rFonts w:ascii="Times New Roman" w:hAnsi="Times New Roman" w:cs="Times New Roman"/>
                <w:sz w:val="24"/>
                <w:szCs w:val="24"/>
                <w:lang w:val="en-US"/>
              </w:rPr>
              <w:t xml:space="preserve">menyelesaikan </w:t>
            </w:r>
            <w:r>
              <w:rPr>
                <w:rFonts w:ascii="Times New Roman" w:hAnsi="Times New Roman" w:cs="Times New Roman"/>
                <w:sz w:val="24"/>
                <w:szCs w:val="24"/>
              </w:rPr>
              <w:t>jahitannya selama 2 minggu, tergantung model dan pola jahitan yang dikerjakannya.</w:t>
            </w:r>
          </w:p>
        </w:tc>
        <w:tc>
          <w:tcPr>
            <w:tcW w:w="2268" w:type="dxa"/>
          </w:tcPr>
          <w:p w:rsidR="00832535" w:rsidRPr="00832535" w:rsidRDefault="00761BC0" w:rsidP="00D50E0D">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832535" w:rsidRPr="00832535" w:rsidRDefault="00832535"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p>
        </w:tc>
      </w:tr>
      <w:tr w:rsidR="00832535" w:rsidTr="00D50E0D">
        <w:trPr>
          <w:trHeight w:val="1836"/>
        </w:trPr>
        <w:tc>
          <w:tcPr>
            <w:tcW w:w="1843" w:type="dxa"/>
          </w:tcPr>
          <w:p w:rsidR="00832535" w:rsidRDefault="000B2230" w:rsidP="00D50E0D">
            <w:pPr>
              <w:pStyle w:val="ListParagraph"/>
              <w:spacing w:line="360" w:lineRule="auto"/>
              <w:ind w:left="34"/>
              <w:rPr>
                <w:rFonts w:ascii="Times New Roman" w:hAnsi="Times New Roman" w:cs="Times New Roman"/>
                <w:sz w:val="24"/>
                <w:lang w:val="en-US"/>
              </w:rPr>
            </w:pPr>
            <w:r>
              <w:rPr>
                <w:rFonts w:ascii="Times New Roman" w:hAnsi="Times New Roman" w:cs="Times New Roman"/>
                <w:sz w:val="24"/>
                <w:lang w:val="en-US"/>
              </w:rPr>
              <w:t>Terpenuhinya kebutuhan dasar narapidana</w:t>
            </w:r>
          </w:p>
        </w:tc>
        <w:tc>
          <w:tcPr>
            <w:tcW w:w="3544" w:type="dxa"/>
          </w:tcPr>
          <w:p w:rsidR="00832535" w:rsidRDefault="00832535" w:rsidP="00832535">
            <w:pPr>
              <w:pStyle w:val="ListParagraph"/>
              <w:numPr>
                <w:ilvl w:val="0"/>
                <w:numId w:val="2"/>
              </w:numPr>
              <w:spacing w:line="360" w:lineRule="auto"/>
              <w:ind w:left="317" w:hanging="317"/>
              <w:jc w:val="left"/>
              <w:rPr>
                <w:rFonts w:ascii="Times New Roman" w:hAnsi="Times New Roman" w:cs="Times New Roman"/>
                <w:sz w:val="24"/>
                <w:lang w:val="en-US"/>
              </w:rPr>
            </w:pPr>
            <w:r>
              <w:rPr>
                <w:rFonts w:ascii="Times New Roman" w:hAnsi="Times New Roman" w:cs="Times New Roman"/>
                <w:sz w:val="24"/>
                <w:lang w:val="en-US"/>
              </w:rPr>
              <w:t>Terpenuhinya kebutuhan dasar, meliputi:</w:t>
            </w:r>
          </w:p>
          <w:p w:rsidR="00832535" w:rsidRPr="00832535" w:rsidRDefault="00832535" w:rsidP="00711134">
            <w:pPr>
              <w:pStyle w:val="ListParagraph"/>
              <w:numPr>
                <w:ilvl w:val="0"/>
                <w:numId w:val="4"/>
              </w:numPr>
              <w:ind w:left="317" w:hanging="283"/>
              <w:rPr>
                <w:rFonts w:ascii="Times New Roman" w:hAnsi="Times New Roman" w:cs="Times New Roman"/>
                <w:sz w:val="24"/>
                <w:lang w:val="en-US"/>
              </w:rPr>
            </w:pPr>
            <w:r>
              <w:rPr>
                <w:rFonts w:ascii="Times New Roman" w:hAnsi="Times New Roman" w:cs="Times New Roman"/>
                <w:sz w:val="24"/>
                <w:lang w:val="en-US"/>
              </w:rPr>
              <w:t>Tingkat Pendapatan</w:t>
            </w:r>
            <w:r w:rsidR="00236834">
              <w:rPr>
                <w:rFonts w:ascii="Times New Roman" w:hAnsi="Times New Roman" w:cs="Times New Roman"/>
                <w:sz w:val="24"/>
                <w:lang w:val="en-US"/>
              </w:rPr>
              <w:t xml:space="preserve"> para narapidana yang mengikuti program kecakapan hidup seperti pembuatan bingkai foto, lemari, kursi, tempat tidur, tahu dan tempe serta menjahit dapat memperoleh pendapatan yang cukup untuk membiay</w:t>
            </w:r>
            <w:r w:rsidR="00711134">
              <w:rPr>
                <w:rFonts w:ascii="Times New Roman" w:hAnsi="Times New Roman" w:cs="Times New Roman"/>
                <w:sz w:val="24"/>
                <w:lang w:val="en-US"/>
              </w:rPr>
              <w:t xml:space="preserve">ai kebutuhan hidup keluarganya. </w:t>
            </w:r>
          </w:p>
        </w:tc>
        <w:tc>
          <w:tcPr>
            <w:tcW w:w="2268" w:type="dxa"/>
          </w:tcPr>
          <w:p w:rsidR="00832535" w:rsidRDefault="00236834" w:rsidP="00D50E0D">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0D53CD" w:rsidRDefault="00E155C5" w:rsidP="00D50E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Kepala Lapas </w:t>
            </w:r>
            <w:r w:rsidR="000D53CD">
              <w:rPr>
                <w:rFonts w:ascii="Times New Roman" w:hAnsi="Times New Roman" w:cs="Times New Roman"/>
                <w:sz w:val="24"/>
                <w:lang w:val="en-US"/>
              </w:rPr>
              <w:t xml:space="preserve">Tutor </w:t>
            </w:r>
          </w:p>
          <w:p w:rsidR="00832535" w:rsidRDefault="00E155C5" w:rsidP="00D50E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Warga Binaan (Narapidana) </w:t>
            </w:r>
          </w:p>
        </w:tc>
      </w:tr>
      <w:tr w:rsidR="001A6F76" w:rsidTr="00D50E0D">
        <w:trPr>
          <w:trHeight w:val="1836"/>
        </w:trPr>
        <w:tc>
          <w:tcPr>
            <w:tcW w:w="1843" w:type="dxa"/>
          </w:tcPr>
          <w:p w:rsidR="001A6F76" w:rsidRDefault="001A6F76" w:rsidP="00D50E0D">
            <w:pPr>
              <w:pStyle w:val="ListParagraph"/>
              <w:spacing w:line="360" w:lineRule="auto"/>
              <w:ind w:left="34"/>
              <w:rPr>
                <w:rFonts w:ascii="Times New Roman" w:hAnsi="Times New Roman" w:cs="Times New Roman"/>
                <w:sz w:val="24"/>
                <w:lang w:val="en-US"/>
              </w:rPr>
            </w:pPr>
          </w:p>
        </w:tc>
        <w:tc>
          <w:tcPr>
            <w:tcW w:w="3544" w:type="dxa"/>
          </w:tcPr>
          <w:p w:rsidR="001A6F76" w:rsidRPr="001A6F76" w:rsidRDefault="001A6F76" w:rsidP="00711134">
            <w:pPr>
              <w:pStyle w:val="ListParagraph"/>
              <w:numPr>
                <w:ilvl w:val="0"/>
                <w:numId w:val="4"/>
              </w:numPr>
              <w:ind w:left="317" w:hanging="283"/>
              <w:rPr>
                <w:rFonts w:ascii="Times New Roman" w:hAnsi="Times New Roman" w:cs="Times New Roman"/>
                <w:sz w:val="24"/>
                <w:lang w:val="en-US"/>
              </w:rPr>
            </w:pPr>
            <w:r>
              <w:rPr>
                <w:rFonts w:ascii="Times New Roman" w:hAnsi="Times New Roman" w:cs="Times New Roman"/>
                <w:sz w:val="24"/>
                <w:lang w:val="en-US"/>
              </w:rPr>
              <w:t>Kebutuhan sandang para narapidana dapat terpenuhi karena mengikuti program kecakapan hidup yang diselenggarakan oleh pihak Lapas</w:t>
            </w:r>
            <w:r w:rsidR="008379EA">
              <w:rPr>
                <w:rFonts w:ascii="Times New Roman" w:hAnsi="Times New Roman" w:cs="Times New Roman"/>
                <w:sz w:val="24"/>
                <w:lang w:val="en-US"/>
              </w:rPr>
              <w:t xml:space="preserve">. </w:t>
            </w:r>
          </w:p>
        </w:tc>
        <w:tc>
          <w:tcPr>
            <w:tcW w:w="2268" w:type="dxa"/>
          </w:tcPr>
          <w:p w:rsidR="001A6F76" w:rsidRDefault="00761BC0" w:rsidP="00D50E0D">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1A6F76" w:rsidRDefault="00714BF6" w:rsidP="00D50E0D">
            <w:pPr>
              <w:spacing w:line="360" w:lineRule="auto"/>
              <w:rPr>
                <w:rFonts w:ascii="Times New Roman" w:hAnsi="Times New Roman" w:cs="Times New Roman"/>
                <w:sz w:val="24"/>
                <w:lang w:val="en-US"/>
              </w:rPr>
            </w:pPr>
            <w:r>
              <w:rPr>
                <w:rFonts w:ascii="Times New Roman" w:hAnsi="Times New Roman" w:cs="Times New Roman"/>
                <w:sz w:val="24"/>
                <w:lang w:val="en-US"/>
              </w:rPr>
              <w:t xml:space="preserve">Kepala Lapas </w:t>
            </w:r>
            <w:r w:rsidR="001A6F76">
              <w:rPr>
                <w:rFonts w:ascii="Times New Roman" w:hAnsi="Times New Roman" w:cs="Times New Roman"/>
                <w:sz w:val="24"/>
                <w:lang w:val="en-US"/>
              </w:rPr>
              <w:t xml:space="preserve">Warga Binaan (Narapidana) </w:t>
            </w:r>
          </w:p>
        </w:tc>
      </w:tr>
      <w:tr w:rsidR="001A6F76" w:rsidTr="00D50E0D">
        <w:trPr>
          <w:trHeight w:val="1836"/>
        </w:trPr>
        <w:tc>
          <w:tcPr>
            <w:tcW w:w="1843" w:type="dxa"/>
          </w:tcPr>
          <w:p w:rsidR="001A6F76" w:rsidRDefault="001A6F76" w:rsidP="00D50E0D">
            <w:pPr>
              <w:pStyle w:val="ListParagraph"/>
              <w:spacing w:line="360" w:lineRule="auto"/>
              <w:ind w:left="34"/>
              <w:rPr>
                <w:rFonts w:ascii="Times New Roman" w:hAnsi="Times New Roman" w:cs="Times New Roman"/>
                <w:sz w:val="24"/>
                <w:lang w:val="en-US"/>
              </w:rPr>
            </w:pPr>
          </w:p>
        </w:tc>
        <w:tc>
          <w:tcPr>
            <w:tcW w:w="3544" w:type="dxa"/>
          </w:tcPr>
          <w:p w:rsidR="001A6F76" w:rsidRPr="00832535" w:rsidRDefault="008379EA" w:rsidP="00711134">
            <w:pPr>
              <w:pStyle w:val="ListParagraph"/>
              <w:numPr>
                <w:ilvl w:val="0"/>
                <w:numId w:val="4"/>
              </w:numPr>
              <w:ind w:left="317" w:hanging="283"/>
              <w:rPr>
                <w:rFonts w:ascii="Times New Roman" w:hAnsi="Times New Roman" w:cs="Times New Roman"/>
                <w:sz w:val="24"/>
                <w:lang w:val="en-US"/>
              </w:rPr>
            </w:pPr>
            <w:r>
              <w:rPr>
                <w:rFonts w:ascii="Times New Roman" w:hAnsi="Times New Roman" w:cs="Times New Roman"/>
                <w:sz w:val="24"/>
                <w:lang w:val="en-US"/>
              </w:rPr>
              <w:t xml:space="preserve">Kebutuhan </w:t>
            </w:r>
            <w:r w:rsidR="00651688">
              <w:rPr>
                <w:rFonts w:ascii="Times New Roman" w:hAnsi="Times New Roman" w:cs="Times New Roman"/>
                <w:sz w:val="24"/>
                <w:lang w:val="en-US"/>
              </w:rPr>
              <w:t xml:space="preserve">pangan </w:t>
            </w:r>
            <w:r>
              <w:rPr>
                <w:rFonts w:ascii="Times New Roman" w:hAnsi="Times New Roman" w:cs="Times New Roman"/>
                <w:sz w:val="24"/>
                <w:lang w:val="en-US"/>
              </w:rPr>
              <w:t xml:space="preserve">para narapidana </w:t>
            </w:r>
            <w:r w:rsidR="00651688">
              <w:rPr>
                <w:rFonts w:ascii="Times New Roman" w:hAnsi="Times New Roman" w:cs="Times New Roman"/>
                <w:sz w:val="24"/>
                <w:lang w:val="en-US"/>
              </w:rPr>
              <w:t xml:space="preserve">yang </w:t>
            </w:r>
            <w:r>
              <w:rPr>
                <w:rFonts w:ascii="Times New Roman" w:hAnsi="Times New Roman" w:cs="Times New Roman"/>
                <w:sz w:val="24"/>
                <w:lang w:val="en-US"/>
              </w:rPr>
              <w:t xml:space="preserve">mengikuti program kecakapan hidup </w:t>
            </w:r>
            <w:r w:rsidR="00651688">
              <w:rPr>
                <w:rFonts w:ascii="Times New Roman" w:hAnsi="Times New Roman" w:cs="Times New Roman"/>
                <w:sz w:val="24"/>
                <w:lang w:val="en-US"/>
              </w:rPr>
              <w:t>dapat terpenuhi karena pihak lapas telah menyediakannya sesuai kebutuhan masing-masing para narapidana.</w:t>
            </w:r>
          </w:p>
        </w:tc>
        <w:tc>
          <w:tcPr>
            <w:tcW w:w="2268" w:type="dxa"/>
          </w:tcPr>
          <w:p w:rsidR="001A6F76" w:rsidRDefault="00761BC0" w:rsidP="00D50E0D">
            <w:pPr>
              <w:pStyle w:val="ListParagraph"/>
              <w:spacing w:line="360" w:lineRule="auto"/>
              <w:ind w:left="60"/>
              <w:jc w:val="left"/>
              <w:rPr>
                <w:rFonts w:ascii="Times New Roman" w:hAnsi="Times New Roman" w:cs="Times New Roman"/>
                <w:sz w:val="24"/>
                <w:lang w:val="en-US"/>
              </w:rPr>
            </w:pPr>
            <w:r>
              <w:rPr>
                <w:rFonts w:ascii="Times New Roman" w:hAnsi="Times New Roman" w:cs="Times New Roman"/>
                <w:sz w:val="24"/>
                <w:lang w:val="en-US"/>
              </w:rPr>
              <w:t>Observasi, wawancara dan dokumentasi</w:t>
            </w:r>
          </w:p>
        </w:tc>
        <w:tc>
          <w:tcPr>
            <w:tcW w:w="1559" w:type="dxa"/>
          </w:tcPr>
          <w:p w:rsidR="001A6F76" w:rsidRDefault="00714BF6" w:rsidP="00D50E0D">
            <w:pPr>
              <w:spacing w:line="360" w:lineRule="auto"/>
              <w:rPr>
                <w:rFonts w:ascii="Times New Roman" w:hAnsi="Times New Roman" w:cs="Times New Roman"/>
                <w:sz w:val="24"/>
                <w:lang w:val="en-US"/>
              </w:rPr>
            </w:pPr>
            <w:r>
              <w:rPr>
                <w:rFonts w:ascii="Times New Roman" w:hAnsi="Times New Roman" w:cs="Times New Roman"/>
                <w:sz w:val="24"/>
                <w:lang w:val="en-US"/>
              </w:rPr>
              <w:t>Kepala Lapas Warga Binaan (Narapidana)</w:t>
            </w:r>
          </w:p>
        </w:tc>
      </w:tr>
    </w:tbl>
    <w:p w:rsidR="00832535" w:rsidRDefault="00832535">
      <w:pPr>
        <w:rPr>
          <w:lang w:val="en-US"/>
        </w:rPr>
      </w:pPr>
    </w:p>
    <w:p w:rsidR="00FD578B" w:rsidRDefault="00FD578B">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711134" w:rsidRDefault="00711134">
      <w:pPr>
        <w:rPr>
          <w:lang w:val="en-US"/>
        </w:rPr>
      </w:pPr>
    </w:p>
    <w:p w:rsidR="00FD578B" w:rsidRDefault="00FD578B">
      <w:pPr>
        <w:rPr>
          <w:lang w:val="en-US"/>
        </w:rPr>
      </w:pPr>
    </w:p>
    <w:tbl>
      <w:tblPr>
        <w:tblStyle w:val="TableGrid"/>
        <w:tblW w:w="9214" w:type="dxa"/>
        <w:tblInd w:w="108" w:type="dxa"/>
        <w:tblLook w:val="04A0"/>
      </w:tblPr>
      <w:tblGrid>
        <w:gridCol w:w="1843"/>
        <w:gridCol w:w="3544"/>
        <w:gridCol w:w="2268"/>
        <w:gridCol w:w="1559"/>
      </w:tblGrid>
      <w:tr w:rsidR="00FD578B" w:rsidRPr="00A421C3" w:rsidTr="00D50E0D">
        <w:tc>
          <w:tcPr>
            <w:tcW w:w="1843" w:type="dxa"/>
            <w:vAlign w:val="center"/>
          </w:tcPr>
          <w:p w:rsidR="00FD578B" w:rsidRPr="00A421C3" w:rsidRDefault="00FD578B"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Fokus Penelitian</w:t>
            </w:r>
          </w:p>
        </w:tc>
        <w:tc>
          <w:tcPr>
            <w:tcW w:w="3544" w:type="dxa"/>
            <w:vAlign w:val="center"/>
          </w:tcPr>
          <w:p w:rsidR="00FD578B" w:rsidRPr="00A421C3" w:rsidRDefault="00FD578B"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Deskripsi Penelitian</w:t>
            </w:r>
          </w:p>
        </w:tc>
        <w:tc>
          <w:tcPr>
            <w:tcW w:w="2268" w:type="dxa"/>
            <w:vAlign w:val="center"/>
          </w:tcPr>
          <w:p w:rsidR="00FD578B" w:rsidRPr="00A421C3" w:rsidRDefault="00FD578B"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Teknik Pengumpulan Data</w:t>
            </w:r>
          </w:p>
        </w:tc>
        <w:tc>
          <w:tcPr>
            <w:tcW w:w="1559" w:type="dxa"/>
            <w:vAlign w:val="center"/>
          </w:tcPr>
          <w:p w:rsidR="00FD578B" w:rsidRPr="00A421C3" w:rsidRDefault="00FD578B" w:rsidP="00D50E0D">
            <w:pPr>
              <w:spacing w:line="360" w:lineRule="auto"/>
              <w:contextualSpacing/>
              <w:jc w:val="center"/>
              <w:rPr>
                <w:rFonts w:ascii="Times New Roman" w:hAnsi="Times New Roman" w:cs="Times New Roman"/>
                <w:b/>
                <w:sz w:val="24"/>
                <w:lang w:val="en-US"/>
              </w:rPr>
            </w:pPr>
            <w:r>
              <w:rPr>
                <w:rFonts w:ascii="Times New Roman" w:hAnsi="Times New Roman" w:cs="Times New Roman"/>
                <w:b/>
                <w:sz w:val="24"/>
                <w:lang w:val="en-US"/>
              </w:rPr>
              <w:t>Sumber Data</w:t>
            </w:r>
          </w:p>
        </w:tc>
      </w:tr>
      <w:tr w:rsidR="00FD578B" w:rsidRPr="00832535" w:rsidTr="00D50E0D">
        <w:trPr>
          <w:trHeight w:val="2859"/>
        </w:trPr>
        <w:tc>
          <w:tcPr>
            <w:tcW w:w="1843" w:type="dxa"/>
          </w:tcPr>
          <w:p w:rsidR="00FD578B" w:rsidRPr="00DD2C4A" w:rsidRDefault="00FD578B" w:rsidP="00D50E0D">
            <w:pPr>
              <w:pStyle w:val="ListParagraph"/>
              <w:spacing w:line="360" w:lineRule="auto"/>
              <w:ind w:left="34"/>
              <w:rPr>
                <w:rFonts w:ascii="Times New Roman" w:hAnsi="Times New Roman" w:cs="Times New Roman"/>
                <w:sz w:val="24"/>
                <w:lang w:val="en-US"/>
              </w:rPr>
            </w:pPr>
          </w:p>
        </w:tc>
        <w:tc>
          <w:tcPr>
            <w:tcW w:w="3544" w:type="dxa"/>
          </w:tcPr>
          <w:p w:rsidR="00FD578B" w:rsidRPr="00832535" w:rsidRDefault="00FD578B" w:rsidP="00711134">
            <w:pPr>
              <w:pStyle w:val="ListParagraph"/>
              <w:numPr>
                <w:ilvl w:val="0"/>
                <w:numId w:val="4"/>
              </w:numPr>
              <w:ind w:left="317" w:hanging="283"/>
              <w:rPr>
                <w:rFonts w:ascii="Times New Roman" w:hAnsi="Times New Roman" w:cs="Times New Roman"/>
                <w:sz w:val="24"/>
              </w:rPr>
            </w:pPr>
            <w:r>
              <w:rPr>
                <w:rFonts w:ascii="Times New Roman" w:hAnsi="Times New Roman" w:cs="Times New Roman"/>
                <w:sz w:val="24"/>
                <w:szCs w:val="24"/>
                <w:lang w:val="en-US"/>
              </w:rPr>
              <w:t xml:space="preserve">Kebutuhan papan para narapidana juga dapat terpenuhi, seperti ada narapidana yang istri dan anaknya dapat melanjutkan mengontrak rumah sebagai tempat tinggal mereka. </w:t>
            </w:r>
            <w:r w:rsidR="00711134">
              <w:rPr>
                <w:rFonts w:ascii="Times New Roman" w:hAnsi="Times New Roman" w:cs="Times New Roman"/>
                <w:sz w:val="24"/>
                <w:szCs w:val="24"/>
                <w:lang w:val="en-US"/>
              </w:rPr>
              <w:t>S</w:t>
            </w:r>
            <w:r>
              <w:rPr>
                <w:rFonts w:ascii="Times New Roman" w:hAnsi="Times New Roman" w:cs="Times New Roman"/>
                <w:sz w:val="24"/>
                <w:szCs w:val="24"/>
                <w:lang w:val="en-US"/>
              </w:rPr>
              <w:t>elain itu, ada juga narapidana yang sedikit demi sedikit dapat mengganti kerusakan pada rumah yang ditinggali oleh keluarganya.</w:t>
            </w:r>
          </w:p>
        </w:tc>
        <w:tc>
          <w:tcPr>
            <w:tcW w:w="2268" w:type="dxa"/>
          </w:tcPr>
          <w:p w:rsidR="00FD578B" w:rsidRPr="00832535" w:rsidRDefault="00FD578B" w:rsidP="00D50E0D">
            <w:pPr>
              <w:pStyle w:val="ListParagraph"/>
              <w:spacing w:line="360" w:lineRule="auto"/>
              <w:ind w:left="60"/>
              <w:jc w:val="left"/>
              <w:rPr>
                <w:rFonts w:ascii="Times New Roman" w:hAnsi="Times New Roman" w:cs="Times New Roman"/>
                <w:sz w:val="24"/>
                <w:lang w:val="en-US"/>
              </w:rPr>
            </w:pPr>
          </w:p>
        </w:tc>
        <w:tc>
          <w:tcPr>
            <w:tcW w:w="1559" w:type="dxa"/>
          </w:tcPr>
          <w:p w:rsidR="00FD578B" w:rsidRPr="00832535" w:rsidRDefault="00FD578B" w:rsidP="00D50E0D">
            <w:pPr>
              <w:spacing w:line="360" w:lineRule="auto"/>
              <w:rPr>
                <w:rFonts w:ascii="Times New Roman" w:hAnsi="Times New Roman" w:cs="Times New Roman"/>
                <w:sz w:val="24"/>
                <w:lang w:val="en-US"/>
              </w:rPr>
            </w:pPr>
            <w:r>
              <w:rPr>
                <w:rFonts w:ascii="Times New Roman" w:hAnsi="Times New Roman" w:cs="Times New Roman"/>
                <w:sz w:val="24"/>
                <w:lang w:val="en-US"/>
              </w:rPr>
              <w:t>Warga Binaan (Narapidana)</w:t>
            </w:r>
          </w:p>
        </w:tc>
      </w:tr>
    </w:tbl>
    <w:p w:rsidR="00FD578B" w:rsidRPr="00832535" w:rsidRDefault="00FD578B">
      <w:pPr>
        <w:rPr>
          <w:lang w:val="en-US"/>
        </w:rPr>
      </w:pPr>
    </w:p>
    <w:sectPr w:rsidR="00FD578B" w:rsidRPr="00832535" w:rsidSect="0014569E">
      <w:headerReference w:type="default" r:id="rId7"/>
      <w:pgSz w:w="11907" w:h="16840" w:code="9"/>
      <w:pgMar w:top="1440" w:right="1440" w:bottom="1440" w:left="1440"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B3" w:rsidRDefault="00153BB3" w:rsidP="00153BB3">
      <w:r>
        <w:separator/>
      </w:r>
    </w:p>
  </w:endnote>
  <w:endnote w:type="continuationSeparator" w:id="1">
    <w:p w:rsidR="00153BB3" w:rsidRDefault="00153BB3" w:rsidP="0015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B3" w:rsidRDefault="00153BB3" w:rsidP="00153BB3">
      <w:r>
        <w:separator/>
      </w:r>
    </w:p>
  </w:footnote>
  <w:footnote w:type="continuationSeparator" w:id="1">
    <w:p w:rsidR="00153BB3" w:rsidRDefault="00153BB3" w:rsidP="0015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583675"/>
      <w:docPartObj>
        <w:docPartGallery w:val="Page Numbers (Top of Page)"/>
        <w:docPartUnique/>
      </w:docPartObj>
    </w:sdtPr>
    <w:sdtContent>
      <w:p w:rsidR="0014569E" w:rsidRDefault="0014569E">
        <w:pPr>
          <w:pStyle w:val="Header"/>
          <w:jc w:val="right"/>
        </w:pPr>
        <w:fldSimple w:instr=" PAGE   \* MERGEFORMAT ">
          <w:r>
            <w:rPr>
              <w:noProof/>
            </w:rPr>
            <w:t>66</w:t>
          </w:r>
        </w:fldSimple>
      </w:p>
    </w:sdtContent>
  </w:sdt>
  <w:p w:rsidR="00153BB3" w:rsidRDefault="00153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66A"/>
    <w:multiLevelType w:val="hybridMultilevel"/>
    <w:tmpl w:val="25BCE8EE"/>
    <w:lvl w:ilvl="0" w:tplc="0409000F">
      <w:start w:val="1"/>
      <w:numFmt w:val="decimal"/>
      <w:lvlText w:val="%1."/>
      <w:lvlJc w:val="left"/>
      <w:pPr>
        <w:ind w:left="2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1A8B"/>
    <w:multiLevelType w:val="hybridMultilevel"/>
    <w:tmpl w:val="A3B4E1A4"/>
    <w:lvl w:ilvl="0" w:tplc="F58CA562">
      <w:start w:val="1"/>
      <w:numFmt w:val="lowerLetter"/>
      <w:lvlText w:val="%1."/>
      <w:lvlJc w:val="left"/>
      <w:pPr>
        <w:ind w:left="1919"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B1152"/>
    <w:multiLevelType w:val="hybridMultilevel"/>
    <w:tmpl w:val="3DA8E97C"/>
    <w:lvl w:ilvl="0" w:tplc="7FFC69E8">
      <w:numFmt w:val="bullet"/>
      <w:lvlText w:val="-"/>
      <w:lvlJc w:val="left"/>
      <w:pPr>
        <w:ind w:left="1352" w:hanging="360"/>
      </w:pPr>
      <w:rPr>
        <w:rFonts w:ascii="Times New Roman" w:eastAsiaTheme="minorHAnsi" w:hAnsi="Times New Roman" w:cs="Times New Roman"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tentative="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3">
    <w:nsid w:val="65E729AA"/>
    <w:multiLevelType w:val="hybridMultilevel"/>
    <w:tmpl w:val="C53C1F4E"/>
    <w:lvl w:ilvl="0" w:tplc="3E92BB9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32535"/>
    <w:rsid w:val="00003222"/>
    <w:rsid w:val="000032D2"/>
    <w:rsid w:val="00006497"/>
    <w:rsid w:val="0000736A"/>
    <w:rsid w:val="00011ABF"/>
    <w:rsid w:val="00011DBC"/>
    <w:rsid w:val="000237E7"/>
    <w:rsid w:val="000350C5"/>
    <w:rsid w:val="00035844"/>
    <w:rsid w:val="000359EC"/>
    <w:rsid w:val="00035A19"/>
    <w:rsid w:val="000447CD"/>
    <w:rsid w:val="00045A23"/>
    <w:rsid w:val="00045B01"/>
    <w:rsid w:val="00046C38"/>
    <w:rsid w:val="00054F74"/>
    <w:rsid w:val="00056A19"/>
    <w:rsid w:val="00056F1B"/>
    <w:rsid w:val="0006163A"/>
    <w:rsid w:val="00064491"/>
    <w:rsid w:val="000645E3"/>
    <w:rsid w:val="000664D7"/>
    <w:rsid w:val="00071AD1"/>
    <w:rsid w:val="00073A52"/>
    <w:rsid w:val="00074372"/>
    <w:rsid w:val="0008008B"/>
    <w:rsid w:val="00081E13"/>
    <w:rsid w:val="0008413B"/>
    <w:rsid w:val="00084394"/>
    <w:rsid w:val="00084427"/>
    <w:rsid w:val="0008770B"/>
    <w:rsid w:val="00087B49"/>
    <w:rsid w:val="000908FA"/>
    <w:rsid w:val="00091763"/>
    <w:rsid w:val="00093F3A"/>
    <w:rsid w:val="00097854"/>
    <w:rsid w:val="000A04AD"/>
    <w:rsid w:val="000A3853"/>
    <w:rsid w:val="000A5E60"/>
    <w:rsid w:val="000A7D28"/>
    <w:rsid w:val="000B0EB8"/>
    <w:rsid w:val="000B11EE"/>
    <w:rsid w:val="000B1642"/>
    <w:rsid w:val="000B2230"/>
    <w:rsid w:val="000B2B74"/>
    <w:rsid w:val="000B5806"/>
    <w:rsid w:val="000C0577"/>
    <w:rsid w:val="000C395C"/>
    <w:rsid w:val="000C53CE"/>
    <w:rsid w:val="000C6F36"/>
    <w:rsid w:val="000C7967"/>
    <w:rsid w:val="000D020B"/>
    <w:rsid w:val="000D0579"/>
    <w:rsid w:val="000D0984"/>
    <w:rsid w:val="000D0EAC"/>
    <w:rsid w:val="000D4378"/>
    <w:rsid w:val="000D53CD"/>
    <w:rsid w:val="000D6531"/>
    <w:rsid w:val="000D6A88"/>
    <w:rsid w:val="000D758A"/>
    <w:rsid w:val="000E779A"/>
    <w:rsid w:val="000F05F8"/>
    <w:rsid w:val="000F0859"/>
    <w:rsid w:val="000F243E"/>
    <w:rsid w:val="000F3CFC"/>
    <w:rsid w:val="000F464F"/>
    <w:rsid w:val="000F6939"/>
    <w:rsid w:val="000F6A4C"/>
    <w:rsid w:val="00100244"/>
    <w:rsid w:val="001003E3"/>
    <w:rsid w:val="00102F6A"/>
    <w:rsid w:val="001036DB"/>
    <w:rsid w:val="00107B81"/>
    <w:rsid w:val="00110E50"/>
    <w:rsid w:val="00112F19"/>
    <w:rsid w:val="00116AD1"/>
    <w:rsid w:val="00121987"/>
    <w:rsid w:val="00121E3F"/>
    <w:rsid w:val="0012664A"/>
    <w:rsid w:val="00126F04"/>
    <w:rsid w:val="00130345"/>
    <w:rsid w:val="00132234"/>
    <w:rsid w:val="00132B6A"/>
    <w:rsid w:val="001338E9"/>
    <w:rsid w:val="00135A02"/>
    <w:rsid w:val="00142080"/>
    <w:rsid w:val="0014564F"/>
    <w:rsid w:val="0014569E"/>
    <w:rsid w:val="0014589F"/>
    <w:rsid w:val="001503FC"/>
    <w:rsid w:val="001530C9"/>
    <w:rsid w:val="00153BB3"/>
    <w:rsid w:val="001547E1"/>
    <w:rsid w:val="00161617"/>
    <w:rsid w:val="00171A80"/>
    <w:rsid w:val="00172FA2"/>
    <w:rsid w:val="00173F5E"/>
    <w:rsid w:val="00176B27"/>
    <w:rsid w:val="001770F0"/>
    <w:rsid w:val="001802D9"/>
    <w:rsid w:val="001805B9"/>
    <w:rsid w:val="00180618"/>
    <w:rsid w:val="00187076"/>
    <w:rsid w:val="00191211"/>
    <w:rsid w:val="0019292F"/>
    <w:rsid w:val="00192B88"/>
    <w:rsid w:val="001932B2"/>
    <w:rsid w:val="00194FCE"/>
    <w:rsid w:val="00196D35"/>
    <w:rsid w:val="001A33B4"/>
    <w:rsid w:val="001A3ADF"/>
    <w:rsid w:val="001A6F76"/>
    <w:rsid w:val="001A7670"/>
    <w:rsid w:val="001B1D14"/>
    <w:rsid w:val="001B38E7"/>
    <w:rsid w:val="001B44F8"/>
    <w:rsid w:val="001B624A"/>
    <w:rsid w:val="001C0B69"/>
    <w:rsid w:val="001C3821"/>
    <w:rsid w:val="001C648C"/>
    <w:rsid w:val="001C74FC"/>
    <w:rsid w:val="001D0BFD"/>
    <w:rsid w:val="001D14A1"/>
    <w:rsid w:val="001D1832"/>
    <w:rsid w:val="001D215A"/>
    <w:rsid w:val="001D299B"/>
    <w:rsid w:val="001D365E"/>
    <w:rsid w:val="001D73AE"/>
    <w:rsid w:val="001E7216"/>
    <w:rsid w:val="001F0447"/>
    <w:rsid w:val="001F5BF3"/>
    <w:rsid w:val="001F5DA8"/>
    <w:rsid w:val="001F7551"/>
    <w:rsid w:val="001F7C93"/>
    <w:rsid w:val="002029F7"/>
    <w:rsid w:val="00203EAF"/>
    <w:rsid w:val="0020418E"/>
    <w:rsid w:val="00205B1A"/>
    <w:rsid w:val="00205EFA"/>
    <w:rsid w:val="00206BB9"/>
    <w:rsid w:val="002079C0"/>
    <w:rsid w:val="002174DD"/>
    <w:rsid w:val="00217DFE"/>
    <w:rsid w:val="00223E82"/>
    <w:rsid w:val="002240C9"/>
    <w:rsid w:val="00225253"/>
    <w:rsid w:val="002266CF"/>
    <w:rsid w:val="00227116"/>
    <w:rsid w:val="002273D1"/>
    <w:rsid w:val="00232197"/>
    <w:rsid w:val="002363D7"/>
    <w:rsid w:val="002366F7"/>
    <w:rsid w:val="00236834"/>
    <w:rsid w:val="002371EF"/>
    <w:rsid w:val="00241080"/>
    <w:rsid w:val="0024293E"/>
    <w:rsid w:val="00246B2D"/>
    <w:rsid w:val="0024762A"/>
    <w:rsid w:val="00247717"/>
    <w:rsid w:val="00247EE8"/>
    <w:rsid w:val="0025219E"/>
    <w:rsid w:val="002541EE"/>
    <w:rsid w:val="00254D0A"/>
    <w:rsid w:val="00255BA6"/>
    <w:rsid w:val="00255BE8"/>
    <w:rsid w:val="0025683E"/>
    <w:rsid w:val="0025789C"/>
    <w:rsid w:val="002601A5"/>
    <w:rsid w:val="00260CF2"/>
    <w:rsid w:val="002639E7"/>
    <w:rsid w:val="00264773"/>
    <w:rsid w:val="00264BE8"/>
    <w:rsid w:val="0026785E"/>
    <w:rsid w:val="002702CB"/>
    <w:rsid w:val="0027211D"/>
    <w:rsid w:val="002727CE"/>
    <w:rsid w:val="0027285F"/>
    <w:rsid w:val="00274403"/>
    <w:rsid w:val="00275208"/>
    <w:rsid w:val="00275EB2"/>
    <w:rsid w:val="0027672F"/>
    <w:rsid w:val="00276C5F"/>
    <w:rsid w:val="00277672"/>
    <w:rsid w:val="00280C86"/>
    <w:rsid w:val="00283947"/>
    <w:rsid w:val="002871B4"/>
    <w:rsid w:val="00290247"/>
    <w:rsid w:val="0029339C"/>
    <w:rsid w:val="002936C0"/>
    <w:rsid w:val="002948D7"/>
    <w:rsid w:val="00294F4D"/>
    <w:rsid w:val="00296C6E"/>
    <w:rsid w:val="002A2DE2"/>
    <w:rsid w:val="002A35DF"/>
    <w:rsid w:val="002A6FCC"/>
    <w:rsid w:val="002A7538"/>
    <w:rsid w:val="002B0411"/>
    <w:rsid w:val="002B26F9"/>
    <w:rsid w:val="002B31D6"/>
    <w:rsid w:val="002B3E13"/>
    <w:rsid w:val="002B431B"/>
    <w:rsid w:val="002B5B76"/>
    <w:rsid w:val="002B7C3F"/>
    <w:rsid w:val="002C1A65"/>
    <w:rsid w:val="002C1CED"/>
    <w:rsid w:val="002C4C74"/>
    <w:rsid w:val="002C6294"/>
    <w:rsid w:val="002C6964"/>
    <w:rsid w:val="002D0220"/>
    <w:rsid w:val="002D0C95"/>
    <w:rsid w:val="002D0FB1"/>
    <w:rsid w:val="002D321C"/>
    <w:rsid w:val="002D3EB2"/>
    <w:rsid w:val="002D4B14"/>
    <w:rsid w:val="002D56A3"/>
    <w:rsid w:val="002E0268"/>
    <w:rsid w:val="002E3AD2"/>
    <w:rsid w:val="002E3B5C"/>
    <w:rsid w:val="002E3BAB"/>
    <w:rsid w:val="002E4E10"/>
    <w:rsid w:val="002E5144"/>
    <w:rsid w:val="002E5B5A"/>
    <w:rsid w:val="002F072C"/>
    <w:rsid w:val="002F08B8"/>
    <w:rsid w:val="002F1CEC"/>
    <w:rsid w:val="002F3806"/>
    <w:rsid w:val="00303093"/>
    <w:rsid w:val="00304F4E"/>
    <w:rsid w:val="00305A89"/>
    <w:rsid w:val="00306AE9"/>
    <w:rsid w:val="003113B4"/>
    <w:rsid w:val="00311700"/>
    <w:rsid w:val="00312F33"/>
    <w:rsid w:val="003149F9"/>
    <w:rsid w:val="00315C0A"/>
    <w:rsid w:val="00321F89"/>
    <w:rsid w:val="00323070"/>
    <w:rsid w:val="00324E07"/>
    <w:rsid w:val="003300A7"/>
    <w:rsid w:val="00332149"/>
    <w:rsid w:val="00332381"/>
    <w:rsid w:val="0033249F"/>
    <w:rsid w:val="00332C1C"/>
    <w:rsid w:val="003344AA"/>
    <w:rsid w:val="00340F38"/>
    <w:rsid w:val="003442DD"/>
    <w:rsid w:val="003449DD"/>
    <w:rsid w:val="0034508C"/>
    <w:rsid w:val="003450E9"/>
    <w:rsid w:val="00347F9A"/>
    <w:rsid w:val="00351F24"/>
    <w:rsid w:val="003522F3"/>
    <w:rsid w:val="0035333D"/>
    <w:rsid w:val="003543BF"/>
    <w:rsid w:val="00356904"/>
    <w:rsid w:val="00356E2A"/>
    <w:rsid w:val="00360206"/>
    <w:rsid w:val="00364A55"/>
    <w:rsid w:val="0036516B"/>
    <w:rsid w:val="00365251"/>
    <w:rsid w:val="0036535E"/>
    <w:rsid w:val="003657C4"/>
    <w:rsid w:val="0036624E"/>
    <w:rsid w:val="00370C4E"/>
    <w:rsid w:val="00374055"/>
    <w:rsid w:val="00374F70"/>
    <w:rsid w:val="0037638B"/>
    <w:rsid w:val="00376BF3"/>
    <w:rsid w:val="003836B5"/>
    <w:rsid w:val="00387332"/>
    <w:rsid w:val="00387C0F"/>
    <w:rsid w:val="00391994"/>
    <w:rsid w:val="0039408D"/>
    <w:rsid w:val="00396D69"/>
    <w:rsid w:val="00397368"/>
    <w:rsid w:val="003A1952"/>
    <w:rsid w:val="003A1D51"/>
    <w:rsid w:val="003A1E67"/>
    <w:rsid w:val="003A46C4"/>
    <w:rsid w:val="003A4CD5"/>
    <w:rsid w:val="003A5AA7"/>
    <w:rsid w:val="003A639F"/>
    <w:rsid w:val="003A673A"/>
    <w:rsid w:val="003B3DF5"/>
    <w:rsid w:val="003B7FAB"/>
    <w:rsid w:val="003C0311"/>
    <w:rsid w:val="003C4760"/>
    <w:rsid w:val="003C5AB0"/>
    <w:rsid w:val="003D48B5"/>
    <w:rsid w:val="003D4D7F"/>
    <w:rsid w:val="003D4F6F"/>
    <w:rsid w:val="003D767C"/>
    <w:rsid w:val="003E14DF"/>
    <w:rsid w:val="003E41C5"/>
    <w:rsid w:val="003E52B9"/>
    <w:rsid w:val="003E6769"/>
    <w:rsid w:val="003E68AF"/>
    <w:rsid w:val="003E7014"/>
    <w:rsid w:val="003E7ED2"/>
    <w:rsid w:val="003F3DBB"/>
    <w:rsid w:val="003F51F7"/>
    <w:rsid w:val="00412F97"/>
    <w:rsid w:val="004137C1"/>
    <w:rsid w:val="004155D8"/>
    <w:rsid w:val="00420AE8"/>
    <w:rsid w:val="00422A81"/>
    <w:rsid w:val="00425A92"/>
    <w:rsid w:val="00430FC8"/>
    <w:rsid w:val="00431365"/>
    <w:rsid w:val="0043641F"/>
    <w:rsid w:val="00440C46"/>
    <w:rsid w:val="00443301"/>
    <w:rsid w:val="00443ED1"/>
    <w:rsid w:val="00446FAE"/>
    <w:rsid w:val="00447043"/>
    <w:rsid w:val="00447FE9"/>
    <w:rsid w:val="00456C33"/>
    <w:rsid w:val="00460360"/>
    <w:rsid w:val="00461CA4"/>
    <w:rsid w:val="00464EED"/>
    <w:rsid w:val="00465859"/>
    <w:rsid w:val="004735AB"/>
    <w:rsid w:val="004769A7"/>
    <w:rsid w:val="00476D89"/>
    <w:rsid w:val="004816A4"/>
    <w:rsid w:val="00482DBC"/>
    <w:rsid w:val="004832DC"/>
    <w:rsid w:val="0048404D"/>
    <w:rsid w:val="0048461B"/>
    <w:rsid w:val="004867CC"/>
    <w:rsid w:val="004873D9"/>
    <w:rsid w:val="0049165A"/>
    <w:rsid w:val="00492538"/>
    <w:rsid w:val="004927DB"/>
    <w:rsid w:val="00493918"/>
    <w:rsid w:val="00494DB2"/>
    <w:rsid w:val="00495016"/>
    <w:rsid w:val="004951F0"/>
    <w:rsid w:val="0049639C"/>
    <w:rsid w:val="004A0072"/>
    <w:rsid w:val="004A1D6D"/>
    <w:rsid w:val="004A1E64"/>
    <w:rsid w:val="004A476E"/>
    <w:rsid w:val="004A4DC0"/>
    <w:rsid w:val="004B03A3"/>
    <w:rsid w:val="004B2EDC"/>
    <w:rsid w:val="004B5129"/>
    <w:rsid w:val="004B743B"/>
    <w:rsid w:val="004C4104"/>
    <w:rsid w:val="004C5125"/>
    <w:rsid w:val="004D19ED"/>
    <w:rsid w:val="004D32D1"/>
    <w:rsid w:val="004E2071"/>
    <w:rsid w:val="004E2CD4"/>
    <w:rsid w:val="004E7CD0"/>
    <w:rsid w:val="004F3CBE"/>
    <w:rsid w:val="004F53E8"/>
    <w:rsid w:val="004F6506"/>
    <w:rsid w:val="004F6BCB"/>
    <w:rsid w:val="004F7D60"/>
    <w:rsid w:val="00511451"/>
    <w:rsid w:val="00511758"/>
    <w:rsid w:val="0051496F"/>
    <w:rsid w:val="005174DC"/>
    <w:rsid w:val="00517BCB"/>
    <w:rsid w:val="00517D07"/>
    <w:rsid w:val="00520141"/>
    <w:rsid w:val="00520D22"/>
    <w:rsid w:val="00521028"/>
    <w:rsid w:val="00522BE6"/>
    <w:rsid w:val="00523734"/>
    <w:rsid w:val="00525384"/>
    <w:rsid w:val="00527AA7"/>
    <w:rsid w:val="005338A7"/>
    <w:rsid w:val="00533B68"/>
    <w:rsid w:val="00534DF2"/>
    <w:rsid w:val="005428EE"/>
    <w:rsid w:val="00547B50"/>
    <w:rsid w:val="00547DCF"/>
    <w:rsid w:val="00554225"/>
    <w:rsid w:val="00556978"/>
    <w:rsid w:val="0055707E"/>
    <w:rsid w:val="00557436"/>
    <w:rsid w:val="005628F8"/>
    <w:rsid w:val="00562A53"/>
    <w:rsid w:val="0057068C"/>
    <w:rsid w:val="005767AF"/>
    <w:rsid w:val="00577ADD"/>
    <w:rsid w:val="00580175"/>
    <w:rsid w:val="005823F0"/>
    <w:rsid w:val="00582C65"/>
    <w:rsid w:val="00585AAB"/>
    <w:rsid w:val="00585F1F"/>
    <w:rsid w:val="00586677"/>
    <w:rsid w:val="005902BF"/>
    <w:rsid w:val="00591764"/>
    <w:rsid w:val="00592528"/>
    <w:rsid w:val="00594AE5"/>
    <w:rsid w:val="00596D70"/>
    <w:rsid w:val="005A0578"/>
    <w:rsid w:val="005A10F4"/>
    <w:rsid w:val="005A29A1"/>
    <w:rsid w:val="005A42FC"/>
    <w:rsid w:val="005A4AE3"/>
    <w:rsid w:val="005B06A3"/>
    <w:rsid w:val="005B24F5"/>
    <w:rsid w:val="005B6944"/>
    <w:rsid w:val="005C0EEF"/>
    <w:rsid w:val="005C188F"/>
    <w:rsid w:val="005C41E7"/>
    <w:rsid w:val="005C4AF2"/>
    <w:rsid w:val="005C507D"/>
    <w:rsid w:val="005C66F3"/>
    <w:rsid w:val="005D0D8B"/>
    <w:rsid w:val="005D11F7"/>
    <w:rsid w:val="005D2013"/>
    <w:rsid w:val="005D2030"/>
    <w:rsid w:val="005D41B8"/>
    <w:rsid w:val="005D4B0A"/>
    <w:rsid w:val="005D4BD1"/>
    <w:rsid w:val="005D5F03"/>
    <w:rsid w:val="005D791D"/>
    <w:rsid w:val="005E5223"/>
    <w:rsid w:val="005F1611"/>
    <w:rsid w:val="005F2274"/>
    <w:rsid w:val="005F5529"/>
    <w:rsid w:val="005F5E6F"/>
    <w:rsid w:val="005F6EA6"/>
    <w:rsid w:val="005F719F"/>
    <w:rsid w:val="00600114"/>
    <w:rsid w:val="0060104A"/>
    <w:rsid w:val="00602AD5"/>
    <w:rsid w:val="006040DE"/>
    <w:rsid w:val="00604E74"/>
    <w:rsid w:val="006065A7"/>
    <w:rsid w:val="00607158"/>
    <w:rsid w:val="00612E00"/>
    <w:rsid w:val="00614040"/>
    <w:rsid w:val="006140F5"/>
    <w:rsid w:val="006158EC"/>
    <w:rsid w:val="00615DBA"/>
    <w:rsid w:val="0061778A"/>
    <w:rsid w:val="006177F1"/>
    <w:rsid w:val="006201B4"/>
    <w:rsid w:val="00623A13"/>
    <w:rsid w:val="00624324"/>
    <w:rsid w:val="00625A19"/>
    <w:rsid w:val="00627F5F"/>
    <w:rsid w:val="00631899"/>
    <w:rsid w:val="0063362A"/>
    <w:rsid w:val="00633FFD"/>
    <w:rsid w:val="0063485E"/>
    <w:rsid w:val="006363E7"/>
    <w:rsid w:val="006373BC"/>
    <w:rsid w:val="00637581"/>
    <w:rsid w:val="00637860"/>
    <w:rsid w:val="00642B1A"/>
    <w:rsid w:val="00645A88"/>
    <w:rsid w:val="00646D01"/>
    <w:rsid w:val="00651688"/>
    <w:rsid w:val="006542CD"/>
    <w:rsid w:val="00654A7C"/>
    <w:rsid w:val="006570E1"/>
    <w:rsid w:val="00657F73"/>
    <w:rsid w:val="006656D7"/>
    <w:rsid w:val="00666242"/>
    <w:rsid w:val="00666E5D"/>
    <w:rsid w:val="00670C3B"/>
    <w:rsid w:val="006736B5"/>
    <w:rsid w:val="006741B6"/>
    <w:rsid w:val="00674E26"/>
    <w:rsid w:val="00677E70"/>
    <w:rsid w:val="006801EA"/>
    <w:rsid w:val="00681DA7"/>
    <w:rsid w:val="00682E4A"/>
    <w:rsid w:val="00684F4E"/>
    <w:rsid w:val="00693E2F"/>
    <w:rsid w:val="00694A95"/>
    <w:rsid w:val="006A682B"/>
    <w:rsid w:val="006A6DAB"/>
    <w:rsid w:val="006C0BDA"/>
    <w:rsid w:val="006C2A68"/>
    <w:rsid w:val="006C323A"/>
    <w:rsid w:val="006C752C"/>
    <w:rsid w:val="006D17F7"/>
    <w:rsid w:val="006D1EBE"/>
    <w:rsid w:val="006D3EDC"/>
    <w:rsid w:val="006D69ED"/>
    <w:rsid w:val="006E0EE8"/>
    <w:rsid w:val="006E496D"/>
    <w:rsid w:val="006E6CE4"/>
    <w:rsid w:val="006E7380"/>
    <w:rsid w:val="006E761D"/>
    <w:rsid w:val="006F0423"/>
    <w:rsid w:val="006F074A"/>
    <w:rsid w:val="006F20E8"/>
    <w:rsid w:val="006F2748"/>
    <w:rsid w:val="006F55AA"/>
    <w:rsid w:val="007019F9"/>
    <w:rsid w:val="0070538C"/>
    <w:rsid w:val="00706B54"/>
    <w:rsid w:val="00707EFE"/>
    <w:rsid w:val="00711134"/>
    <w:rsid w:val="007124C2"/>
    <w:rsid w:val="00714BF6"/>
    <w:rsid w:val="0071517D"/>
    <w:rsid w:val="00715B10"/>
    <w:rsid w:val="00715C8C"/>
    <w:rsid w:val="007217D9"/>
    <w:rsid w:val="00724578"/>
    <w:rsid w:val="007364E3"/>
    <w:rsid w:val="00740CD5"/>
    <w:rsid w:val="00741129"/>
    <w:rsid w:val="007434F5"/>
    <w:rsid w:val="00743B63"/>
    <w:rsid w:val="007449AC"/>
    <w:rsid w:val="00751C3D"/>
    <w:rsid w:val="0075308C"/>
    <w:rsid w:val="007544F6"/>
    <w:rsid w:val="007545D1"/>
    <w:rsid w:val="00761937"/>
    <w:rsid w:val="00761BC0"/>
    <w:rsid w:val="007636D8"/>
    <w:rsid w:val="00764C39"/>
    <w:rsid w:val="0076517F"/>
    <w:rsid w:val="00765F63"/>
    <w:rsid w:val="00766A3E"/>
    <w:rsid w:val="007672A8"/>
    <w:rsid w:val="00767EC4"/>
    <w:rsid w:val="00770341"/>
    <w:rsid w:val="0077142D"/>
    <w:rsid w:val="0077319D"/>
    <w:rsid w:val="00773ADC"/>
    <w:rsid w:val="0077540C"/>
    <w:rsid w:val="0077648D"/>
    <w:rsid w:val="00777448"/>
    <w:rsid w:val="00780A15"/>
    <w:rsid w:val="00780E1C"/>
    <w:rsid w:val="007810F0"/>
    <w:rsid w:val="00782FF1"/>
    <w:rsid w:val="00783556"/>
    <w:rsid w:val="007849F8"/>
    <w:rsid w:val="00785C77"/>
    <w:rsid w:val="007862A3"/>
    <w:rsid w:val="00792284"/>
    <w:rsid w:val="0079351F"/>
    <w:rsid w:val="00795575"/>
    <w:rsid w:val="007956A2"/>
    <w:rsid w:val="00796F01"/>
    <w:rsid w:val="007A1504"/>
    <w:rsid w:val="007A159E"/>
    <w:rsid w:val="007A3A3A"/>
    <w:rsid w:val="007A3CAB"/>
    <w:rsid w:val="007A3D40"/>
    <w:rsid w:val="007A3F9B"/>
    <w:rsid w:val="007A5ACB"/>
    <w:rsid w:val="007A5B7B"/>
    <w:rsid w:val="007A5C7C"/>
    <w:rsid w:val="007A7067"/>
    <w:rsid w:val="007B0F38"/>
    <w:rsid w:val="007B1718"/>
    <w:rsid w:val="007B172E"/>
    <w:rsid w:val="007B4036"/>
    <w:rsid w:val="007B4775"/>
    <w:rsid w:val="007B54DF"/>
    <w:rsid w:val="007B7829"/>
    <w:rsid w:val="007C4498"/>
    <w:rsid w:val="007C4E11"/>
    <w:rsid w:val="007C5FFE"/>
    <w:rsid w:val="007D2CC6"/>
    <w:rsid w:val="007D6AC3"/>
    <w:rsid w:val="007E163A"/>
    <w:rsid w:val="007E2A88"/>
    <w:rsid w:val="007E48F4"/>
    <w:rsid w:val="007E53E8"/>
    <w:rsid w:val="007E73A8"/>
    <w:rsid w:val="007F27CD"/>
    <w:rsid w:val="007F5855"/>
    <w:rsid w:val="007F72EF"/>
    <w:rsid w:val="007F76A6"/>
    <w:rsid w:val="007F7811"/>
    <w:rsid w:val="007F7F70"/>
    <w:rsid w:val="008011D2"/>
    <w:rsid w:val="008024E3"/>
    <w:rsid w:val="00802624"/>
    <w:rsid w:val="00802628"/>
    <w:rsid w:val="0080505B"/>
    <w:rsid w:val="008072D0"/>
    <w:rsid w:val="00807F0E"/>
    <w:rsid w:val="0081024F"/>
    <w:rsid w:val="0081128C"/>
    <w:rsid w:val="00812D58"/>
    <w:rsid w:val="0081330B"/>
    <w:rsid w:val="008210C0"/>
    <w:rsid w:val="0082446B"/>
    <w:rsid w:val="0082481F"/>
    <w:rsid w:val="00825C64"/>
    <w:rsid w:val="00826647"/>
    <w:rsid w:val="0082696D"/>
    <w:rsid w:val="00830975"/>
    <w:rsid w:val="00832535"/>
    <w:rsid w:val="0083308E"/>
    <w:rsid w:val="008379EA"/>
    <w:rsid w:val="00837C3A"/>
    <w:rsid w:val="0084193F"/>
    <w:rsid w:val="00841A9E"/>
    <w:rsid w:val="00844AD8"/>
    <w:rsid w:val="0084526E"/>
    <w:rsid w:val="0084555E"/>
    <w:rsid w:val="0085158D"/>
    <w:rsid w:val="008524D1"/>
    <w:rsid w:val="008524E4"/>
    <w:rsid w:val="00853E1E"/>
    <w:rsid w:val="0085451F"/>
    <w:rsid w:val="00854E0D"/>
    <w:rsid w:val="008569CE"/>
    <w:rsid w:val="0086012A"/>
    <w:rsid w:val="00860F9F"/>
    <w:rsid w:val="00862855"/>
    <w:rsid w:val="00867E2D"/>
    <w:rsid w:val="00870311"/>
    <w:rsid w:val="0087274B"/>
    <w:rsid w:val="008740ED"/>
    <w:rsid w:val="00874916"/>
    <w:rsid w:val="00876299"/>
    <w:rsid w:val="00880838"/>
    <w:rsid w:val="0088391B"/>
    <w:rsid w:val="00883F4B"/>
    <w:rsid w:val="00891D1D"/>
    <w:rsid w:val="00893184"/>
    <w:rsid w:val="00895678"/>
    <w:rsid w:val="008A0440"/>
    <w:rsid w:val="008A418B"/>
    <w:rsid w:val="008A56D9"/>
    <w:rsid w:val="008B1556"/>
    <w:rsid w:val="008B5063"/>
    <w:rsid w:val="008C01AB"/>
    <w:rsid w:val="008C04C7"/>
    <w:rsid w:val="008C0E36"/>
    <w:rsid w:val="008C0F50"/>
    <w:rsid w:val="008C1A70"/>
    <w:rsid w:val="008C2B26"/>
    <w:rsid w:val="008C79B7"/>
    <w:rsid w:val="008C7E0C"/>
    <w:rsid w:val="008D0944"/>
    <w:rsid w:val="008D0BD2"/>
    <w:rsid w:val="008D1048"/>
    <w:rsid w:val="008D1161"/>
    <w:rsid w:val="008D34BE"/>
    <w:rsid w:val="008D3A7D"/>
    <w:rsid w:val="008D3DDB"/>
    <w:rsid w:val="008D494D"/>
    <w:rsid w:val="008D4C90"/>
    <w:rsid w:val="008E0F33"/>
    <w:rsid w:val="008E2051"/>
    <w:rsid w:val="008E21C3"/>
    <w:rsid w:val="008E3269"/>
    <w:rsid w:val="008E47A2"/>
    <w:rsid w:val="008E6656"/>
    <w:rsid w:val="008F0685"/>
    <w:rsid w:val="008F0897"/>
    <w:rsid w:val="008F182F"/>
    <w:rsid w:val="008F29B7"/>
    <w:rsid w:val="008F2C80"/>
    <w:rsid w:val="008F2FCD"/>
    <w:rsid w:val="008F4551"/>
    <w:rsid w:val="00901CB2"/>
    <w:rsid w:val="009025FD"/>
    <w:rsid w:val="00902DAD"/>
    <w:rsid w:val="00903A26"/>
    <w:rsid w:val="009040AC"/>
    <w:rsid w:val="009047B2"/>
    <w:rsid w:val="00906296"/>
    <w:rsid w:val="00910AA2"/>
    <w:rsid w:val="00910C0F"/>
    <w:rsid w:val="00910F50"/>
    <w:rsid w:val="009134F0"/>
    <w:rsid w:val="00915C17"/>
    <w:rsid w:val="009217C9"/>
    <w:rsid w:val="00922BA3"/>
    <w:rsid w:val="00924092"/>
    <w:rsid w:val="009243BE"/>
    <w:rsid w:val="0092448F"/>
    <w:rsid w:val="009278AF"/>
    <w:rsid w:val="00930EA7"/>
    <w:rsid w:val="00931385"/>
    <w:rsid w:val="00933C34"/>
    <w:rsid w:val="0093425F"/>
    <w:rsid w:val="00935CBF"/>
    <w:rsid w:val="009367D2"/>
    <w:rsid w:val="009417AF"/>
    <w:rsid w:val="00941AA3"/>
    <w:rsid w:val="00941C7D"/>
    <w:rsid w:val="009464EE"/>
    <w:rsid w:val="009469D8"/>
    <w:rsid w:val="00947BB5"/>
    <w:rsid w:val="00947EF5"/>
    <w:rsid w:val="009520EB"/>
    <w:rsid w:val="0095489A"/>
    <w:rsid w:val="0096073C"/>
    <w:rsid w:val="009633AC"/>
    <w:rsid w:val="009641BE"/>
    <w:rsid w:val="00965E27"/>
    <w:rsid w:val="00966690"/>
    <w:rsid w:val="00971299"/>
    <w:rsid w:val="00971BE8"/>
    <w:rsid w:val="0097273D"/>
    <w:rsid w:val="0097577D"/>
    <w:rsid w:val="00976376"/>
    <w:rsid w:val="00976D82"/>
    <w:rsid w:val="00980310"/>
    <w:rsid w:val="0098452C"/>
    <w:rsid w:val="0098549E"/>
    <w:rsid w:val="009855BF"/>
    <w:rsid w:val="00985DE9"/>
    <w:rsid w:val="00985E83"/>
    <w:rsid w:val="00990169"/>
    <w:rsid w:val="00990D86"/>
    <w:rsid w:val="009945DF"/>
    <w:rsid w:val="00996A35"/>
    <w:rsid w:val="00997B95"/>
    <w:rsid w:val="009A151B"/>
    <w:rsid w:val="009A1A07"/>
    <w:rsid w:val="009A37CC"/>
    <w:rsid w:val="009A520B"/>
    <w:rsid w:val="009A57A0"/>
    <w:rsid w:val="009B22BD"/>
    <w:rsid w:val="009B2451"/>
    <w:rsid w:val="009B272A"/>
    <w:rsid w:val="009B2F09"/>
    <w:rsid w:val="009B4CBE"/>
    <w:rsid w:val="009C0127"/>
    <w:rsid w:val="009C16B9"/>
    <w:rsid w:val="009C19E4"/>
    <w:rsid w:val="009C335A"/>
    <w:rsid w:val="009C409E"/>
    <w:rsid w:val="009C5F9F"/>
    <w:rsid w:val="009C70BE"/>
    <w:rsid w:val="009D02D7"/>
    <w:rsid w:val="009D0460"/>
    <w:rsid w:val="009D0514"/>
    <w:rsid w:val="009D1447"/>
    <w:rsid w:val="009D1469"/>
    <w:rsid w:val="009D28A5"/>
    <w:rsid w:val="009D68B3"/>
    <w:rsid w:val="009D7875"/>
    <w:rsid w:val="009E0EED"/>
    <w:rsid w:val="009E1592"/>
    <w:rsid w:val="009E2B75"/>
    <w:rsid w:val="009E4FF5"/>
    <w:rsid w:val="009E5CA7"/>
    <w:rsid w:val="009F2BF5"/>
    <w:rsid w:val="009F629C"/>
    <w:rsid w:val="00A008A7"/>
    <w:rsid w:val="00A00C79"/>
    <w:rsid w:val="00A0183F"/>
    <w:rsid w:val="00A0353F"/>
    <w:rsid w:val="00A04E28"/>
    <w:rsid w:val="00A0615D"/>
    <w:rsid w:val="00A11EC2"/>
    <w:rsid w:val="00A12331"/>
    <w:rsid w:val="00A14F39"/>
    <w:rsid w:val="00A161FD"/>
    <w:rsid w:val="00A16260"/>
    <w:rsid w:val="00A16C00"/>
    <w:rsid w:val="00A17F61"/>
    <w:rsid w:val="00A209C7"/>
    <w:rsid w:val="00A2307F"/>
    <w:rsid w:val="00A24344"/>
    <w:rsid w:val="00A255A0"/>
    <w:rsid w:val="00A31413"/>
    <w:rsid w:val="00A32D08"/>
    <w:rsid w:val="00A37D13"/>
    <w:rsid w:val="00A402A6"/>
    <w:rsid w:val="00A40C8C"/>
    <w:rsid w:val="00A42B20"/>
    <w:rsid w:val="00A45387"/>
    <w:rsid w:val="00A4556E"/>
    <w:rsid w:val="00A45835"/>
    <w:rsid w:val="00A4618A"/>
    <w:rsid w:val="00A47DA8"/>
    <w:rsid w:val="00A47EF7"/>
    <w:rsid w:val="00A50520"/>
    <w:rsid w:val="00A51C48"/>
    <w:rsid w:val="00A52176"/>
    <w:rsid w:val="00A57C84"/>
    <w:rsid w:val="00A6503B"/>
    <w:rsid w:val="00A655E5"/>
    <w:rsid w:val="00A65B6D"/>
    <w:rsid w:val="00A66C64"/>
    <w:rsid w:val="00A67FFC"/>
    <w:rsid w:val="00A70C40"/>
    <w:rsid w:val="00A710B3"/>
    <w:rsid w:val="00A71B2F"/>
    <w:rsid w:val="00A732B1"/>
    <w:rsid w:val="00A73318"/>
    <w:rsid w:val="00A7426B"/>
    <w:rsid w:val="00A74409"/>
    <w:rsid w:val="00A74C2F"/>
    <w:rsid w:val="00A75454"/>
    <w:rsid w:val="00A75828"/>
    <w:rsid w:val="00A7611E"/>
    <w:rsid w:val="00A76ABA"/>
    <w:rsid w:val="00A80BEE"/>
    <w:rsid w:val="00A8587B"/>
    <w:rsid w:val="00A90F7F"/>
    <w:rsid w:val="00A9339A"/>
    <w:rsid w:val="00A95365"/>
    <w:rsid w:val="00AA0BAA"/>
    <w:rsid w:val="00AA21D3"/>
    <w:rsid w:val="00AA30CC"/>
    <w:rsid w:val="00AA3EC0"/>
    <w:rsid w:val="00AB0CE8"/>
    <w:rsid w:val="00AB16E4"/>
    <w:rsid w:val="00AB2797"/>
    <w:rsid w:val="00AB5307"/>
    <w:rsid w:val="00AB6A6A"/>
    <w:rsid w:val="00AC2E63"/>
    <w:rsid w:val="00AC3AC7"/>
    <w:rsid w:val="00AC6020"/>
    <w:rsid w:val="00AD115E"/>
    <w:rsid w:val="00AD132C"/>
    <w:rsid w:val="00AD1BD4"/>
    <w:rsid w:val="00AD4590"/>
    <w:rsid w:val="00AD4ABB"/>
    <w:rsid w:val="00AD4BC7"/>
    <w:rsid w:val="00AD6B0F"/>
    <w:rsid w:val="00AE052A"/>
    <w:rsid w:val="00AE5689"/>
    <w:rsid w:val="00AE659E"/>
    <w:rsid w:val="00AE6B3E"/>
    <w:rsid w:val="00AE71BA"/>
    <w:rsid w:val="00AF0D5C"/>
    <w:rsid w:val="00AF209A"/>
    <w:rsid w:val="00AF2B66"/>
    <w:rsid w:val="00AF5B1B"/>
    <w:rsid w:val="00AF7974"/>
    <w:rsid w:val="00B017D8"/>
    <w:rsid w:val="00B02427"/>
    <w:rsid w:val="00B03A77"/>
    <w:rsid w:val="00B04EFC"/>
    <w:rsid w:val="00B06716"/>
    <w:rsid w:val="00B0758C"/>
    <w:rsid w:val="00B12757"/>
    <w:rsid w:val="00B12999"/>
    <w:rsid w:val="00B14ECB"/>
    <w:rsid w:val="00B16093"/>
    <w:rsid w:val="00B205AB"/>
    <w:rsid w:val="00B21BB0"/>
    <w:rsid w:val="00B23180"/>
    <w:rsid w:val="00B25418"/>
    <w:rsid w:val="00B264C1"/>
    <w:rsid w:val="00B26D5C"/>
    <w:rsid w:val="00B304D1"/>
    <w:rsid w:val="00B3258F"/>
    <w:rsid w:val="00B33F86"/>
    <w:rsid w:val="00B37FC4"/>
    <w:rsid w:val="00B44300"/>
    <w:rsid w:val="00B503C7"/>
    <w:rsid w:val="00B519C1"/>
    <w:rsid w:val="00B54B51"/>
    <w:rsid w:val="00B55C0B"/>
    <w:rsid w:val="00B57809"/>
    <w:rsid w:val="00B616B6"/>
    <w:rsid w:val="00B627E8"/>
    <w:rsid w:val="00B641E3"/>
    <w:rsid w:val="00B71CD6"/>
    <w:rsid w:val="00B727A3"/>
    <w:rsid w:val="00B73CB2"/>
    <w:rsid w:val="00B7402C"/>
    <w:rsid w:val="00B755A1"/>
    <w:rsid w:val="00B75AD3"/>
    <w:rsid w:val="00B778DA"/>
    <w:rsid w:val="00B82056"/>
    <w:rsid w:val="00B823EA"/>
    <w:rsid w:val="00B8378F"/>
    <w:rsid w:val="00B86EF7"/>
    <w:rsid w:val="00B871F3"/>
    <w:rsid w:val="00B877DC"/>
    <w:rsid w:val="00B904B6"/>
    <w:rsid w:val="00B90951"/>
    <w:rsid w:val="00B90B08"/>
    <w:rsid w:val="00B90EA0"/>
    <w:rsid w:val="00B910F5"/>
    <w:rsid w:val="00B93A4A"/>
    <w:rsid w:val="00B95FD7"/>
    <w:rsid w:val="00B96D3B"/>
    <w:rsid w:val="00B9775B"/>
    <w:rsid w:val="00BA0B9A"/>
    <w:rsid w:val="00BA147D"/>
    <w:rsid w:val="00BA2491"/>
    <w:rsid w:val="00BA3855"/>
    <w:rsid w:val="00BA65E3"/>
    <w:rsid w:val="00BA78D9"/>
    <w:rsid w:val="00BB30ED"/>
    <w:rsid w:val="00BB5EF5"/>
    <w:rsid w:val="00BC28CC"/>
    <w:rsid w:val="00BC44DC"/>
    <w:rsid w:val="00BD007E"/>
    <w:rsid w:val="00BD056B"/>
    <w:rsid w:val="00BD0D55"/>
    <w:rsid w:val="00BD1DE1"/>
    <w:rsid w:val="00BD35CE"/>
    <w:rsid w:val="00BD3A4D"/>
    <w:rsid w:val="00BD7262"/>
    <w:rsid w:val="00BE2175"/>
    <w:rsid w:val="00BE38AE"/>
    <w:rsid w:val="00BE5E7B"/>
    <w:rsid w:val="00BF0174"/>
    <w:rsid w:val="00BF115C"/>
    <w:rsid w:val="00BF2DC2"/>
    <w:rsid w:val="00BF342D"/>
    <w:rsid w:val="00BF6618"/>
    <w:rsid w:val="00C01645"/>
    <w:rsid w:val="00C021E0"/>
    <w:rsid w:val="00C02CFF"/>
    <w:rsid w:val="00C0347C"/>
    <w:rsid w:val="00C04085"/>
    <w:rsid w:val="00C04319"/>
    <w:rsid w:val="00C10CA3"/>
    <w:rsid w:val="00C11E3E"/>
    <w:rsid w:val="00C125D0"/>
    <w:rsid w:val="00C13DA1"/>
    <w:rsid w:val="00C143A2"/>
    <w:rsid w:val="00C148C3"/>
    <w:rsid w:val="00C1692A"/>
    <w:rsid w:val="00C16D33"/>
    <w:rsid w:val="00C211F8"/>
    <w:rsid w:val="00C229B5"/>
    <w:rsid w:val="00C2403B"/>
    <w:rsid w:val="00C27842"/>
    <w:rsid w:val="00C309D6"/>
    <w:rsid w:val="00C347D8"/>
    <w:rsid w:val="00C3696C"/>
    <w:rsid w:val="00C373A6"/>
    <w:rsid w:val="00C40248"/>
    <w:rsid w:val="00C40E46"/>
    <w:rsid w:val="00C419CA"/>
    <w:rsid w:val="00C42839"/>
    <w:rsid w:val="00C51C21"/>
    <w:rsid w:val="00C51FC2"/>
    <w:rsid w:val="00C56315"/>
    <w:rsid w:val="00C56BEE"/>
    <w:rsid w:val="00C604D0"/>
    <w:rsid w:val="00C604E6"/>
    <w:rsid w:val="00C63E16"/>
    <w:rsid w:val="00C64175"/>
    <w:rsid w:val="00C64870"/>
    <w:rsid w:val="00C6590F"/>
    <w:rsid w:val="00C66BD5"/>
    <w:rsid w:val="00C70D65"/>
    <w:rsid w:val="00C73189"/>
    <w:rsid w:val="00C778B9"/>
    <w:rsid w:val="00C80148"/>
    <w:rsid w:val="00C814CB"/>
    <w:rsid w:val="00C82AAB"/>
    <w:rsid w:val="00C8681C"/>
    <w:rsid w:val="00C87DFC"/>
    <w:rsid w:val="00C9050E"/>
    <w:rsid w:val="00C920AF"/>
    <w:rsid w:val="00C92ECF"/>
    <w:rsid w:val="00C94D89"/>
    <w:rsid w:val="00C977C6"/>
    <w:rsid w:val="00CA0E73"/>
    <w:rsid w:val="00CA3313"/>
    <w:rsid w:val="00CA382D"/>
    <w:rsid w:val="00CA4825"/>
    <w:rsid w:val="00CA5563"/>
    <w:rsid w:val="00CA71A5"/>
    <w:rsid w:val="00CB1D42"/>
    <w:rsid w:val="00CB2399"/>
    <w:rsid w:val="00CB2740"/>
    <w:rsid w:val="00CB299D"/>
    <w:rsid w:val="00CB2FB4"/>
    <w:rsid w:val="00CB3421"/>
    <w:rsid w:val="00CB368A"/>
    <w:rsid w:val="00CB6D41"/>
    <w:rsid w:val="00CC13E5"/>
    <w:rsid w:val="00CC31F0"/>
    <w:rsid w:val="00CC384A"/>
    <w:rsid w:val="00CC3F28"/>
    <w:rsid w:val="00CC50C2"/>
    <w:rsid w:val="00CD469E"/>
    <w:rsid w:val="00CD49DF"/>
    <w:rsid w:val="00CD71FA"/>
    <w:rsid w:val="00CD7812"/>
    <w:rsid w:val="00CD7970"/>
    <w:rsid w:val="00CE1D2D"/>
    <w:rsid w:val="00CE3EC1"/>
    <w:rsid w:val="00CE67BD"/>
    <w:rsid w:val="00CE7BFA"/>
    <w:rsid w:val="00CF18A0"/>
    <w:rsid w:val="00CF387E"/>
    <w:rsid w:val="00CF4383"/>
    <w:rsid w:val="00CF4F31"/>
    <w:rsid w:val="00CF616B"/>
    <w:rsid w:val="00CF6897"/>
    <w:rsid w:val="00CF7F1B"/>
    <w:rsid w:val="00D017C2"/>
    <w:rsid w:val="00D0324B"/>
    <w:rsid w:val="00D04DF5"/>
    <w:rsid w:val="00D04F94"/>
    <w:rsid w:val="00D0560A"/>
    <w:rsid w:val="00D05F80"/>
    <w:rsid w:val="00D10FC5"/>
    <w:rsid w:val="00D110E2"/>
    <w:rsid w:val="00D13401"/>
    <w:rsid w:val="00D144B0"/>
    <w:rsid w:val="00D208DF"/>
    <w:rsid w:val="00D22CD7"/>
    <w:rsid w:val="00D2359D"/>
    <w:rsid w:val="00D317E6"/>
    <w:rsid w:val="00D31805"/>
    <w:rsid w:val="00D3189F"/>
    <w:rsid w:val="00D32975"/>
    <w:rsid w:val="00D46176"/>
    <w:rsid w:val="00D5288F"/>
    <w:rsid w:val="00D538AA"/>
    <w:rsid w:val="00D55EE6"/>
    <w:rsid w:val="00D56624"/>
    <w:rsid w:val="00D60AF0"/>
    <w:rsid w:val="00D6131E"/>
    <w:rsid w:val="00D64673"/>
    <w:rsid w:val="00D65893"/>
    <w:rsid w:val="00D6662B"/>
    <w:rsid w:val="00D67310"/>
    <w:rsid w:val="00D70704"/>
    <w:rsid w:val="00D7071C"/>
    <w:rsid w:val="00D71271"/>
    <w:rsid w:val="00D731E4"/>
    <w:rsid w:val="00D75068"/>
    <w:rsid w:val="00D767D9"/>
    <w:rsid w:val="00D834B6"/>
    <w:rsid w:val="00D84042"/>
    <w:rsid w:val="00D842EE"/>
    <w:rsid w:val="00D8495E"/>
    <w:rsid w:val="00D858FB"/>
    <w:rsid w:val="00D90CEB"/>
    <w:rsid w:val="00D91EC9"/>
    <w:rsid w:val="00D938F6"/>
    <w:rsid w:val="00D9619B"/>
    <w:rsid w:val="00D96AF9"/>
    <w:rsid w:val="00D976C5"/>
    <w:rsid w:val="00DA1649"/>
    <w:rsid w:val="00DA20A3"/>
    <w:rsid w:val="00DA42E6"/>
    <w:rsid w:val="00DA65EE"/>
    <w:rsid w:val="00DA6F7F"/>
    <w:rsid w:val="00DA7D65"/>
    <w:rsid w:val="00DB0AD5"/>
    <w:rsid w:val="00DB1786"/>
    <w:rsid w:val="00DB17F6"/>
    <w:rsid w:val="00DB1F5E"/>
    <w:rsid w:val="00DB1F6C"/>
    <w:rsid w:val="00DB669E"/>
    <w:rsid w:val="00DB7B2A"/>
    <w:rsid w:val="00DC16AE"/>
    <w:rsid w:val="00DC430C"/>
    <w:rsid w:val="00DC70E9"/>
    <w:rsid w:val="00DD2695"/>
    <w:rsid w:val="00DD6CF5"/>
    <w:rsid w:val="00DE18E2"/>
    <w:rsid w:val="00DE25AA"/>
    <w:rsid w:val="00DE4319"/>
    <w:rsid w:val="00DE657A"/>
    <w:rsid w:val="00DE6DAA"/>
    <w:rsid w:val="00DF2B35"/>
    <w:rsid w:val="00E01764"/>
    <w:rsid w:val="00E050BF"/>
    <w:rsid w:val="00E06F9F"/>
    <w:rsid w:val="00E07B7E"/>
    <w:rsid w:val="00E07BB4"/>
    <w:rsid w:val="00E11B45"/>
    <w:rsid w:val="00E123FD"/>
    <w:rsid w:val="00E125F7"/>
    <w:rsid w:val="00E14647"/>
    <w:rsid w:val="00E14AC9"/>
    <w:rsid w:val="00E155C5"/>
    <w:rsid w:val="00E171A5"/>
    <w:rsid w:val="00E17D06"/>
    <w:rsid w:val="00E20682"/>
    <w:rsid w:val="00E20E36"/>
    <w:rsid w:val="00E218B1"/>
    <w:rsid w:val="00E22025"/>
    <w:rsid w:val="00E2572F"/>
    <w:rsid w:val="00E25CA2"/>
    <w:rsid w:val="00E25D4F"/>
    <w:rsid w:val="00E276EC"/>
    <w:rsid w:val="00E27966"/>
    <w:rsid w:val="00E30B34"/>
    <w:rsid w:val="00E30C31"/>
    <w:rsid w:val="00E317E6"/>
    <w:rsid w:val="00E32F7D"/>
    <w:rsid w:val="00E33333"/>
    <w:rsid w:val="00E33775"/>
    <w:rsid w:val="00E33B16"/>
    <w:rsid w:val="00E3426C"/>
    <w:rsid w:val="00E342B9"/>
    <w:rsid w:val="00E34BB4"/>
    <w:rsid w:val="00E36EA6"/>
    <w:rsid w:val="00E3729F"/>
    <w:rsid w:val="00E407A3"/>
    <w:rsid w:val="00E409AD"/>
    <w:rsid w:val="00E42CB1"/>
    <w:rsid w:val="00E431F6"/>
    <w:rsid w:val="00E46BCA"/>
    <w:rsid w:val="00E46F50"/>
    <w:rsid w:val="00E53084"/>
    <w:rsid w:val="00E57383"/>
    <w:rsid w:val="00E57D09"/>
    <w:rsid w:val="00E60302"/>
    <w:rsid w:val="00E60437"/>
    <w:rsid w:val="00E63859"/>
    <w:rsid w:val="00E63D3D"/>
    <w:rsid w:val="00E63F6F"/>
    <w:rsid w:val="00E6686A"/>
    <w:rsid w:val="00E66A2C"/>
    <w:rsid w:val="00E71A79"/>
    <w:rsid w:val="00E739C8"/>
    <w:rsid w:val="00E7444B"/>
    <w:rsid w:val="00E763D3"/>
    <w:rsid w:val="00E76951"/>
    <w:rsid w:val="00E77E25"/>
    <w:rsid w:val="00E82DBD"/>
    <w:rsid w:val="00E86FF5"/>
    <w:rsid w:val="00E87F37"/>
    <w:rsid w:val="00E91DFB"/>
    <w:rsid w:val="00E9327E"/>
    <w:rsid w:val="00E93C8A"/>
    <w:rsid w:val="00E93D90"/>
    <w:rsid w:val="00E94951"/>
    <w:rsid w:val="00E95568"/>
    <w:rsid w:val="00EA1EB5"/>
    <w:rsid w:val="00EA2596"/>
    <w:rsid w:val="00EA3BF8"/>
    <w:rsid w:val="00EA6E0E"/>
    <w:rsid w:val="00EB1DCE"/>
    <w:rsid w:val="00EB2A6B"/>
    <w:rsid w:val="00EB3CCA"/>
    <w:rsid w:val="00EB50FA"/>
    <w:rsid w:val="00EB7660"/>
    <w:rsid w:val="00EB78CA"/>
    <w:rsid w:val="00EB791F"/>
    <w:rsid w:val="00EC016C"/>
    <w:rsid w:val="00EC4D89"/>
    <w:rsid w:val="00ED2039"/>
    <w:rsid w:val="00ED2DE7"/>
    <w:rsid w:val="00ED3B17"/>
    <w:rsid w:val="00ED4605"/>
    <w:rsid w:val="00ED51E1"/>
    <w:rsid w:val="00ED6048"/>
    <w:rsid w:val="00ED6681"/>
    <w:rsid w:val="00ED6CFA"/>
    <w:rsid w:val="00EE6C77"/>
    <w:rsid w:val="00EF0F1C"/>
    <w:rsid w:val="00EF2D77"/>
    <w:rsid w:val="00EF3EBA"/>
    <w:rsid w:val="00EF4961"/>
    <w:rsid w:val="00EF53EA"/>
    <w:rsid w:val="00EF68BF"/>
    <w:rsid w:val="00EF7C64"/>
    <w:rsid w:val="00F005C6"/>
    <w:rsid w:val="00F03E53"/>
    <w:rsid w:val="00F05D9B"/>
    <w:rsid w:val="00F06371"/>
    <w:rsid w:val="00F11E70"/>
    <w:rsid w:val="00F12971"/>
    <w:rsid w:val="00F12BCD"/>
    <w:rsid w:val="00F1394D"/>
    <w:rsid w:val="00F13AB3"/>
    <w:rsid w:val="00F219E0"/>
    <w:rsid w:val="00F21FF4"/>
    <w:rsid w:val="00F22F71"/>
    <w:rsid w:val="00F238F6"/>
    <w:rsid w:val="00F24FAB"/>
    <w:rsid w:val="00F31469"/>
    <w:rsid w:val="00F357DC"/>
    <w:rsid w:val="00F3780B"/>
    <w:rsid w:val="00F402A2"/>
    <w:rsid w:val="00F4181B"/>
    <w:rsid w:val="00F46E9D"/>
    <w:rsid w:val="00F475A8"/>
    <w:rsid w:val="00F53E2E"/>
    <w:rsid w:val="00F56405"/>
    <w:rsid w:val="00F566B0"/>
    <w:rsid w:val="00F576F3"/>
    <w:rsid w:val="00F57E24"/>
    <w:rsid w:val="00F601EC"/>
    <w:rsid w:val="00F639D9"/>
    <w:rsid w:val="00F64150"/>
    <w:rsid w:val="00F64ED5"/>
    <w:rsid w:val="00F71F52"/>
    <w:rsid w:val="00F727BC"/>
    <w:rsid w:val="00F7294A"/>
    <w:rsid w:val="00F72EF4"/>
    <w:rsid w:val="00F73A6A"/>
    <w:rsid w:val="00F7433F"/>
    <w:rsid w:val="00F74A96"/>
    <w:rsid w:val="00F75433"/>
    <w:rsid w:val="00F770C4"/>
    <w:rsid w:val="00F8214A"/>
    <w:rsid w:val="00F82DF7"/>
    <w:rsid w:val="00F841A9"/>
    <w:rsid w:val="00F846B7"/>
    <w:rsid w:val="00F84CA3"/>
    <w:rsid w:val="00F860E5"/>
    <w:rsid w:val="00F8629F"/>
    <w:rsid w:val="00F87999"/>
    <w:rsid w:val="00F90E6C"/>
    <w:rsid w:val="00F91CE8"/>
    <w:rsid w:val="00FA06F6"/>
    <w:rsid w:val="00FA24AE"/>
    <w:rsid w:val="00FA3D6E"/>
    <w:rsid w:val="00FA6BD3"/>
    <w:rsid w:val="00FA7C8B"/>
    <w:rsid w:val="00FB09BB"/>
    <w:rsid w:val="00FB3FBD"/>
    <w:rsid w:val="00FB430B"/>
    <w:rsid w:val="00FB4F6B"/>
    <w:rsid w:val="00FC12C2"/>
    <w:rsid w:val="00FC3757"/>
    <w:rsid w:val="00FC541E"/>
    <w:rsid w:val="00FC6587"/>
    <w:rsid w:val="00FD1BFA"/>
    <w:rsid w:val="00FD2DA1"/>
    <w:rsid w:val="00FD5058"/>
    <w:rsid w:val="00FD578B"/>
    <w:rsid w:val="00FD686B"/>
    <w:rsid w:val="00FD7ABB"/>
    <w:rsid w:val="00FE1A4C"/>
    <w:rsid w:val="00FE1DA8"/>
    <w:rsid w:val="00FE2333"/>
    <w:rsid w:val="00FE3EA6"/>
    <w:rsid w:val="00FE5BFB"/>
    <w:rsid w:val="00FE69D3"/>
    <w:rsid w:val="00FE7370"/>
    <w:rsid w:val="00FF7219"/>
    <w:rsid w:val="00FF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35"/>
    <w:pPr>
      <w:spacing w:after="0" w:line="24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535"/>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2535"/>
    <w:pPr>
      <w:ind w:left="720"/>
      <w:contextualSpacing/>
    </w:pPr>
  </w:style>
  <w:style w:type="paragraph" w:styleId="Header">
    <w:name w:val="header"/>
    <w:basedOn w:val="Normal"/>
    <w:link w:val="HeaderChar"/>
    <w:uiPriority w:val="99"/>
    <w:unhideWhenUsed/>
    <w:rsid w:val="00153BB3"/>
    <w:pPr>
      <w:tabs>
        <w:tab w:val="center" w:pos="4513"/>
        <w:tab w:val="right" w:pos="9026"/>
      </w:tabs>
    </w:pPr>
  </w:style>
  <w:style w:type="character" w:customStyle="1" w:styleId="HeaderChar">
    <w:name w:val="Header Char"/>
    <w:basedOn w:val="DefaultParagraphFont"/>
    <w:link w:val="Header"/>
    <w:uiPriority w:val="99"/>
    <w:rsid w:val="00153BB3"/>
    <w:rPr>
      <w:lang w:val="id-ID"/>
    </w:rPr>
  </w:style>
  <w:style w:type="paragraph" w:styleId="Footer">
    <w:name w:val="footer"/>
    <w:basedOn w:val="Normal"/>
    <w:link w:val="FooterChar"/>
    <w:uiPriority w:val="99"/>
    <w:semiHidden/>
    <w:unhideWhenUsed/>
    <w:rsid w:val="00153BB3"/>
    <w:pPr>
      <w:tabs>
        <w:tab w:val="center" w:pos="4513"/>
        <w:tab w:val="right" w:pos="9026"/>
      </w:tabs>
    </w:pPr>
  </w:style>
  <w:style w:type="character" w:customStyle="1" w:styleId="FooterChar">
    <w:name w:val="Footer Char"/>
    <w:basedOn w:val="DefaultParagraphFont"/>
    <w:link w:val="Footer"/>
    <w:uiPriority w:val="99"/>
    <w:semiHidden/>
    <w:rsid w:val="00153BB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yuser</cp:lastModifiedBy>
  <cp:revision>21</cp:revision>
  <dcterms:created xsi:type="dcterms:W3CDTF">2015-11-04T17:47:00Z</dcterms:created>
  <dcterms:modified xsi:type="dcterms:W3CDTF">2016-01-20T07:14:00Z</dcterms:modified>
</cp:coreProperties>
</file>