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9C" w:rsidRDefault="0012769C" w:rsidP="0012769C">
      <w:p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BAB I</w:t>
      </w:r>
    </w:p>
    <w:p w:rsidR="002679D5" w:rsidRDefault="002679D5" w:rsidP="0012769C">
      <w:pPr>
        <w:spacing w:after="0"/>
        <w:ind w:left="0" w:firstLine="0"/>
        <w:jc w:val="center"/>
        <w:rPr>
          <w:rFonts w:ascii="Times New Roman" w:hAnsi="Times New Roman" w:cs="Times New Roman"/>
          <w:b/>
          <w:sz w:val="24"/>
          <w:szCs w:val="24"/>
        </w:rPr>
      </w:pPr>
      <w:r w:rsidRPr="0012769C">
        <w:rPr>
          <w:rFonts w:ascii="Times New Roman" w:hAnsi="Times New Roman" w:cs="Times New Roman"/>
          <w:b/>
          <w:sz w:val="24"/>
          <w:szCs w:val="24"/>
        </w:rPr>
        <w:t>PENDAHULUAN</w:t>
      </w:r>
    </w:p>
    <w:p w:rsidR="0012769C" w:rsidRPr="0012769C" w:rsidRDefault="0012769C" w:rsidP="0012769C">
      <w:pPr>
        <w:spacing w:after="0"/>
        <w:ind w:left="0" w:firstLine="0"/>
        <w:jc w:val="center"/>
        <w:rPr>
          <w:rFonts w:ascii="Times New Roman" w:hAnsi="Times New Roman" w:cs="Times New Roman"/>
          <w:b/>
          <w:sz w:val="24"/>
          <w:szCs w:val="24"/>
        </w:rPr>
      </w:pPr>
    </w:p>
    <w:p w:rsidR="002679D5" w:rsidRDefault="002679D5" w:rsidP="00797E7C">
      <w:pPr>
        <w:pStyle w:val="ListParagraph"/>
        <w:numPr>
          <w:ilvl w:val="0"/>
          <w:numId w:val="3"/>
        </w:numPr>
        <w:spacing w:after="0"/>
        <w:ind w:left="360"/>
        <w:jc w:val="both"/>
        <w:rPr>
          <w:rFonts w:ascii="Times New Roman" w:hAnsi="Times New Roman" w:cs="Times New Roman"/>
          <w:b/>
          <w:sz w:val="24"/>
          <w:szCs w:val="24"/>
        </w:rPr>
      </w:pPr>
      <w:r>
        <w:rPr>
          <w:rFonts w:ascii="Times New Roman" w:hAnsi="Times New Roman" w:cs="Times New Roman"/>
          <w:b/>
          <w:sz w:val="24"/>
          <w:szCs w:val="24"/>
        </w:rPr>
        <w:t>Konteks Penelitian</w:t>
      </w:r>
    </w:p>
    <w:p w:rsidR="002679D5" w:rsidRDefault="00520A59" w:rsidP="00520A59">
      <w:pPr>
        <w:pStyle w:val="ListParagraph"/>
        <w:spacing w:after="0"/>
        <w:ind w:left="0" w:firstLine="720"/>
        <w:jc w:val="both"/>
        <w:rPr>
          <w:rFonts w:ascii="Times New Roman" w:hAnsi="Times New Roman" w:cs="Times New Roman"/>
          <w:sz w:val="24"/>
          <w:szCs w:val="24"/>
        </w:rPr>
      </w:pPr>
      <w:r w:rsidRPr="00520A59">
        <w:rPr>
          <w:rFonts w:ascii="Times New Roman" w:hAnsi="Times New Roman" w:cs="Times New Roman"/>
          <w:sz w:val="24"/>
          <w:szCs w:val="24"/>
        </w:rPr>
        <w:t xml:space="preserve">Era globalisasi </w:t>
      </w:r>
      <w:r>
        <w:rPr>
          <w:rFonts w:ascii="Times New Roman" w:hAnsi="Times New Roman" w:cs="Times New Roman"/>
          <w:sz w:val="24"/>
          <w:szCs w:val="24"/>
        </w:rPr>
        <w:t>harus dilalui oleh siapapun yang hidup di abad ini. Di dalamnya sarat dengan kompetisi yang pemenangnya sangat ditentukan oleh kualitas sumber daya manusianya. Bagi bangsa Indonesia siap atau tidak siap harus masuk di dalamnya. Hanya saja timbul pertanyaan: Siapkah kita memasuki arena persaingan yang ketat itu?</w:t>
      </w:r>
    </w:p>
    <w:p w:rsidR="004B1C34" w:rsidRDefault="004B1C34" w:rsidP="004B1C34">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Pertanyaan ini jawabannya </w:t>
      </w:r>
      <w:r w:rsidR="00520A59">
        <w:rPr>
          <w:rFonts w:ascii="Times New Roman" w:hAnsi="Times New Roman" w:cs="Times New Roman"/>
          <w:sz w:val="24"/>
          <w:szCs w:val="24"/>
        </w:rPr>
        <w:t xml:space="preserve">tentu tidak sederhana dan kita harus menoleh ke belakang, </w:t>
      </w:r>
      <w:r>
        <w:rPr>
          <w:rFonts w:ascii="Times New Roman" w:hAnsi="Times New Roman" w:cs="Times New Roman"/>
          <w:sz w:val="24"/>
          <w:szCs w:val="24"/>
        </w:rPr>
        <w:t>serta</w:t>
      </w:r>
      <w:r w:rsidR="00520A59">
        <w:rPr>
          <w:rFonts w:ascii="Times New Roman" w:hAnsi="Times New Roman" w:cs="Times New Roman"/>
          <w:sz w:val="24"/>
          <w:szCs w:val="24"/>
        </w:rPr>
        <w:t xml:space="preserve">merasakan kondisi saat ini dengan tetap menatap jauh ke depan. Persiapan sumber daya manusia (SDM) merupakan kunci utama untuk memetik kemenangan dalam persaingan era globalisasi. </w:t>
      </w:r>
    </w:p>
    <w:p w:rsidR="00520A59" w:rsidRDefault="00520A59" w:rsidP="004B1C34">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UU No. 25 Tahun 2000 tentang Program Pembangunan Nasional </w:t>
      </w:r>
      <w:r w:rsidR="001771A7">
        <w:rPr>
          <w:rFonts w:ascii="Times New Roman" w:hAnsi="Times New Roman" w:cs="Times New Roman"/>
          <w:sz w:val="24"/>
          <w:szCs w:val="24"/>
        </w:rPr>
        <w:t xml:space="preserve">(Propenas) </w:t>
      </w:r>
      <w:r>
        <w:rPr>
          <w:rFonts w:ascii="Times New Roman" w:hAnsi="Times New Roman" w:cs="Times New Roman"/>
          <w:sz w:val="24"/>
          <w:szCs w:val="24"/>
        </w:rPr>
        <w:t xml:space="preserve">2000-2004 pada Bab VII tentang Pembangunan Pendidikan, butir a </w:t>
      </w:r>
      <w:r w:rsidR="004B1C34">
        <w:rPr>
          <w:rFonts w:ascii="Times New Roman" w:hAnsi="Times New Roman" w:cs="Times New Roman"/>
          <w:sz w:val="24"/>
          <w:szCs w:val="24"/>
        </w:rPr>
        <w:t>menegaskan</w:t>
      </w:r>
      <w:r>
        <w:rPr>
          <w:rFonts w:ascii="Times New Roman" w:hAnsi="Times New Roman" w:cs="Times New Roman"/>
          <w:sz w:val="24"/>
          <w:szCs w:val="24"/>
        </w:rPr>
        <w:t xml:space="preserve"> bahwa: </w:t>
      </w:r>
    </w:p>
    <w:p w:rsidR="00520A59" w:rsidRDefault="00520A59" w:rsidP="00520A59">
      <w:pPr>
        <w:pStyle w:val="ListParagraph"/>
        <w:spacing w:after="0" w:line="240" w:lineRule="auto"/>
        <w:ind w:left="709" w:right="709" w:firstLine="0"/>
        <w:jc w:val="both"/>
        <w:rPr>
          <w:rFonts w:ascii="Times New Roman" w:hAnsi="Times New Roman" w:cs="Times New Roman"/>
          <w:sz w:val="24"/>
          <w:szCs w:val="24"/>
        </w:rPr>
      </w:pPr>
      <w:r>
        <w:rPr>
          <w:rFonts w:ascii="Times New Roman" w:hAnsi="Times New Roman" w:cs="Times New Roman"/>
          <w:sz w:val="24"/>
          <w:szCs w:val="24"/>
        </w:rPr>
        <w:t>Pada awal abad XXI dunia pendidikan menghadapi tiga tantangan besar, yaitu: (1) sebagai akibat krisis ekonomi, dunia pendidikan dituntut dapat mempertahankan hasil-hasil pembangunan pendidikan yang telah dicapai, (2) mengantisipasi era global dunia, pendidikan dituntut menyiapkan sumber daya manusia yang kompeten agar mampu bersaing dalam pasar kerja global, dan (3) sejalan dengan diberlakukannya otonomi daerah, perlu dilakukan perubahan dan penyesuaian sistem pendidikan nasional sehingga dapat mewujudkan proses pendidikan yang lebih demokratis, memperhatikan keberagaman, kebutuhan atau keadaan daerah dan peserta didik, serta mendorong partisipasi masyarakat.</w:t>
      </w:r>
    </w:p>
    <w:p w:rsidR="00520A59" w:rsidRPr="006D50A4" w:rsidRDefault="00520A59" w:rsidP="0012769C">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1C34">
        <w:rPr>
          <w:rFonts w:ascii="Times New Roman" w:hAnsi="Times New Roman" w:cs="Times New Roman"/>
          <w:sz w:val="24"/>
          <w:szCs w:val="24"/>
        </w:rPr>
        <w:t>Hubungannya dengan</w:t>
      </w:r>
      <w:r w:rsidR="001771A7">
        <w:rPr>
          <w:rFonts w:ascii="Times New Roman" w:hAnsi="Times New Roman" w:cs="Times New Roman"/>
          <w:sz w:val="24"/>
          <w:szCs w:val="24"/>
        </w:rPr>
        <w:t xml:space="preserve"> uraian Propenas di atas secara khusus menyoroti rendahnya pemerataan memperoleh pendidikan, rendahnya kualitas dan relevansi pendidikan, lemahnya manajemen pendidikan, belum terwujudnya kemandirian dan keunggulan ilmu pengetahuan dan teknologi di kalangan akademisi, ketimpangan pemerataan pendidikan antara wilayah perkotaan dan pedesaaan sehingga penilaian tersebut menunjukkan bahwa upaya peningkatan mutu yang selama ini dilakukan belum </w:t>
      </w:r>
      <w:r w:rsidR="001771A7" w:rsidRPr="006D50A4">
        <w:rPr>
          <w:rFonts w:ascii="Times New Roman" w:hAnsi="Times New Roman" w:cs="Times New Roman"/>
          <w:sz w:val="24"/>
          <w:szCs w:val="24"/>
        </w:rPr>
        <w:t>mampu memecahkan masalah dasar pendidikan di Indonesia.</w:t>
      </w:r>
    </w:p>
    <w:p w:rsidR="006D50A4" w:rsidRPr="006D50A4" w:rsidRDefault="005121E1" w:rsidP="006D50A4">
      <w:pPr>
        <w:pStyle w:val="ListParagraph"/>
        <w:spacing w:after="0"/>
        <w:ind w:left="0" w:firstLine="720"/>
        <w:jc w:val="both"/>
        <w:rPr>
          <w:rFonts w:ascii="Times New Roman" w:hAnsi="Times New Roman" w:cs="Times New Roman"/>
          <w:sz w:val="24"/>
          <w:szCs w:val="24"/>
        </w:rPr>
      </w:pPr>
      <w:r w:rsidRPr="006D50A4">
        <w:rPr>
          <w:rFonts w:ascii="Times New Roman" w:hAnsi="Times New Roman" w:cs="Times New Roman"/>
          <w:sz w:val="24"/>
          <w:szCs w:val="24"/>
        </w:rPr>
        <w:t>Pertumbuhan dan perkembangan suatu bangsa yang melaju dengan cepat merupakan suatu kebanggaan suatu negara di mata dunia, hal ini di pengaruhi oleh perkembangan arus globalisasi yang semakin merajalela di kehidupan dalam berbangsa dan bernegara. Hal ini di pengaruhi oleh tatanan sistem yang dianut oleh suatu bangsa. Di mana bila suatu bangsa mampu mengikuti perkembangan negara lain dari segi ekonomi, politik, sosial dan budaya dengan mulus maka bangsa tersebut merasa bahwa mereka telah mampu disejajarkan dengan negara lain yang ada di belahan dunia ini. Tetapi tidak jauh dari wilayah tersebut, semakin tumbuh dan berkembangnya daerah-daerah yang dilanda kemiskinan, di daerah miskin dan pedalaman masih banyak anak-anak yang sangat memerlukan perlindungan khusus, baik itu sarana kesehatan, pendidikan dan lain sebagainya yang sangat mereka perlukan untuk m</w:t>
      </w:r>
      <w:r w:rsidR="00BD0D72" w:rsidRPr="006D50A4">
        <w:rPr>
          <w:rFonts w:ascii="Times New Roman" w:hAnsi="Times New Roman" w:cs="Times New Roman"/>
          <w:sz w:val="24"/>
          <w:szCs w:val="24"/>
        </w:rPr>
        <w:t>enyelamatkan masa depan mereka.</w:t>
      </w:r>
    </w:p>
    <w:p w:rsidR="006D50A4" w:rsidRPr="006D50A4" w:rsidRDefault="004B1C34" w:rsidP="006D50A4">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Penyandang cacat </w:t>
      </w:r>
      <w:r w:rsidR="005121E1" w:rsidRPr="006D50A4">
        <w:rPr>
          <w:rFonts w:ascii="Times New Roman" w:hAnsi="Times New Roman" w:cs="Times New Roman"/>
          <w:sz w:val="24"/>
          <w:szCs w:val="24"/>
        </w:rPr>
        <w:t>merupakan penerus dari cita-cita suatu bangsa, yang nantinya juga memiliki tugas dan tanggung jawab sebagai warga negara terhadap pembangunan di masa yang akan datang.demikian juga para penderita tu</w:t>
      </w:r>
      <w:r>
        <w:rPr>
          <w:rFonts w:ascii="Times New Roman" w:hAnsi="Times New Roman" w:cs="Times New Roman"/>
          <w:sz w:val="24"/>
          <w:szCs w:val="24"/>
        </w:rPr>
        <w:t xml:space="preserve">nanetra harus </w:t>
      </w:r>
      <w:r>
        <w:rPr>
          <w:rFonts w:ascii="Times New Roman" w:hAnsi="Times New Roman" w:cs="Times New Roman"/>
          <w:sz w:val="24"/>
          <w:szCs w:val="24"/>
        </w:rPr>
        <w:lastRenderedPageBreak/>
        <w:t xml:space="preserve">dipersiapkan </w:t>
      </w:r>
      <w:r w:rsidR="005121E1" w:rsidRPr="006D50A4">
        <w:rPr>
          <w:rFonts w:ascii="Times New Roman" w:hAnsi="Times New Roman" w:cs="Times New Roman"/>
          <w:sz w:val="24"/>
          <w:szCs w:val="24"/>
        </w:rPr>
        <w:t>agar mereka lebih bertanggung jawab dan berpartisipasi dalam kemajuan bangsa dan negara.</w:t>
      </w:r>
      <w:r w:rsidR="006D50A4" w:rsidRPr="006D50A4">
        <w:rPr>
          <w:rFonts w:ascii="Times New Roman" w:hAnsi="Times New Roman" w:cs="Times New Roman"/>
          <w:sz w:val="24"/>
          <w:szCs w:val="24"/>
        </w:rPr>
        <w:t xml:space="preserve"> Tidak bisa kita pungkiri bahwa fenomena perbedaan diantara manusia itu ada. Kebanyakan manusia terlahir dalam keadaan normal artinya sesuai d</w:t>
      </w:r>
      <w:r w:rsidR="00DB10AD">
        <w:rPr>
          <w:rFonts w:ascii="Times New Roman" w:hAnsi="Times New Roman" w:cs="Times New Roman"/>
          <w:sz w:val="24"/>
          <w:szCs w:val="24"/>
        </w:rPr>
        <w:t>engan kebanyakan manusia yang la</w:t>
      </w:r>
      <w:r w:rsidR="006D50A4" w:rsidRPr="006D50A4">
        <w:rPr>
          <w:rFonts w:ascii="Times New Roman" w:hAnsi="Times New Roman" w:cs="Times New Roman"/>
          <w:sz w:val="24"/>
          <w:szCs w:val="24"/>
        </w:rPr>
        <w:t>hir, baik secara</w:t>
      </w:r>
      <w:r w:rsidR="00DB10AD">
        <w:rPr>
          <w:rFonts w:ascii="Times New Roman" w:hAnsi="Times New Roman" w:cs="Times New Roman"/>
          <w:sz w:val="24"/>
          <w:szCs w:val="24"/>
        </w:rPr>
        <w:t xml:space="preserve"> fisik, mental dan sosial salah</w:t>
      </w:r>
      <w:r w:rsidR="006D50A4" w:rsidRPr="006D50A4">
        <w:rPr>
          <w:rFonts w:ascii="Times New Roman" w:hAnsi="Times New Roman" w:cs="Times New Roman"/>
          <w:sz w:val="24"/>
          <w:szCs w:val="24"/>
        </w:rPr>
        <w:t xml:space="preserve"> satunya adalah penderita tunanetra.</w:t>
      </w:r>
    </w:p>
    <w:p w:rsidR="006D50A4" w:rsidRDefault="006D50A4" w:rsidP="006D50A4">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Hidayat (2013:3) menjelaskan</w:t>
      </w:r>
      <w:r w:rsidR="004B1C34">
        <w:rPr>
          <w:rFonts w:ascii="Times New Roman" w:hAnsi="Times New Roman" w:cs="Times New Roman"/>
          <w:sz w:val="24"/>
          <w:szCs w:val="24"/>
        </w:rPr>
        <w:t xml:space="preserve"> bahwa secara umum</w:t>
      </w:r>
      <w:r>
        <w:rPr>
          <w:rFonts w:ascii="Times New Roman" w:hAnsi="Times New Roman" w:cs="Times New Roman"/>
          <w:sz w:val="24"/>
          <w:szCs w:val="24"/>
        </w:rPr>
        <w:t xml:space="preserve"> p</w:t>
      </w:r>
      <w:r w:rsidR="005121E1" w:rsidRPr="006D50A4">
        <w:rPr>
          <w:rFonts w:ascii="Times New Roman" w:hAnsi="Times New Roman" w:cs="Times New Roman"/>
          <w:sz w:val="24"/>
          <w:szCs w:val="24"/>
        </w:rPr>
        <w:t>enyandang cacat adalah</w:t>
      </w:r>
      <w:r>
        <w:rPr>
          <w:rFonts w:ascii="Times New Roman" w:hAnsi="Times New Roman" w:cs="Times New Roman"/>
          <w:sz w:val="24"/>
          <w:szCs w:val="24"/>
        </w:rPr>
        <w:t>:</w:t>
      </w:r>
    </w:p>
    <w:p w:rsidR="006D50A4" w:rsidRDefault="006D50A4" w:rsidP="006D50A4">
      <w:pPr>
        <w:pStyle w:val="ListParagraph"/>
        <w:spacing w:after="0" w:line="240" w:lineRule="auto"/>
        <w:ind w:left="709" w:right="709" w:firstLine="0"/>
        <w:jc w:val="both"/>
        <w:rPr>
          <w:rFonts w:ascii="Times New Roman" w:hAnsi="Times New Roman" w:cs="Times New Roman"/>
          <w:sz w:val="24"/>
          <w:szCs w:val="24"/>
        </w:rPr>
      </w:pPr>
      <w:r w:rsidRPr="006D50A4">
        <w:rPr>
          <w:rFonts w:ascii="Times New Roman" w:hAnsi="Times New Roman" w:cs="Times New Roman"/>
          <w:sz w:val="24"/>
          <w:szCs w:val="24"/>
        </w:rPr>
        <w:t xml:space="preserve">Seseorang </w:t>
      </w:r>
      <w:r w:rsidR="005121E1" w:rsidRPr="006D50A4">
        <w:rPr>
          <w:rFonts w:ascii="Times New Roman" w:hAnsi="Times New Roman" w:cs="Times New Roman"/>
          <w:sz w:val="24"/>
          <w:szCs w:val="24"/>
        </w:rPr>
        <w:t xml:space="preserve">yang mempunyai kekurangan atau keterbatasan yang dimilikinya dalam melakukan segala aktivitas yang biasa dilakukan oleh orang yang secara lahiriah lahir dengan normal. Dan keterbatasannya ini yang mengakibatkan dia merasa terganggu dalam melakukan sebahagian dari aktivitasnya, dan dia sangat membutuhkan alat atau bantuan orang lain untuk melakukan kegiatannya tersebut. </w:t>
      </w:r>
    </w:p>
    <w:p w:rsidR="006D50A4" w:rsidRDefault="006D50A4" w:rsidP="006D50A4">
      <w:pPr>
        <w:pStyle w:val="ListParagraph"/>
        <w:spacing w:after="0" w:line="240" w:lineRule="auto"/>
        <w:ind w:left="709" w:right="709" w:firstLine="0"/>
        <w:jc w:val="both"/>
        <w:rPr>
          <w:rFonts w:ascii="Times New Roman" w:hAnsi="Times New Roman" w:cs="Times New Roman"/>
          <w:sz w:val="24"/>
          <w:szCs w:val="24"/>
        </w:rPr>
      </w:pPr>
    </w:p>
    <w:p w:rsidR="001771A7" w:rsidRDefault="005121E1" w:rsidP="006D50A4">
      <w:pPr>
        <w:pStyle w:val="ListParagraph"/>
        <w:spacing w:after="0"/>
        <w:ind w:left="0" w:firstLine="720"/>
        <w:jc w:val="both"/>
        <w:rPr>
          <w:rFonts w:ascii="Times New Roman" w:hAnsi="Times New Roman" w:cs="Times New Roman"/>
          <w:sz w:val="24"/>
          <w:szCs w:val="24"/>
        </w:rPr>
      </w:pPr>
      <w:r w:rsidRPr="006D50A4">
        <w:rPr>
          <w:rFonts w:ascii="Times New Roman" w:hAnsi="Times New Roman" w:cs="Times New Roman"/>
          <w:sz w:val="24"/>
          <w:szCs w:val="24"/>
        </w:rPr>
        <w:t>Pada hakekatnya keadaan cacat yang dimiliki oleh seseorang hanya suatu kelainan belaka, mereka juga mempunyai kemampuan untuk mengembangkan diri dengan mencari nafkah sebagai sumber penghidupan bagi diri sendiri maupun bagi keluarganya.</w:t>
      </w:r>
    </w:p>
    <w:p w:rsidR="002A2299" w:rsidRDefault="002A2299" w:rsidP="006D50A4">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Seperti yang kita ketahui bahwa tunanetra adalah seorang yang terganggu penglihatannya sedemikian rupa sehingga karena keterbatasannya penglihatannya itu mereka tidak dapat mengikuti pembelajaran umum oleh anak awa</w:t>
      </w:r>
      <w:r w:rsidR="00853201">
        <w:rPr>
          <w:rFonts w:ascii="Times New Roman" w:hAnsi="Times New Roman" w:cs="Times New Roman"/>
          <w:sz w:val="24"/>
          <w:szCs w:val="24"/>
        </w:rPr>
        <w:t xml:space="preserve">s. Dengan demikian mereka memerlukan layanan khusus atau layanan yang dimodifikasi. </w:t>
      </w:r>
    </w:p>
    <w:p w:rsidR="00853201" w:rsidRDefault="00853201" w:rsidP="004B1C34">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Penanganan masalah sosial tunanetra merupakan serangkaian kegiatan, baik yang bersifat pembinaan dan pengembangan maupun pemberian pelayanan kesejahteraan sosial sebagai upaya mengentaskan para penyandang cacat netra agar mereka mampu melaksanakan fungsi sosialnya dalam kehidupan masyarakat.</w:t>
      </w:r>
      <w:r w:rsidR="004B1C34">
        <w:rPr>
          <w:rFonts w:ascii="Times New Roman" w:hAnsi="Times New Roman" w:cs="Times New Roman"/>
          <w:sz w:val="24"/>
          <w:szCs w:val="24"/>
        </w:rPr>
        <w:t xml:space="preserve"> Salah </w:t>
      </w:r>
      <w:r w:rsidR="004B1C34">
        <w:rPr>
          <w:rFonts w:ascii="Times New Roman" w:hAnsi="Times New Roman" w:cs="Times New Roman"/>
          <w:sz w:val="24"/>
          <w:szCs w:val="24"/>
        </w:rPr>
        <w:lastRenderedPageBreak/>
        <w:t xml:space="preserve">satu dari upaya tersebut adalah </w:t>
      </w:r>
      <w:r>
        <w:rPr>
          <w:rFonts w:ascii="Times New Roman" w:hAnsi="Times New Roman" w:cs="Times New Roman"/>
          <w:sz w:val="24"/>
          <w:szCs w:val="24"/>
        </w:rPr>
        <w:t xml:space="preserve">pemberdayaan bagi penyandang tunanetra </w:t>
      </w:r>
      <w:r w:rsidR="004B1C34">
        <w:rPr>
          <w:rFonts w:ascii="Times New Roman" w:hAnsi="Times New Roman" w:cs="Times New Roman"/>
          <w:sz w:val="24"/>
          <w:szCs w:val="24"/>
        </w:rPr>
        <w:t xml:space="preserve">dengan tujuan </w:t>
      </w:r>
      <w:r>
        <w:rPr>
          <w:rFonts w:ascii="Times New Roman" w:hAnsi="Times New Roman" w:cs="Times New Roman"/>
          <w:sz w:val="24"/>
          <w:szCs w:val="24"/>
        </w:rPr>
        <w:t>terbinanya dan terentasnya penyandang cacat netra sehingga mereka mampu melaksanakan fungsi sosialnya dalam tatanan kehidupan dan penghidupan masyarakat.</w:t>
      </w:r>
    </w:p>
    <w:p w:rsidR="00102B4C" w:rsidRDefault="004B1C34" w:rsidP="00102B4C">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Kaitannya dengan itu</w:t>
      </w:r>
      <w:r w:rsidR="00853201">
        <w:rPr>
          <w:rFonts w:ascii="Times New Roman" w:hAnsi="Times New Roman" w:cs="Times New Roman"/>
          <w:sz w:val="24"/>
          <w:szCs w:val="24"/>
        </w:rPr>
        <w:t xml:space="preserve"> </w:t>
      </w:r>
      <w:r w:rsidR="006D50A4">
        <w:rPr>
          <w:rFonts w:ascii="Times New Roman" w:hAnsi="Times New Roman" w:cs="Times New Roman"/>
          <w:sz w:val="24"/>
          <w:szCs w:val="24"/>
        </w:rPr>
        <w:t xml:space="preserve">di Sanggar Kegiatan Belajar (SKB) Ujung Pandang, </w:t>
      </w:r>
      <w:r>
        <w:rPr>
          <w:rFonts w:ascii="Times New Roman" w:hAnsi="Times New Roman" w:cs="Times New Roman"/>
          <w:sz w:val="24"/>
          <w:szCs w:val="24"/>
        </w:rPr>
        <w:t xml:space="preserve">melaksanakan </w:t>
      </w:r>
      <w:r w:rsidR="006D50A4">
        <w:rPr>
          <w:rFonts w:ascii="Times New Roman" w:hAnsi="Times New Roman" w:cs="Times New Roman"/>
          <w:sz w:val="24"/>
          <w:szCs w:val="24"/>
        </w:rPr>
        <w:t xml:space="preserve">pemberdayaan tunanetra melalui kecakapan hidup </w:t>
      </w:r>
      <w:r w:rsidR="001055C1">
        <w:rPr>
          <w:rFonts w:ascii="Times New Roman" w:hAnsi="Times New Roman" w:cs="Times New Roman"/>
          <w:sz w:val="24"/>
          <w:szCs w:val="24"/>
        </w:rPr>
        <w:t xml:space="preserve">terutama dalam menggali potensi diri </w:t>
      </w:r>
      <w:r w:rsidR="006D50A4">
        <w:rPr>
          <w:rFonts w:ascii="Times New Roman" w:hAnsi="Times New Roman" w:cs="Times New Roman"/>
          <w:sz w:val="24"/>
          <w:szCs w:val="24"/>
        </w:rPr>
        <w:t>walaupun dalam kondisi se</w:t>
      </w:r>
      <w:r>
        <w:rPr>
          <w:rFonts w:ascii="Times New Roman" w:hAnsi="Times New Roman" w:cs="Times New Roman"/>
          <w:sz w:val="24"/>
          <w:szCs w:val="24"/>
        </w:rPr>
        <w:t>rba terbatas. A</w:t>
      </w:r>
      <w:r w:rsidR="006D50A4">
        <w:rPr>
          <w:rFonts w:ascii="Times New Roman" w:hAnsi="Times New Roman" w:cs="Times New Roman"/>
          <w:sz w:val="24"/>
          <w:szCs w:val="24"/>
        </w:rPr>
        <w:t>dapun yang menjadi kegiatan di SKB bagi tunanetra ini adala</w:t>
      </w:r>
      <w:r w:rsidR="00102B4C">
        <w:rPr>
          <w:rFonts w:ascii="Times New Roman" w:hAnsi="Times New Roman" w:cs="Times New Roman"/>
          <w:sz w:val="24"/>
          <w:szCs w:val="24"/>
        </w:rPr>
        <w:t xml:space="preserve">h keterampilan  </w:t>
      </w:r>
      <w:r w:rsidR="00102B4C" w:rsidRPr="00102B4C">
        <w:rPr>
          <w:rFonts w:ascii="Times New Roman" w:hAnsi="Times New Roman" w:cs="Times New Roman"/>
          <w:i/>
          <w:sz w:val="24"/>
          <w:szCs w:val="24"/>
        </w:rPr>
        <w:t>creambath</w:t>
      </w:r>
      <w:r w:rsidR="00102B4C" w:rsidRPr="00102B4C">
        <w:rPr>
          <w:rFonts w:ascii="Times New Roman" w:hAnsi="Times New Roman" w:cs="Times New Roman"/>
          <w:sz w:val="24"/>
          <w:szCs w:val="24"/>
        </w:rPr>
        <w:t>, pijat/refleksi, lulur, pedikur, medikur</w:t>
      </w:r>
      <w:r w:rsidR="00102B4C">
        <w:rPr>
          <w:rFonts w:ascii="Times New Roman" w:hAnsi="Times New Roman" w:cs="Times New Roman"/>
          <w:sz w:val="24"/>
          <w:szCs w:val="24"/>
        </w:rPr>
        <w:t xml:space="preserve">. Kegiatan ini telah dilaksanakan mulai tahun 2011 hingga sekarang. </w:t>
      </w:r>
    </w:p>
    <w:p w:rsidR="00102B4C" w:rsidRDefault="00102B4C" w:rsidP="00102B4C">
      <w:pPr>
        <w:pStyle w:val="ListParagraph"/>
        <w:spacing w:after="0"/>
        <w:ind w:left="0" w:firstLine="720"/>
        <w:jc w:val="both"/>
        <w:rPr>
          <w:rFonts w:ascii="Times New Roman" w:hAnsi="Times New Roman" w:cs="Times New Roman"/>
          <w:i/>
          <w:sz w:val="24"/>
          <w:szCs w:val="24"/>
        </w:rPr>
      </w:pPr>
      <w:r>
        <w:rPr>
          <w:rFonts w:ascii="Times New Roman" w:hAnsi="Times New Roman" w:cs="Times New Roman"/>
          <w:sz w:val="24"/>
          <w:szCs w:val="24"/>
        </w:rPr>
        <w:t>Berdasarkan hasil observasi awal peneliti</w:t>
      </w:r>
      <w:r w:rsidR="001055C1">
        <w:rPr>
          <w:rFonts w:ascii="Times New Roman" w:hAnsi="Times New Roman" w:cs="Times New Roman"/>
          <w:sz w:val="24"/>
          <w:szCs w:val="24"/>
        </w:rPr>
        <w:t xml:space="preserve">, jumlah peneliti yang mengikuti  kegiatan ini </w:t>
      </w:r>
      <w:r>
        <w:rPr>
          <w:rFonts w:ascii="Times New Roman" w:hAnsi="Times New Roman" w:cs="Times New Roman"/>
          <w:sz w:val="24"/>
          <w:szCs w:val="24"/>
        </w:rPr>
        <w:t xml:space="preserve">sebanyak 4 orang, mereka adalah tunatera yang ingin mengembangkan </w:t>
      </w:r>
      <w:r w:rsidRPr="00102B4C">
        <w:rPr>
          <w:rFonts w:ascii="Times New Roman" w:hAnsi="Times New Roman" w:cs="Times New Roman"/>
          <w:i/>
          <w:sz w:val="24"/>
          <w:szCs w:val="24"/>
        </w:rPr>
        <w:t>skill</w:t>
      </w:r>
      <w:r>
        <w:rPr>
          <w:rFonts w:ascii="Times New Roman" w:hAnsi="Times New Roman" w:cs="Times New Roman"/>
          <w:sz w:val="24"/>
          <w:szCs w:val="24"/>
        </w:rPr>
        <w:t xml:space="preserve"> yang mereka punya walaupun dalam keterbatasan.</w:t>
      </w:r>
      <w:r w:rsidRPr="00102B4C">
        <w:rPr>
          <w:rFonts w:ascii="Times New Roman" w:hAnsi="Times New Roman" w:cs="Times New Roman"/>
          <w:i/>
          <w:sz w:val="24"/>
          <w:szCs w:val="24"/>
        </w:rPr>
        <w:t xml:space="preserve"> (Sumber: SKB Ujung Pandang, 2014)</w:t>
      </w:r>
    </w:p>
    <w:p w:rsidR="00FC4803" w:rsidRDefault="00102B4C" w:rsidP="00FC4803">
      <w:pPr>
        <w:pStyle w:val="ListParagraph"/>
        <w:spacing w:after="0"/>
        <w:ind w:left="0" w:firstLine="720"/>
        <w:jc w:val="both"/>
        <w:rPr>
          <w:rFonts w:ascii="Times New Roman" w:hAnsi="Times New Roman" w:cs="Times New Roman"/>
          <w:sz w:val="24"/>
          <w:szCs w:val="24"/>
        </w:rPr>
      </w:pPr>
      <w:r w:rsidRPr="00102B4C">
        <w:rPr>
          <w:rFonts w:ascii="Times New Roman" w:hAnsi="Times New Roman" w:cs="Times New Roman"/>
          <w:sz w:val="24"/>
          <w:szCs w:val="24"/>
        </w:rPr>
        <w:t xml:space="preserve">Adapun yang diajarkan terhadap </w:t>
      </w:r>
      <w:r>
        <w:rPr>
          <w:rFonts w:ascii="Times New Roman" w:hAnsi="Times New Roman" w:cs="Times New Roman"/>
          <w:sz w:val="24"/>
          <w:szCs w:val="24"/>
        </w:rPr>
        <w:t xml:space="preserve">tunanetra </w:t>
      </w:r>
      <w:r w:rsidRPr="00102B4C">
        <w:rPr>
          <w:rFonts w:ascii="Times New Roman" w:hAnsi="Times New Roman" w:cs="Times New Roman"/>
          <w:sz w:val="24"/>
          <w:szCs w:val="24"/>
        </w:rPr>
        <w:t xml:space="preserve"> yaitu memberikan pengetahuan yang meliputi</w:t>
      </w:r>
      <w:r>
        <w:rPr>
          <w:rFonts w:ascii="Times New Roman" w:hAnsi="Times New Roman" w:cs="Times New Roman"/>
          <w:sz w:val="24"/>
          <w:szCs w:val="24"/>
        </w:rPr>
        <w:t xml:space="preserve"> pengetahuan bagaimana meng</w:t>
      </w:r>
      <w:r w:rsidRPr="00102B4C">
        <w:rPr>
          <w:rFonts w:ascii="Times New Roman" w:hAnsi="Times New Roman" w:cs="Times New Roman"/>
          <w:i/>
          <w:sz w:val="24"/>
          <w:szCs w:val="24"/>
        </w:rPr>
        <w:t>creambath</w:t>
      </w:r>
      <w:r w:rsidRPr="00102B4C">
        <w:rPr>
          <w:rFonts w:ascii="Times New Roman" w:hAnsi="Times New Roman" w:cs="Times New Roman"/>
          <w:sz w:val="24"/>
          <w:szCs w:val="24"/>
        </w:rPr>
        <w:t xml:space="preserve">, pijat/refleksi, lulur, pedikur, medikur yang </w:t>
      </w:r>
      <w:r>
        <w:rPr>
          <w:rFonts w:ascii="Times New Roman" w:hAnsi="Times New Roman" w:cs="Times New Roman"/>
          <w:sz w:val="24"/>
          <w:szCs w:val="24"/>
        </w:rPr>
        <w:t xml:space="preserve">dimana </w:t>
      </w:r>
      <w:r w:rsidRPr="00102B4C">
        <w:rPr>
          <w:rFonts w:ascii="Times New Roman" w:hAnsi="Times New Roman" w:cs="Times New Roman"/>
          <w:sz w:val="24"/>
          <w:szCs w:val="24"/>
        </w:rPr>
        <w:t xml:space="preserve">dapat digunakan dalam kehidupan sehari-hari sebagai wahana untuk meningkatkan taraf hidup serta dapat memberikan pembelajaran melalui keterampilan guna meningkatkan </w:t>
      </w:r>
      <w:r>
        <w:rPr>
          <w:rFonts w:ascii="Times New Roman" w:hAnsi="Times New Roman" w:cs="Times New Roman"/>
          <w:sz w:val="24"/>
          <w:szCs w:val="24"/>
        </w:rPr>
        <w:t>potensinya.</w:t>
      </w:r>
    </w:p>
    <w:p w:rsidR="00797E7C" w:rsidRPr="00797E7C" w:rsidRDefault="00102B4C" w:rsidP="00797E7C">
      <w:pPr>
        <w:pStyle w:val="ListParagraph"/>
        <w:spacing w:after="0"/>
        <w:ind w:left="0" w:firstLine="720"/>
        <w:jc w:val="both"/>
        <w:rPr>
          <w:rFonts w:ascii="Times New Roman" w:hAnsi="Times New Roman" w:cs="Times New Roman"/>
          <w:sz w:val="24"/>
          <w:szCs w:val="24"/>
        </w:rPr>
      </w:pPr>
      <w:r w:rsidRPr="00102B4C">
        <w:rPr>
          <w:rFonts w:ascii="Times New Roman" w:hAnsi="Times New Roman" w:cs="Times New Roman"/>
          <w:sz w:val="24"/>
          <w:szCs w:val="24"/>
        </w:rPr>
        <w:t xml:space="preserve">Beranjak </w:t>
      </w:r>
      <w:r w:rsidR="001055C1">
        <w:rPr>
          <w:rFonts w:ascii="Times New Roman" w:hAnsi="Times New Roman" w:cs="Times New Roman"/>
          <w:sz w:val="24"/>
          <w:szCs w:val="24"/>
        </w:rPr>
        <w:t>uraian terdahulu</w:t>
      </w:r>
      <w:r w:rsidRPr="00102B4C">
        <w:rPr>
          <w:rFonts w:ascii="Times New Roman" w:hAnsi="Times New Roman" w:cs="Times New Roman"/>
          <w:sz w:val="24"/>
          <w:szCs w:val="24"/>
        </w:rPr>
        <w:t xml:space="preserve">, </w:t>
      </w:r>
      <w:r>
        <w:rPr>
          <w:rFonts w:ascii="Times New Roman" w:hAnsi="Times New Roman" w:cs="Times New Roman"/>
          <w:sz w:val="24"/>
          <w:szCs w:val="24"/>
        </w:rPr>
        <w:t>peneliti</w:t>
      </w:r>
      <w:r w:rsidRPr="00102B4C">
        <w:rPr>
          <w:rFonts w:ascii="Times New Roman" w:hAnsi="Times New Roman" w:cs="Times New Roman"/>
          <w:sz w:val="24"/>
          <w:szCs w:val="24"/>
        </w:rPr>
        <w:t xml:space="preserve"> ingin mengetahui dan menggambarkan </w:t>
      </w:r>
      <w:r w:rsidR="00FC4803">
        <w:rPr>
          <w:rFonts w:ascii="Times New Roman" w:hAnsi="Times New Roman" w:cs="Times New Roman"/>
          <w:sz w:val="24"/>
          <w:szCs w:val="24"/>
        </w:rPr>
        <w:t xml:space="preserve">seperti apa </w:t>
      </w:r>
      <w:r w:rsidR="00FC4803" w:rsidRPr="00FC4803">
        <w:rPr>
          <w:rFonts w:ascii="Times New Roman" w:hAnsi="Times New Roman" w:cs="Times New Roman"/>
          <w:sz w:val="24"/>
          <w:szCs w:val="24"/>
        </w:rPr>
        <w:t>po</w:t>
      </w:r>
      <w:r w:rsidR="0036574C">
        <w:rPr>
          <w:rFonts w:ascii="Times New Roman" w:hAnsi="Times New Roman" w:cs="Times New Roman"/>
          <w:sz w:val="24"/>
          <w:szCs w:val="24"/>
        </w:rPr>
        <w:t>la pemberdayaan penyandang tuna</w:t>
      </w:r>
      <w:r w:rsidR="00FC4803" w:rsidRPr="00FC4803">
        <w:rPr>
          <w:rFonts w:ascii="Times New Roman" w:hAnsi="Times New Roman" w:cs="Times New Roman"/>
          <w:sz w:val="24"/>
          <w:szCs w:val="24"/>
        </w:rPr>
        <w:t xml:space="preserve">netra melalui kecakapan  hidup </w:t>
      </w:r>
      <w:r w:rsidR="00FC4803" w:rsidRPr="00A926B8">
        <w:rPr>
          <w:rFonts w:ascii="Times New Roman" w:hAnsi="Times New Roman" w:cs="Times New Roman"/>
          <w:i/>
          <w:sz w:val="24"/>
          <w:szCs w:val="24"/>
        </w:rPr>
        <w:t>(life skill)</w:t>
      </w:r>
      <w:r w:rsidR="00FC4803" w:rsidRPr="00FC4803">
        <w:rPr>
          <w:rFonts w:ascii="Times New Roman" w:hAnsi="Times New Roman" w:cs="Times New Roman"/>
          <w:sz w:val="24"/>
          <w:szCs w:val="24"/>
        </w:rPr>
        <w:t xml:space="preserve"> di Sanggar Kegiatan Belajar Ujung Pandang</w:t>
      </w:r>
      <w:r w:rsidR="0036574C">
        <w:rPr>
          <w:rFonts w:ascii="Times New Roman" w:hAnsi="Times New Roman" w:cs="Times New Roman"/>
          <w:sz w:val="24"/>
          <w:szCs w:val="24"/>
        </w:rPr>
        <w:t xml:space="preserve"> Kota Makassar.</w:t>
      </w:r>
    </w:p>
    <w:p w:rsidR="00FC4803" w:rsidRDefault="00797E7C" w:rsidP="00797E7C">
      <w:pPr>
        <w:pStyle w:val="ListParagraph"/>
        <w:numPr>
          <w:ilvl w:val="0"/>
          <w:numId w:val="3"/>
        </w:numPr>
        <w:spacing w:after="0"/>
        <w:ind w:left="360"/>
        <w:jc w:val="both"/>
        <w:rPr>
          <w:rFonts w:ascii="Times New Roman" w:hAnsi="Times New Roman" w:cs="Times New Roman"/>
          <w:b/>
          <w:sz w:val="24"/>
          <w:szCs w:val="24"/>
        </w:rPr>
      </w:pPr>
      <w:r w:rsidRPr="00797E7C">
        <w:rPr>
          <w:rFonts w:ascii="Times New Roman" w:hAnsi="Times New Roman" w:cs="Times New Roman"/>
          <w:b/>
          <w:sz w:val="24"/>
          <w:szCs w:val="24"/>
        </w:rPr>
        <w:lastRenderedPageBreak/>
        <w:t>Fokus Masalah</w:t>
      </w:r>
    </w:p>
    <w:p w:rsidR="00797E7C" w:rsidRPr="0036574C" w:rsidRDefault="00797E7C" w:rsidP="0036574C">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Berdasarkan uraian pada latar belakang di atas, fokus ma</w:t>
      </w:r>
      <w:r w:rsidR="004B1C34">
        <w:rPr>
          <w:rFonts w:ascii="Times New Roman" w:hAnsi="Times New Roman" w:cs="Times New Roman"/>
          <w:sz w:val="24"/>
          <w:szCs w:val="24"/>
        </w:rPr>
        <w:t xml:space="preserve">salah pada penelitian ini </w:t>
      </w:r>
      <w:r>
        <w:rPr>
          <w:rFonts w:ascii="Times New Roman" w:hAnsi="Times New Roman" w:cs="Times New Roman"/>
          <w:sz w:val="24"/>
          <w:szCs w:val="24"/>
        </w:rPr>
        <w:t>dirumuskan</w:t>
      </w:r>
      <w:r w:rsidR="004B1C34">
        <w:rPr>
          <w:rFonts w:ascii="Times New Roman" w:hAnsi="Times New Roman" w:cs="Times New Roman"/>
          <w:sz w:val="24"/>
          <w:szCs w:val="24"/>
        </w:rPr>
        <w:t xml:space="preserve"> sebagai berikut, </w:t>
      </w:r>
      <w:r w:rsidR="001055C1">
        <w:rPr>
          <w:rFonts w:ascii="Times New Roman" w:hAnsi="Times New Roman" w:cs="Times New Roman"/>
          <w:sz w:val="24"/>
          <w:szCs w:val="24"/>
        </w:rPr>
        <w:t>bagaimana</w:t>
      </w:r>
      <w:r w:rsidR="00DB10AD">
        <w:rPr>
          <w:rFonts w:ascii="Times New Roman" w:hAnsi="Times New Roman" w:cs="Times New Roman"/>
          <w:sz w:val="24"/>
          <w:szCs w:val="24"/>
        </w:rPr>
        <w:t xml:space="preserve"> </w:t>
      </w:r>
      <w:r w:rsidR="001055C1">
        <w:rPr>
          <w:rFonts w:ascii="Times New Roman" w:hAnsi="Times New Roman" w:cs="Times New Roman"/>
          <w:sz w:val="24"/>
          <w:szCs w:val="24"/>
        </w:rPr>
        <w:tab/>
      </w:r>
      <w:r w:rsidR="008C1044">
        <w:rPr>
          <w:rFonts w:ascii="Times New Roman" w:hAnsi="Times New Roman" w:cs="Times New Roman"/>
          <w:sz w:val="24"/>
          <w:szCs w:val="24"/>
        </w:rPr>
        <w:t>pemberdayaan</w:t>
      </w:r>
      <w:r w:rsidR="00D02865">
        <w:rPr>
          <w:rFonts w:ascii="Times New Roman" w:hAnsi="Times New Roman" w:cs="Times New Roman"/>
          <w:sz w:val="24"/>
          <w:szCs w:val="24"/>
        </w:rPr>
        <w:t xml:space="preserve"> </w:t>
      </w:r>
      <w:r w:rsidR="001055C1">
        <w:rPr>
          <w:rFonts w:ascii="Times New Roman" w:hAnsi="Times New Roman" w:cs="Times New Roman"/>
          <w:sz w:val="24"/>
          <w:szCs w:val="24"/>
        </w:rPr>
        <w:t xml:space="preserve">penyandang tunanetra melalui kecakapan hidup </w:t>
      </w:r>
      <w:r w:rsidR="001055C1" w:rsidRPr="001055C1">
        <w:rPr>
          <w:rFonts w:ascii="Times New Roman" w:hAnsi="Times New Roman" w:cs="Times New Roman"/>
          <w:i/>
          <w:sz w:val="24"/>
          <w:szCs w:val="24"/>
        </w:rPr>
        <w:t>(life skill</w:t>
      </w:r>
      <w:r w:rsidRPr="001055C1">
        <w:rPr>
          <w:rFonts w:ascii="Times New Roman" w:hAnsi="Times New Roman" w:cs="Times New Roman"/>
          <w:i/>
          <w:sz w:val="24"/>
          <w:szCs w:val="24"/>
        </w:rPr>
        <w:t>)</w:t>
      </w:r>
      <w:r>
        <w:rPr>
          <w:rFonts w:ascii="Times New Roman" w:hAnsi="Times New Roman" w:cs="Times New Roman"/>
          <w:sz w:val="24"/>
          <w:szCs w:val="24"/>
        </w:rPr>
        <w:t xml:space="preserve"> di Sanggar Kegiatan Belajar Ujung Pandang</w:t>
      </w:r>
      <w:r w:rsidR="0036574C">
        <w:rPr>
          <w:rFonts w:ascii="Times New Roman" w:hAnsi="Times New Roman" w:cs="Times New Roman"/>
          <w:sz w:val="24"/>
          <w:szCs w:val="24"/>
        </w:rPr>
        <w:t xml:space="preserve"> Kota Makassar</w:t>
      </w:r>
      <w:r w:rsidRPr="0036574C">
        <w:rPr>
          <w:rFonts w:ascii="Times New Roman" w:hAnsi="Times New Roman" w:cs="Times New Roman"/>
          <w:sz w:val="24"/>
          <w:szCs w:val="24"/>
        </w:rPr>
        <w:t>?</w:t>
      </w:r>
    </w:p>
    <w:p w:rsidR="00102B4C" w:rsidRDefault="00797E7C" w:rsidP="00797E7C">
      <w:pPr>
        <w:pStyle w:val="ListParagraph"/>
        <w:numPr>
          <w:ilvl w:val="0"/>
          <w:numId w:val="3"/>
        </w:numPr>
        <w:spacing w:after="0"/>
        <w:ind w:left="360"/>
        <w:jc w:val="both"/>
        <w:rPr>
          <w:rFonts w:ascii="Times New Roman" w:hAnsi="Times New Roman" w:cs="Times New Roman"/>
          <w:b/>
          <w:sz w:val="24"/>
          <w:szCs w:val="24"/>
        </w:rPr>
      </w:pPr>
      <w:r w:rsidRPr="00797E7C">
        <w:rPr>
          <w:rFonts w:ascii="Times New Roman" w:hAnsi="Times New Roman" w:cs="Times New Roman"/>
          <w:b/>
          <w:sz w:val="24"/>
          <w:szCs w:val="24"/>
        </w:rPr>
        <w:t>Tujuan Penelitian</w:t>
      </w:r>
    </w:p>
    <w:p w:rsidR="002679D5" w:rsidRDefault="00797E7C" w:rsidP="00797E7C">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Adapun tujuan penelit</w:t>
      </w:r>
      <w:r w:rsidR="00DB10AD">
        <w:rPr>
          <w:rFonts w:ascii="Times New Roman" w:hAnsi="Times New Roman" w:cs="Times New Roman"/>
          <w:sz w:val="24"/>
          <w:szCs w:val="24"/>
        </w:rPr>
        <w:t xml:space="preserve">ian ini adalah untuk mengetahui </w:t>
      </w:r>
      <w:r w:rsidR="001055C1">
        <w:rPr>
          <w:rFonts w:ascii="Times New Roman" w:hAnsi="Times New Roman" w:cs="Times New Roman"/>
          <w:sz w:val="24"/>
          <w:szCs w:val="24"/>
        </w:rPr>
        <w:t xml:space="preserve">pemberdayaan penyandang tunanetra melalui kecakapan hidup </w:t>
      </w:r>
      <w:r w:rsidR="001055C1" w:rsidRPr="00A926B8">
        <w:rPr>
          <w:rFonts w:ascii="Times New Roman" w:hAnsi="Times New Roman" w:cs="Times New Roman"/>
          <w:i/>
          <w:sz w:val="24"/>
          <w:szCs w:val="24"/>
        </w:rPr>
        <w:t>(life skill)</w:t>
      </w:r>
      <w:r>
        <w:rPr>
          <w:rFonts w:ascii="Times New Roman" w:hAnsi="Times New Roman" w:cs="Times New Roman"/>
          <w:sz w:val="24"/>
          <w:szCs w:val="24"/>
        </w:rPr>
        <w:t xml:space="preserve"> di Sanggar Kegiatan Belajar Ujung Pandang.</w:t>
      </w:r>
    </w:p>
    <w:p w:rsidR="00797E7C" w:rsidRDefault="00797E7C" w:rsidP="00797E7C">
      <w:pPr>
        <w:pStyle w:val="ListParagraph"/>
        <w:numPr>
          <w:ilvl w:val="0"/>
          <w:numId w:val="3"/>
        </w:numPr>
        <w:spacing w:after="0"/>
        <w:ind w:left="360"/>
        <w:jc w:val="both"/>
        <w:rPr>
          <w:rFonts w:ascii="Times New Roman" w:hAnsi="Times New Roman" w:cs="Times New Roman"/>
          <w:b/>
          <w:sz w:val="24"/>
          <w:szCs w:val="24"/>
        </w:rPr>
      </w:pPr>
      <w:r w:rsidRPr="00797E7C">
        <w:rPr>
          <w:rFonts w:ascii="Times New Roman" w:hAnsi="Times New Roman" w:cs="Times New Roman"/>
          <w:b/>
          <w:sz w:val="24"/>
          <w:szCs w:val="24"/>
        </w:rPr>
        <w:t>Manfaat Penelitian</w:t>
      </w:r>
    </w:p>
    <w:p w:rsidR="001055C1" w:rsidRPr="001055C1" w:rsidRDefault="001055C1" w:rsidP="001055C1">
      <w:pPr>
        <w:pStyle w:val="ListParagraph"/>
        <w:spacing w:after="0"/>
        <w:ind w:left="360" w:firstLine="0"/>
        <w:jc w:val="both"/>
        <w:rPr>
          <w:rFonts w:ascii="Times New Roman" w:hAnsi="Times New Roman" w:cs="Times New Roman"/>
          <w:sz w:val="24"/>
          <w:szCs w:val="24"/>
        </w:rPr>
      </w:pPr>
      <w:r>
        <w:rPr>
          <w:rFonts w:ascii="Times New Roman" w:hAnsi="Times New Roman" w:cs="Times New Roman"/>
          <w:sz w:val="24"/>
          <w:szCs w:val="24"/>
        </w:rPr>
        <w:t>Hasil penelitian ini diharapkan bermanfaat, baik secara teoritis maupun praktis.</w:t>
      </w:r>
    </w:p>
    <w:p w:rsidR="00797E7C" w:rsidRDefault="002A2299" w:rsidP="002A2299">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Manfaat Teoritis</w:t>
      </w:r>
    </w:p>
    <w:p w:rsidR="002A2299" w:rsidRDefault="002A2299" w:rsidP="002A2299">
      <w:pPr>
        <w:pStyle w:val="ListParagraph"/>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Bagi lembaga pendidikan, sebagai bahan literatur dalam pengembangan ilmu pengetahuan, khususnya dalam pemberdayaan tunanetra</w:t>
      </w:r>
    </w:p>
    <w:p w:rsidR="002A2299" w:rsidRDefault="002A2299" w:rsidP="002A2299">
      <w:pPr>
        <w:pStyle w:val="ListParagraph"/>
        <w:numPr>
          <w:ilvl w:val="0"/>
          <w:numId w:val="6"/>
        </w:numPr>
        <w:spacing w:after="0"/>
        <w:jc w:val="both"/>
        <w:rPr>
          <w:rFonts w:ascii="Times New Roman" w:eastAsia="Times New Roman" w:hAnsi="Times New Roman" w:cs="Times New Roman"/>
          <w:color w:val="000000"/>
          <w:sz w:val="24"/>
          <w:szCs w:val="24"/>
        </w:rPr>
      </w:pPr>
      <w:r w:rsidRPr="002A2299">
        <w:rPr>
          <w:rFonts w:ascii="Times New Roman" w:eastAsia="Times New Roman" w:hAnsi="Times New Roman" w:cs="Times New Roman"/>
          <w:color w:val="000000"/>
          <w:sz w:val="24"/>
          <w:szCs w:val="24"/>
        </w:rPr>
        <w:t xml:space="preserve">Bagi mahasiswa, sebagai bahan referensi dan menambah pengetahuan </w:t>
      </w:r>
      <w:r w:rsidR="002A27CC">
        <w:rPr>
          <w:rFonts w:ascii="Times New Roman" w:eastAsia="Times New Roman" w:hAnsi="Times New Roman" w:cs="Times New Roman"/>
          <w:color w:val="000000"/>
          <w:sz w:val="24"/>
          <w:szCs w:val="24"/>
        </w:rPr>
        <w:t>dalam penulisan karya tulis ilmiah</w:t>
      </w:r>
    </w:p>
    <w:p w:rsidR="002A2299" w:rsidRDefault="002A2299" w:rsidP="002A2299">
      <w:pPr>
        <w:pStyle w:val="ListParagraph"/>
        <w:numPr>
          <w:ilvl w:val="0"/>
          <w:numId w:val="6"/>
        </w:numPr>
        <w:spacing w:after="0"/>
        <w:jc w:val="both"/>
        <w:rPr>
          <w:rFonts w:ascii="Times New Roman" w:eastAsia="Times New Roman" w:hAnsi="Times New Roman" w:cs="Times New Roman"/>
          <w:color w:val="000000"/>
          <w:sz w:val="24"/>
          <w:szCs w:val="24"/>
        </w:rPr>
      </w:pPr>
      <w:r w:rsidRPr="002A2299">
        <w:rPr>
          <w:rFonts w:ascii="Times New Roman" w:eastAsia="Times New Roman" w:hAnsi="Times New Roman" w:cs="Times New Roman"/>
          <w:color w:val="000000"/>
          <w:sz w:val="24"/>
          <w:szCs w:val="24"/>
        </w:rPr>
        <w:t>Bagi peneliti, pelaksanaan penelitian ini diharapkan dapat menjadi pengalaman berharga khususnya dalam melaksanakan suatu aktivitas penelitian dan penulisan karya tulis ilmiah.</w:t>
      </w:r>
    </w:p>
    <w:p w:rsidR="0006654A" w:rsidRDefault="0006654A" w:rsidP="0006654A">
      <w:pPr>
        <w:spacing w:after="0"/>
        <w:jc w:val="both"/>
        <w:rPr>
          <w:rFonts w:ascii="Times New Roman" w:eastAsia="Times New Roman" w:hAnsi="Times New Roman" w:cs="Times New Roman"/>
          <w:color w:val="000000"/>
          <w:sz w:val="24"/>
          <w:szCs w:val="24"/>
        </w:rPr>
      </w:pPr>
    </w:p>
    <w:p w:rsidR="0006654A" w:rsidRDefault="0006654A" w:rsidP="0006654A">
      <w:pPr>
        <w:spacing w:after="0"/>
        <w:jc w:val="both"/>
        <w:rPr>
          <w:rFonts w:ascii="Times New Roman" w:eastAsia="Times New Roman" w:hAnsi="Times New Roman" w:cs="Times New Roman"/>
          <w:color w:val="000000"/>
          <w:sz w:val="24"/>
          <w:szCs w:val="24"/>
        </w:rPr>
      </w:pPr>
    </w:p>
    <w:p w:rsidR="0006654A" w:rsidRPr="0006654A" w:rsidRDefault="0006654A" w:rsidP="0006654A">
      <w:pPr>
        <w:spacing w:after="0"/>
        <w:jc w:val="both"/>
        <w:rPr>
          <w:rFonts w:ascii="Times New Roman" w:eastAsia="Times New Roman" w:hAnsi="Times New Roman" w:cs="Times New Roman"/>
          <w:color w:val="000000"/>
          <w:sz w:val="24"/>
          <w:szCs w:val="24"/>
        </w:rPr>
      </w:pPr>
    </w:p>
    <w:p w:rsidR="002A2299" w:rsidRDefault="002A2299" w:rsidP="002A2299">
      <w:pPr>
        <w:pStyle w:val="ListParagraph"/>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Manfaat Praktis</w:t>
      </w:r>
    </w:p>
    <w:p w:rsidR="002A2299" w:rsidRDefault="002A2299" w:rsidP="002A2299">
      <w:pPr>
        <w:pStyle w:val="ListParagraph"/>
        <w:numPr>
          <w:ilvl w:val="0"/>
          <w:numId w:val="8"/>
        </w:numPr>
        <w:spacing w:after="0"/>
        <w:jc w:val="both"/>
        <w:rPr>
          <w:rFonts w:ascii="Times New Roman" w:eastAsia="Times New Roman" w:hAnsi="Times New Roman" w:cs="Times New Roman"/>
          <w:color w:val="000000"/>
          <w:sz w:val="24"/>
          <w:szCs w:val="24"/>
        </w:rPr>
      </w:pPr>
      <w:r w:rsidRPr="002A2299">
        <w:rPr>
          <w:rFonts w:ascii="Times New Roman" w:eastAsia="Times New Roman" w:hAnsi="Times New Roman" w:cs="Times New Roman"/>
          <w:color w:val="000000"/>
          <w:sz w:val="24"/>
          <w:szCs w:val="24"/>
        </w:rPr>
        <w:t xml:space="preserve">Bagi </w:t>
      </w:r>
      <w:r>
        <w:rPr>
          <w:rFonts w:ascii="Times New Roman" w:eastAsia="Times New Roman" w:hAnsi="Times New Roman" w:cs="Times New Roman"/>
          <w:color w:val="000000"/>
          <w:sz w:val="24"/>
          <w:szCs w:val="24"/>
        </w:rPr>
        <w:t>SKB Ujung Pandang</w:t>
      </w:r>
      <w:r w:rsidRPr="002A2299">
        <w:rPr>
          <w:rFonts w:ascii="Times New Roman" w:eastAsia="Times New Roman" w:hAnsi="Times New Roman" w:cs="Times New Roman"/>
          <w:color w:val="000000"/>
          <w:sz w:val="24"/>
          <w:szCs w:val="24"/>
        </w:rPr>
        <w:t xml:space="preserve">, sebagai bahan informasi, masukan yang bermanfaat untuk digunakan sebagai bahan pemikiran dan pertimbangan dalam upaya optimalisasi </w:t>
      </w:r>
      <w:r>
        <w:rPr>
          <w:rFonts w:ascii="Times New Roman" w:eastAsia="Times New Roman" w:hAnsi="Times New Roman" w:cs="Times New Roman"/>
          <w:color w:val="000000"/>
          <w:sz w:val="24"/>
          <w:szCs w:val="24"/>
        </w:rPr>
        <w:t>pemberdayaan tunanetra</w:t>
      </w:r>
      <w:r w:rsidRPr="002A2299">
        <w:rPr>
          <w:rFonts w:ascii="Times New Roman" w:eastAsia="Times New Roman" w:hAnsi="Times New Roman" w:cs="Times New Roman"/>
          <w:color w:val="000000"/>
          <w:sz w:val="24"/>
          <w:szCs w:val="24"/>
        </w:rPr>
        <w:t>.</w:t>
      </w:r>
    </w:p>
    <w:p w:rsidR="002A2299" w:rsidRPr="002A2299" w:rsidRDefault="002A2299" w:rsidP="002A2299">
      <w:pPr>
        <w:pStyle w:val="ListParagraph"/>
        <w:numPr>
          <w:ilvl w:val="0"/>
          <w:numId w:val="8"/>
        </w:numPr>
        <w:spacing w:after="0"/>
        <w:jc w:val="both"/>
        <w:rPr>
          <w:rFonts w:ascii="Times New Roman" w:eastAsia="Times New Roman" w:hAnsi="Times New Roman" w:cs="Times New Roman"/>
          <w:color w:val="000000"/>
          <w:sz w:val="24"/>
          <w:szCs w:val="24"/>
        </w:rPr>
      </w:pPr>
      <w:r w:rsidRPr="002A2299">
        <w:rPr>
          <w:rFonts w:ascii="Times New Roman" w:eastAsia="Times New Roman" w:hAnsi="Times New Roman" w:cs="Times New Roman"/>
          <w:color w:val="000000"/>
          <w:sz w:val="24"/>
          <w:szCs w:val="24"/>
        </w:rPr>
        <w:t xml:space="preserve">Bagi masyarakat, sebagai bahan informasi tentang bagaimana </w:t>
      </w:r>
      <w:r>
        <w:rPr>
          <w:rFonts w:ascii="Times New Roman" w:eastAsia="Times New Roman" w:hAnsi="Times New Roman" w:cs="Times New Roman"/>
          <w:color w:val="000000"/>
          <w:sz w:val="24"/>
          <w:szCs w:val="24"/>
        </w:rPr>
        <w:t>pemberdayaan penyandang tunanetra melalui kecakapan hidup</w:t>
      </w:r>
      <w:r w:rsidR="00A926B8">
        <w:rPr>
          <w:rFonts w:ascii="Times New Roman" w:eastAsia="Times New Roman" w:hAnsi="Times New Roman" w:cs="Times New Roman"/>
          <w:color w:val="000000"/>
          <w:sz w:val="24"/>
          <w:szCs w:val="24"/>
        </w:rPr>
        <w:t xml:space="preserve"> </w:t>
      </w:r>
      <w:r w:rsidR="00A926B8" w:rsidRPr="00A926B8">
        <w:rPr>
          <w:rFonts w:ascii="Times New Roman" w:eastAsia="Times New Roman" w:hAnsi="Times New Roman" w:cs="Times New Roman"/>
          <w:i/>
          <w:color w:val="000000"/>
          <w:sz w:val="24"/>
          <w:szCs w:val="24"/>
        </w:rPr>
        <w:t>(life skills)</w:t>
      </w:r>
      <w:r>
        <w:rPr>
          <w:rFonts w:ascii="Times New Roman" w:eastAsia="Times New Roman" w:hAnsi="Times New Roman" w:cs="Times New Roman"/>
          <w:color w:val="000000"/>
          <w:sz w:val="24"/>
          <w:szCs w:val="24"/>
        </w:rPr>
        <w:t xml:space="preserve"> di SKB Ujung Pandang.</w:t>
      </w:r>
    </w:p>
    <w:p w:rsidR="00797E7C" w:rsidRPr="002A2299" w:rsidRDefault="00797E7C" w:rsidP="002A2299">
      <w:pPr>
        <w:spacing w:after="0"/>
        <w:ind w:left="0" w:firstLine="0"/>
        <w:jc w:val="both"/>
        <w:rPr>
          <w:rFonts w:ascii="Times New Roman" w:hAnsi="Times New Roman" w:cs="Times New Roman"/>
          <w:sz w:val="24"/>
          <w:szCs w:val="24"/>
        </w:rPr>
      </w:pPr>
    </w:p>
    <w:sectPr w:rsidR="00797E7C" w:rsidRPr="002A2299" w:rsidSect="002A2299">
      <w:headerReference w:type="default" r:id="rId7"/>
      <w:footerReference w:type="defaul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EFD" w:rsidRDefault="00C53EFD" w:rsidP="002A2299">
      <w:pPr>
        <w:spacing w:after="0" w:line="240" w:lineRule="auto"/>
      </w:pPr>
      <w:r>
        <w:separator/>
      </w:r>
    </w:p>
  </w:endnote>
  <w:endnote w:type="continuationSeparator" w:id="1">
    <w:p w:rsidR="00C53EFD" w:rsidRDefault="00C53EFD" w:rsidP="002A2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01" w:rsidRDefault="00853201" w:rsidP="002A2299">
    <w:pPr>
      <w:pStyle w:val="Footer"/>
    </w:pPr>
  </w:p>
  <w:p w:rsidR="00853201" w:rsidRDefault="008532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7080"/>
      <w:docPartObj>
        <w:docPartGallery w:val="Page Numbers (Bottom of Page)"/>
        <w:docPartUnique/>
      </w:docPartObj>
    </w:sdtPr>
    <w:sdtContent>
      <w:p w:rsidR="00853201" w:rsidRDefault="00313AFC">
        <w:pPr>
          <w:pStyle w:val="Footer"/>
          <w:jc w:val="center"/>
        </w:pPr>
        <w:r w:rsidRPr="002A2299">
          <w:rPr>
            <w:rFonts w:ascii="Times New Roman" w:hAnsi="Times New Roman" w:cs="Times New Roman"/>
            <w:sz w:val="24"/>
            <w:szCs w:val="24"/>
          </w:rPr>
          <w:fldChar w:fldCharType="begin"/>
        </w:r>
        <w:r w:rsidR="00853201" w:rsidRPr="002A2299">
          <w:rPr>
            <w:rFonts w:ascii="Times New Roman" w:hAnsi="Times New Roman" w:cs="Times New Roman"/>
            <w:sz w:val="24"/>
            <w:szCs w:val="24"/>
          </w:rPr>
          <w:instrText xml:space="preserve"> PAGE   \* MERGEFORMAT </w:instrText>
        </w:r>
        <w:r w:rsidRPr="002A2299">
          <w:rPr>
            <w:rFonts w:ascii="Times New Roman" w:hAnsi="Times New Roman" w:cs="Times New Roman"/>
            <w:sz w:val="24"/>
            <w:szCs w:val="24"/>
          </w:rPr>
          <w:fldChar w:fldCharType="separate"/>
        </w:r>
        <w:r w:rsidR="002A27CC">
          <w:rPr>
            <w:rFonts w:ascii="Times New Roman" w:hAnsi="Times New Roman" w:cs="Times New Roman"/>
            <w:noProof/>
            <w:sz w:val="24"/>
            <w:szCs w:val="24"/>
          </w:rPr>
          <w:t>1</w:t>
        </w:r>
        <w:r w:rsidRPr="002A2299">
          <w:rPr>
            <w:rFonts w:ascii="Times New Roman" w:hAnsi="Times New Roman" w:cs="Times New Roman"/>
            <w:sz w:val="24"/>
            <w:szCs w:val="24"/>
          </w:rPr>
          <w:fldChar w:fldCharType="end"/>
        </w:r>
      </w:p>
    </w:sdtContent>
  </w:sdt>
  <w:p w:rsidR="00853201" w:rsidRDefault="008532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EFD" w:rsidRDefault="00C53EFD" w:rsidP="002A2299">
      <w:pPr>
        <w:spacing w:after="0" w:line="240" w:lineRule="auto"/>
      </w:pPr>
      <w:r>
        <w:separator/>
      </w:r>
    </w:p>
  </w:footnote>
  <w:footnote w:type="continuationSeparator" w:id="1">
    <w:p w:rsidR="00C53EFD" w:rsidRDefault="00C53EFD" w:rsidP="002A2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7069"/>
      <w:docPartObj>
        <w:docPartGallery w:val="Page Numbers (Top of Page)"/>
        <w:docPartUnique/>
      </w:docPartObj>
    </w:sdtPr>
    <w:sdtEndPr>
      <w:rPr>
        <w:rFonts w:ascii="Times New Roman" w:hAnsi="Times New Roman" w:cs="Times New Roman"/>
        <w:sz w:val="24"/>
        <w:szCs w:val="24"/>
      </w:rPr>
    </w:sdtEndPr>
    <w:sdtContent>
      <w:p w:rsidR="00853201" w:rsidRDefault="00853201">
        <w:pPr>
          <w:pStyle w:val="Header"/>
          <w:jc w:val="right"/>
        </w:pPr>
      </w:p>
      <w:p w:rsidR="00853201" w:rsidRDefault="00853201">
        <w:pPr>
          <w:pStyle w:val="Header"/>
          <w:jc w:val="right"/>
        </w:pPr>
      </w:p>
      <w:p w:rsidR="00853201" w:rsidRDefault="00853201">
        <w:pPr>
          <w:pStyle w:val="Header"/>
          <w:jc w:val="right"/>
        </w:pPr>
      </w:p>
      <w:p w:rsidR="00853201" w:rsidRPr="002A2299" w:rsidRDefault="00313AFC">
        <w:pPr>
          <w:pStyle w:val="Header"/>
          <w:jc w:val="right"/>
          <w:rPr>
            <w:rFonts w:ascii="Times New Roman" w:hAnsi="Times New Roman" w:cs="Times New Roman"/>
            <w:sz w:val="24"/>
            <w:szCs w:val="24"/>
          </w:rPr>
        </w:pPr>
        <w:r w:rsidRPr="002A2299">
          <w:rPr>
            <w:rFonts w:ascii="Times New Roman" w:hAnsi="Times New Roman" w:cs="Times New Roman"/>
            <w:sz w:val="24"/>
            <w:szCs w:val="24"/>
          </w:rPr>
          <w:fldChar w:fldCharType="begin"/>
        </w:r>
        <w:r w:rsidR="00853201" w:rsidRPr="002A2299">
          <w:rPr>
            <w:rFonts w:ascii="Times New Roman" w:hAnsi="Times New Roman" w:cs="Times New Roman"/>
            <w:sz w:val="24"/>
            <w:szCs w:val="24"/>
          </w:rPr>
          <w:instrText xml:space="preserve"> PAGE   \* MERGEFORMAT </w:instrText>
        </w:r>
        <w:r w:rsidRPr="002A2299">
          <w:rPr>
            <w:rFonts w:ascii="Times New Roman" w:hAnsi="Times New Roman" w:cs="Times New Roman"/>
            <w:sz w:val="24"/>
            <w:szCs w:val="24"/>
          </w:rPr>
          <w:fldChar w:fldCharType="separate"/>
        </w:r>
        <w:r w:rsidR="002A27CC">
          <w:rPr>
            <w:rFonts w:ascii="Times New Roman" w:hAnsi="Times New Roman" w:cs="Times New Roman"/>
            <w:noProof/>
            <w:sz w:val="24"/>
            <w:szCs w:val="24"/>
          </w:rPr>
          <w:t>6</w:t>
        </w:r>
        <w:r w:rsidRPr="002A2299">
          <w:rPr>
            <w:rFonts w:ascii="Times New Roman" w:hAnsi="Times New Roman" w:cs="Times New Roman"/>
            <w:sz w:val="24"/>
            <w:szCs w:val="24"/>
          </w:rPr>
          <w:fldChar w:fldCharType="end"/>
        </w:r>
      </w:p>
    </w:sdtContent>
  </w:sdt>
  <w:p w:rsidR="00853201" w:rsidRDefault="008532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3D33"/>
    <w:multiLevelType w:val="hybridMultilevel"/>
    <w:tmpl w:val="852C4A2A"/>
    <w:lvl w:ilvl="0" w:tplc="776872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597823"/>
    <w:multiLevelType w:val="hybridMultilevel"/>
    <w:tmpl w:val="2592B994"/>
    <w:lvl w:ilvl="0" w:tplc="A45E2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47301E"/>
    <w:multiLevelType w:val="hybridMultilevel"/>
    <w:tmpl w:val="CA8A9AD2"/>
    <w:lvl w:ilvl="0" w:tplc="F31CFC3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71010B8"/>
    <w:multiLevelType w:val="hybridMultilevel"/>
    <w:tmpl w:val="5EC4FC3E"/>
    <w:lvl w:ilvl="0" w:tplc="61AED1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4E0558F"/>
    <w:multiLevelType w:val="hybridMultilevel"/>
    <w:tmpl w:val="E0EC81DC"/>
    <w:lvl w:ilvl="0" w:tplc="29A049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30CEF"/>
    <w:multiLevelType w:val="hybridMultilevel"/>
    <w:tmpl w:val="A5CAD748"/>
    <w:lvl w:ilvl="0" w:tplc="EA323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9A5EC7"/>
    <w:multiLevelType w:val="hybridMultilevel"/>
    <w:tmpl w:val="FC80678A"/>
    <w:lvl w:ilvl="0" w:tplc="D7DA8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B0684B"/>
    <w:multiLevelType w:val="hybridMultilevel"/>
    <w:tmpl w:val="591E4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0"/>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79D5"/>
    <w:rsid w:val="000135D9"/>
    <w:rsid w:val="00014FF6"/>
    <w:rsid w:val="00015F22"/>
    <w:rsid w:val="0002549F"/>
    <w:rsid w:val="00040C29"/>
    <w:rsid w:val="00044043"/>
    <w:rsid w:val="000506EF"/>
    <w:rsid w:val="0005667E"/>
    <w:rsid w:val="00060024"/>
    <w:rsid w:val="0006554D"/>
    <w:rsid w:val="0006654A"/>
    <w:rsid w:val="000666BE"/>
    <w:rsid w:val="00087817"/>
    <w:rsid w:val="000B02FC"/>
    <w:rsid w:val="000B067B"/>
    <w:rsid w:val="000B32DF"/>
    <w:rsid w:val="000B5FD0"/>
    <w:rsid w:val="000C180D"/>
    <w:rsid w:val="000C54EF"/>
    <w:rsid w:val="000C62F6"/>
    <w:rsid w:val="000D2EB8"/>
    <w:rsid w:val="000D6932"/>
    <w:rsid w:val="000E673B"/>
    <w:rsid w:val="000F358B"/>
    <w:rsid w:val="000F4C49"/>
    <w:rsid w:val="00102B4C"/>
    <w:rsid w:val="00103D97"/>
    <w:rsid w:val="001055C1"/>
    <w:rsid w:val="00116073"/>
    <w:rsid w:val="00116CAF"/>
    <w:rsid w:val="00121FC6"/>
    <w:rsid w:val="0012769C"/>
    <w:rsid w:val="001325BF"/>
    <w:rsid w:val="00133FAB"/>
    <w:rsid w:val="00140E4A"/>
    <w:rsid w:val="0014116E"/>
    <w:rsid w:val="0014475F"/>
    <w:rsid w:val="00144925"/>
    <w:rsid w:val="00147413"/>
    <w:rsid w:val="00153B90"/>
    <w:rsid w:val="00154646"/>
    <w:rsid w:val="001675DB"/>
    <w:rsid w:val="00172D11"/>
    <w:rsid w:val="00175F04"/>
    <w:rsid w:val="001771A7"/>
    <w:rsid w:val="00183E57"/>
    <w:rsid w:val="00191948"/>
    <w:rsid w:val="00194802"/>
    <w:rsid w:val="001A15D9"/>
    <w:rsid w:val="001A3AD7"/>
    <w:rsid w:val="001B4BE2"/>
    <w:rsid w:val="001B6460"/>
    <w:rsid w:val="001B6C1F"/>
    <w:rsid w:val="001C5A2F"/>
    <w:rsid w:val="001D6436"/>
    <w:rsid w:val="001D6FDD"/>
    <w:rsid w:val="001F5050"/>
    <w:rsid w:val="001F62E4"/>
    <w:rsid w:val="00204212"/>
    <w:rsid w:val="00205C96"/>
    <w:rsid w:val="002060E5"/>
    <w:rsid w:val="00206A91"/>
    <w:rsid w:val="00210496"/>
    <w:rsid w:val="002272EC"/>
    <w:rsid w:val="0023576B"/>
    <w:rsid w:val="0024158D"/>
    <w:rsid w:val="002415B1"/>
    <w:rsid w:val="00244D34"/>
    <w:rsid w:val="00245C7D"/>
    <w:rsid w:val="0024717C"/>
    <w:rsid w:val="002524BB"/>
    <w:rsid w:val="00254A5E"/>
    <w:rsid w:val="00264464"/>
    <w:rsid w:val="002679D5"/>
    <w:rsid w:val="00271882"/>
    <w:rsid w:val="002804FC"/>
    <w:rsid w:val="002812A4"/>
    <w:rsid w:val="00281933"/>
    <w:rsid w:val="002828CF"/>
    <w:rsid w:val="0028302A"/>
    <w:rsid w:val="00293CAF"/>
    <w:rsid w:val="00295648"/>
    <w:rsid w:val="002A2299"/>
    <w:rsid w:val="002A27CC"/>
    <w:rsid w:val="002A54CB"/>
    <w:rsid w:val="002B215C"/>
    <w:rsid w:val="002B4257"/>
    <w:rsid w:val="002C1702"/>
    <w:rsid w:val="002C54ED"/>
    <w:rsid w:val="002C7C85"/>
    <w:rsid w:val="002D40E0"/>
    <w:rsid w:val="002D7A91"/>
    <w:rsid w:val="002D7D6B"/>
    <w:rsid w:val="002E586C"/>
    <w:rsid w:val="002E6ED3"/>
    <w:rsid w:val="002F2AC9"/>
    <w:rsid w:val="002F5459"/>
    <w:rsid w:val="0030053F"/>
    <w:rsid w:val="00300A5A"/>
    <w:rsid w:val="003105B2"/>
    <w:rsid w:val="003111F7"/>
    <w:rsid w:val="00313AFC"/>
    <w:rsid w:val="0031476D"/>
    <w:rsid w:val="00317AF3"/>
    <w:rsid w:val="00320DDA"/>
    <w:rsid w:val="003215E1"/>
    <w:rsid w:val="00324C2A"/>
    <w:rsid w:val="0034599F"/>
    <w:rsid w:val="003515C8"/>
    <w:rsid w:val="00351F51"/>
    <w:rsid w:val="003550C6"/>
    <w:rsid w:val="0036574C"/>
    <w:rsid w:val="00366107"/>
    <w:rsid w:val="0036638E"/>
    <w:rsid w:val="00366ED5"/>
    <w:rsid w:val="00380802"/>
    <w:rsid w:val="00381050"/>
    <w:rsid w:val="00392119"/>
    <w:rsid w:val="003922F4"/>
    <w:rsid w:val="0039418D"/>
    <w:rsid w:val="00394D99"/>
    <w:rsid w:val="00396F3E"/>
    <w:rsid w:val="003A2EEE"/>
    <w:rsid w:val="003B3BF5"/>
    <w:rsid w:val="003C1F29"/>
    <w:rsid w:val="003D145C"/>
    <w:rsid w:val="003D1687"/>
    <w:rsid w:val="003D6006"/>
    <w:rsid w:val="003D6E86"/>
    <w:rsid w:val="003E4A3B"/>
    <w:rsid w:val="003E7770"/>
    <w:rsid w:val="003F430B"/>
    <w:rsid w:val="00404079"/>
    <w:rsid w:val="004136E9"/>
    <w:rsid w:val="004163D7"/>
    <w:rsid w:val="00417BB7"/>
    <w:rsid w:val="00425FCA"/>
    <w:rsid w:val="004272D4"/>
    <w:rsid w:val="00435FF7"/>
    <w:rsid w:val="004433A6"/>
    <w:rsid w:val="004528CD"/>
    <w:rsid w:val="0047044F"/>
    <w:rsid w:val="00474391"/>
    <w:rsid w:val="004950C3"/>
    <w:rsid w:val="004A35A2"/>
    <w:rsid w:val="004A639F"/>
    <w:rsid w:val="004A7878"/>
    <w:rsid w:val="004B1B44"/>
    <w:rsid w:val="004B1C34"/>
    <w:rsid w:val="004B598C"/>
    <w:rsid w:val="004B7819"/>
    <w:rsid w:val="004C606A"/>
    <w:rsid w:val="004E02D6"/>
    <w:rsid w:val="004E1ADF"/>
    <w:rsid w:val="004F7399"/>
    <w:rsid w:val="004F791C"/>
    <w:rsid w:val="005012CE"/>
    <w:rsid w:val="00504468"/>
    <w:rsid w:val="00504A27"/>
    <w:rsid w:val="00505F4D"/>
    <w:rsid w:val="005103C8"/>
    <w:rsid w:val="00511AD1"/>
    <w:rsid w:val="005121E1"/>
    <w:rsid w:val="00517A80"/>
    <w:rsid w:val="00520A59"/>
    <w:rsid w:val="005238F9"/>
    <w:rsid w:val="00523A7B"/>
    <w:rsid w:val="00524E6A"/>
    <w:rsid w:val="00525CA7"/>
    <w:rsid w:val="005315E6"/>
    <w:rsid w:val="00543A6D"/>
    <w:rsid w:val="00544EC2"/>
    <w:rsid w:val="0054600F"/>
    <w:rsid w:val="0055518C"/>
    <w:rsid w:val="005563E6"/>
    <w:rsid w:val="00557FB3"/>
    <w:rsid w:val="0056178F"/>
    <w:rsid w:val="005738F5"/>
    <w:rsid w:val="00574C76"/>
    <w:rsid w:val="0057796C"/>
    <w:rsid w:val="00580B92"/>
    <w:rsid w:val="00592168"/>
    <w:rsid w:val="00597E63"/>
    <w:rsid w:val="005A0F15"/>
    <w:rsid w:val="005B0ADB"/>
    <w:rsid w:val="005B702D"/>
    <w:rsid w:val="005C0459"/>
    <w:rsid w:val="005C57D4"/>
    <w:rsid w:val="005D183B"/>
    <w:rsid w:val="005F0608"/>
    <w:rsid w:val="005F559C"/>
    <w:rsid w:val="0060149B"/>
    <w:rsid w:val="00612532"/>
    <w:rsid w:val="00617775"/>
    <w:rsid w:val="00645A41"/>
    <w:rsid w:val="006501E5"/>
    <w:rsid w:val="00650A06"/>
    <w:rsid w:val="00653121"/>
    <w:rsid w:val="006552D0"/>
    <w:rsid w:val="006570DD"/>
    <w:rsid w:val="0065745C"/>
    <w:rsid w:val="006643BF"/>
    <w:rsid w:val="00664CA6"/>
    <w:rsid w:val="006874ED"/>
    <w:rsid w:val="00694160"/>
    <w:rsid w:val="006A1B6B"/>
    <w:rsid w:val="006B503F"/>
    <w:rsid w:val="006B56F6"/>
    <w:rsid w:val="006D50A4"/>
    <w:rsid w:val="006E2C05"/>
    <w:rsid w:val="006E558B"/>
    <w:rsid w:val="00700A12"/>
    <w:rsid w:val="00703647"/>
    <w:rsid w:val="00707B88"/>
    <w:rsid w:val="00720DC4"/>
    <w:rsid w:val="00723E9A"/>
    <w:rsid w:val="00732905"/>
    <w:rsid w:val="00745E45"/>
    <w:rsid w:val="00746CF8"/>
    <w:rsid w:val="00762AE1"/>
    <w:rsid w:val="0078213F"/>
    <w:rsid w:val="0078373E"/>
    <w:rsid w:val="00786567"/>
    <w:rsid w:val="00790A9E"/>
    <w:rsid w:val="007936A7"/>
    <w:rsid w:val="00797E7C"/>
    <w:rsid w:val="007A1BCE"/>
    <w:rsid w:val="007B0118"/>
    <w:rsid w:val="007B1049"/>
    <w:rsid w:val="007B1521"/>
    <w:rsid w:val="007B4C25"/>
    <w:rsid w:val="007B4CF7"/>
    <w:rsid w:val="007C25FE"/>
    <w:rsid w:val="007C6BD0"/>
    <w:rsid w:val="007C766E"/>
    <w:rsid w:val="007D3C9F"/>
    <w:rsid w:val="007D580F"/>
    <w:rsid w:val="007E2829"/>
    <w:rsid w:val="007E31B1"/>
    <w:rsid w:val="007E3CF5"/>
    <w:rsid w:val="007F050B"/>
    <w:rsid w:val="007F2AF5"/>
    <w:rsid w:val="007F79C3"/>
    <w:rsid w:val="00806E9E"/>
    <w:rsid w:val="00812A87"/>
    <w:rsid w:val="008206D6"/>
    <w:rsid w:val="00821D24"/>
    <w:rsid w:val="00824BC5"/>
    <w:rsid w:val="008264CE"/>
    <w:rsid w:val="008275B8"/>
    <w:rsid w:val="00837E9B"/>
    <w:rsid w:val="00840994"/>
    <w:rsid w:val="00841EAF"/>
    <w:rsid w:val="00842F94"/>
    <w:rsid w:val="00851DA1"/>
    <w:rsid w:val="00853201"/>
    <w:rsid w:val="00860575"/>
    <w:rsid w:val="00864A8B"/>
    <w:rsid w:val="00867E7D"/>
    <w:rsid w:val="00875F5A"/>
    <w:rsid w:val="008806C1"/>
    <w:rsid w:val="008868E2"/>
    <w:rsid w:val="008A39F3"/>
    <w:rsid w:val="008A5CD4"/>
    <w:rsid w:val="008B367B"/>
    <w:rsid w:val="008B4891"/>
    <w:rsid w:val="008B49FF"/>
    <w:rsid w:val="008C1044"/>
    <w:rsid w:val="008C31DA"/>
    <w:rsid w:val="008D1DA3"/>
    <w:rsid w:val="008E067F"/>
    <w:rsid w:val="008E307F"/>
    <w:rsid w:val="008E3B8C"/>
    <w:rsid w:val="008E6670"/>
    <w:rsid w:val="008E6D2F"/>
    <w:rsid w:val="008F61C8"/>
    <w:rsid w:val="008F7407"/>
    <w:rsid w:val="00900EE9"/>
    <w:rsid w:val="009066C0"/>
    <w:rsid w:val="009079F9"/>
    <w:rsid w:val="00914408"/>
    <w:rsid w:val="00915FA5"/>
    <w:rsid w:val="0092583A"/>
    <w:rsid w:val="009261D9"/>
    <w:rsid w:val="00931917"/>
    <w:rsid w:val="00935C20"/>
    <w:rsid w:val="00937D22"/>
    <w:rsid w:val="00951B21"/>
    <w:rsid w:val="009522AB"/>
    <w:rsid w:val="009530F0"/>
    <w:rsid w:val="009735C1"/>
    <w:rsid w:val="009742DB"/>
    <w:rsid w:val="00980B16"/>
    <w:rsid w:val="0098193B"/>
    <w:rsid w:val="00982307"/>
    <w:rsid w:val="00982B64"/>
    <w:rsid w:val="009A0820"/>
    <w:rsid w:val="009B56DE"/>
    <w:rsid w:val="009C0A85"/>
    <w:rsid w:val="009C2474"/>
    <w:rsid w:val="009C5760"/>
    <w:rsid w:val="009D4450"/>
    <w:rsid w:val="009D4D9B"/>
    <w:rsid w:val="009D67EA"/>
    <w:rsid w:val="009E0AE6"/>
    <w:rsid w:val="009E4A34"/>
    <w:rsid w:val="009E6BC9"/>
    <w:rsid w:val="009E7DCE"/>
    <w:rsid w:val="009F242D"/>
    <w:rsid w:val="009F54A6"/>
    <w:rsid w:val="009F586D"/>
    <w:rsid w:val="009F5986"/>
    <w:rsid w:val="00A02B76"/>
    <w:rsid w:val="00A032A8"/>
    <w:rsid w:val="00A03E6C"/>
    <w:rsid w:val="00A10F1A"/>
    <w:rsid w:val="00A31B69"/>
    <w:rsid w:val="00A35364"/>
    <w:rsid w:val="00A41F9D"/>
    <w:rsid w:val="00A42B70"/>
    <w:rsid w:val="00A56F7C"/>
    <w:rsid w:val="00A623A2"/>
    <w:rsid w:val="00A62D56"/>
    <w:rsid w:val="00A63752"/>
    <w:rsid w:val="00A67199"/>
    <w:rsid w:val="00A74466"/>
    <w:rsid w:val="00A76A78"/>
    <w:rsid w:val="00A8041A"/>
    <w:rsid w:val="00A87A25"/>
    <w:rsid w:val="00A926B8"/>
    <w:rsid w:val="00A927B1"/>
    <w:rsid w:val="00A92DD0"/>
    <w:rsid w:val="00A96E69"/>
    <w:rsid w:val="00A9790E"/>
    <w:rsid w:val="00AA03AA"/>
    <w:rsid w:val="00AA38FC"/>
    <w:rsid w:val="00AC0171"/>
    <w:rsid w:val="00AC4B59"/>
    <w:rsid w:val="00AE0EB0"/>
    <w:rsid w:val="00AE31B9"/>
    <w:rsid w:val="00AF0264"/>
    <w:rsid w:val="00AF30C6"/>
    <w:rsid w:val="00AF5212"/>
    <w:rsid w:val="00B01096"/>
    <w:rsid w:val="00B0618F"/>
    <w:rsid w:val="00B17CDD"/>
    <w:rsid w:val="00B23127"/>
    <w:rsid w:val="00B31D7A"/>
    <w:rsid w:val="00B437A5"/>
    <w:rsid w:val="00B455C4"/>
    <w:rsid w:val="00B46353"/>
    <w:rsid w:val="00B54C2C"/>
    <w:rsid w:val="00B600A1"/>
    <w:rsid w:val="00B617DE"/>
    <w:rsid w:val="00B62E68"/>
    <w:rsid w:val="00B669BB"/>
    <w:rsid w:val="00B71FF3"/>
    <w:rsid w:val="00B911DC"/>
    <w:rsid w:val="00B91AFB"/>
    <w:rsid w:val="00B9250F"/>
    <w:rsid w:val="00B9643C"/>
    <w:rsid w:val="00BA5230"/>
    <w:rsid w:val="00BA78C8"/>
    <w:rsid w:val="00BB1D6E"/>
    <w:rsid w:val="00BB1F83"/>
    <w:rsid w:val="00BB3E14"/>
    <w:rsid w:val="00BC48AA"/>
    <w:rsid w:val="00BD0D72"/>
    <w:rsid w:val="00BD75D2"/>
    <w:rsid w:val="00BD7EAF"/>
    <w:rsid w:val="00BF0023"/>
    <w:rsid w:val="00BF0EAF"/>
    <w:rsid w:val="00BF10A5"/>
    <w:rsid w:val="00BF494A"/>
    <w:rsid w:val="00C00383"/>
    <w:rsid w:val="00C00EA9"/>
    <w:rsid w:val="00C04268"/>
    <w:rsid w:val="00C044BD"/>
    <w:rsid w:val="00C15B2C"/>
    <w:rsid w:val="00C26C64"/>
    <w:rsid w:val="00C27FD7"/>
    <w:rsid w:val="00C312E6"/>
    <w:rsid w:val="00C328CB"/>
    <w:rsid w:val="00C3317F"/>
    <w:rsid w:val="00C47F1F"/>
    <w:rsid w:val="00C53EFD"/>
    <w:rsid w:val="00C56137"/>
    <w:rsid w:val="00C60FF3"/>
    <w:rsid w:val="00C74FD7"/>
    <w:rsid w:val="00C7622B"/>
    <w:rsid w:val="00C938BF"/>
    <w:rsid w:val="00C9764B"/>
    <w:rsid w:val="00CA2974"/>
    <w:rsid w:val="00CA4A05"/>
    <w:rsid w:val="00CB1FF3"/>
    <w:rsid w:val="00CB25C8"/>
    <w:rsid w:val="00CC11F6"/>
    <w:rsid w:val="00CC22AC"/>
    <w:rsid w:val="00CD331B"/>
    <w:rsid w:val="00CE5F7F"/>
    <w:rsid w:val="00CF60C8"/>
    <w:rsid w:val="00D006D2"/>
    <w:rsid w:val="00D02865"/>
    <w:rsid w:val="00D059AC"/>
    <w:rsid w:val="00D1710E"/>
    <w:rsid w:val="00D21C98"/>
    <w:rsid w:val="00D31DD3"/>
    <w:rsid w:val="00D33B8A"/>
    <w:rsid w:val="00D409D6"/>
    <w:rsid w:val="00D474E1"/>
    <w:rsid w:val="00D567E7"/>
    <w:rsid w:val="00D56EF7"/>
    <w:rsid w:val="00D576F3"/>
    <w:rsid w:val="00D64663"/>
    <w:rsid w:val="00D70AB0"/>
    <w:rsid w:val="00D74055"/>
    <w:rsid w:val="00D77ED4"/>
    <w:rsid w:val="00D9184A"/>
    <w:rsid w:val="00DA1E04"/>
    <w:rsid w:val="00DA2259"/>
    <w:rsid w:val="00DA39F4"/>
    <w:rsid w:val="00DA466B"/>
    <w:rsid w:val="00DA6A54"/>
    <w:rsid w:val="00DB10AD"/>
    <w:rsid w:val="00DB3E1E"/>
    <w:rsid w:val="00DB7CE9"/>
    <w:rsid w:val="00DC4DBB"/>
    <w:rsid w:val="00DE1313"/>
    <w:rsid w:val="00DE5FF4"/>
    <w:rsid w:val="00DE630C"/>
    <w:rsid w:val="00DF6489"/>
    <w:rsid w:val="00DF6B95"/>
    <w:rsid w:val="00DF709B"/>
    <w:rsid w:val="00DF7EF7"/>
    <w:rsid w:val="00E03AF3"/>
    <w:rsid w:val="00E05CE8"/>
    <w:rsid w:val="00E2537D"/>
    <w:rsid w:val="00E25A93"/>
    <w:rsid w:val="00E2648D"/>
    <w:rsid w:val="00E342EB"/>
    <w:rsid w:val="00E41437"/>
    <w:rsid w:val="00E41E10"/>
    <w:rsid w:val="00E51D2F"/>
    <w:rsid w:val="00E5366D"/>
    <w:rsid w:val="00E618A9"/>
    <w:rsid w:val="00E75866"/>
    <w:rsid w:val="00E7610B"/>
    <w:rsid w:val="00E76619"/>
    <w:rsid w:val="00E8349D"/>
    <w:rsid w:val="00E86E38"/>
    <w:rsid w:val="00E87784"/>
    <w:rsid w:val="00E93A8D"/>
    <w:rsid w:val="00EC1AC3"/>
    <w:rsid w:val="00EC3102"/>
    <w:rsid w:val="00ED1431"/>
    <w:rsid w:val="00ED4C10"/>
    <w:rsid w:val="00ED55BF"/>
    <w:rsid w:val="00EE7716"/>
    <w:rsid w:val="00EF3BC7"/>
    <w:rsid w:val="00EF4B7B"/>
    <w:rsid w:val="00EF791C"/>
    <w:rsid w:val="00F05C08"/>
    <w:rsid w:val="00F112EA"/>
    <w:rsid w:val="00F16B59"/>
    <w:rsid w:val="00F20FD9"/>
    <w:rsid w:val="00F43133"/>
    <w:rsid w:val="00F4513B"/>
    <w:rsid w:val="00F46342"/>
    <w:rsid w:val="00F54B67"/>
    <w:rsid w:val="00F5580A"/>
    <w:rsid w:val="00F651DE"/>
    <w:rsid w:val="00F670E2"/>
    <w:rsid w:val="00F829C8"/>
    <w:rsid w:val="00F8750E"/>
    <w:rsid w:val="00F97A0D"/>
    <w:rsid w:val="00FA155D"/>
    <w:rsid w:val="00FB1CB0"/>
    <w:rsid w:val="00FB51E1"/>
    <w:rsid w:val="00FC4803"/>
    <w:rsid w:val="00FD1C6E"/>
    <w:rsid w:val="00FD5A0C"/>
    <w:rsid w:val="00FE211B"/>
    <w:rsid w:val="00FE301F"/>
    <w:rsid w:val="00FE4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397" w:hanging="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9D5"/>
    <w:rPr>
      <w:rFonts w:ascii="Tahoma" w:hAnsi="Tahoma" w:cs="Tahoma"/>
      <w:sz w:val="16"/>
      <w:szCs w:val="16"/>
    </w:rPr>
  </w:style>
  <w:style w:type="paragraph" w:styleId="ListParagraph">
    <w:name w:val="List Paragraph"/>
    <w:basedOn w:val="Normal"/>
    <w:uiPriority w:val="34"/>
    <w:qFormat/>
    <w:rsid w:val="002679D5"/>
    <w:pPr>
      <w:ind w:left="720"/>
      <w:contextualSpacing/>
    </w:pPr>
  </w:style>
  <w:style w:type="paragraph" w:styleId="Header">
    <w:name w:val="header"/>
    <w:basedOn w:val="Normal"/>
    <w:link w:val="HeaderChar"/>
    <w:uiPriority w:val="99"/>
    <w:unhideWhenUsed/>
    <w:rsid w:val="002A2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299"/>
  </w:style>
  <w:style w:type="paragraph" w:styleId="Footer">
    <w:name w:val="footer"/>
    <w:basedOn w:val="Normal"/>
    <w:link w:val="FooterChar"/>
    <w:uiPriority w:val="99"/>
    <w:unhideWhenUsed/>
    <w:rsid w:val="002A2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2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1</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13</cp:revision>
  <dcterms:created xsi:type="dcterms:W3CDTF">2014-09-07T06:12:00Z</dcterms:created>
  <dcterms:modified xsi:type="dcterms:W3CDTF">2015-11-01T14:40:00Z</dcterms:modified>
</cp:coreProperties>
</file>