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8F" w:rsidRDefault="0097188F" w:rsidP="00480AA7">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BAB  III</w:t>
      </w:r>
    </w:p>
    <w:p w:rsidR="009017A9" w:rsidRDefault="009017A9" w:rsidP="00480AA7">
      <w:pPr>
        <w:spacing w:after="0" w:line="720" w:lineRule="auto"/>
        <w:jc w:val="center"/>
        <w:outlineLvl w:val="0"/>
        <w:rPr>
          <w:rFonts w:ascii="Times New Roman" w:hAnsi="Times New Roman" w:cs="Times New Roman"/>
          <w:b/>
          <w:sz w:val="24"/>
          <w:szCs w:val="24"/>
        </w:rPr>
      </w:pPr>
      <w:r w:rsidRPr="00E97025">
        <w:rPr>
          <w:rFonts w:ascii="Times New Roman" w:hAnsi="Times New Roman" w:cs="Times New Roman"/>
          <w:b/>
          <w:sz w:val="24"/>
          <w:szCs w:val="24"/>
        </w:rPr>
        <w:t>METODE PENELITIAN</w:t>
      </w:r>
    </w:p>
    <w:p w:rsidR="009017A9" w:rsidRDefault="009017A9" w:rsidP="009017A9">
      <w:pPr>
        <w:pStyle w:val="ListParagraph"/>
        <w:numPr>
          <w:ilvl w:val="0"/>
          <w:numId w:val="1"/>
        </w:numPr>
        <w:spacing w:after="0" w:line="480" w:lineRule="auto"/>
        <w:ind w:left="360"/>
        <w:rPr>
          <w:rFonts w:ascii="Times New Roman" w:hAnsi="Times New Roman" w:cs="Times New Roman"/>
          <w:b/>
          <w:sz w:val="24"/>
          <w:szCs w:val="24"/>
        </w:rPr>
      </w:pPr>
      <w:r w:rsidRPr="0013049C">
        <w:rPr>
          <w:rFonts w:ascii="Times New Roman" w:hAnsi="Times New Roman" w:cs="Times New Roman"/>
          <w:b/>
          <w:sz w:val="24"/>
          <w:szCs w:val="24"/>
        </w:rPr>
        <w:t>Pendekatan Dan Jenis Penelitian</w:t>
      </w:r>
    </w:p>
    <w:p w:rsidR="009017A9" w:rsidRDefault="009017A9" w:rsidP="009017A9">
      <w:pPr>
        <w:pStyle w:val="ListParagraph"/>
        <w:numPr>
          <w:ilvl w:val="0"/>
          <w:numId w:val="2"/>
        </w:numPr>
        <w:spacing w:after="0" w:line="480" w:lineRule="auto"/>
        <w:ind w:left="360" w:firstLine="0"/>
        <w:rPr>
          <w:rFonts w:ascii="Times New Roman" w:hAnsi="Times New Roman" w:cs="Times New Roman"/>
          <w:sz w:val="24"/>
          <w:szCs w:val="24"/>
        </w:rPr>
      </w:pPr>
      <w:r w:rsidRPr="00B37245">
        <w:rPr>
          <w:rFonts w:ascii="Times New Roman" w:hAnsi="Times New Roman" w:cs="Times New Roman"/>
          <w:sz w:val="24"/>
          <w:szCs w:val="24"/>
        </w:rPr>
        <w:t>Pendekatan</w:t>
      </w:r>
    </w:p>
    <w:p w:rsidR="00821AC5" w:rsidRPr="00E679E6" w:rsidRDefault="009017A9" w:rsidP="00821AC5">
      <w:pPr>
        <w:pStyle w:val="ListParagraph"/>
        <w:spacing w:after="0" w:line="480" w:lineRule="auto"/>
        <w:ind w:left="0" w:firstLine="720"/>
        <w:jc w:val="both"/>
        <w:rPr>
          <w:rFonts w:ascii="Times New Roman" w:hAnsi="Times New Roman" w:cs="Times New Roman"/>
          <w:sz w:val="24"/>
          <w:szCs w:val="24"/>
        </w:rPr>
      </w:pPr>
      <w:r>
        <w:rPr>
          <w:rFonts w:ascii="Times New Roman" w:eastAsia="Courier New" w:hAnsi="Times New Roman" w:cs="Times New Roman"/>
          <w:spacing w:val="-2"/>
          <w:sz w:val="24"/>
          <w:szCs w:val="24"/>
        </w:rPr>
        <w:t xml:space="preserve">Pendekatan yang </w:t>
      </w:r>
      <w:r w:rsidRPr="00A97646">
        <w:rPr>
          <w:rFonts w:ascii="Times New Roman" w:eastAsia="Courier New" w:hAnsi="Times New Roman" w:cs="Times New Roman"/>
          <w:spacing w:val="-2"/>
          <w:sz w:val="24"/>
          <w:szCs w:val="24"/>
        </w:rPr>
        <w:t xml:space="preserve"> di gunakan dalam penelitian ini adalah </w:t>
      </w:r>
      <w:r>
        <w:rPr>
          <w:rFonts w:ascii="Times New Roman" w:eastAsia="Courier New" w:hAnsi="Times New Roman" w:cs="Times New Roman"/>
          <w:spacing w:val="-2"/>
          <w:sz w:val="24"/>
          <w:szCs w:val="24"/>
        </w:rPr>
        <w:t>pendekatan kualitatif.</w:t>
      </w:r>
      <w:r w:rsidR="00821AC5" w:rsidRPr="00821AC5">
        <w:rPr>
          <w:rFonts w:asciiTheme="majorBidi" w:hAnsiTheme="majorBidi" w:cstheme="majorBidi"/>
          <w:sz w:val="24"/>
          <w:szCs w:val="24"/>
        </w:rPr>
        <w:t xml:space="preserve"> </w:t>
      </w:r>
      <w:r w:rsidR="00821AC5">
        <w:rPr>
          <w:rFonts w:asciiTheme="majorBidi" w:hAnsiTheme="majorBidi" w:cstheme="majorBidi"/>
          <w:sz w:val="24"/>
          <w:szCs w:val="24"/>
        </w:rPr>
        <w:t xml:space="preserve">Moleong (2006: 6) mengemukakan bahwa “Penelitian kualitatif adalah upaya untuk menyajikan dunia sosial, dan perspektifnya di dalam dunia, dari segi konsep, perilaku, persepsi , dan persoalan tentang manusia yang diteliti”.  </w:t>
      </w:r>
    </w:p>
    <w:p w:rsidR="009017A9" w:rsidRDefault="009017A9" w:rsidP="00821AC5">
      <w:pPr>
        <w:spacing w:after="0" w:line="480" w:lineRule="auto"/>
        <w:ind w:right="95" w:firstLine="1080"/>
        <w:jc w:val="both"/>
        <w:rPr>
          <w:rFonts w:ascii="Times New Roman" w:eastAsia="Courier New" w:hAnsi="Times New Roman" w:cs="Times New Roman"/>
          <w:spacing w:val="-2"/>
          <w:sz w:val="24"/>
          <w:szCs w:val="24"/>
        </w:rPr>
      </w:pPr>
      <w:r>
        <w:rPr>
          <w:rFonts w:ascii="Times New Roman" w:eastAsia="Courier New" w:hAnsi="Times New Roman" w:cs="Times New Roman"/>
          <w:spacing w:val="-2"/>
          <w:sz w:val="24"/>
          <w:szCs w:val="24"/>
        </w:rPr>
        <w:t xml:space="preserve"> </w:t>
      </w:r>
      <w:r w:rsidRPr="00A97646">
        <w:rPr>
          <w:rFonts w:ascii="Times New Roman" w:eastAsia="Courier New" w:hAnsi="Times New Roman" w:cs="Times New Roman"/>
          <w:spacing w:val="-2"/>
          <w:sz w:val="24"/>
          <w:szCs w:val="24"/>
        </w:rPr>
        <w:t>Berdasarkan hal tersebut maka penelitian ini menggunakan metode kualitatif</w:t>
      </w:r>
      <w:r>
        <w:rPr>
          <w:rFonts w:ascii="Times New Roman" w:eastAsia="Courier New" w:hAnsi="Times New Roman" w:cs="Times New Roman"/>
          <w:spacing w:val="-2"/>
          <w:sz w:val="24"/>
          <w:szCs w:val="24"/>
        </w:rPr>
        <w:t xml:space="preserve"> </w:t>
      </w:r>
      <w:r w:rsidRPr="00A97646">
        <w:rPr>
          <w:rFonts w:ascii="Times New Roman" w:eastAsia="Courier New" w:hAnsi="Times New Roman" w:cs="Times New Roman"/>
          <w:spacing w:val="-2"/>
          <w:sz w:val="24"/>
          <w:szCs w:val="24"/>
        </w:rPr>
        <w:t xml:space="preserve"> karena bertujuan untuk menemukan sifat atau pengalaman seseorang dengan suatu fenomena yaitu studi tentang penyelenggaraan program pendidikan kecakapan hidup pada Lembaga Kursus dan Pelatihan  </w:t>
      </w:r>
      <w:r w:rsidR="000056D3">
        <w:rPr>
          <w:rFonts w:ascii="Times New Roman" w:eastAsia="Courier New" w:hAnsi="Times New Roman" w:cs="Times New Roman"/>
          <w:spacing w:val="-2"/>
          <w:sz w:val="24"/>
          <w:szCs w:val="24"/>
        </w:rPr>
        <w:t>YPA Handayani</w:t>
      </w:r>
      <w:r w:rsidRPr="00A97646">
        <w:rPr>
          <w:rFonts w:ascii="Times New Roman" w:eastAsia="Courier New" w:hAnsi="Times New Roman" w:cs="Times New Roman"/>
          <w:spacing w:val="-2"/>
          <w:sz w:val="24"/>
          <w:szCs w:val="24"/>
        </w:rPr>
        <w:t xml:space="preserve"> di Kota Makassar.</w:t>
      </w:r>
      <w:r>
        <w:rPr>
          <w:rFonts w:ascii="Times New Roman" w:eastAsia="Courier New" w:hAnsi="Times New Roman" w:cs="Times New Roman"/>
          <w:spacing w:val="-2"/>
          <w:sz w:val="24"/>
          <w:szCs w:val="24"/>
        </w:rPr>
        <w:t xml:space="preserve"> </w:t>
      </w:r>
    </w:p>
    <w:p w:rsidR="009017A9" w:rsidRDefault="009017A9" w:rsidP="009017A9">
      <w:pPr>
        <w:pStyle w:val="ListParagraph"/>
        <w:numPr>
          <w:ilvl w:val="0"/>
          <w:numId w:val="2"/>
        </w:numPr>
        <w:spacing w:after="0" w:line="480" w:lineRule="auto"/>
        <w:ind w:left="720" w:right="95"/>
        <w:jc w:val="both"/>
        <w:rPr>
          <w:rFonts w:ascii="Times New Roman" w:eastAsia="Courier New" w:hAnsi="Times New Roman" w:cs="Times New Roman"/>
          <w:spacing w:val="-2"/>
          <w:sz w:val="24"/>
          <w:szCs w:val="24"/>
        </w:rPr>
      </w:pPr>
      <w:r w:rsidRPr="00A97646">
        <w:rPr>
          <w:rFonts w:asciiTheme="majorBidi" w:hAnsiTheme="majorBidi" w:cstheme="majorBidi"/>
          <w:sz w:val="24"/>
          <w:szCs w:val="24"/>
        </w:rPr>
        <w:t>Jenis penelitian</w:t>
      </w:r>
      <w:r w:rsidRPr="00A97646">
        <w:rPr>
          <w:rFonts w:ascii="Times New Roman" w:eastAsia="Courier New" w:hAnsi="Times New Roman" w:cs="Times New Roman"/>
          <w:spacing w:val="-2"/>
          <w:sz w:val="24"/>
          <w:szCs w:val="24"/>
        </w:rPr>
        <w:t>.</w:t>
      </w:r>
    </w:p>
    <w:p w:rsidR="00821AC5" w:rsidRPr="000A781F" w:rsidRDefault="00821AC5" w:rsidP="00A85D95">
      <w:pPr>
        <w:spacing w:line="480" w:lineRule="auto"/>
        <w:ind w:firstLine="720"/>
        <w:jc w:val="both"/>
        <w:rPr>
          <w:rFonts w:asciiTheme="majorBidi" w:hAnsiTheme="majorBidi" w:cstheme="majorBidi"/>
          <w:sz w:val="24"/>
          <w:szCs w:val="24"/>
        </w:rPr>
      </w:pPr>
      <w:r w:rsidRPr="000A781F">
        <w:rPr>
          <w:rFonts w:ascii="Times New Roman" w:hAnsi="Times New Roman" w:cs="Times New Roman"/>
          <w:sz w:val="24"/>
          <w:szCs w:val="24"/>
        </w:rPr>
        <w:t xml:space="preserve">Sesuai dengan fokus masalah pada penelitian ini yaitu bagaimana </w:t>
      </w:r>
      <w:r>
        <w:rPr>
          <w:rFonts w:ascii="Times New Roman" w:hAnsi="Times New Roman" w:cs="Times New Roman"/>
          <w:sz w:val="24"/>
          <w:szCs w:val="24"/>
        </w:rPr>
        <w:t xml:space="preserve">gambaran perencanaan, pelaksanaan, dan evaluasi program pada lembaga kursus YPA Handayani Kota Makassar, </w:t>
      </w:r>
      <w:r w:rsidRPr="000A781F">
        <w:rPr>
          <w:rFonts w:asciiTheme="majorBidi" w:hAnsiTheme="majorBidi" w:cstheme="majorBidi"/>
          <w:sz w:val="24"/>
          <w:szCs w:val="24"/>
        </w:rPr>
        <w:t xml:space="preserve">maka jenis penelitian yang digunakan pada penelitian adalah jenis penelitian fenomenologi </w:t>
      </w:r>
      <w:r w:rsidRPr="000A781F">
        <w:rPr>
          <w:rFonts w:ascii="Times New Roman" w:hAnsi="Times New Roman" w:cs="Times New Roman"/>
          <w:sz w:val="24"/>
          <w:szCs w:val="24"/>
        </w:rPr>
        <w:t xml:space="preserve">yaitu penelitian </w:t>
      </w:r>
      <w:hyperlink r:id="rId7" w:history="1">
        <w:r w:rsidRPr="000A781F">
          <w:rPr>
            <w:rStyle w:val="Hyperlink"/>
            <w:rFonts w:ascii="Times New Roman" w:hAnsi="Times New Roman" w:cs="Times New Roman"/>
            <w:color w:val="auto"/>
            <w:sz w:val="24"/>
            <w:szCs w:val="24"/>
            <w:u w:val="none"/>
          </w:rPr>
          <w:t>yang</w:t>
        </w:r>
      </w:hyperlink>
      <w:r w:rsidRPr="000A781F">
        <w:rPr>
          <w:rFonts w:ascii="Times New Roman" w:hAnsi="Times New Roman" w:cs="Times New Roman"/>
          <w:sz w:val="24"/>
          <w:szCs w:val="24"/>
        </w:rPr>
        <w:t xml:space="preserve"> mencoba menjelaskan atau mengungkap makna konsep atau fenomena pengalaman yang didasari oleh kesadaran yang terjadi pada beberapa individu. Penelitian ini dilakukan dalam situasi yang </w:t>
      </w:r>
      <w:r w:rsidRPr="000A781F">
        <w:rPr>
          <w:rFonts w:ascii="Times New Roman" w:hAnsi="Times New Roman" w:cs="Times New Roman"/>
          <w:sz w:val="24"/>
          <w:szCs w:val="24"/>
        </w:rPr>
        <w:lastRenderedPageBreak/>
        <w:t>alami, sehingga tidak ada batasan dalam memaknai atau memahami fenomena yang dikaji</w:t>
      </w:r>
      <w:r w:rsidRPr="000A781F">
        <w:rPr>
          <w:rFonts w:ascii="Garamond" w:hAnsi="Garamond"/>
        </w:rPr>
        <w:t>.</w:t>
      </w:r>
    </w:p>
    <w:p w:rsidR="009017A9" w:rsidRDefault="00821AC5" w:rsidP="00A85D95">
      <w:pPr>
        <w:pStyle w:val="ListParagraph"/>
        <w:tabs>
          <w:tab w:val="left" w:pos="720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w:t>
      </w:r>
      <w:r w:rsidRPr="00EA7726">
        <w:rPr>
          <w:rFonts w:ascii="Times New Roman" w:hAnsi="Times New Roman" w:cs="Times New Roman"/>
          <w:sz w:val="24"/>
          <w:szCs w:val="24"/>
        </w:rPr>
        <w:t>enelitian ini tidak berangkat dari suatu kesimpulan untuk diuji keberlakuannya dilapangan, melainkan peneliti lebih mengutamakan segi kualitas data dengan langsung masuk kelapangan dan berusaha mengumpulkan data selengkap mungkin sesuai fokus penelitian. Sehingga data yang diperoleh merupakan data deskriptif tentang apa yang telah dikatakan dan yang dilakukan orang yang berkaitan langsung dengan ruang dan waktu, serta makna yang diangkat dari peneliti.</w:t>
      </w:r>
    </w:p>
    <w:p w:rsidR="00821AC5" w:rsidRPr="00821AC5" w:rsidRDefault="00821AC5" w:rsidP="00A85D95">
      <w:pPr>
        <w:pStyle w:val="ListParagraph"/>
        <w:spacing w:line="480" w:lineRule="auto"/>
        <w:ind w:left="0" w:right="-9" w:firstLine="720"/>
        <w:jc w:val="both"/>
        <w:rPr>
          <w:rFonts w:ascii="Times New Roman" w:hAnsi="Times New Roman" w:cs="Times New Roman"/>
          <w:sz w:val="24"/>
          <w:szCs w:val="24"/>
        </w:rPr>
      </w:pPr>
    </w:p>
    <w:p w:rsidR="009017A9" w:rsidRPr="00E95ACA" w:rsidRDefault="009017A9" w:rsidP="009017A9">
      <w:pPr>
        <w:pStyle w:val="ListParagraph"/>
        <w:numPr>
          <w:ilvl w:val="0"/>
          <w:numId w:val="1"/>
        </w:numPr>
        <w:spacing w:after="0" w:line="480" w:lineRule="auto"/>
        <w:ind w:left="360" w:right="95"/>
        <w:jc w:val="both"/>
        <w:rPr>
          <w:rFonts w:ascii="Times New Roman" w:eastAsia="Times New Roman" w:hAnsi="Times New Roman" w:cs="Times New Roman"/>
          <w:b/>
          <w:sz w:val="24"/>
          <w:szCs w:val="24"/>
          <w:lang w:eastAsia="id-ID"/>
        </w:rPr>
      </w:pPr>
      <w:r w:rsidRPr="00E95ACA">
        <w:rPr>
          <w:rFonts w:ascii="Times New Roman" w:eastAsia="Times New Roman" w:hAnsi="Times New Roman" w:cs="Times New Roman"/>
          <w:b/>
          <w:sz w:val="24"/>
          <w:szCs w:val="24"/>
          <w:lang w:eastAsia="id-ID"/>
        </w:rPr>
        <w:t>Kehadiran Peneliti.</w:t>
      </w:r>
    </w:p>
    <w:p w:rsidR="009017A9" w:rsidRPr="00E95ACA" w:rsidRDefault="009017A9" w:rsidP="00153E9C">
      <w:pPr>
        <w:tabs>
          <w:tab w:val="left" w:pos="-720"/>
        </w:tabs>
        <w:spacing w:after="0" w:line="480" w:lineRule="auto"/>
        <w:ind w:right="-1" w:firstLine="720"/>
        <w:jc w:val="both"/>
        <w:rPr>
          <w:rFonts w:ascii="Times New Roman" w:hAnsi="Times New Roman" w:cs="Times New Roman"/>
          <w:color w:val="000000"/>
          <w:sz w:val="24"/>
          <w:szCs w:val="24"/>
        </w:rPr>
      </w:pPr>
      <w:r w:rsidRPr="00E95ACA">
        <w:rPr>
          <w:rFonts w:ascii="Times New Roman" w:hAnsi="Times New Roman" w:cs="Times New Roman"/>
          <w:color w:val="000000"/>
          <w:sz w:val="24"/>
          <w:szCs w:val="24"/>
        </w:rPr>
        <w:t>Pada penelitian, peneliti bertindak sebagai pengumpul data. Kehadiran peneliti dilapangan mutlak diperlukan. Status dari peneliti pada penelitian ini adalah pengamat penuh, peneliti pada dasarnya sebagai pencari informasi yang harus diketahui oleh informan agar penelitian berjalan dengan baik dan lancar.</w:t>
      </w:r>
    </w:p>
    <w:p w:rsidR="009017A9" w:rsidRDefault="009017A9" w:rsidP="009017A9">
      <w:pPr>
        <w:pStyle w:val="ListParagraph"/>
        <w:numPr>
          <w:ilvl w:val="0"/>
          <w:numId w:val="1"/>
        </w:numPr>
        <w:spacing w:before="240" w:after="0" w:line="480" w:lineRule="auto"/>
        <w:ind w:left="360"/>
        <w:jc w:val="both"/>
        <w:rPr>
          <w:rFonts w:ascii="Times New Roman" w:hAnsi="Times New Roman" w:cs="Times New Roman"/>
          <w:b/>
          <w:sz w:val="24"/>
          <w:szCs w:val="24"/>
        </w:rPr>
      </w:pPr>
      <w:r w:rsidRPr="00E95ACA">
        <w:rPr>
          <w:rFonts w:ascii="Times New Roman" w:hAnsi="Times New Roman" w:cs="Times New Roman"/>
          <w:b/>
          <w:sz w:val="24"/>
          <w:szCs w:val="24"/>
        </w:rPr>
        <w:t>Lokasi Penelitian</w:t>
      </w:r>
    </w:p>
    <w:p w:rsidR="009017A9" w:rsidRPr="00E95ACA" w:rsidRDefault="009017A9" w:rsidP="009017A9">
      <w:pPr>
        <w:pStyle w:val="ListParagraph"/>
        <w:spacing w:after="0" w:line="480" w:lineRule="auto"/>
        <w:ind w:left="0" w:firstLine="720"/>
        <w:jc w:val="both"/>
        <w:rPr>
          <w:rFonts w:ascii="Times New Roman" w:hAnsi="Times New Roman" w:cs="Times New Roman"/>
          <w:b/>
          <w:sz w:val="24"/>
          <w:szCs w:val="24"/>
        </w:rPr>
      </w:pPr>
      <w:r w:rsidRPr="00E95ACA">
        <w:rPr>
          <w:rFonts w:ascii="Times New Roman" w:hAnsi="Times New Roman" w:cs="Times New Roman"/>
          <w:sz w:val="24"/>
          <w:szCs w:val="24"/>
        </w:rPr>
        <w:t xml:space="preserve">Adapun yang menjadi lokasi penelitian pada penelitian ini adalah bertempat di lembaga kursus dan pelatihan  </w:t>
      </w:r>
      <w:r w:rsidR="000056D3">
        <w:rPr>
          <w:rFonts w:ascii="Times New Roman" w:hAnsi="Times New Roman" w:cs="Times New Roman"/>
          <w:sz w:val="24"/>
          <w:szCs w:val="24"/>
        </w:rPr>
        <w:t>YPA Handayani</w:t>
      </w:r>
      <w:r w:rsidRPr="00E95ACA">
        <w:rPr>
          <w:rFonts w:ascii="Times New Roman" w:hAnsi="Times New Roman" w:cs="Times New Roman"/>
          <w:sz w:val="24"/>
          <w:szCs w:val="24"/>
        </w:rPr>
        <w:t xml:space="preserve"> kota Makassar yang beralamat di jalan </w:t>
      </w:r>
      <w:r w:rsidR="000E2939">
        <w:rPr>
          <w:rFonts w:ascii="Times New Roman" w:hAnsi="Times New Roman" w:cs="Times New Roman"/>
          <w:sz w:val="24"/>
          <w:szCs w:val="24"/>
        </w:rPr>
        <w:t xml:space="preserve">Andi Tonro No 11 c </w:t>
      </w:r>
      <w:r w:rsidRPr="00E95ACA">
        <w:rPr>
          <w:rFonts w:ascii="Times New Roman" w:hAnsi="Times New Roman" w:cs="Times New Roman"/>
          <w:sz w:val="24"/>
          <w:szCs w:val="24"/>
        </w:rPr>
        <w:t xml:space="preserve">kota Makassar. Alasan peneliti memilih lokasi penelitian ini adalah karena sesuai dengan judul penelitian pada penelitian ini yaitu Penyelenggaraan Pendidikan Kecakapan hidup pada lembaga kursus dan pelatihan (Studi kasus pada </w:t>
      </w:r>
      <w:r w:rsidR="000056D3">
        <w:rPr>
          <w:rFonts w:ascii="Times New Roman" w:hAnsi="Times New Roman" w:cs="Times New Roman"/>
          <w:sz w:val="24"/>
          <w:szCs w:val="24"/>
        </w:rPr>
        <w:t>YPA Handayani</w:t>
      </w:r>
      <w:r w:rsidRPr="00E95ACA">
        <w:rPr>
          <w:rFonts w:ascii="Times New Roman" w:hAnsi="Times New Roman" w:cs="Times New Roman"/>
          <w:sz w:val="24"/>
          <w:szCs w:val="24"/>
        </w:rPr>
        <w:t>) Kota Makassar</w:t>
      </w:r>
      <w:r w:rsidRPr="00E95ACA">
        <w:rPr>
          <w:rFonts w:ascii="Times New Roman" w:hAnsi="Times New Roman" w:cs="Times New Roman"/>
          <w:b/>
          <w:sz w:val="24"/>
          <w:szCs w:val="24"/>
        </w:rPr>
        <w:t xml:space="preserve">. </w:t>
      </w:r>
    </w:p>
    <w:p w:rsidR="009017A9" w:rsidRPr="00821AC5" w:rsidRDefault="009017A9" w:rsidP="00821AC5">
      <w:pPr>
        <w:pStyle w:val="ListParagraph"/>
        <w:numPr>
          <w:ilvl w:val="0"/>
          <w:numId w:val="1"/>
        </w:numPr>
        <w:spacing w:before="240" w:after="0" w:line="480" w:lineRule="auto"/>
        <w:ind w:left="360"/>
        <w:jc w:val="both"/>
        <w:rPr>
          <w:rFonts w:ascii="Times New Roman" w:hAnsi="Times New Roman" w:cs="Times New Roman"/>
          <w:b/>
          <w:sz w:val="24"/>
          <w:szCs w:val="24"/>
        </w:rPr>
      </w:pPr>
      <w:r w:rsidRPr="00E95ACA">
        <w:rPr>
          <w:rFonts w:asciiTheme="majorBidi" w:hAnsiTheme="majorBidi" w:cstheme="majorBidi"/>
          <w:b/>
          <w:sz w:val="24"/>
          <w:szCs w:val="24"/>
        </w:rPr>
        <w:lastRenderedPageBreak/>
        <w:t>Fokus penelitian</w:t>
      </w:r>
    </w:p>
    <w:p w:rsidR="009017A9" w:rsidRPr="00F0254A" w:rsidRDefault="009017A9" w:rsidP="00F0254A">
      <w:pPr>
        <w:spacing w:after="0" w:line="480" w:lineRule="auto"/>
        <w:ind w:firstLine="720"/>
        <w:jc w:val="both"/>
        <w:rPr>
          <w:rFonts w:ascii="Times New Roman" w:eastAsia="Courier New" w:hAnsi="Times New Roman" w:cs="Times New Roman"/>
          <w:spacing w:val="-2"/>
          <w:sz w:val="24"/>
          <w:szCs w:val="24"/>
        </w:rPr>
      </w:pPr>
      <w:r w:rsidRPr="001B2964">
        <w:rPr>
          <w:rFonts w:ascii="Times New Roman" w:eastAsia="Courier New" w:hAnsi="Times New Roman" w:cs="Times New Roman"/>
          <w:spacing w:val="-2"/>
          <w:sz w:val="24"/>
          <w:szCs w:val="24"/>
        </w:rPr>
        <w:t>Dengan Perumusan fokus penelitian yang baik maka peneliti akan terhindar dari pengumpulan data yang tidak relevan dengan masalah dan tujuan peneltian serta untuk menghindari agar peneliti tidak terjebak pada bidang yang um</w:t>
      </w:r>
      <w:r w:rsidR="00821AC5">
        <w:rPr>
          <w:rFonts w:ascii="Times New Roman" w:eastAsia="Courier New" w:hAnsi="Times New Roman" w:cs="Times New Roman"/>
          <w:spacing w:val="-2"/>
          <w:sz w:val="24"/>
          <w:szCs w:val="24"/>
        </w:rPr>
        <w:t xml:space="preserve">um dan luas atau kurang relevan </w:t>
      </w:r>
      <w:r>
        <w:rPr>
          <w:rFonts w:ascii="Times New Roman" w:eastAsia="Courier New" w:hAnsi="Times New Roman" w:cs="Times New Roman"/>
          <w:spacing w:val="-2"/>
          <w:sz w:val="24"/>
          <w:szCs w:val="24"/>
        </w:rPr>
        <w:t>dengan Fokus penelitian</w:t>
      </w:r>
      <w:r w:rsidR="00AE0D90">
        <w:rPr>
          <w:rFonts w:ascii="Times New Roman" w:eastAsia="Courier New" w:hAnsi="Times New Roman" w:cs="Times New Roman"/>
          <w:spacing w:val="-2"/>
          <w:sz w:val="24"/>
          <w:szCs w:val="24"/>
        </w:rPr>
        <w:t xml:space="preserve"> </w:t>
      </w:r>
      <w:r w:rsidRPr="00F0254A">
        <w:rPr>
          <w:rFonts w:ascii="Times New Roman" w:eastAsia="Courier New" w:hAnsi="Times New Roman" w:cs="Times New Roman"/>
          <w:spacing w:val="-2"/>
          <w:sz w:val="24"/>
          <w:szCs w:val="24"/>
        </w:rPr>
        <w:t xml:space="preserve">ini adalah penyelenggaraan dalam aspek </w:t>
      </w:r>
      <w:r w:rsidR="00CC3F6A">
        <w:rPr>
          <w:rFonts w:ascii="Times New Roman" w:eastAsia="Courier New" w:hAnsi="Times New Roman" w:cs="Times New Roman"/>
          <w:spacing w:val="-2"/>
          <w:sz w:val="24"/>
          <w:szCs w:val="24"/>
        </w:rPr>
        <w:t>Perencanaan, Pelaksanaan Program, Evaluasi Program.</w:t>
      </w:r>
      <w:r w:rsidRPr="00F0254A">
        <w:rPr>
          <w:rFonts w:ascii="Times New Roman" w:eastAsia="Courier New" w:hAnsi="Times New Roman" w:cs="Times New Roman"/>
          <w:spacing w:val="-2"/>
          <w:sz w:val="24"/>
          <w:szCs w:val="24"/>
        </w:rPr>
        <w:t xml:space="preserve"> pendidikan kecakapan hidup </w:t>
      </w:r>
      <w:r w:rsidRPr="00F0254A">
        <w:rPr>
          <w:rFonts w:ascii="Times New Roman" w:eastAsia="Courier New" w:hAnsi="Times New Roman" w:cs="Times New Roman"/>
          <w:i/>
          <w:spacing w:val="-2"/>
          <w:sz w:val="24"/>
          <w:szCs w:val="24"/>
        </w:rPr>
        <w:t>(life skills)</w:t>
      </w:r>
      <w:r w:rsidRPr="00F0254A">
        <w:rPr>
          <w:rFonts w:ascii="Times New Roman" w:eastAsia="Courier New" w:hAnsi="Times New Roman" w:cs="Times New Roman"/>
          <w:spacing w:val="-2"/>
          <w:sz w:val="24"/>
          <w:szCs w:val="24"/>
        </w:rPr>
        <w:t xml:space="preserve"> pada Lembaga Kursus dan Pelatihan  </w:t>
      </w:r>
      <w:r w:rsidR="000056D3" w:rsidRPr="00F0254A">
        <w:rPr>
          <w:rFonts w:ascii="Times New Roman" w:eastAsia="Courier New" w:hAnsi="Times New Roman" w:cs="Times New Roman"/>
          <w:spacing w:val="-2"/>
          <w:sz w:val="24"/>
          <w:szCs w:val="24"/>
        </w:rPr>
        <w:t>YPA Handayani</w:t>
      </w:r>
      <w:r w:rsidRPr="00F0254A">
        <w:rPr>
          <w:rFonts w:ascii="Times New Roman" w:eastAsia="Courier New" w:hAnsi="Times New Roman" w:cs="Times New Roman"/>
          <w:spacing w:val="-2"/>
          <w:sz w:val="24"/>
          <w:szCs w:val="24"/>
        </w:rPr>
        <w:t xml:space="preserve">  di Kota Makassar.</w:t>
      </w:r>
    </w:p>
    <w:p w:rsidR="009017A9" w:rsidRDefault="009017A9" w:rsidP="009017A9">
      <w:pPr>
        <w:spacing w:after="0" w:line="480" w:lineRule="auto"/>
        <w:jc w:val="both"/>
        <w:rPr>
          <w:rFonts w:ascii="Times New Roman" w:hAnsi="Times New Roman" w:cs="Times New Roman"/>
          <w:b/>
          <w:sz w:val="24"/>
          <w:szCs w:val="24"/>
        </w:rPr>
      </w:pPr>
      <w:r w:rsidRPr="00E03FCE">
        <w:rPr>
          <w:rFonts w:ascii="Times New Roman" w:eastAsia="Times New Roman" w:hAnsi="Times New Roman" w:cs="Times New Roman"/>
          <w:b/>
          <w:sz w:val="24"/>
          <w:szCs w:val="24"/>
          <w:lang w:eastAsia="id-ID"/>
        </w:rPr>
        <w:t>E.</w:t>
      </w:r>
      <w:r w:rsidRPr="00E03FCE">
        <w:rPr>
          <w:rFonts w:ascii="Times New Roman" w:hAnsi="Times New Roman" w:cs="Times New Roman"/>
          <w:b/>
          <w:sz w:val="24"/>
          <w:szCs w:val="24"/>
        </w:rPr>
        <w:t xml:space="preserve"> Sumber Data</w:t>
      </w:r>
    </w:p>
    <w:p w:rsidR="009017A9" w:rsidRPr="001B2964" w:rsidRDefault="009017A9" w:rsidP="009017A9">
      <w:pPr>
        <w:spacing w:after="0" w:line="480" w:lineRule="auto"/>
        <w:ind w:firstLine="720"/>
        <w:jc w:val="both"/>
        <w:rPr>
          <w:rFonts w:ascii="Times New Roman" w:eastAsia="Courier New" w:hAnsi="Times New Roman" w:cs="Times New Roman"/>
          <w:spacing w:val="-2"/>
          <w:sz w:val="24"/>
          <w:szCs w:val="24"/>
        </w:rPr>
      </w:pPr>
      <w:r w:rsidRPr="001B2964">
        <w:rPr>
          <w:rFonts w:ascii="Times New Roman" w:eastAsia="Courier New" w:hAnsi="Times New Roman" w:cs="Times New Roman"/>
          <w:spacing w:val="-2"/>
          <w:sz w:val="24"/>
          <w:szCs w:val="24"/>
        </w:rPr>
        <w:t xml:space="preserve">Sumber data merupakan segala keterangan atau informasi mengenai hal yang berkaitan dengan masalah </w:t>
      </w:r>
      <w:r>
        <w:rPr>
          <w:rFonts w:ascii="Times New Roman" w:eastAsia="Courier New" w:hAnsi="Times New Roman" w:cs="Times New Roman"/>
          <w:spacing w:val="-2"/>
          <w:sz w:val="24"/>
          <w:szCs w:val="24"/>
        </w:rPr>
        <w:t xml:space="preserve">yang </w:t>
      </w:r>
      <w:r w:rsidRPr="001B2964">
        <w:rPr>
          <w:rFonts w:ascii="Times New Roman" w:eastAsia="Courier New" w:hAnsi="Times New Roman" w:cs="Times New Roman"/>
          <w:spacing w:val="-2"/>
          <w:sz w:val="24"/>
          <w:szCs w:val="24"/>
        </w:rPr>
        <w:t xml:space="preserve">dibahas. </w:t>
      </w:r>
      <w:r w:rsidRPr="001B2964">
        <w:rPr>
          <w:rFonts w:ascii="Times New Roman" w:eastAsia="Courier New" w:hAnsi="Times New Roman" w:cs="Times New Roman"/>
          <w:spacing w:val="-2"/>
          <w:sz w:val="24"/>
          <w:szCs w:val="24"/>
          <w:lang w:val="id-ID"/>
        </w:rPr>
        <w:t>S</w:t>
      </w:r>
      <w:r w:rsidRPr="001B2964">
        <w:rPr>
          <w:rFonts w:ascii="Times New Roman" w:eastAsia="Courier New" w:hAnsi="Times New Roman" w:cs="Times New Roman"/>
          <w:spacing w:val="-2"/>
          <w:sz w:val="24"/>
          <w:szCs w:val="24"/>
        </w:rPr>
        <w:t xml:space="preserve">umber data yang digunakan, </w:t>
      </w:r>
      <w:r w:rsidRPr="001B2964">
        <w:rPr>
          <w:rFonts w:ascii="Times New Roman" w:eastAsia="Courier New" w:hAnsi="Times New Roman" w:cs="Times New Roman"/>
          <w:spacing w:val="-2"/>
          <w:sz w:val="24"/>
          <w:szCs w:val="24"/>
          <w:lang w:val="id-ID"/>
        </w:rPr>
        <w:t>adalah</w:t>
      </w:r>
      <w:r w:rsidRPr="001B2964">
        <w:rPr>
          <w:rFonts w:ascii="Times New Roman" w:eastAsia="Courier New" w:hAnsi="Times New Roman" w:cs="Times New Roman"/>
          <w:spacing w:val="-2"/>
          <w:sz w:val="24"/>
          <w:szCs w:val="24"/>
        </w:rPr>
        <w:t xml:space="preserve"> yang mempunyai kaitan langsung dengan masalah-masalah yang dibahas, data ini diperoleh dari wawancara </w:t>
      </w:r>
      <w:r w:rsidR="007E7FE4">
        <w:rPr>
          <w:rFonts w:ascii="Times New Roman" w:eastAsia="Courier New" w:hAnsi="Times New Roman" w:cs="Times New Roman"/>
          <w:spacing w:val="-2"/>
          <w:sz w:val="24"/>
          <w:szCs w:val="24"/>
        </w:rPr>
        <w:t>terstruktur</w:t>
      </w:r>
      <w:r w:rsidRPr="001B2964">
        <w:rPr>
          <w:rFonts w:ascii="Times New Roman" w:eastAsia="Courier New" w:hAnsi="Times New Roman" w:cs="Times New Roman"/>
          <w:spacing w:val="-2"/>
          <w:sz w:val="24"/>
          <w:szCs w:val="24"/>
          <w:lang w:val="id-ID"/>
        </w:rPr>
        <w:t>,</w:t>
      </w:r>
      <w:r w:rsidRPr="001B2964">
        <w:rPr>
          <w:rFonts w:ascii="Times New Roman" w:eastAsia="Courier New" w:hAnsi="Times New Roman" w:cs="Times New Roman"/>
          <w:spacing w:val="-2"/>
          <w:sz w:val="24"/>
          <w:szCs w:val="24"/>
        </w:rPr>
        <w:t xml:space="preserve"> observasi dan</w:t>
      </w:r>
      <w:r>
        <w:rPr>
          <w:rFonts w:ascii="Times New Roman" w:eastAsia="Courier New" w:hAnsi="Times New Roman" w:cs="Times New Roman"/>
          <w:spacing w:val="-2"/>
          <w:sz w:val="24"/>
          <w:szCs w:val="24"/>
          <w:lang w:val="id-ID"/>
        </w:rPr>
        <w:t xml:space="preserve"> </w:t>
      </w:r>
      <w:r>
        <w:rPr>
          <w:rFonts w:ascii="Times New Roman" w:eastAsia="Courier New" w:hAnsi="Times New Roman" w:cs="Times New Roman"/>
          <w:spacing w:val="-2"/>
          <w:sz w:val="24"/>
          <w:szCs w:val="24"/>
        </w:rPr>
        <w:t>dokumentasi</w:t>
      </w:r>
      <w:r w:rsidRPr="001B2964">
        <w:rPr>
          <w:rFonts w:ascii="Times New Roman" w:eastAsia="Courier New" w:hAnsi="Times New Roman" w:cs="Times New Roman"/>
          <w:spacing w:val="-2"/>
          <w:sz w:val="24"/>
          <w:szCs w:val="24"/>
        </w:rPr>
        <w:t xml:space="preserve">. </w:t>
      </w:r>
    </w:p>
    <w:p w:rsidR="009017A9" w:rsidRPr="001B2964" w:rsidRDefault="009017A9" w:rsidP="009017A9">
      <w:pPr>
        <w:spacing w:after="0" w:line="480" w:lineRule="auto"/>
        <w:ind w:firstLine="720"/>
        <w:jc w:val="both"/>
        <w:rPr>
          <w:rFonts w:ascii="Times New Roman" w:eastAsia="Courier New" w:hAnsi="Times New Roman" w:cs="Times New Roman"/>
          <w:spacing w:val="-2"/>
          <w:sz w:val="24"/>
          <w:szCs w:val="24"/>
        </w:rPr>
      </w:pPr>
      <w:r w:rsidRPr="001B2964">
        <w:rPr>
          <w:rFonts w:ascii="Times New Roman" w:eastAsia="Courier New" w:hAnsi="Times New Roman" w:cs="Times New Roman"/>
          <w:spacing w:val="-2"/>
          <w:sz w:val="24"/>
          <w:szCs w:val="24"/>
        </w:rPr>
        <w:t>Sumber data pada penelitian ini, adalah mereka yang menurut penelit</w:t>
      </w:r>
      <w:r>
        <w:rPr>
          <w:rFonts w:ascii="Times New Roman" w:eastAsia="Courier New" w:hAnsi="Times New Roman" w:cs="Times New Roman"/>
          <w:spacing w:val="-2"/>
          <w:sz w:val="24"/>
          <w:szCs w:val="24"/>
        </w:rPr>
        <w:t>i mengerti tentang fok</w:t>
      </w:r>
      <w:r w:rsidRPr="001B2964">
        <w:rPr>
          <w:rFonts w:ascii="Times New Roman" w:eastAsia="Courier New" w:hAnsi="Times New Roman" w:cs="Times New Roman"/>
          <w:spacing w:val="-2"/>
          <w:sz w:val="24"/>
          <w:szCs w:val="24"/>
        </w:rPr>
        <w:t xml:space="preserve">us penelitian, yaitu </w:t>
      </w:r>
      <w:r>
        <w:rPr>
          <w:rFonts w:ascii="Times New Roman" w:eastAsia="Courier New" w:hAnsi="Times New Roman" w:cs="Times New Roman"/>
          <w:spacing w:val="-2"/>
          <w:sz w:val="24"/>
          <w:szCs w:val="24"/>
        </w:rPr>
        <w:t>1 orang</w:t>
      </w:r>
      <w:r w:rsidR="00BB3E55">
        <w:rPr>
          <w:rFonts w:ascii="Times New Roman" w:eastAsia="Courier New" w:hAnsi="Times New Roman" w:cs="Times New Roman"/>
          <w:spacing w:val="-2"/>
          <w:sz w:val="24"/>
          <w:szCs w:val="24"/>
        </w:rPr>
        <w:t xml:space="preserve"> </w:t>
      </w:r>
      <w:r>
        <w:rPr>
          <w:rFonts w:ascii="Times New Roman" w:eastAsia="Courier New" w:hAnsi="Times New Roman" w:cs="Times New Roman"/>
          <w:spacing w:val="-2"/>
          <w:sz w:val="24"/>
          <w:szCs w:val="24"/>
        </w:rPr>
        <w:t>Pimpinan Lembaga Kursus dan Pelatihan</w:t>
      </w:r>
      <w:r w:rsidRPr="001B2964">
        <w:rPr>
          <w:rFonts w:ascii="Times New Roman" w:eastAsia="Courier New" w:hAnsi="Times New Roman" w:cs="Times New Roman"/>
          <w:spacing w:val="-2"/>
          <w:sz w:val="24"/>
          <w:szCs w:val="24"/>
        </w:rPr>
        <w:t xml:space="preserve">, </w:t>
      </w:r>
      <w:r w:rsidR="00795249">
        <w:rPr>
          <w:rFonts w:ascii="Times New Roman" w:eastAsia="Courier New" w:hAnsi="Times New Roman" w:cs="Times New Roman"/>
          <w:spacing w:val="-2"/>
          <w:sz w:val="24"/>
          <w:szCs w:val="24"/>
        </w:rPr>
        <w:t>4</w:t>
      </w:r>
      <w:r w:rsidR="000E2939">
        <w:rPr>
          <w:rFonts w:ascii="Times New Roman" w:eastAsia="Courier New" w:hAnsi="Times New Roman" w:cs="Times New Roman"/>
          <w:spacing w:val="-2"/>
          <w:sz w:val="24"/>
          <w:szCs w:val="24"/>
        </w:rPr>
        <w:t xml:space="preserve">, </w:t>
      </w:r>
      <w:r w:rsidR="00BB3E55">
        <w:rPr>
          <w:rFonts w:ascii="Times New Roman" w:eastAsia="Courier New" w:hAnsi="Times New Roman" w:cs="Times New Roman"/>
          <w:spacing w:val="-2"/>
          <w:sz w:val="24"/>
          <w:szCs w:val="24"/>
        </w:rPr>
        <w:t xml:space="preserve">orang </w:t>
      </w:r>
      <w:r w:rsidRPr="001B2964">
        <w:rPr>
          <w:rFonts w:ascii="Times New Roman" w:eastAsia="Courier New" w:hAnsi="Times New Roman" w:cs="Times New Roman"/>
          <w:spacing w:val="-2"/>
          <w:sz w:val="24"/>
          <w:szCs w:val="24"/>
        </w:rPr>
        <w:t xml:space="preserve"> </w:t>
      </w:r>
      <w:r>
        <w:rPr>
          <w:rFonts w:ascii="Times New Roman" w:eastAsia="Courier New" w:hAnsi="Times New Roman" w:cs="Times New Roman"/>
          <w:spacing w:val="-2"/>
          <w:sz w:val="24"/>
          <w:szCs w:val="24"/>
        </w:rPr>
        <w:t>Instruktur/narasumber pada Lembaga Kursus dan Pelatihan,.</w:t>
      </w:r>
      <w:r w:rsidR="00BB3E55">
        <w:rPr>
          <w:rFonts w:ascii="Times New Roman" w:eastAsia="Courier New" w:hAnsi="Times New Roman" w:cs="Times New Roman"/>
          <w:spacing w:val="-2"/>
          <w:sz w:val="24"/>
          <w:szCs w:val="24"/>
        </w:rPr>
        <w:t xml:space="preserve"> Jadi jumlah keseluruhan sumber dat</w:t>
      </w:r>
      <w:r w:rsidR="000E2939">
        <w:rPr>
          <w:rFonts w:ascii="Times New Roman" w:eastAsia="Courier New" w:hAnsi="Times New Roman" w:cs="Times New Roman"/>
          <w:spacing w:val="-2"/>
          <w:sz w:val="24"/>
          <w:szCs w:val="24"/>
        </w:rPr>
        <w:t>a</w:t>
      </w:r>
      <w:r w:rsidR="00BB3E55">
        <w:rPr>
          <w:rFonts w:ascii="Times New Roman" w:eastAsia="Courier New" w:hAnsi="Times New Roman" w:cs="Times New Roman"/>
          <w:spacing w:val="-2"/>
          <w:sz w:val="24"/>
          <w:szCs w:val="24"/>
        </w:rPr>
        <w:t xml:space="preserve"> yang diguna</w:t>
      </w:r>
      <w:r w:rsidR="000E2939">
        <w:rPr>
          <w:rFonts w:ascii="Times New Roman" w:eastAsia="Courier New" w:hAnsi="Times New Roman" w:cs="Times New Roman"/>
          <w:spacing w:val="-2"/>
          <w:sz w:val="24"/>
          <w:szCs w:val="24"/>
        </w:rPr>
        <w:t>kan pada penelitian ini adalah 5</w:t>
      </w:r>
      <w:r w:rsidR="00BB3E55">
        <w:rPr>
          <w:rFonts w:ascii="Times New Roman" w:eastAsia="Courier New" w:hAnsi="Times New Roman" w:cs="Times New Roman"/>
          <w:spacing w:val="-2"/>
          <w:sz w:val="24"/>
          <w:szCs w:val="24"/>
        </w:rPr>
        <w:t xml:space="preserve"> orang sumber data.</w:t>
      </w:r>
    </w:p>
    <w:p w:rsidR="009017A9" w:rsidRPr="001B2964" w:rsidRDefault="009017A9" w:rsidP="009017A9">
      <w:pPr>
        <w:pStyle w:val="ListParagraph"/>
        <w:numPr>
          <w:ilvl w:val="0"/>
          <w:numId w:val="7"/>
        </w:numPr>
        <w:spacing w:after="0" w:line="480" w:lineRule="auto"/>
        <w:jc w:val="both"/>
        <w:rPr>
          <w:rFonts w:ascii="Times New Roman" w:eastAsia="Courier New" w:hAnsi="Times New Roman" w:cs="Times New Roman"/>
          <w:b/>
          <w:spacing w:val="-2"/>
          <w:sz w:val="24"/>
          <w:szCs w:val="24"/>
        </w:rPr>
      </w:pPr>
      <w:r w:rsidRPr="001B2964">
        <w:rPr>
          <w:rFonts w:ascii="Times New Roman" w:eastAsia="Courier New" w:hAnsi="Times New Roman" w:cs="Times New Roman"/>
          <w:b/>
          <w:spacing w:val="-2"/>
          <w:sz w:val="24"/>
          <w:szCs w:val="24"/>
        </w:rPr>
        <w:t>Data Primer</w:t>
      </w:r>
    </w:p>
    <w:p w:rsidR="00AE0D90" w:rsidRDefault="009017A9" w:rsidP="00A85D95">
      <w:pPr>
        <w:spacing w:after="0" w:line="480" w:lineRule="auto"/>
        <w:ind w:firstLine="720"/>
        <w:jc w:val="both"/>
        <w:rPr>
          <w:rFonts w:ascii="Times New Roman" w:eastAsia="Courier New" w:hAnsi="Times New Roman" w:cs="Times New Roman"/>
          <w:spacing w:val="-2"/>
          <w:sz w:val="24"/>
          <w:szCs w:val="24"/>
        </w:rPr>
      </w:pPr>
      <w:r w:rsidRPr="001B2964">
        <w:rPr>
          <w:rFonts w:ascii="Times New Roman" w:eastAsia="Courier New" w:hAnsi="Times New Roman" w:cs="Times New Roman"/>
          <w:spacing w:val="-2"/>
          <w:sz w:val="24"/>
          <w:szCs w:val="24"/>
        </w:rPr>
        <w:t xml:space="preserve">Data primer adalah data yang dijaring dari lapangan berupa data dan informasi yang tekait dengan fokus yang dikaji.  hal ini dilakukan dengan melalui </w:t>
      </w:r>
      <w:r>
        <w:rPr>
          <w:rFonts w:ascii="Times New Roman" w:eastAsia="Courier New" w:hAnsi="Times New Roman" w:cs="Times New Roman"/>
          <w:spacing w:val="-2"/>
          <w:sz w:val="24"/>
          <w:szCs w:val="24"/>
        </w:rPr>
        <w:t>metode wawancara dan</w:t>
      </w:r>
      <w:r>
        <w:rPr>
          <w:rFonts w:ascii="Times New Roman" w:eastAsia="Courier New" w:hAnsi="Times New Roman" w:cs="Times New Roman"/>
          <w:spacing w:val="-2"/>
          <w:sz w:val="24"/>
          <w:szCs w:val="24"/>
          <w:lang w:val="id-ID"/>
        </w:rPr>
        <w:t xml:space="preserve"> observasi </w:t>
      </w:r>
      <w:r w:rsidRPr="001B2964">
        <w:rPr>
          <w:rFonts w:ascii="Times New Roman" w:eastAsia="Courier New" w:hAnsi="Times New Roman" w:cs="Times New Roman"/>
          <w:spacing w:val="-2"/>
          <w:sz w:val="24"/>
          <w:szCs w:val="24"/>
        </w:rPr>
        <w:t xml:space="preserve">, dimana peneliti akan mengetahui hal-hal secara </w:t>
      </w:r>
      <w:r w:rsidR="00A85D95">
        <w:rPr>
          <w:rFonts w:ascii="Times New Roman" w:eastAsia="Courier New" w:hAnsi="Times New Roman" w:cs="Times New Roman"/>
          <w:spacing w:val="-2"/>
          <w:sz w:val="24"/>
          <w:szCs w:val="24"/>
        </w:rPr>
        <w:t xml:space="preserve">terstruktur </w:t>
      </w:r>
      <w:r>
        <w:rPr>
          <w:rFonts w:ascii="Times New Roman" w:eastAsia="Courier New" w:hAnsi="Times New Roman" w:cs="Times New Roman"/>
          <w:spacing w:val="-2"/>
          <w:sz w:val="24"/>
          <w:szCs w:val="24"/>
        </w:rPr>
        <w:t xml:space="preserve">tentang; identifikasi kebutuhan belajar masyarakat, perencanaan penyelenggaraan </w:t>
      </w:r>
      <w:r>
        <w:rPr>
          <w:rFonts w:ascii="Times New Roman" w:eastAsia="Courier New" w:hAnsi="Times New Roman" w:cs="Times New Roman"/>
          <w:spacing w:val="-2"/>
          <w:sz w:val="24"/>
          <w:szCs w:val="24"/>
        </w:rPr>
        <w:lastRenderedPageBreak/>
        <w:t>program PKH, pengembangan kurikulum PKH, proses pembelajaran, kemitraan dan evaluasi penyelenggaraan program.</w:t>
      </w:r>
    </w:p>
    <w:p w:rsidR="00A85D95" w:rsidRDefault="00A85D95" w:rsidP="00A85D95">
      <w:pPr>
        <w:spacing w:after="0" w:line="480" w:lineRule="auto"/>
        <w:ind w:firstLine="720"/>
        <w:jc w:val="both"/>
        <w:rPr>
          <w:rFonts w:ascii="Times New Roman" w:eastAsia="Courier New" w:hAnsi="Times New Roman" w:cs="Times New Roman"/>
          <w:spacing w:val="-2"/>
          <w:sz w:val="24"/>
          <w:szCs w:val="24"/>
        </w:rPr>
      </w:pPr>
    </w:p>
    <w:p w:rsidR="00E55434" w:rsidRPr="00E55434" w:rsidRDefault="00E55434" w:rsidP="00E55434">
      <w:pPr>
        <w:pStyle w:val="ListParagraph"/>
        <w:numPr>
          <w:ilvl w:val="0"/>
          <w:numId w:val="7"/>
        </w:numPr>
        <w:spacing w:after="0" w:line="480" w:lineRule="auto"/>
        <w:jc w:val="both"/>
        <w:rPr>
          <w:rFonts w:ascii="Times New Roman" w:eastAsia="Courier New" w:hAnsi="Times New Roman" w:cs="Times New Roman"/>
          <w:spacing w:val="-2"/>
          <w:sz w:val="24"/>
          <w:szCs w:val="24"/>
        </w:rPr>
      </w:pPr>
      <w:r w:rsidRPr="001B2964">
        <w:rPr>
          <w:rFonts w:ascii="Times New Roman" w:eastAsia="Courier New" w:hAnsi="Times New Roman" w:cs="Times New Roman"/>
          <w:b/>
          <w:spacing w:val="-2"/>
          <w:sz w:val="24"/>
          <w:szCs w:val="24"/>
        </w:rPr>
        <w:t>Data</w:t>
      </w:r>
      <w:r w:rsidRPr="001B2964">
        <w:rPr>
          <w:rFonts w:ascii="Times New Roman" w:eastAsia="Courier New" w:hAnsi="Times New Roman" w:cs="Times New Roman"/>
          <w:spacing w:val="-2"/>
          <w:sz w:val="24"/>
          <w:szCs w:val="24"/>
        </w:rPr>
        <w:t xml:space="preserve"> </w:t>
      </w:r>
      <w:r w:rsidRPr="001B2964">
        <w:rPr>
          <w:rFonts w:ascii="Times New Roman" w:eastAsia="Courier New" w:hAnsi="Times New Roman" w:cs="Times New Roman"/>
          <w:b/>
          <w:spacing w:val="-2"/>
          <w:sz w:val="24"/>
          <w:szCs w:val="24"/>
        </w:rPr>
        <w:t>Sekunder</w:t>
      </w:r>
      <w:r w:rsidRPr="001B2964">
        <w:rPr>
          <w:rFonts w:ascii="Times New Roman" w:eastAsia="Courier New" w:hAnsi="Times New Roman" w:cs="Times New Roman"/>
          <w:spacing w:val="-2"/>
          <w:sz w:val="24"/>
          <w:szCs w:val="24"/>
        </w:rPr>
        <w:t xml:space="preserve"> </w:t>
      </w:r>
      <w:r>
        <w:rPr>
          <w:rFonts w:ascii="Times New Roman" w:eastAsia="Courier New" w:hAnsi="Times New Roman" w:cs="Times New Roman"/>
          <w:spacing w:val="-2"/>
          <w:sz w:val="24"/>
          <w:szCs w:val="24"/>
        </w:rPr>
        <w:t xml:space="preserve">  </w:t>
      </w:r>
    </w:p>
    <w:p w:rsidR="009017A9" w:rsidRPr="007955D3" w:rsidRDefault="009017A9" w:rsidP="00E55434">
      <w:pPr>
        <w:spacing w:after="0" w:line="480" w:lineRule="auto"/>
        <w:ind w:firstLine="720"/>
        <w:jc w:val="both"/>
        <w:rPr>
          <w:rFonts w:ascii="Times New Roman" w:eastAsia="Courier New" w:hAnsi="Times New Roman" w:cs="Times New Roman"/>
          <w:spacing w:val="-2"/>
          <w:sz w:val="24"/>
          <w:szCs w:val="24"/>
        </w:rPr>
      </w:pPr>
      <w:r w:rsidRPr="001B2964">
        <w:rPr>
          <w:rFonts w:ascii="Times New Roman" w:eastAsia="Courier New" w:hAnsi="Times New Roman" w:cs="Times New Roman"/>
          <w:spacing w:val="-2"/>
          <w:sz w:val="24"/>
          <w:szCs w:val="24"/>
        </w:rPr>
        <w:t xml:space="preserve">Data yang diperoleh secara tidak langsung dalam permasalahan yang dibahas. Data ini diperoleh dari buku laporan, dokumen-dokumen, brosur, monografi, dan buku-buku literatur, terkait </w:t>
      </w:r>
      <w:r>
        <w:rPr>
          <w:rFonts w:ascii="Times New Roman" w:eastAsia="Courier New" w:hAnsi="Times New Roman" w:cs="Times New Roman"/>
          <w:spacing w:val="-2"/>
          <w:sz w:val="24"/>
          <w:szCs w:val="24"/>
        </w:rPr>
        <w:t>penyelenggaraan program pendidikan kecakapan hidup.</w:t>
      </w:r>
    </w:p>
    <w:p w:rsidR="009017A9" w:rsidRDefault="009017A9" w:rsidP="009017A9">
      <w:pPr>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 Teknik </w:t>
      </w:r>
      <w:r w:rsidRPr="00E03FCE">
        <w:rPr>
          <w:rFonts w:ascii="Times New Roman" w:hAnsi="Times New Roman" w:cs="Times New Roman"/>
          <w:b/>
          <w:sz w:val="24"/>
          <w:szCs w:val="24"/>
        </w:rPr>
        <w:t>Pengumpulan Data</w:t>
      </w:r>
    </w:p>
    <w:p w:rsidR="009017A9" w:rsidRDefault="009017A9" w:rsidP="009017A9">
      <w:pPr>
        <w:spacing w:after="0" w:line="480" w:lineRule="auto"/>
        <w:ind w:firstLine="720"/>
        <w:jc w:val="both"/>
        <w:rPr>
          <w:rFonts w:ascii="Times New Roman" w:eastAsia="Courier New" w:hAnsi="Times New Roman" w:cs="Times New Roman"/>
          <w:spacing w:val="-2"/>
          <w:sz w:val="24"/>
          <w:szCs w:val="24"/>
        </w:rPr>
      </w:pPr>
      <w:r w:rsidRPr="008C56BA">
        <w:rPr>
          <w:rFonts w:ascii="Times New Roman" w:eastAsia="Courier New" w:hAnsi="Times New Roman" w:cs="Times New Roman"/>
          <w:spacing w:val="-2"/>
          <w:sz w:val="24"/>
          <w:szCs w:val="24"/>
        </w:rPr>
        <w:t xml:space="preserve">Untuk mengumpulkan data yang </w:t>
      </w:r>
      <w:r w:rsidRPr="008C56BA">
        <w:rPr>
          <w:rFonts w:ascii="Times New Roman" w:eastAsia="Courier New" w:hAnsi="Times New Roman" w:cs="Times New Roman"/>
          <w:spacing w:val="-2"/>
          <w:sz w:val="24"/>
          <w:szCs w:val="24"/>
          <w:lang w:val="id-ID"/>
        </w:rPr>
        <w:t>dibutuhkan pada penelitian ini</w:t>
      </w:r>
      <w:r w:rsidRPr="008C56BA">
        <w:rPr>
          <w:rFonts w:ascii="Times New Roman" w:eastAsia="Courier New" w:hAnsi="Times New Roman" w:cs="Times New Roman"/>
          <w:spacing w:val="-2"/>
          <w:sz w:val="24"/>
          <w:szCs w:val="24"/>
        </w:rPr>
        <w:t>, maka peneliti menggunakan teknik penjaringan data sebagai berikut :</w:t>
      </w:r>
    </w:p>
    <w:p w:rsidR="009017A9" w:rsidRDefault="009017A9" w:rsidP="009017A9">
      <w:pPr>
        <w:pStyle w:val="ListParagraph"/>
        <w:numPr>
          <w:ilvl w:val="0"/>
          <w:numId w:val="11"/>
        </w:numPr>
        <w:spacing w:before="240" w:after="0" w:line="480" w:lineRule="auto"/>
        <w:ind w:left="360" w:hanging="357"/>
        <w:jc w:val="both"/>
        <w:rPr>
          <w:rFonts w:ascii="Times New Roman" w:hAnsi="Times New Roman" w:cs="Times New Roman"/>
          <w:b/>
          <w:color w:val="000000"/>
          <w:sz w:val="24"/>
          <w:szCs w:val="24"/>
        </w:rPr>
      </w:pPr>
      <w:r w:rsidRPr="00F36CCF">
        <w:rPr>
          <w:rFonts w:ascii="Times New Roman" w:hAnsi="Times New Roman" w:cs="Times New Roman"/>
          <w:b/>
          <w:color w:val="000000"/>
          <w:sz w:val="24"/>
          <w:szCs w:val="24"/>
        </w:rPr>
        <w:t>Teknik Wawancara</w:t>
      </w:r>
    </w:p>
    <w:p w:rsidR="009017A9" w:rsidRPr="000E2939" w:rsidRDefault="009017A9" w:rsidP="00153E9C">
      <w:pPr>
        <w:spacing w:after="0" w:line="480" w:lineRule="auto"/>
        <w:ind w:right="-1" w:firstLine="627"/>
        <w:jc w:val="both"/>
        <w:rPr>
          <w:rFonts w:ascii="Times New Roman" w:hAnsi="Times New Roman"/>
          <w:color w:val="000000"/>
          <w:sz w:val="24"/>
          <w:szCs w:val="24"/>
        </w:rPr>
      </w:pPr>
      <w:r w:rsidRPr="005414A3">
        <w:rPr>
          <w:rFonts w:ascii="Times New Roman" w:hAnsi="Times New Roman" w:cs="Times New Roman"/>
          <w:color w:val="000000"/>
          <w:sz w:val="24"/>
          <w:szCs w:val="24"/>
        </w:rPr>
        <w:t>Menurut Arikunto (2006:126). Wawancara adalah suatu dialog yang dilakukan oleh pewawancara untuk memperoleh informasi dari terwawancara</w:t>
      </w:r>
      <w:r>
        <w:rPr>
          <w:rFonts w:ascii="Times New Roman" w:hAnsi="Times New Roman" w:cs="Times New Roman"/>
          <w:color w:val="000000"/>
          <w:sz w:val="24"/>
          <w:szCs w:val="24"/>
        </w:rPr>
        <w:t xml:space="preserve">. </w:t>
      </w:r>
      <w:r w:rsidRPr="00F36CCF">
        <w:rPr>
          <w:rFonts w:ascii="Times New Roman" w:hAnsi="Times New Roman" w:cs="Times New Roman"/>
          <w:color w:val="000000"/>
          <w:sz w:val="24"/>
          <w:szCs w:val="24"/>
        </w:rPr>
        <w:t xml:space="preserve">Teknik Wawancara adalah pengumpulan data yang utama dalam penelitian ini, karena informasi yang diperoleh dapat lebih mempunyai peluang lebih luas untuk mengembangkan lebih jauh informasi yang diperoleh dari informan dan karena melalui teknik wawancara ini peneliti mempunyai peluang untuk dapat mengetahui </w:t>
      </w:r>
      <w:r>
        <w:rPr>
          <w:rFonts w:ascii="Times New Roman" w:hAnsi="Times New Roman"/>
          <w:color w:val="000000"/>
          <w:sz w:val="24"/>
          <w:szCs w:val="24"/>
        </w:rPr>
        <w:t xml:space="preserve">penyelenggaraan pendidikan kecakapan hidup pada lembaga kursus dan pelatihan (studi kasus pada </w:t>
      </w:r>
      <w:r w:rsidR="000E2939">
        <w:rPr>
          <w:rFonts w:ascii="Times New Roman" w:hAnsi="Times New Roman"/>
          <w:color w:val="000000"/>
          <w:sz w:val="24"/>
          <w:szCs w:val="24"/>
        </w:rPr>
        <w:t>YPA Handayani</w:t>
      </w:r>
      <w:r>
        <w:rPr>
          <w:rFonts w:ascii="Times New Roman" w:hAnsi="Times New Roman"/>
          <w:color w:val="000000"/>
          <w:sz w:val="24"/>
          <w:szCs w:val="24"/>
        </w:rPr>
        <w:t xml:space="preserve">) </w:t>
      </w:r>
    </w:p>
    <w:p w:rsidR="009017A9" w:rsidRPr="00DC66F2" w:rsidRDefault="009017A9" w:rsidP="00153E9C">
      <w:pPr>
        <w:spacing w:after="0" w:line="480" w:lineRule="auto"/>
        <w:ind w:right="-1" w:firstLine="720"/>
        <w:jc w:val="both"/>
        <w:rPr>
          <w:rFonts w:ascii="Times New Roman" w:hAnsi="Times New Roman" w:cs="Times New Roman"/>
          <w:b/>
          <w:color w:val="000000"/>
          <w:sz w:val="24"/>
          <w:szCs w:val="24"/>
        </w:rPr>
      </w:pPr>
      <w:r w:rsidRPr="00DC66F2">
        <w:rPr>
          <w:rFonts w:ascii="Times New Roman" w:hAnsi="Times New Roman" w:cs="Times New Roman"/>
          <w:color w:val="000000"/>
          <w:sz w:val="24"/>
          <w:szCs w:val="24"/>
        </w:rPr>
        <w:t xml:space="preserve">Wawancara pada penelitian ini dilakukan untuk mencari informasi mengenai </w:t>
      </w:r>
      <w:r>
        <w:rPr>
          <w:rFonts w:ascii="Times New Roman" w:hAnsi="Times New Roman" w:cs="Times New Roman"/>
          <w:color w:val="000000"/>
          <w:sz w:val="24"/>
          <w:szCs w:val="24"/>
        </w:rPr>
        <w:t xml:space="preserve">Cara </w:t>
      </w:r>
      <w:r w:rsidR="00F0254A">
        <w:rPr>
          <w:rFonts w:ascii="Times New Roman" w:hAnsi="Times New Roman" w:cs="Times New Roman"/>
          <w:color w:val="000000"/>
          <w:sz w:val="24"/>
          <w:szCs w:val="24"/>
        </w:rPr>
        <w:t>Perencanaan, Pelaksanaan Pembelajaran, Evaluasi Program</w:t>
      </w:r>
      <w:r w:rsidRPr="00E40531">
        <w:rPr>
          <w:rFonts w:ascii="Times New Roman" w:hAnsi="Times New Roman" w:cs="Times New Roman"/>
          <w:color w:val="000000"/>
          <w:sz w:val="24"/>
          <w:szCs w:val="24"/>
        </w:rPr>
        <w:t xml:space="preserve">. Wawancara </w:t>
      </w:r>
      <w:r w:rsidRPr="00E40531">
        <w:rPr>
          <w:rFonts w:ascii="Times New Roman" w:hAnsi="Times New Roman" w:cs="Times New Roman"/>
          <w:color w:val="000000"/>
          <w:sz w:val="24"/>
          <w:szCs w:val="24"/>
        </w:rPr>
        <w:lastRenderedPageBreak/>
        <w:t>dilakukan secara langsung dari narasumber karena pen</w:t>
      </w:r>
      <w:r w:rsidRPr="00DC66F2">
        <w:rPr>
          <w:rFonts w:ascii="Times New Roman" w:hAnsi="Times New Roman" w:cs="Times New Roman"/>
          <w:color w:val="000000"/>
          <w:sz w:val="24"/>
          <w:szCs w:val="24"/>
        </w:rPr>
        <w:t xml:space="preserve">eliti ingin mengetahui secara menyeluruh. Teknik wawancara yang dilakukan pada penelitian ini adalah wawancara secara </w:t>
      </w:r>
      <w:r w:rsidR="00A00920">
        <w:rPr>
          <w:rFonts w:ascii="Times New Roman" w:hAnsi="Times New Roman" w:cs="Times New Roman"/>
          <w:color w:val="000000"/>
          <w:sz w:val="24"/>
          <w:szCs w:val="24"/>
        </w:rPr>
        <w:t>terstruktur</w:t>
      </w:r>
      <w:r w:rsidRPr="00DC66F2">
        <w:rPr>
          <w:rFonts w:ascii="Times New Roman" w:hAnsi="Times New Roman" w:cs="Times New Roman"/>
          <w:color w:val="000000"/>
          <w:sz w:val="24"/>
          <w:szCs w:val="24"/>
        </w:rPr>
        <w:t xml:space="preserve"> di mana </w:t>
      </w:r>
      <w:r w:rsidR="00A00920">
        <w:rPr>
          <w:rFonts w:ascii="Times New Roman" w:hAnsi="Times New Roman" w:cs="Times New Roman"/>
          <w:color w:val="000000"/>
          <w:sz w:val="24"/>
          <w:szCs w:val="24"/>
        </w:rPr>
        <w:t>pewawancaranya menetapkan sendiri masalah dan pertanyaan-pertanyaan yang akan diajukan</w:t>
      </w:r>
      <w:r w:rsidRPr="00DC66F2">
        <w:rPr>
          <w:rFonts w:ascii="Times New Roman" w:hAnsi="Times New Roman" w:cs="Times New Roman"/>
          <w:color w:val="000000"/>
          <w:sz w:val="24"/>
          <w:szCs w:val="24"/>
        </w:rPr>
        <w:t>.</w:t>
      </w:r>
      <w:r w:rsidR="00A00920">
        <w:rPr>
          <w:rFonts w:ascii="Times New Roman" w:hAnsi="Times New Roman" w:cs="Times New Roman"/>
          <w:color w:val="000000"/>
          <w:sz w:val="24"/>
          <w:szCs w:val="24"/>
        </w:rPr>
        <w:t xml:space="preserve"> Wawancara ini bertujuan mencari jawaban hipotesis. </w:t>
      </w:r>
      <w:r w:rsidR="0067713F">
        <w:rPr>
          <w:rFonts w:ascii="Times New Roman" w:hAnsi="Times New Roman" w:cs="Times New Roman"/>
          <w:color w:val="000000"/>
          <w:sz w:val="24"/>
          <w:szCs w:val="24"/>
        </w:rPr>
        <w:t xml:space="preserve">Untuk itu pertanyaan-pertanyaan disusun secara ketat. </w:t>
      </w:r>
    </w:p>
    <w:p w:rsidR="009017A9" w:rsidRPr="00066922" w:rsidRDefault="009017A9" w:rsidP="00153E9C">
      <w:pPr>
        <w:pStyle w:val="ListParagraph"/>
        <w:numPr>
          <w:ilvl w:val="0"/>
          <w:numId w:val="11"/>
        </w:numPr>
        <w:spacing w:after="0" w:line="480" w:lineRule="auto"/>
        <w:ind w:left="360" w:right="-1"/>
        <w:jc w:val="both"/>
        <w:rPr>
          <w:rFonts w:ascii="Times New Roman" w:hAnsi="Times New Roman" w:cs="Times New Roman"/>
          <w:b/>
          <w:color w:val="000000"/>
          <w:sz w:val="24"/>
          <w:szCs w:val="24"/>
        </w:rPr>
      </w:pPr>
      <w:r>
        <w:rPr>
          <w:rFonts w:ascii="Times New Roman" w:hAnsi="Times New Roman" w:cs="Times New Roman"/>
          <w:b/>
          <w:color w:val="000000"/>
          <w:sz w:val="24"/>
          <w:szCs w:val="24"/>
        </w:rPr>
        <w:t>Teknik Obervasi</w:t>
      </w:r>
    </w:p>
    <w:p w:rsidR="009017A9" w:rsidRPr="005A3D4B" w:rsidRDefault="009017A9" w:rsidP="00153E9C">
      <w:pPr>
        <w:spacing w:after="0" w:line="480" w:lineRule="auto"/>
        <w:ind w:right="-1" w:firstLine="720"/>
        <w:jc w:val="both"/>
        <w:rPr>
          <w:rFonts w:ascii="Times New Roman" w:hAnsi="Times New Roman" w:cs="Times New Roman"/>
          <w:b/>
          <w:color w:val="000000"/>
          <w:sz w:val="24"/>
          <w:szCs w:val="24"/>
        </w:rPr>
      </w:pPr>
      <w:r>
        <w:rPr>
          <w:rFonts w:ascii="Times New Roman" w:hAnsi="Times New Roman"/>
          <w:color w:val="000000"/>
          <w:sz w:val="24"/>
          <w:szCs w:val="24"/>
        </w:rPr>
        <w:t>Menurut Arikunto (2006: 145)</w:t>
      </w:r>
      <w:r w:rsidRPr="00066922">
        <w:rPr>
          <w:rFonts w:ascii="Times New Roman" w:hAnsi="Times New Roman"/>
          <w:color w:val="000000"/>
          <w:sz w:val="24"/>
          <w:szCs w:val="24"/>
        </w:rPr>
        <w:t xml:space="preserve"> “Observasi adalah kegiatan pemusatan perhatian terhadap suatu objek dengan menggunakan s</w:t>
      </w:r>
      <w:r>
        <w:rPr>
          <w:rFonts w:ascii="Times New Roman" w:hAnsi="Times New Roman"/>
          <w:color w:val="000000"/>
          <w:sz w:val="24"/>
          <w:szCs w:val="24"/>
        </w:rPr>
        <w:t>eluruh alat indera” Teknik ini digunakan untuk mengetahu</w:t>
      </w:r>
      <w:r w:rsidRPr="00066922">
        <w:rPr>
          <w:rFonts w:ascii="Times New Roman" w:hAnsi="Times New Roman"/>
          <w:color w:val="000000"/>
          <w:sz w:val="24"/>
          <w:szCs w:val="24"/>
        </w:rPr>
        <w:t xml:space="preserve">i </w:t>
      </w:r>
      <w:r>
        <w:rPr>
          <w:rFonts w:ascii="Times New Roman" w:hAnsi="Times New Roman"/>
          <w:color w:val="000000"/>
          <w:sz w:val="24"/>
          <w:szCs w:val="24"/>
        </w:rPr>
        <w:t>dan melihat secara langsung proses pelaksanaan penyelenggaraan pendidikan kecakapan hidup pada lembaga kursus dan pelatihan (studi kasus pada</w:t>
      </w:r>
      <w:r w:rsidR="000E2939">
        <w:rPr>
          <w:rFonts w:ascii="Times New Roman" w:hAnsi="Times New Roman"/>
          <w:color w:val="000000"/>
          <w:sz w:val="24"/>
          <w:szCs w:val="24"/>
        </w:rPr>
        <w:t>YPA Handayani</w:t>
      </w:r>
      <w:r>
        <w:rPr>
          <w:rFonts w:ascii="Times New Roman" w:hAnsi="Times New Roman"/>
          <w:color w:val="000000"/>
          <w:sz w:val="24"/>
          <w:szCs w:val="24"/>
        </w:rPr>
        <w:t xml:space="preserve">) </w:t>
      </w:r>
      <w:r w:rsidRPr="00066922">
        <w:rPr>
          <w:rFonts w:ascii="Times New Roman" w:hAnsi="Times New Roman"/>
          <w:color w:val="000000"/>
          <w:sz w:val="24"/>
          <w:szCs w:val="24"/>
        </w:rPr>
        <w:t>yang nantinya hasil observasi dapat dijadikan bahan acuan untuk penyusunan pengumpulan data.</w:t>
      </w:r>
    </w:p>
    <w:p w:rsidR="009017A9" w:rsidRDefault="009017A9" w:rsidP="00153E9C">
      <w:pPr>
        <w:pStyle w:val="ListParagraph"/>
        <w:numPr>
          <w:ilvl w:val="0"/>
          <w:numId w:val="11"/>
        </w:numPr>
        <w:spacing w:before="240" w:after="0" w:line="480" w:lineRule="auto"/>
        <w:ind w:left="360" w:hanging="357"/>
        <w:jc w:val="both"/>
        <w:rPr>
          <w:rFonts w:ascii="Times New Roman" w:hAnsi="Times New Roman" w:cs="Times New Roman"/>
          <w:b/>
          <w:color w:val="000000"/>
          <w:sz w:val="24"/>
          <w:szCs w:val="24"/>
        </w:rPr>
      </w:pPr>
      <w:r w:rsidRPr="00F36CCF">
        <w:rPr>
          <w:rFonts w:ascii="Times New Roman" w:hAnsi="Times New Roman" w:cs="Times New Roman"/>
          <w:b/>
          <w:color w:val="000000"/>
          <w:sz w:val="24"/>
          <w:szCs w:val="24"/>
        </w:rPr>
        <w:t>Teknik Dokumentasi</w:t>
      </w:r>
    </w:p>
    <w:p w:rsidR="009017A9" w:rsidRPr="008C56BA" w:rsidRDefault="009017A9" w:rsidP="00153E9C">
      <w:pPr>
        <w:spacing w:after="0" w:line="480" w:lineRule="auto"/>
        <w:ind w:firstLine="720"/>
        <w:jc w:val="both"/>
        <w:rPr>
          <w:rFonts w:ascii="Times New Roman" w:eastAsia="Courier New" w:hAnsi="Times New Roman" w:cs="Times New Roman"/>
          <w:spacing w:val="-2"/>
          <w:sz w:val="24"/>
          <w:szCs w:val="24"/>
        </w:rPr>
      </w:pPr>
      <w:r w:rsidRPr="005414A3">
        <w:rPr>
          <w:rFonts w:ascii="Times New Roman" w:hAnsi="Times New Roman" w:cs="Times New Roman"/>
          <w:color w:val="000000"/>
          <w:sz w:val="24"/>
          <w:szCs w:val="24"/>
        </w:rPr>
        <w:t xml:space="preserve">Dokumentasi dimaksudkan untuk melengkapi data dari wawancara dan observasi. Teknik dokumentasi merupakan teknik pengumpulan data yang tidak langsung ditujukan kepada subjek penelitian. Dalam penelitian ini dokumentasi dimaksudkan untuk meperoleh data tentang </w:t>
      </w:r>
      <w:r w:rsidR="00A85D95">
        <w:rPr>
          <w:rFonts w:ascii="Times New Roman" w:hAnsi="Times New Roman" w:cs="Times New Roman"/>
          <w:color w:val="000000"/>
          <w:sz w:val="24"/>
          <w:szCs w:val="24"/>
        </w:rPr>
        <w:t xml:space="preserve">Profil Lembaga,dan </w:t>
      </w:r>
      <w:r>
        <w:rPr>
          <w:rFonts w:ascii="Times New Roman" w:hAnsi="Times New Roman" w:cs="Times New Roman"/>
          <w:color w:val="000000"/>
          <w:sz w:val="24"/>
          <w:szCs w:val="24"/>
        </w:rPr>
        <w:t>foto-foto kegiatan.</w:t>
      </w:r>
    </w:p>
    <w:p w:rsidR="009017A9" w:rsidRDefault="009017A9" w:rsidP="009017A9">
      <w:pPr>
        <w:spacing w:after="0" w:line="48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G. </w:t>
      </w:r>
      <w:r w:rsidRPr="00061522">
        <w:rPr>
          <w:rFonts w:ascii="Times New Roman" w:hAnsi="Times New Roman" w:cs="Times New Roman"/>
          <w:b/>
          <w:sz w:val="24"/>
          <w:szCs w:val="24"/>
          <w:lang w:val="fi-FI"/>
        </w:rPr>
        <w:t>Analisis Data</w:t>
      </w:r>
    </w:p>
    <w:p w:rsidR="00B51F62" w:rsidRPr="006E38BA" w:rsidRDefault="00B51F62" w:rsidP="00B51F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Moleong (2002: 209), menjelaskan bahwa “p</w:t>
      </w:r>
      <w:r w:rsidRPr="00EA7726">
        <w:rPr>
          <w:rFonts w:ascii="Times New Roman" w:hAnsi="Times New Roman" w:cs="Times New Roman"/>
          <w:sz w:val="24"/>
          <w:szCs w:val="24"/>
        </w:rPr>
        <w:t>roses analisis data bukan hanya merupakan tindak lanjut logis dari pengumpulan data</w:t>
      </w:r>
      <w:r>
        <w:rPr>
          <w:rFonts w:ascii="Times New Roman" w:hAnsi="Times New Roman" w:cs="Times New Roman"/>
          <w:sz w:val="24"/>
          <w:szCs w:val="24"/>
        </w:rPr>
        <w:t xml:space="preserve"> namun</w:t>
      </w:r>
      <w:r w:rsidRPr="00EA7726">
        <w:rPr>
          <w:rFonts w:ascii="Times New Roman" w:hAnsi="Times New Roman" w:cs="Times New Roman"/>
          <w:sz w:val="24"/>
          <w:szCs w:val="24"/>
        </w:rPr>
        <w:t xml:space="preserve"> juga merupakan proses yang tidak terpisahkan dengan pengumpulan data dimulai dengan menelaah seluruh </w:t>
      </w:r>
      <w:r w:rsidRPr="00EA7726">
        <w:rPr>
          <w:rFonts w:ascii="Times New Roman" w:hAnsi="Times New Roman" w:cs="Times New Roman"/>
          <w:sz w:val="24"/>
          <w:szCs w:val="24"/>
        </w:rPr>
        <w:lastRenderedPageBreak/>
        <w:t>data yang tersedia dari berbagai sumber</w:t>
      </w:r>
      <w:r>
        <w:rPr>
          <w:rFonts w:ascii="Times New Roman" w:hAnsi="Times New Roman" w:cs="Times New Roman"/>
          <w:sz w:val="24"/>
          <w:szCs w:val="24"/>
        </w:rPr>
        <w:t xml:space="preserve">”. Sumber yang dimaksud </w:t>
      </w:r>
      <w:r w:rsidRPr="00EA7726">
        <w:rPr>
          <w:rFonts w:ascii="Times New Roman" w:hAnsi="Times New Roman" w:cs="Times New Roman"/>
          <w:sz w:val="24"/>
          <w:szCs w:val="24"/>
        </w:rPr>
        <w:t>yaitu informan kunci dari hasil wawancara, dari hasil pengamatan di</w:t>
      </w:r>
      <w:r>
        <w:rPr>
          <w:rFonts w:ascii="Times New Roman" w:hAnsi="Times New Roman" w:cs="Times New Roman"/>
          <w:sz w:val="24"/>
          <w:szCs w:val="24"/>
        </w:rPr>
        <w:t xml:space="preserve"> </w:t>
      </w:r>
      <w:r w:rsidRPr="00EA7726">
        <w:rPr>
          <w:rFonts w:ascii="Times New Roman" w:hAnsi="Times New Roman" w:cs="Times New Roman"/>
          <w:sz w:val="24"/>
          <w:szCs w:val="24"/>
        </w:rPr>
        <w:t>lapangan atau observasi dan dari hasil studi dokumentasi</w:t>
      </w:r>
      <w:r>
        <w:rPr>
          <w:rFonts w:ascii="Times New Roman" w:hAnsi="Times New Roman" w:cs="Times New Roman"/>
          <w:sz w:val="24"/>
          <w:szCs w:val="24"/>
        </w:rPr>
        <w:t xml:space="preserve">. </w:t>
      </w:r>
    </w:p>
    <w:p w:rsidR="00B51F62" w:rsidRPr="00EA7726" w:rsidRDefault="00B51F62" w:rsidP="00B51F62">
      <w:pPr>
        <w:tabs>
          <w:tab w:val="left" w:pos="0"/>
          <w:tab w:val="left" w:pos="567"/>
          <w:tab w:val="left" w:pos="851"/>
          <w:tab w:val="left" w:pos="1134"/>
        </w:tabs>
        <w:spacing w:after="0" w:line="480" w:lineRule="auto"/>
        <w:jc w:val="both"/>
        <w:rPr>
          <w:rFonts w:ascii="Times New Roman" w:hAnsi="Times New Roman" w:cs="Times New Roman"/>
          <w:sz w:val="24"/>
          <w:szCs w:val="24"/>
        </w:rPr>
      </w:pPr>
      <w:r w:rsidRPr="00EA7726">
        <w:rPr>
          <w:rFonts w:ascii="Times New Roman" w:hAnsi="Times New Roman" w:cs="Times New Roman"/>
          <w:sz w:val="24"/>
          <w:szCs w:val="24"/>
        </w:rPr>
        <w:tab/>
      </w:r>
      <w:r w:rsidRPr="00EA7726">
        <w:rPr>
          <w:rFonts w:ascii="Times New Roman" w:hAnsi="Times New Roman" w:cs="Times New Roman"/>
          <w:sz w:val="24"/>
          <w:szCs w:val="24"/>
        </w:rPr>
        <w:tab/>
        <w:t xml:space="preserve">Data yang dikemukakan dalam penelitian ini bersifat deskriptif mengenai </w:t>
      </w:r>
      <w:r>
        <w:rPr>
          <w:rFonts w:ascii="Times New Roman" w:hAnsi="Times New Roman" w:cs="Times New Roman"/>
          <w:sz w:val="24"/>
          <w:szCs w:val="24"/>
        </w:rPr>
        <w:t>penyelenggaraan pendidikan kecakapan hidup pada lembaga kursus dan pelatihan YPA Hndayani di Kota Makassar.</w:t>
      </w:r>
      <w:r w:rsidRPr="00EA7726">
        <w:rPr>
          <w:rFonts w:ascii="Times New Roman" w:hAnsi="Times New Roman" w:cs="Times New Roman"/>
          <w:sz w:val="24"/>
          <w:szCs w:val="24"/>
        </w:rPr>
        <w:t xml:space="preserve"> Kemudian data yang diperoleh dilapangan di olah dengan maksud data memberikan informasi atau keterangan-keterangan yang berguna untuk dianalisis. Penelitian ini menggunakan analisis data kualitatif dengan proses mengorganisasikan atau mengurutkan data sehingga ditemukan teori dari data tersebut.</w:t>
      </w:r>
      <w:r>
        <w:rPr>
          <w:rFonts w:ascii="Times New Roman" w:hAnsi="Times New Roman" w:cs="Times New Roman"/>
          <w:sz w:val="24"/>
          <w:szCs w:val="24"/>
        </w:rPr>
        <w:t xml:space="preserve"> </w:t>
      </w:r>
      <w:r w:rsidRPr="00EA7726">
        <w:rPr>
          <w:rFonts w:ascii="Times New Roman" w:hAnsi="Times New Roman" w:cs="Times New Roman"/>
          <w:sz w:val="24"/>
          <w:szCs w:val="24"/>
        </w:rPr>
        <w:t>Proses analisis data dalam penelitian ini sebagai berikut :</w:t>
      </w:r>
    </w:p>
    <w:p w:rsidR="00B51F62" w:rsidRPr="00EA7726" w:rsidRDefault="00B51F62" w:rsidP="00B51F62">
      <w:pPr>
        <w:pStyle w:val="ListParagraph"/>
        <w:numPr>
          <w:ilvl w:val="0"/>
          <w:numId w:val="14"/>
        </w:numPr>
        <w:tabs>
          <w:tab w:val="left" w:pos="0"/>
          <w:tab w:val="left" w:pos="567"/>
          <w:tab w:val="left" w:pos="851"/>
          <w:tab w:val="left" w:pos="1134"/>
        </w:tabs>
        <w:spacing w:line="480" w:lineRule="auto"/>
        <w:jc w:val="both"/>
        <w:rPr>
          <w:rFonts w:ascii="Times New Roman" w:hAnsi="Times New Roman" w:cs="Times New Roman"/>
          <w:sz w:val="24"/>
          <w:szCs w:val="24"/>
        </w:rPr>
      </w:pPr>
      <w:r w:rsidRPr="00EA7726">
        <w:rPr>
          <w:rFonts w:ascii="Times New Roman" w:hAnsi="Times New Roman" w:cs="Times New Roman"/>
          <w:sz w:val="24"/>
          <w:szCs w:val="24"/>
        </w:rPr>
        <w:t xml:space="preserve"> Reduksi data, dilakukan untuk membuat rangkuman inti, yang berhubungan </w:t>
      </w:r>
      <w:r w:rsidRPr="006E38BA">
        <w:rPr>
          <w:rFonts w:ascii="Times New Roman" w:hAnsi="Times New Roman" w:cs="Times New Roman"/>
          <w:sz w:val="24"/>
          <w:szCs w:val="24"/>
        </w:rPr>
        <w:t>pe</w:t>
      </w:r>
      <w:r w:rsidR="009B54FE">
        <w:rPr>
          <w:rFonts w:ascii="Times New Roman" w:hAnsi="Times New Roman" w:cs="Times New Roman"/>
          <w:sz w:val="24"/>
          <w:szCs w:val="24"/>
        </w:rPr>
        <w:t>nyelenggaraan pendidikan kecakapan hidup pada lembaga kursus dan pelatihan pada YPA Handayani di Kota Makassar.</w:t>
      </w:r>
    </w:p>
    <w:p w:rsidR="00B51F62" w:rsidRPr="00EA7726" w:rsidRDefault="00B51F62" w:rsidP="00B51F62">
      <w:pPr>
        <w:pStyle w:val="ListParagraph"/>
        <w:numPr>
          <w:ilvl w:val="0"/>
          <w:numId w:val="14"/>
        </w:numPr>
        <w:tabs>
          <w:tab w:val="left" w:pos="0"/>
          <w:tab w:val="left" w:pos="567"/>
          <w:tab w:val="left" w:pos="851"/>
          <w:tab w:val="left" w:pos="1134"/>
        </w:tabs>
        <w:spacing w:line="480" w:lineRule="auto"/>
        <w:jc w:val="both"/>
        <w:rPr>
          <w:rFonts w:ascii="Times New Roman" w:hAnsi="Times New Roman" w:cs="Times New Roman"/>
          <w:sz w:val="24"/>
          <w:szCs w:val="24"/>
        </w:rPr>
      </w:pPr>
      <w:r w:rsidRPr="00EA7726">
        <w:rPr>
          <w:rFonts w:ascii="Times New Roman" w:hAnsi="Times New Roman" w:cs="Times New Roman"/>
          <w:sz w:val="24"/>
          <w:szCs w:val="24"/>
        </w:rPr>
        <w:t xml:space="preserve"> Penafsiran data dibuat yang sehubungan dengan fokus</w:t>
      </w:r>
      <w:r>
        <w:rPr>
          <w:rFonts w:ascii="Times New Roman" w:hAnsi="Times New Roman" w:cs="Times New Roman"/>
          <w:sz w:val="24"/>
          <w:szCs w:val="24"/>
        </w:rPr>
        <w:t xml:space="preserve"> penelitian terhadap data yang</w:t>
      </w:r>
      <w:r w:rsidRPr="00EA7726">
        <w:rPr>
          <w:rFonts w:ascii="Times New Roman" w:hAnsi="Times New Roman" w:cs="Times New Roman"/>
          <w:sz w:val="24"/>
          <w:szCs w:val="24"/>
        </w:rPr>
        <w:t xml:space="preserve"> diperoleh dari berbagai sumber.</w:t>
      </w:r>
    </w:p>
    <w:p w:rsidR="00B51F62" w:rsidRPr="00EA7726" w:rsidRDefault="00B51F62" w:rsidP="00B51F62">
      <w:pPr>
        <w:pStyle w:val="ListParagraph"/>
        <w:numPr>
          <w:ilvl w:val="0"/>
          <w:numId w:val="14"/>
        </w:numPr>
        <w:tabs>
          <w:tab w:val="left" w:pos="0"/>
          <w:tab w:val="left" w:pos="567"/>
          <w:tab w:val="left" w:pos="851"/>
          <w:tab w:val="left" w:pos="1134"/>
        </w:tabs>
        <w:spacing w:line="480" w:lineRule="auto"/>
        <w:jc w:val="both"/>
        <w:rPr>
          <w:rFonts w:ascii="Times New Roman" w:hAnsi="Times New Roman" w:cs="Times New Roman"/>
          <w:sz w:val="24"/>
          <w:szCs w:val="24"/>
        </w:rPr>
      </w:pPr>
      <w:r w:rsidRPr="00EA7726">
        <w:rPr>
          <w:rFonts w:ascii="Times New Roman" w:hAnsi="Times New Roman" w:cs="Times New Roman"/>
          <w:sz w:val="24"/>
          <w:szCs w:val="24"/>
        </w:rPr>
        <w:t xml:space="preserve"> Penyajian data dilakukan dengan menyusun atau</w:t>
      </w:r>
      <w:r>
        <w:rPr>
          <w:rFonts w:ascii="Times New Roman" w:hAnsi="Times New Roman" w:cs="Times New Roman"/>
          <w:sz w:val="24"/>
          <w:szCs w:val="24"/>
        </w:rPr>
        <w:t xml:space="preserve"> mengurai data dengan cara mengkl</w:t>
      </w:r>
      <w:r w:rsidRPr="00EA7726">
        <w:rPr>
          <w:rFonts w:ascii="Times New Roman" w:hAnsi="Times New Roman" w:cs="Times New Roman"/>
          <w:sz w:val="24"/>
          <w:szCs w:val="24"/>
        </w:rPr>
        <w:t xml:space="preserve">asifikasikan data dari berbagai sumber </w:t>
      </w:r>
      <w:r>
        <w:rPr>
          <w:rFonts w:ascii="Times New Roman" w:hAnsi="Times New Roman" w:cs="Times New Roman"/>
          <w:sz w:val="24"/>
          <w:szCs w:val="24"/>
        </w:rPr>
        <w:t>agar diperoleh penyajian data y</w:t>
      </w:r>
      <w:r w:rsidRPr="00EA7726">
        <w:rPr>
          <w:rFonts w:ascii="Times New Roman" w:hAnsi="Times New Roman" w:cs="Times New Roman"/>
          <w:sz w:val="24"/>
          <w:szCs w:val="24"/>
        </w:rPr>
        <w:t>a</w:t>
      </w:r>
      <w:r>
        <w:rPr>
          <w:rFonts w:ascii="Times New Roman" w:hAnsi="Times New Roman" w:cs="Times New Roman"/>
          <w:sz w:val="24"/>
          <w:szCs w:val="24"/>
        </w:rPr>
        <w:t>n</w:t>
      </w:r>
      <w:r w:rsidRPr="00EA7726">
        <w:rPr>
          <w:rFonts w:ascii="Times New Roman" w:hAnsi="Times New Roman" w:cs="Times New Roman"/>
          <w:sz w:val="24"/>
          <w:szCs w:val="24"/>
        </w:rPr>
        <w:t>g lengkap dari hasil pengumpulan data yang lengkap.</w:t>
      </w:r>
    </w:p>
    <w:p w:rsidR="00B51F62" w:rsidRPr="00960E27" w:rsidRDefault="00B51F62" w:rsidP="00B51F62">
      <w:pPr>
        <w:pStyle w:val="ListParagraph"/>
        <w:numPr>
          <w:ilvl w:val="0"/>
          <w:numId w:val="14"/>
        </w:numPr>
        <w:tabs>
          <w:tab w:val="left" w:pos="0"/>
          <w:tab w:val="left" w:pos="567"/>
          <w:tab w:val="left" w:pos="851"/>
          <w:tab w:val="left" w:pos="1134"/>
        </w:tabs>
        <w:spacing w:after="0" w:line="480" w:lineRule="auto"/>
        <w:jc w:val="both"/>
        <w:rPr>
          <w:rFonts w:ascii="Times New Roman" w:hAnsi="Times New Roman" w:cs="Times New Roman"/>
          <w:sz w:val="24"/>
          <w:szCs w:val="24"/>
        </w:rPr>
      </w:pPr>
      <w:r w:rsidRPr="00EA7726">
        <w:rPr>
          <w:rFonts w:ascii="Times New Roman" w:hAnsi="Times New Roman" w:cs="Times New Roman"/>
          <w:sz w:val="24"/>
          <w:szCs w:val="24"/>
        </w:rPr>
        <w:t xml:space="preserve">  Tahap verfikasi data peneliti bermaksud melakukan uji kebenaran dari setiap sumber data dengan cara mengverifikasinya kembali data tersebut yang diperoleh dari lapangan.</w:t>
      </w:r>
    </w:p>
    <w:p w:rsidR="00B51F62" w:rsidRPr="00EA7726" w:rsidRDefault="00B51F62" w:rsidP="00B51F62">
      <w:pPr>
        <w:tabs>
          <w:tab w:val="left" w:pos="0"/>
          <w:tab w:val="left" w:pos="567"/>
          <w:tab w:val="left" w:pos="851"/>
          <w:tab w:val="left" w:pos="1134"/>
        </w:tabs>
        <w:spacing w:after="0" w:line="480" w:lineRule="auto"/>
        <w:jc w:val="both"/>
        <w:rPr>
          <w:rFonts w:ascii="Times New Roman" w:hAnsi="Times New Roman" w:cs="Times New Roman"/>
          <w:sz w:val="24"/>
          <w:szCs w:val="24"/>
        </w:rPr>
      </w:pPr>
    </w:p>
    <w:p w:rsidR="009017A9" w:rsidRPr="00153E9C" w:rsidRDefault="009017A9" w:rsidP="00153E9C">
      <w:pPr>
        <w:pStyle w:val="ListParagraph"/>
        <w:numPr>
          <w:ilvl w:val="0"/>
          <w:numId w:val="13"/>
        </w:numPr>
        <w:spacing w:after="0" w:line="480" w:lineRule="auto"/>
        <w:ind w:left="360"/>
        <w:jc w:val="both"/>
        <w:rPr>
          <w:rFonts w:ascii="Times New Roman" w:eastAsia="Courier New" w:hAnsi="Times New Roman" w:cs="Times New Roman"/>
          <w:spacing w:val="-2"/>
          <w:sz w:val="24"/>
          <w:szCs w:val="24"/>
        </w:rPr>
      </w:pPr>
      <w:r w:rsidRPr="00153E9C">
        <w:rPr>
          <w:rFonts w:ascii="Times New Roman" w:hAnsi="Times New Roman" w:cs="Times New Roman"/>
          <w:b/>
          <w:sz w:val="24"/>
          <w:szCs w:val="24"/>
        </w:rPr>
        <w:lastRenderedPageBreak/>
        <w:t>Teknik Pemeriksaan Keabsahan Data</w:t>
      </w:r>
    </w:p>
    <w:p w:rsidR="006B0399" w:rsidRDefault="006B0399" w:rsidP="006B0399">
      <w:pPr>
        <w:pStyle w:val="ListParagraph"/>
        <w:tabs>
          <w:tab w:val="left" w:pos="0"/>
          <w:tab w:val="left" w:pos="567"/>
          <w:tab w:val="left" w:pos="851"/>
          <w:tab w:val="left" w:pos="1134"/>
        </w:tabs>
        <w:spacing w:line="480" w:lineRule="auto"/>
        <w:ind w:left="0" w:firstLine="567"/>
        <w:rPr>
          <w:rFonts w:ascii="Times New Roman" w:hAnsi="Times New Roman" w:cs="Times New Roman"/>
          <w:sz w:val="24"/>
          <w:szCs w:val="24"/>
        </w:rPr>
      </w:pPr>
      <w:r w:rsidRPr="00A741B2">
        <w:rPr>
          <w:rFonts w:ascii="Times New Roman" w:hAnsi="Times New Roman" w:cs="Times New Roman"/>
          <w:sz w:val="24"/>
          <w:szCs w:val="24"/>
        </w:rPr>
        <w:t>Teknik pemeriksaan data digunakan untuk menetapkan kea</w:t>
      </w:r>
      <w:r>
        <w:rPr>
          <w:rFonts w:ascii="Times New Roman" w:hAnsi="Times New Roman" w:cs="Times New Roman"/>
          <w:sz w:val="24"/>
          <w:szCs w:val="24"/>
        </w:rPr>
        <w:t xml:space="preserve">bsahan data. Teknik lain yaitu </w:t>
      </w:r>
      <w:r w:rsidRPr="00A741B2">
        <w:rPr>
          <w:rFonts w:ascii="Times New Roman" w:hAnsi="Times New Roman" w:cs="Times New Roman"/>
          <w:sz w:val="24"/>
          <w:szCs w:val="24"/>
        </w:rPr>
        <w:t>ketekunan pengamatan yang merupakan inti dari kebutuhan ketekunan pengamatan untuk memperoleh tingkat kedalaman terhadap penelitian yang dilakukan. Pengamatan yang lebih rinci dibutuhkan khususnya terhadap fenomena yang menonjol.</w:t>
      </w:r>
    </w:p>
    <w:p w:rsidR="006B0399" w:rsidRPr="00A741B2" w:rsidRDefault="006B0399" w:rsidP="006B0399">
      <w:pPr>
        <w:pStyle w:val="ListParagraph"/>
        <w:tabs>
          <w:tab w:val="left" w:pos="0"/>
          <w:tab w:val="left" w:pos="567"/>
          <w:tab w:val="left" w:pos="851"/>
          <w:tab w:val="left" w:pos="1134"/>
        </w:tabs>
        <w:spacing w:line="480" w:lineRule="auto"/>
        <w:ind w:left="0" w:firstLine="567"/>
        <w:rPr>
          <w:rFonts w:ascii="Times New Roman" w:hAnsi="Times New Roman" w:cs="Times New Roman"/>
          <w:b/>
          <w:sz w:val="24"/>
          <w:szCs w:val="24"/>
        </w:rPr>
      </w:pPr>
      <w:r>
        <w:rPr>
          <w:rFonts w:ascii="Times New Roman" w:hAnsi="Times New Roman" w:cs="Times New Roman"/>
          <w:sz w:val="24"/>
          <w:szCs w:val="24"/>
        </w:rPr>
        <w:t xml:space="preserve">Uji keabsahan data dalam penelitian, sering ditekankan pada uji validitas dan reliabilitas. Validitas merupakan derajat ketepatan antara data yang terjadi pada objek penelitian dengan daya yang dapat dilaporkan oleh peneliti sedangkan reliabilitas berkenaan dengan dejarat konsistensi dan stabilitas data. Dalam penelitian kualitatif reliabilitas itu bersifat majemuk/ganda, dinamis/selalu berubah, sehingga tidak ada yang konsisten, dan selalu berulang seperti semula. </w:t>
      </w:r>
    </w:p>
    <w:p w:rsidR="006B0399" w:rsidRPr="00F00B6B" w:rsidRDefault="006B0399" w:rsidP="006B0399">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Uji keabsahan data dalam penelitian ini meliputi  validitas internal (</w:t>
      </w:r>
      <w:r>
        <w:rPr>
          <w:rFonts w:ascii="Times New Roman" w:hAnsi="Times New Roman" w:cs="Times New Roman"/>
          <w:i/>
          <w:sz w:val="24"/>
          <w:szCs w:val="24"/>
        </w:rPr>
        <w:t>credibility)</w:t>
      </w:r>
      <w:r>
        <w:rPr>
          <w:rFonts w:ascii="Times New Roman" w:hAnsi="Times New Roman" w:cs="Times New Roman"/>
          <w:sz w:val="24"/>
          <w:szCs w:val="24"/>
        </w:rPr>
        <w:t xml:space="preserve"> dan validitas eksternal (</w:t>
      </w:r>
      <w:r>
        <w:rPr>
          <w:rFonts w:ascii="Times New Roman" w:hAnsi="Times New Roman" w:cs="Times New Roman"/>
          <w:i/>
          <w:sz w:val="24"/>
          <w:szCs w:val="24"/>
        </w:rPr>
        <w:t xml:space="preserve">transferability). </w:t>
      </w:r>
      <w:r>
        <w:rPr>
          <w:rFonts w:ascii="Times New Roman" w:hAnsi="Times New Roman" w:cs="Times New Roman"/>
          <w:sz w:val="24"/>
          <w:szCs w:val="24"/>
        </w:rPr>
        <w:t xml:space="preserve"> </w:t>
      </w:r>
      <w:r w:rsidRPr="00F00B6B">
        <w:rPr>
          <w:rFonts w:ascii="Times New Roman" w:hAnsi="Times New Roman" w:cs="Times New Roman"/>
          <w:sz w:val="24"/>
          <w:szCs w:val="24"/>
        </w:rPr>
        <w:t xml:space="preserve">Berikut ini penjelasannya adalah: </w:t>
      </w:r>
    </w:p>
    <w:p w:rsidR="006B0399" w:rsidRDefault="006B0399" w:rsidP="006B0399">
      <w:pPr>
        <w:pStyle w:val="ListParagraph"/>
        <w:numPr>
          <w:ilvl w:val="0"/>
          <w:numId w:val="16"/>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 xml:space="preserve">Uji kredibilitas </w:t>
      </w:r>
    </w:p>
    <w:p w:rsidR="006B0399" w:rsidRPr="00A2313E" w:rsidRDefault="006B0399" w:rsidP="006B0399">
      <w:pPr>
        <w:pStyle w:val="ListParagraph"/>
        <w:autoSpaceDE w:val="0"/>
        <w:autoSpaceDN w:val="0"/>
        <w:adjustRightInd w:val="0"/>
        <w:spacing w:line="480" w:lineRule="auto"/>
        <w:ind w:left="0" w:firstLine="720"/>
        <w:rPr>
          <w:rFonts w:ascii="Times New Roman" w:hAnsi="Times New Roman" w:cs="Times New Roman"/>
          <w:sz w:val="24"/>
          <w:szCs w:val="24"/>
        </w:rPr>
      </w:pPr>
      <w:r w:rsidRPr="00A2313E">
        <w:rPr>
          <w:rFonts w:ascii="Times New Roman" w:hAnsi="Times New Roman" w:cs="Times New Roman"/>
          <w:sz w:val="24"/>
          <w:szCs w:val="24"/>
        </w:rPr>
        <w:t>Uji kredibilitas data atau kepercayaan terhadap data hasil penelitian kualitat</w:t>
      </w:r>
      <w:r>
        <w:rPr>
          <w:rFonts w:ascii="Times New Roman" w:hAnsi="Times New Roman" w:cs="Times New Roman"/>
          <w:sz w:val="24"/>
          <w:szCs w:val="24"/>
        </w:rPr>
        <w:t>if antara lain dilakukan dengan</w:t>
      </w:r>
      <w:r w:rsidRPr="00A2313E">
        <w:rPr>
          <w:rFonts w:ascii="Times New Roman" w:hAnsi="Times New Roman" w:cs="Times New Roman"/>
          <w:sz w:val="24"/>
          <w:szCs w:val="24"/>
        </w:rPr>
        <w:t>:</w:t>
      </w:r>
    </w:p>
    <w:p w:rsidR="006B0399" w:rsidRDefault="006B0399" w:rsidP="006B0399">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Perpanjangan pengamatan</w:t>
      </w:r>
    </w:p>
    <w:p w:rsidR="006B0399" w:rsidRDefault="006B0399" w:rsidP="006B0399">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Dengan perpanjangan pengamatan berarti peneliti kembali ke lapangan, melakukan pengamatan, wawancara lagi dengan sumber data yang pernah ditemui maupun yang baru. Dengan  perpanjangan pengamatan ini berarti hubungan peneliti </w:t>
      </w:r>
      <w:r>
        <w:rPr>
          <w:rFonts w:ascii="Times New Roman" w:hAnsi="Times New Roman" w:cs="Times New Roman"/>
          <w:sz w:val="24"/>
          <w:szCs w:val="24"/>
        </w:rPr>
        <w:lastRenderedPageBreak/>
        <w:t xml:space="preserve">dengan nara sumber akan semakin terbentuk </w:t>
      </w:r>
      <w:r>
        <w:rPr>
          <w:rFonts w:ascii="Times New Roman" w:hAnsi="Times New Roman" w:cs="Times New Roman"/>
          <w:i/>
          <w:sz w:val="24"/>
          <w:szCs w:val="24"/>
        </w:rPr>
        <w:t xml:space="preserve">rapport, </w:t>
      </w:r>
      <w:r>
        <w:rPr>
          <w:rFonts w:ascii="Times New Roman" w:hAnsi="Times New Roman" w:cs="Times New Roman"/>
          <w:sz w:val="24"/>
          <w:szCs w:val="24"/>
        </w:rPr>
        <w:t>semakin akrab, semakin terbuka, saling mempercayai sehingga tidak ada informasi yang disembunyikan lagi.</w:t>
      </w:r>
    </w:p>
    <w:p w:rsidR="006B0399" w:rsidRPr="00177688" w:rsidRDefault="006B0399" w:rsidP="006B0399">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Berapa lama perpanjangan pengamatan ini dilakukan akan sangat tergantung pada kedalaman, keluasan dan kepastian data. Kedalaman artinya apakah peneliti ingin menggali data sampai pada tingkat makna. Makna berarti data di balik yang tampak. Keluasan berarti banyak sedikitnya informasi yang diperoleh.  </w:t>
      </w:r>
    </w:p>
    <w:p w:rsidR="006B0399" w:rsidRDefault="006B0399" w:rsidP="006B0399">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Triangulasi </w:t>
      </w:r>
    </w:p>
    <w:p w:rsidR="006B0399" w:rsidRPr="003D7BB7" w:rsidRDefault="006B0399" w:rsidP="006B0399">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Triangulasi dalam pengujian kredibilitas ini diartikan sebagai pengecekan data dari berbagai sumber dengan berbagai cara, dan berbagai waktu. Dengan demikian terdapat triangulasi sumber, teknik pengumpulan data, dan waktu. Pada tahap triangulasi peneliti melakukan tahap pengecekan data dari berbagai sumber seperti hasil wawancara dengan sumber data dan pengecekan data dari hasil dokumentasi.</w:t>
      </w:r>
    </w:p>
    <w:p w:rsidR="006B0399" w:rsidRDefault="006B0399" w:rsidP="006B0399">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Menggunakan bahan referensi</w:t>
      </w:r>
    </w:p>
    <w:p w:rsidR="006B0399" w:rsidRDefault="006B0399" w:rsidP="006B0399">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Yang dimaksud dengan bahan referensi di sini adalah adanya pendukung untuk membuktikan data yang telah ditemukan oleh peneliti. Sebagai contoh, data dari hasil wawancara perlu didukung dengan adanya rekaman wawancara. Alat-alat bantu perekam data dalam penelitian kualitatif seperti camera, alat rekam suara sangat diperlukan untuk mendukung kredibilitas data yang telah ditemukan oleh peneliti.</w:t>
      </w:r>
    </w:p>
    <w:p w:rsidR="006B0399" w:rsidRDefault="006B0399" w:rsidP="006B0399">
      <w:pPr>
        <w:pStyle w:val="ListParagraph"/>
        <w:autoSpaceDE w:val="0"/>
        <w:autoSpaceDN w:val="0"/>
        <w:adjustRightInd w:val="0"/>
        <w:spacing w:line="480" w:lineRule="auto"/>
        <w:ind w:left="0" w:firstLine="720"/>
        <w:rPr>
          <w:rFonts w:ascii="Times New Roman" w:hAnsi="Times New Roman" w:cs="Times New Roman"/>
          <w:sz w:val="24"/>
          <w:szCs w:val="24"/>
        </w:rPr>
      </w:pPr>
    </w:p>
    <w:p w:rsidR="006B0399" w:rsidRPr="005964C5" w:rsidRDefault="006B0399" w:rsidP="006B0399">
      <w:pPr>
        <w:pStyle w:val="ListParagraph"/>
        <w:autoSpaceDE w:val="0"/>
        <w:autoSpaceDN w:val="0"/>
        <w:adjustRightInd w:val="0"/>
        <w:spacing w:line="480" w:lineRule="auto"/>
        <w:ind w:left="0" w:firstLine="720"/>
        <w:rPr>
          <w:rFonts w:ascii="Times New Roman" w:hAnsi="Times New Roman" w:cs="Times New Roman"/>
          <w:sz w:val="24"/>
          <w:szCs w:val="24"/>
        </w:rPr>
      </w:pPr>
    </w:p>
    <w:p w:rsidR="009574C2" w:rsidRDefault="009574C2" w:rsidP="006B0399">
      <w:pPr>
        <w:pStyle w:val="ListParagraph"/>
        <w:autoSpaceDE w:val="0"/>
        <w:autoSpaceDN w:val="0"/>
        <w:adjustRightInd w:val="0"/>
        <w:spacing w:line="480" w:lineRule="auto"/>
        <w:ind w:left="0" w:firstLine="720"/>
        <w:rPr>
          <w:rFonts w:ascii="Times New Roman" w:hAnsi="Times New Roman" w:cs="Times New Roman"/>
          <w:sz w:val="24"/>
          <w:szCs w:val="24"/>
        </w:rPr>
      </w:pPr>
    </w:p>
    <w:p w:rsidR="009574C2" w:rsidRDefault="009574C2" w:rsidP="009574C2">
      <w:pPr>
        <w:pStyle w:val="ListParagraph"/>
        <w:numPr>
          <w:ilvl w:val="0"/>
          <w:numId w:val="16"/>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lastRenderedPageBreak/>
        <w:t>Uji Transferabilitas</w:t>
      </w:r>
    </w:p>
    <w:p w:rsidR="006B0399" w:rsidRPr="003D7BB7" w:rsidRDefault="006B0399" w:rsidP="006B0399">
      <w:pPr>
        <w:pStyle w:val="ListParagraph"/>
        <w:autoSpaceDE w:val="0"/>
        <w:autoSpaceDN w:val="0"/>
        <w:adjustRightInd w:val="0"/>
        <w:spacing w:line="480" w:lineRule="auto"/>
        <w:ind w:left="0" w:firstLine="720"/>
        <w:rPr>
          <w:rFonts w:ascii="Times New Roman" w:hAnsi="Times New Roman" w:cs="Times New Roman"/>
          <w:sz w:val="24"/>
          <w:szCs w:val="24"/>
        </w:rPr>
      </w:pPr>
      <w:r w:rsidRPr="00A2313E">
        <w:rPr>
          <w:rFonts w:ascii="Times New Roman" w:hAnsi="Times New Roman" w:cs="Times New Roman"/>
          <w:sz w:val="24"/>
          <w:szCs w:val="24"/>
        </w:rPr>
        <w:t>Nilai transfer ini berkenaan dengan pertanyaan, hingga mana hasil penelitian ini dapat diterapkan. Peneliti membuat laporan penelitian harus memberikan uraian yang rinci, jelas, sistematis dan dapat dipercaya.</w:t>
      </w:r>
      <w:r>
        <w:rPr>
          <w:rFonts w:ascii="Times New Roman" w:hAnsi="Times New Roman" w:cs="Times New Roman"/>
          <w:sz w:val="24"/>
          <w:szCs w:val="24"/>
        </w:rPr>
        <w:t xml:space="preserve"> Supaya orang lain dapat memahami hasil penelitian ini, maka peneliti dalam membuat laporan hasil penelitian harus memberikan uraian yang rinci, jelas, sistematis dan dapat dipercaya.</w:t>
      </w:r>
    </w:p>
    <w:p w:rsidR="006B0399" w:rsidRPr="002622F4" w:rsidRDefault="006B0399" w:rsidP="006B0399">
      <w:pPr>
        <w:pStyle w:val="ListParagraph"/>
        <w:spacing w:line="480" w:lineRule="auto"/>
        <w:ind w:left="360"/>
        <w:rPr>
          <w:rFonts w:ascii="Times New Roman" w:hAnsi="Times New Roman" w:cs="Times New Roman"/>
          <w:sz w:val="24"/>
          <w:szCs w:val="24"/>
        </w:rPr>
      </w:pPr>
    </w:p>
    <w:p w:rsidR="006B0399" w:rsidRPr="00D40F18" w:rsidRDefault="006B0399" w:rsidP="006B0399">
      <w:pPr>
        <w:pStyle w:val="ListParagraph"/>
        <w:spacing w:line="480" w:lineRule="auto"/>
        <w:ind w:left="360"/>
        <w:rPr>
          <w:rFonts w:asciiTheme="majorBidi" w:hAnsiTheme="majorBidi" w:cstheme="majorBidi"/>
          <w:sz w:val="24"/>
          <w:szCs w:val="24"/>
        </w:rPr>
      </w:pPr>
    </w:p>
    <w:p w:rsidR="006B0399" w:rsidRPr="00BC7908" w:rsidRDefault="006B0399" w:rsidP="006B0399">
      <w:pPr>
        <w:spacing w:line="480" w:lineRule="auto"/>
        <w:rPr>
          <w:rFonts w:ascii="Times New Roman" w:hAnsi="Times New Roman" w:cs="Times New Roman"/>
          <w:b/>
          <w:sz w:val="24"/>
          <w:szCs w:val="24"/>
        </w:rPr>
      </w:pPr>
    </w:p>
    <w:p w:rsidR="006B0399" w:rsidRDefault="006B0399" w:rsidP="006B0399"/>
    <w:p w:rsidR="009017A9" w:rsidRPr="00BB3E55" w:rsidRDefault="009017A9" w:rsidP="00F0254A">
      <w:pPr>
        <w:pStyle w:val="ListParagraph"/>
        <w:spacing w:after="0" w:line="480" w:lineRule="auto"/>
        <w:ind w:left="357"/>
        <w:jc w:val="both"/>
        <w:rPr>
          <w:rFonts w:ascii="Times New Roman" w:eastAsia="Courier New" w:hAnsi="Times New Roman" w:cs="Times New Roman"/>
          <w:spacing w:val="-2"/>
          <w:sz w:val="24"/>
          <w:szCs w:val="24"/>
        </w:rPr>
      </w:pPr>
    </w:p>
    <w:sectPr w:rsidR="009017A9" w:rsidRPr="00BB3E55" w:rsidSect="00145210">
      <w:headerReference w:type="default" r:id="rId8"/>
      <w:footerReference w:type="first" r:id="rId9"/>
      <w:pgSz w:w="12240" w:h="15840" w:code="1"/>
      <w:pgMar w:top="2268" w:right="1701" w:bottom="1701" w:left="2268" w:header="1134" w:footer="1134"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EC0" w:rsidRDefault="00DF2EC0" w:rsidP="00D065D4">
      <w:pPr>
        <w:spacing w:after="0" w:line="240" w:lineRule="auto"/>
      </w:pPr>
      <w:r>
        <w:separator/>
      </w:r>
    </w:p>
  </w:endnote>
  <w:endnote w:type="continuationSeparator" w:id="1">
    <w:p w:rsidR="00DF2EC0" w:rsidRDefault="00DF2EC0" w:rsidP="00D06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7489"/>
      <w:docPartObj>
        <w:docPartGallery w:val="Page Numbers (Bottom of Page)"/>
        <w:docPartUnique/>
      </w:docPartObj>
    </w:sdtPr>
    <w:sdtEndPr>
      <w:rPr>
        <w:rFonts w:ascii="Times New Roman" w:hAnsi="Times New Roman" w:cs="Times New Roman"/>
        <w:sz w:val="24"/>
        <w:szCs w:val="24"/>
      </w:rPr>
    </w:sdtEndPr>
    <w:sdtContent>
      <w:p w:rsidR="00AE0D90" w:rsidRPr="00145210" w:rsidRDefault="001C7094">
        <w:pPr>
          <w:pStyle w:val="Footer"/>
          <w:jc w:val="center"/>
          <w:rPr>
            <w:rFonts w:ascii="Times New Roman" w:hAnsi="Times New Roman" w:cs="Times New Roman"/>
            <w:sz w:val="24"/>
            <w:szCs w:val="24"/>
          </w:rPr>
        </w:pPr>
        <w:r w:rsidRPr="00145210">
          <w:rPr>
            <w:rFonts w:ascii="Times New Roman" w:hAnsi="Times New Roman" w:cs="Times New Roman"/>
            <w:sz w:val="24"/>
            <w:szCs w:val="24"/>
          </w:rPr>
          <w:fldChar w:fldCharType="begin"/>
        </w:r>
        <w:r w:rsidR="00AE0D90" w:rsidRPr="00145210">
          <w:rPr>
            <w:rFonts w:ascii="Times New Roman" w:hAnsi="Times New Roman" w:cs="Times New Roman"/>
            <w:sz w:val="24"/>
            <w:szCs w:val="24"/>
          </w:rPr>
          <w:instrText xml:space="preserve"> PAGE   \* MERGEFORMAT </w:instrText>
        </w:r>
        <w:r w:rsidRPr="00145210">
          <w:rPr>
            <w:rFonts w:ascii="Times New Roman" w:hAnsi="Times New Roman" w:cs="Times New Roman"/>
            <w:sz w:val="24"/>
            <w:szCs w:val="24"/>
          </w:rPr>
          <w:fldChar w:fldCharType="separate"/>
        </w:r>
        <w:r w:rsidR="009B54FE">
          <w:rPr>
            <w:rFonts w:ascii="Times New Roman" w:hAnsi="Times New Roman" w:cs="Times New Roman"/>
            <w:noProof/>
            <w:sz w:val="24"/>
            <w:szCs w:val="24"/>
          </w:rPr>
          <w:t>34</w:t>
        </w:r>
        <w:r w:rsidRPr="00145210">
          <w:rPr>
            <w:rFonts w:ascii="Times New Roman" w:hAnsi="Times New Roman" w:cs="Times New Roman"/>
            <w:sz w:val="24"/>
            <w:szCs w:val="24"/>
          </w:rPr>
          <w:fldChar w:fldCharType="end"/>
        </w:r>
      </w:p>
    </w:sdtContent>
  </w:sdt>
  <w:p w:rsidR="00AE0D90" w:rsidRDefault="00AE0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EC0" w:rsidRDefault="00DF2EC0" w:rsidP="00D065D4">
      <w:pPr>
        <w:spacing w:after="0" w:line="240" w:lineRule="auto"/>
      </w:pPr>
      <w:r>
        <w:separator/>
      </w:r>
    </w:p>
  </w:footnote>
  <w:footnote w:type="continuationSeparator" w:id="1">
    <w:p w:rsidR="00DF2EC0" w:rsidRDefault="00DF2EC0" w:rsidP="00D06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517"/>
      <w:docPartObj>
        <w:docPartGallery w:val="Page Numbers (Top of Page)"/>
        <w:docPartUnique/>
      </w:docPartObj>
    </w:sdtPr>
    <w:sdtEndPr>
      <w:rPr>
        <w:rFonts w:ascii="Times New Roman" w:hAnsi="Times New Roman" w:cs="Times New Roman"/>
        <w:sz w:val="24"/>
        <w:szCs w:val="24"/>
      </w:rPr>
    </w:sdtEndPr>
    <w:sdtContent>
      <w:p w:rsidR="00AE0D90" w:rsidRPr="00183688" w:rsidRDefault="001C7094">
        <w:pPr>
          <w:pStyle w:val="Header"/>
          <w:jc w:val="right"/>
          <w:rPr>
            <w:rFonts w:ascii="Times New Roman" w:hAnsi="Times New Roman" w:cs="Times New Roman"/>
            <w:sz w:val="24"/>
            <w:szCs w:val="24"/>
          </w:rPr>
        </w:pPr>
        <w:r w:rsidRPr="00183688">
          <w:rPr>
            <w:rFonts w:ascii="Times New Roman" w:hAnsi="Times New Roman" w:cs="Times New Roman"/>
            <w:sz w:val="24"/>
            <w:szCs w:val="24"/>
          </w:rPr>
          <w:fldChar w:fldCharType="begin"/>
        </w:r>
        <w:r w:rsidR="00AE0D90" w:rsidRPr="00183688">
          <w:rPr>
            <w:rFonts w:ascii="Times New Roman" w:hAnsi="Times New Roman" w:cs="Times New Roman"/>
            <w:sz w:val="24"/>
            <w:szCs w:val="24"/>
          </w:rPr>
          <w:instrText xml:space="preserve"> PAGE   \* MERGEFORMAT </w:instrText>
        </w:r>
        <w:r w:rsidRPr="00183688">
          <w:rPr>
            <w:rFonts w:ascii="Times New Roman" w:hAnsi="Times New Roman" w:cs="Times New Roman"/>
            <w:sz w:val="24"/>
            <w:szCs w:val="24"/>
          </w:rPr>
          <w:fldChar w:fldCharType="separate"/>
        </w:r>
        <w:r w:rsidR="009574C2">
          <w:rPr>
            <w:rFonts w:ascii="Times New Roman" w:hAnsi="Times New Roman" w:cs="Times New Roman"/>
            <w:noProof/>
            <w:sz w:val="24"/>
            <w:szCs w:val="24"/>
          </w:rPr>
          <w:t>42</w:t>
        </w:r>
        <w:r w:rsidRPr="00183688">
          <w:rPr>
            <w:rFonts w:ascii="Times New Roman" w:hAnsi="Times New Roman" w:cs="Times New Roman"/>
            <w:sz w:val="24"/>
            <w:szCs w:val="24"/>
          </w:rPr>
          <w:fldChar w:fldCharType="end"/>
        </w:r>
      </w:p>
    </w:sdtContent>
  </w:sdt>
  <w:p w:rsidR="00AE0D90" w:rsidRDefault="00AE0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A66"/>
    <w:multiLevelType w:val="hybridMultilevel"/>
    <w:tmpl w:val="EC4CBA42"/>
    <w:lvl w:ilvl="0" w:tplc="B2924304">
      <w:start w:val="1"/>
      <w:numFmt w:val="decimal"/>
      <w:lvlText w:val="%1."/>
      <w:lvlJc w:val="left"/>
      <w:pPr>
        <w:tabs>
          <w:tab w:val="num" w:pos="357"/>
        </w:tabs>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EC3E66"/>
    <w:multiLevelType w:val="hybridMultilevel"/>
    <w:tmpl w:val="EC4CBA42"/>
    <w:lvl w:ilvl="0" w:tplc="B2924304">
      <w:start w:val="1"/>
      <w:numFmt w:val="decimal"/>
      <w:lvlText w:val="%1."/>
      <w:lvlJc w:val="left"/>
      <w:pPr>
        <w:tabs>
          <w:tab w:val="num" w:pos="357"/>
        </w:tabs>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63507"/>
    <w:multiLevelType w:val="hybridMultilevel"/>
    <w:tmpl w:val="4AC26B78"/>
    <w:lvl w:ilvl="0" w:tplc="83887D12">
      <w:start w:val="1"/>
      <w:numFmt w:val="lowerLetter"/>
      <w:lvlText w:val="%1."/>
      <w:lvlJc w:val="left"/>
      <w:pPr>
        <w:tabs>
          <w:tab w:val="num" w:pos="1287"/>
        </w:tabs>
        <w:ind w:left="1287" w:hanging="567"/>
      </w:pPr>
      <w:rPr>
        <w:rFonts w:hint="default"/>
      </w:rPr>
    </w:lvl>
    <w:lvl w:ilvl="1" w:tplc="6A90AA52">
      <w:start w:val="1"/>
      <w:numFmt w:val="decimal"/>
      <w:lvlText w:val="%2."/>
      <w:lvlJc w:val="left"/>
      <w:pPr>
        <w:tabs>
          <w:tab w:val="num" w:pos="357"/>
        </w:tabs>
        <w:ind w:left="357" w:hanging="357"/>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2FB"/>
    <w:multiLevelType w:val="hybridMultilevel"/>
    <w:tmpl w:val="DBBEA582"/>
    <w:lvl w:ilvl="0" w:tplc="13142BF6">
      <w:start w:val="1"/>
      <w:numFmt w:val="lowerLetter"/>
      <w:lvlText w:val="%1."/>
      <w:lvlJc w:val="left"/>
      <w:pPr>
        <w:tabs>
          <w:tab w:val="num" w:pos="357"/>
        </w:tabs>
        <w:ind w:left="357" w:hanging="357"/>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CB63B0"/>
    <w:multiLevelType w:val="hybridMultilevel"/>
    <w:tmpl w:val="94760C00"/>
    <w:lvl w:ilvl="0" w:tplc="A1943C24">
      <w:start w:val="8"/>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B670C"/>
    <w:multiLevelType w:val="hybridMultilevel"/>
    <w:tmpl w:val="84B8076A"/>
    <w:lvl w:ilvl="0" w:tplc="F170F914">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BC48EF"/>
    <w:multiLevelType w:val="hybridMultilevel"/>
    <w:tmpl w:val="EC90E2BC"/>
    <w:lvl w:ilvl="0" w:tplc="041A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342432"/>
    <w:multiLevelType w:val="hybridMultilevel"/>
    <w:tmpl w:val="4AC26B78"/>
    <w:lvl w:ilvl="0" w:tplc="83887D12">
      <w:start w:val="1"/>
      <w:numFmt w:val="lowerLetter"/>
      <w:lvlText w:val="%1."/>
      <w:lvlJc w:val="left"/>
      <w:pPr>
        <w:tabs>
          <w:tab w:val="num" w:pos="1287"/>
        </w:tabs>
        <w:ind w:left="1287" w:hanging="567"/>
      </w:pPr>
      <w:rPr>
        <w:rFonts w:hint="default"/>
      </w:rPr>
    </w:lvl>
    <w:lvl w:ilvl="1" w:tplc="6A90AA52">
      <w:start w:val="1"/>
      <w:numFmt w:val="decimal"/>
      <w:lvlText w:val="%2."/>
      <w:lvlJc w:val="left"/>
      <w:pPr>
        <w:tabs>
          <w:tab w:val="num" w:pos="357"/>
        </w:tabs>
        <w:ind w:left="357" w:hanging="357"/>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74D4A"/>
    <w:multiLevelType w:val="hybridMultilevel"/>
    <w:tmpl w:val="B97EA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86866"/>
    <w:multiLevelType w:val="hybridMultilevel"/>
    <w:tmpl w:val="A1966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6B0797"/>
    <w:multiLevelType w:val="hybridMultilevel"/>
    <w:tmpl w:val="C9E87B38"/>
    <w:lvl w:ilvl="0" w:tplc="13142BF6">
      <w:start w:val="1"/>
      <w:numFmt w:val="lowerLetter"/>
      <w:lvlText w:val="%1."/>
      <w:lvlJc w:val="left"/>
      <w:pPr>
        <w:tabs>
          <w:tab w:val="num" w:pos="357"/>
        </w:tabs>
        <w:ind w:left="357" w:hanging="357"/>
      </w:pPr>
      <w:rPr>
        <w:rFonts w:hint="default"/>
      </w:rPr>
    </w:lvl>
    <w:lvl w:ilvl="1" w:tplc="04210019">
      <w:start w:val="1"/>
      <w:numFmt w:val="lowerLetter"/>
      <w:lvlText w:val="%2."/>
      <w:lvlJc w:val="left"/>
      <w:pPr>
        <w:ind w:left="1440" w:hanging="360"/>
      </w:pPr>
    </w:lvl>
    <w:lvl w:ilvl="2" w:tplc="6592072E">
      <w:start w:val="1"/>
      <w:numFmt w:val="upperRoman"/>
      <w:lvlText w:val="%3."/>
      <w:lvlJc w:val="left"/>
      <w:pPr>
        <w:ind w:left="2700" w:hanging="720"/>
      </w:pPr>
      <w:rPr>
        <w:rFonts w:hint="default"/>
      </w:rPr>
    </w:lvl>
    <w:lvl w:ilvl="3" w:tplc="856890E4">
      <w:start w:val="10"/>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3025F9"/>
    <w:multiLevelType w:val="hybridMultilevel"/>
    <w:tmpl w:val="0BF2884A"/>
    <w:lvl w:ilvl="0" w:tplc="13A88686">
      <w:start w:val="1"/>
      <w:numFmt w:val="decimal"/>
      <w:lvlText w:val="%1."/>
      <w:lvlJc w:val="left"/>
      <w:pPr>
        <w:tabs>
          <w:tab w:val="num" w:pos="357"/>
        </w:tabs>
        <w:ind w:left="357" w:hanging="357"/>
      </w:pPr>
      <w:rPr>
        <w:rFonts w:hint="default"/>
        <w:b/>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2">
    <w:nsid w:val="62B9191E"/>
    <w:multiLevelType w:val="hybridMultilevel"/>
    <w:tmpl w:val="464C3E1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3">
    <w:nsid w:val="68D800D6"/>
    <w:multiLevelType w:val="hybridMultilevel"/>
    <w:tmpl w:val="E94A6A6C"/>
    <w:lvl w:ilvl="0" w:tplc="08A644FA">
      <w:start w:val="1"/>
      <w:numFmt w:val="decimal"/>
      <w:lvlText w:val="%1."/>
      <w:lvlJc w:val="left"/>
      <w:pPr>
        <w:ind w:left="1365" w:hanging="360"/>
      </w:pPr>
      <w:rPr>
        <w:rFonts w:hint="default"/>
        <w:b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4">
    <w:nsid w:val="70873746"/>
    <w:multiLevelType w:val="hybridMultilevel"/>
    <w:tmpl w:val="BD6A443A"/>
    <w:lvl w:ilvl="0" w:tplc="7D28E034">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7D405BD9"/>
    <w:multiLevelType w:val="hybridMultilevel"/>
    <w:tmpl w:val="FA425570"/>
    <w:lvl w:ilvl="0" w:tplc="7C067E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3"/>
  </w:num>
  <w:num w:numId="3">
    <w:abstractNumId w:val="7"/>
  </w:num>
  <w:num w:numId="4">
    <w:abstractNumId w:val="10"/>
  </w:num>
  <w:num w:numId="5">
    <w:abstractNumId w:val="3"/>
  </w:num>
  <w:num w:numId="6">
    <w:abstractNumId w:val="2"/>
  </w:num>
  <w:num w:numId="7">
    <w:abstractNumId w:val="11"/>
  </w:num>
  <w:num w:numId="8">
    <w:abstractNumId w:val="1"/>
  </w:num>
  <w:num w:numId="9">
    <w:abstractNumId w:val="0"/>
  </w:num>
  <w:num w:numId="10">
    <w:abstractNumId w:val="14"/>
  </w:num>
  <w:num w:numId="11">
    <w:abstractNumId w:val="12"/>
  </w:num>
  <w:num w:numId="12">
    <w:abstractNumId w:val="5"/>
  </w:num>
  <w:num w:numId="13">
    <w:abstractNumId w:val="4"/>
  </w:num>
  <w:num w:numId="14">
    <w:abstractNumId w:val="9"/>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17A9"/>
    <w:rsid w:val="00000FB9"/>
    <w:rsid w:val="00001765"/>
    <w:rsid w:val="0000496D"/>
    <w:rsid w:val="000056D3"/>
    <w:rsid w:val="000065A9"/>
    <w:rsid w:val="00007062"/>
    <w:rsid w:val="00010D5F"/>
    <w:rsid w:val="000111E0"/>
    <w:rsid w:val="000112CE"/>
    <w:rsid w:val="000129F4"/>
    <w:rsid w:val="00012CA1"/>
    <w:rsid w:val="00012D6B"/>
    <w:rsid w:val="000136C2"/>
    <w:rsid w:val="00014135"/>
    <w:rsid w:val="00014545"/>
    <w:rsid w:val="00014879"/>
    <w:rsid w:val="00015C53"/>
    <w:rsid w:val="00015F6C"/>
    <w:rsid w:val="00017AD8"/>
    <w:rsid w:val="00025208"/>
    <w:rsid w:val="00026039"/>
    <w:rsid w:val="000366F6"/>
    <w:rsid w:val="00037BA3"/>
    <w:rsid w:val="00037C19"/>
    <w:rsid w:val="0004253D"/>
    <w:rsid w:val="00043307"/>
    <w:rsid w:val="00043CDE"/>
    <w:rsid w:val="00044139"/>
    <w:rsid w:val="000444F2"/>
    <w:rsid w:val="00044C38"/>
    <w:rsid w:val="000473D4"/>
    <w:rsid w:val="00047D85"/>
    <w:rsid w:val="000503B1"/>
    <w:rsid w:val="00051A9F"/>
    <w:rsid w:val="00052509"/>
    <w:rsid w:val="00053ADE"/>
    <w:rsid w:val="00053BA7"/>
    <w:rsid w:val="000542B7"/>
    <w:rsid w:val="00054A25"/>
    <w:rsid w:val="00055987"/>
    <w:rsid w:val="000565A1"/>
    <w:rsid w:val="0005739E"/>
    <w:rsid w:val="0006273D"/>
    <w:rsid w:val="00066462"/>
    <w:rsid w:val="000669B5"/>
    <w:rsid w:val="000702BB"/>
    <w:rsid w:val="0007082E"/>
    <w:rsid w:val="00070938"/>
    <w:rsid w:val="00071FC9"/>
    <w:rsid w:val="00072664"/>
    <w:rsid w:val="000735E4"/>
    <w:rsid w:val="00077410"/>
    <w:rsid w:val="00077AE1"/>
    <w:rsid w:val="00077C00"/>
    <w:rsid w:val="000805F9"/>
    <w:rsid w:val="00081812"/>
    <w:rsid w:val="0008231D"/>
    <w:rsid w:val="00082884"/>
    <w:rsid w:val="00083905"/>
    <w:rsid w:val="00084A56"/>
    <w:rsid w:val="0008690A"/>
    <w:rsid w:val="00096B7B"/>
    <w:rsid w:val="00097CEF"/>
    <w:rsid w:val="000A2813"/>
    <w:rsid w:val="000A7B5E"/>
    <w:rsid w:val="000B1505"/>
    <w:rsid w:val="000B30B8"/>
    <w:rsid w:val="000B31C0"/>
    <w:rsid w:val="000B6688"/>
    <w:rsid w:val="000C1000"/>
    <w:rsid w:val="000C226C"/>
    <w:rsid w:val="000C3D80"/>
    <w:rsid w:val="000C526D"/>
    <w:rsid w:val="000D1AD1"/>
    <w:rsid w:val="000D2EF6"/>
    <w:rsid w:val="000D3861"/>
    <w:rsid w:val="000D3928"/>
    <w:rsid w:val="000D7661"/>
    <w:rsid w:val="000E07EF"/>
    <w:rsid w:val="000E0BF2"/>
    <w:rsid w:val="000E1D88"/>
    <w:rsid w:val="000E1EA6"/>
    <w:rsid w:val="000E20D7"/>
    <w:rsid w:val="000E2939"/>
    <w:rsid w:val="000E48AF"/>
    <w:rsid w:val="000E7DFA"/>
    <w:rsid w:val="000F0DAF"/>
    <w:rsid w:val="000F16CD"/>
    <w:rsid w:val="001019B5"/>
    <w:rsid w:val="00104C7A"/>
    <w:rsid w:val="001070CB"/>
    <w:rsid w:val="0011166D"/>
    <w:rsid w:val="001173A7"/>
    <w:rsid w:val="00123F6D"/>
    <w:rsid w:val="001253BD"/>
    <w:rsid w:val="001256EB"/>
    <w:rsid w:val="001312C5"/>
    <w:rsid w:val="00132399"/>
    <w:rsid w:val="00134C45"/>
    <w:rsid w:val="00134FC8"/>
    <w:rsid w:val="00141C6F"/>
    <w:rsid w:val="00141E13"/>
    <w:rsid w:val="0014298C"/>
    <w:rsid w:val="00145210"/>
    <w:rsid w:val="001463B3"/>
    <w:rsid w:val="001506C7"/>
    <w:rsid w:val="00152D6C"/>
    <w:rsid w:val="00153E9C"/>
    <w:rsid w:val="00155117"/>
    <w:rsid w:val="00155FF5"/>
    <w:rsid w:val="001560F1"/>
    <w:rsid w:val="001575D3"/>
    <w:rsid w:val="00157797"/>
    <w:rsid w:val="00160FCD"/>
    <w:rsid w:val="00162D55"/>
    <w:rsid w:val="00171EC7"/>
    <w:rsid w:val="001748A7"/>
    <w:rsid w:val="00174D57"/>
    <w:rsid w:val="00177982"/>
    <w:rsid w:val="00177FE4"/>
    <w:rsid w:val="00180F0F"/>
    <w:rsid w:val="00183AC9"/>
    <w:rsid w:val="00184592"/>
    <w:rsid w:val="001864C5"/>
    <w:rsid w:val="001957A9"/>
    <w:rsid w:val="00197946"/>
    <w:rsid w:val="001A4656"/>
    <w:rsid w:val="001A6507"/>
    <w:rsid w:val="001A7AD9"/>
    <w:rsid w:val="001A7DCB"/>
    <w:rsid w:val="001B21B6"/>
    <w:rsid w:val="001B2A32"/>
    <w:rsid w:val="001B47A3"/>
    <w:rsid w:val="001B6175"/>
    <w:rsid w:val="001B688F"/>
    <w:rsid w:val="001C08D5"/>
    <w:rsid w:val="001C156E"/>
    <w:rsid w:val="001C1C19"/>
    <w:rsid w:val="001C2142"/>
    <w:rsid w:val="001C6658"/>
    <w:rsid w:val="001C7094"/>
    <w:rsid w:val="001C7986"/>
    <w:rsid w:val="001D4329"/>
    <w:rsid w:val="001D4D77"/>
    <w:rsid w:val="001D59EA"/>
    <w:rsid w:val="001D6205"/>
    <w:rsid w:val="001D6618"/>
    <w:rsid w:val="001D6639"/>
    <w:rsid w:val="001E43C6"/>
    <w:rsid w:val="001E531E"/>
    <w:rsid w:val="001E6F62"/>
    <w:rsid w:val="001F0544"/>
    <w:rsid w:val="001F23A1"/>
    <w:rsid w:val="001F2438"/>
    <w:rsid w:val="001F3BF6"/>
    <w:rsid w:val="001F4D53"/>
    <w:rsid w:val="001F63C9"/>
    <w:rsid w:val="001F6FFC"/>
    <w:rsid w:val="00205856"/>
    <w:rsid w:val="00205DF0"/>
    <w:rsid w:val="00207480"/>
    <w:rsid w:val="00207716"/>
    <w:rsid w:val="002104FC"/>
    <w:rsid w:val="00211B04"/>
    <w:rsid w:val="00214E81"/>
    <w:rsid w:val="00215CDF"/>
    <w:rsid w:val="00220E19"/>
    <w:rsid w:val="00221E5E"/>
    <w:rsid w:val="002316AD"/>
    <w:rsid w:val="00235F21"/>
    <w:rsid w:val="0023656A"/>
    <w:rsid w:val="002368E2"/>
    <w:rsid w:val="00236C21"/>
    <w:rsid w:val="002370B1"/>
    <w:rsid w:val="0023741A"/>
    <w:rsid w:val="00240B72"/>
    <w:rsid w:val="00242729"/>
    <w:rsid w:val="002440DF"/>
    <w:rsid w:val="00244C0C"/>
    <w:rsid w:val="00244DA9"/>
    <w:rsid w:val="00245C46"/>
    <w:rsid w:val="00246F17"/>
    <w:rsid w:val="00246F5E"/>
    <w:rsid w:val="0025055B"/>
    <w:rsid w:val="002523D4"/>
    <w:rsid w:val="002529AE"/>
    <w:rsid w:val="00253470"/>
    <w:rsid w:val="0025397D"/>
    <w:rsid w:val="002541CC"/>
    <w:rsid w:val="002544A7"/>
    <w:rsid w:val="002549C8"/>
    <w:rsid w:val="00255A1C"/>
    <w:rsid w:val="00257428"/>
    <w:rsid w:val="00257F73"/>
    <w:rsid w:val="0026669B"/>
    <w:rsid w:val="00267038"/>
    <w:rsid w:val="00274858"/>
    <w:rsid w:val="002748EE"/>
    <w:rsid w:val="002751CF"/>
    <w:rsid w:val="00275655"/>
    <w:rsid w:val="0027587C"/>
    <w:rsid w:val="0027605C"/>
    <w:rsid w:val="002766DA"/>
    <w:rsid w:val="002807E8"/>
    <w:rsid w:val="00284FC4"/>
    <w:rsid w:val="00286AF9"/>
    <w:rsid w:val="00287EA6"/>
    <w:rsid w:val="00291E74"/>
    <w:rsid w:val="00292145"/>
    <w:rsid w:val="002922E0"/>
    <w:rsid w:val="00293524"/>
    <w:rsid w:val="00297921"/>
    <w:rsid w:val="002A054C"/>
    <w:rsid w:val="002A0632"/>
    <w:rsid w:val="002A0AA4"/>
    <w:rsid w:val="002A2D48"/>
    <w:rsid w:val="002A35F8"/>
    <w:rsid w:val="002A7376"/>
    <w:rsid w:val="002B0ADA"/>
    <w:rsid w:val="002B2F41"/>
    <w:rsid w:val="002B48FC"/>
    <w:rsid w:val="002B4F0E"/>
    <w:rsid w:val="002B6372"/>
    <w:rsid w:val="002B6722"/>
    <w:rsid w:val="002C1325"/>
    <w:rsid w:val="002C2511"/>
    <w:rsid w:val="002D70DB"/>
    <w:rsid w:val="002E0D37"/>
    <w:rsid w:val="002E1A42"/>
    <w:rsid w:val="002E5230"/>
    <w:rsid w:val="002E7E7F"/>
    <w:rsid w:val="002F0513"/>
    <w:rsid w:val="002F0876"/>
    <w:rsid w:val="002F1074"/>
    <w:rsid w:val="002F2303"/>
    <w:rsid w:val="002F3D6D"/>
    <w:rsid w:val="002F4D94"/>
    <w:rsid w:val="002F51F0"/>
    <w:rsid w:val="002F6383"/>
    <w:rsid w:val="00300521"/>
    <w:rsid w:val="00301CC4"/>
    <w:rsid w:val="0030424D"/>
    <w:rsid w:val="003055FE"/>
    <w:rsid w:val="003058DB"/>
    <w:rsid w:val="00307718"/>
    <w:rsid w:val="003079B3"/>
    <w:rsid w:val="0031169B"/>
    <w:rsid w:val="00313BEC"/>
    <w:rsid w:val="00314D00"/>
    <w:rsid w:val="00315702"/>
    <w:rsid w:val="00315914"/>
    <w:rsid w:val="003159E9"/>
    <w:rsid w:val="0031624D"/>
    <w:rsid w:val="00316643"/>
    <w:rsid w:val="003168B2"/>
    <w:rsid w:val="003234FE"/>
    <w:rsid w:val="00325260"/>
    <w:rsid w:val="00325836"/>
    <w:rsid w:val="00327A45"/>
    <w:rsid w:val="0033005A"/>
    <w:rsid w:val="00330101"/>
    <w:rsid w:val="00330327"/>
    <w:rsid w:val="003311F1"/>
    <w:rsid w:val="00334D5B"/>
    <w:rsid w:val="00340F03"/>
    <w:rsid w:val="0034324D"/>
    <w:rsid w:val="00345F58"/>
    <w:rsid w:val="00350569"/>
    <w:rsid w:val="003531D4"/>
    <w:rsid w:val="00354CAA"/>
    <w:rsid w:val="00355301"/>
    <w:rsid w:val="00357974"/>
    <w:rsid w:val="00361475"/>
    <w:rsid w:val="003619C0"/>
    <w:rsid w:val="003623AA"/>
    <w:rsid w:val="00363FBD"/>
    <w:rsid w:val="00364333"/>
    <w:rsid w:val="00367F2B"/>
    <w:rsid w:val="003704AC"/>
    <w:rsid w:val="0037223E"/>
    <w:rsid w:val="00373941"/>
    <w:rsid w:val="00376990"/>
    <w:rsid w:val="00377C17"/>
    <w:rsid w:val="003816E2"/>
    <w:rsid w:val="00385471"/>
    <w:rsid w:val="00385534"/>
    <w:rsid w:val="003869A8"/>
    <w:rsid w:val="00391F50"/>
    <w:rsid w:val="00392B47"/>
    <w:rsid w:val="00393443"/>
    <w:rsid w:val="003950A6"/>
    <w:rsid w:val="00395590"/>
    <w:rsid w:val="003A0FA2"/>
    <w:rsid w:val="003A1476"/>
    <w:rsid w:val="003A2833"/>
    <w:rsid w:val="003A6FC4"/>
    <w:rsid w:val="003A735C"/>
    <w:rsid w:val="003A743D"/>
    <w:rsid w:val="003A7F4A"/>
    <w:rsid w:val="003B1ACD"/>
    <w:rsid w:val="003B25C7"/>
    <w:rsid w:val="003B7357"/>
    <w:rsid w:val="003C50CF"/>
    <w:rsid w:val="003C74EB"/>
    <w:rsid w:val="003D0C20"/>
    <w:rsid w:val="003D2FF4"/>
    <w:rsid w:val="003D56C8"/>
    <w:rsid w:val="003D7D79"/>
    <w:rsid w:val="003E1A16"/>
    <w:rsid w:val="003E1F55"/>
    <w:rsid w:val="003E2B5B"/>
    <w:rsid w:val="003F041A"/>
    <w:rsid w:val="003F6F70"/>
    <w:rsid w:val="004014DC"/>
    <w:rsid w:val="004020C1"/>
    <w:rsid w:val="00402B7E"/>
    <w:rsid w:val="004057FD"/>
    <w:rsid w:val="004110C4"/>
    <w:rsid w:val="004128BF"/>
    <w:rsid w:val="00412A42"/>
    <w:rsid w:val="00413527"/>
    <w:rsid w:val="0042404F"/>
    <w:rsid w:val="004252AD"/>
    <w:rsid w:val="00425517"/>
    <w:rsid w:val="004271B1"/>
    <w:rsid w:val="00427546"/>
    <w:rsid w:val="00431812"/>
    <w:rsid w:val="004319A3"/>
    <w:rsid w:val="00433387"/>
    <w:rsid w:val="004339AA"/>
    <w:rsid w:val="004358CF"/>
    <w:rsid w:val="00436146"/>
    <w:rsid w:val="00440994"/>
    <w:rsid w:val="00440D2A"/>
    <w:rsid w:val="00442842"/>
    <w:rsid w:val="00442D96"/>
    <w:rsid w:val="004445CD"/>
    <w:rsid w:val="004506F6"/>
    <w:rsid w:val="00453EBC"/>
    <w:rsid w:val="00455030"/>
    <w:rsid w:val="0046201D"/>
    <w:rsid w:val="004634C5"/>
    <w:rsid w:val="004636CF"/>
    <w:rsid w:val="00464EE7"/>
    <w:rsid w:val="00467772"/>
    <w:rsid w:val="0046798D"/>
    <w:rsid w:val="0047115E"/>
    <w:rsid w:val="004717FB"/>
    <w:rsid w:val="00471AE7"/>
    <w:rsid w:val="00471C7B"/>
    <w:rsid w:val="00472A46"/>
    <w:rsid w:val="004748FD"/>
    <w:rsid w:val="00480AA7"/>
    <w:rsid w:val="00481253"/>
    <w:rsid w:val="004834F9"/>
    <w:rsid w:val="00483F91"/>
    <w:rsid w:val="004852E2"/>
    <w:rsid w:val="004859A0"/>
    <w:rsid w:val="00486583"/>
    <w:rsid w:val="00487C1D"/>
    <w:rsid w:val="00487CBD"/>
    <w:rsid w:val="004910AC"/>
    <w:rsid w:val="00493EDB"/>
    <w:rsid w:val="00496064"/>
    <w:rsid w:val="0049716A"/>
    <w:rsid w:val="004A1367"/>
    <w:rsid w:val="004A14CE"/>
    <w:rsid w:val="004A1A3A"/>
    <w:rsid w:val="004A5732"/>
    <w:rsid w:val="004B17E8"/>
    <w:rsid w:val="004B1F9F"/>
    <w:rsid w:val="004B2BF1"/>
    <w:rsid w:val="004B4153"/>
    <w:rsid w:val="004B55C8"/>
    <w:rsid w:val="004C0825"/>
    <w:rsid w:val="004C0A50"/>
    <w:rsid w:val="004C1C85"/>
    <w:rsid w:val="004C39A3"/>
    <w:rsid w:val="004C4117"/>
    <w:rsid w:val="004C4E2B"/>
    <w:rsid w:val="004C559C"/>
    <w:rsid w:val="004C785F"/>
    <w:rsid w:val="004D285E"/>
    <w:rsid w:val="004E1005"/>
    <w:rsid w:val="004E3EDB"/>
    <w:rsid w:val="004F0046"/>
    <w:rsid w:val="004F134C"/>
    <w:rsid w:val="004F318B"/>
    <w:rsid w:val="004F410D"/>
    <w:rsid w:val="004F42CB"/>
    <w:rsid w:val="005016CC"/>
    <w:rsid w:val="00502EC8"/>
    <w:rsid w:val="0050323A"/>
    <w:rsid w:val="00505AC8"/>
    <w:rsid w:val="005109E6"/>
    <w:rsid w:val="0051146D"/>
    <w:rsid w:val="00512030"/>
    <w:rsid w:val="00521B87"/>
    <w:rsid w:val="00521BA9"/>
    <w:rsid w:val="00522065"/>
    <w:rsid w:val="00522F38"/>
    <w:rsid w:val="0052312D"/>
    <w:rsid w:val="005268DF"/>
    <w:rsid w:val="00527599"/>
    <w:rsid w:val="0054044B"/>
    <w:rsid w:val="00543FFA"/>
    <w:rsid w:val="00546690"/>
    <w:rsid w:val="00546F53"/>
    <w:rsid w:val="00551462"/>
    <w:rsid w:val="0055680D"/>
    <w:rsid w:val="0056108C"/>
    <w:rsid w:val="0056191D"/>
    <w:rsid w:val="00561B1D"/>
    <w:rsid w:val="005643FD"/>
    <w:rsid w:val="00577EE1"/>
    <w:rsid w:val="00583CF1"/>
    <w:rsid w:val="0058482E"/>
    <w:rsid w:val="00584A2D"/>
    <w:rsid w:val="0058614E"/>
    <w:rsid w:val="00593148"/>
    <w:rsid w:val="0059320E"/>
    <w:rsid w:val="00595F69"/>
    <w:rsid w:val="0059786B"/>
    <w:rsid w:val="005A1065"/>
    <w:rsid w:val="005A2A96"/>
    <w:rsid w:val="005A349B"/>
    <w:rsid w:val="005A359B"/>
    <w:rsid w:val="005A458B"/>
    <w:rsid w:val="005A5872"/>
    <w:rsid w:val="005A5C76"/>
    <w:rsid w:val="005A6A88"/>
    <w:rsid w:val="005B0C4E"/>
    <w:rsid w:val="005B1358"/>
    <w:rsid w:val="005B239E"/>
    <w:rsid w:val="005B23FE"/>
    <w:rsid w:val="005B2A31"/>
    <w:rsid w:val="005B2C52"/>
    <w:rsid w:val="005B35A3"/>
    <w:rsid w:val="005B3676"/>
    <w:rsid w:val="005B441A"/>
    <w:rsid w:val="005B6312"/>
    <w:rsid w:val="005B78E8"/>
    <w:rsid w:val="005B7BDF"/>
    <w:rsid w:val="005C0E8E"/>
    <w:rsid w:val="005C10F3"/>
    <w:rsid w:val="005C2575"/>
    <w:rsid w:val="005C41FD"/>
    <w:rsid w:val="005C4830"/>
    <w:rsid w:val="005C5694"/>
    <w:rsid w:val="005D0355"/>
    <w:rsid w:val="005D32B4"/>
    <w:rsid w:val="005D48B8"/>
    <w:rsid w:val="005D5918"/>
    <w:rsid w:val="005D74E3"/>
    <w:rsid w:val="005E1831"/>
    <w:rsid w:val="005E1CC8"/>
    <w:rsid w:val="005E2B04"/>
    <w:rsid w:val="005E673B"/>
    <w:rsid w:val="005E6971"/>
    <w:rsid w:val="005F0690"/>
    <w:rsid w:val="005F1F40"/>
    <w:rsid w:val="005F2A16"/>
    <w:rsid w:val="005F3528"/>
    <w:rsid w:val="005F36F8"/>
    <w:rsid w:val="005F52AF"/>
    <w:rsid w:val="005F5309"/>
    <w:rsid w:val="005F761B"/>
    <w:rsid w:val="00600FE2"/>
    <w:rsid w:val="006013FC"/>
    <w:rsid w:val="00601C8D"/>
    <w:rsid w:val="00601E69"/>
    <w:rsid w:val="00605A6D"/>
    <w:rsid w:val="00607425"/>
    <w:rsid w:val="00615565"/>
    <w:rsid w:val="00620BCE"/>
    <w:rsid w:val="00620F1B"/>
    <w:rsid w:val="00621C8D"/>
    <w:rsid w:val="00625C91"/>
    <w:rsid w:val="00626703"/>
    <w:rsid w:val="00630D18"/>
    <w:rsid w:val="0063342A"/>
    <w:rsid w:val="00633D24"/>
    <w:rsid w:val="00640B55"/>
    <w:rsid w:val="00640BEC"/>
    <w:rsid w:val="00640D55"/>
    <w:rsid w:val="00642CBB"/>
    <w:rsid w:val="00642CBC"/>
    <w:rsid w:val="00645EEE"/>
    <w:rsid w:val="00646AB2"/>
    <w:rsid w:val="00647E0B"/>
    <w:rsid w:val="00651FCB"/>
    <w:rsid w:val="006525E0"/>
    <w:rsid w:val="00653CDB"/>
    <w:rsid w:val="00656E5B"/>
    <w:rsid w:val="006605D3"/>
    <w:rsid w:val="00660D30"/>
    <w:rsid w:val="00662BA7"/>
    <w:rsid w:val="00663E09"/>
    <w:rsid w:val="00663E6D"/>
    <w:rsid w:val="006670AB"/>
    <w:rsid w:val="006670DE"/>
    <w:rsid w:val="006672A5"/>
    <w:rsid w:val="006673BE"/>
    <w:rsid w:val="00667C37"/>
    <w:rsid w:val="00667EA9"/>
    <w:rsid w:val="00667FCE"/>
    <w:rsid w:val="006700CC"/>
    <w:rsid w:val="00670AF7"/>
    <w:rsid w:val="00670DBE"/>
    <w:rsid w:val="0067256A"/>
    <w:rsid w:val="0067388E"/>
    <w:rsid w:val="0067403E"/>
    <w:rsid w:val="00675C46"/>
    <w:rsid w:val="00676552"/>
    <w:rsid w:val="0067713F"/>
    <w:rsid w:val="00677AC0"/>
    <w:rsid w:val="00682109"/>
    <w:rsid w:val="00682F71"/>
    <w:rsid w:val="00682F7B"/>
    <w:rsid w:val="006837FA"/>
    <w:rsid w:val="006847CD"/>
    <w:rsid w:val="00684AD5"/>
    <w:rsid w:val="00684EBE"/>
    <w:rsid w:val="00686B35"/>
    <w:rsid w:val="00695FEE"/>
    <w:rsid w:val="00697694"/>
    <w:rsid w:val="00697835"/>
    <w:rsid w:val="006A00F4"/>
    <w:rsid w:val="006A07D0"/>
    <w:rsid w:val="006A1106"/>
    <w:rsid w:val="006A131C"/>
    <w:rsid w:val="006A35CD"/>
    <w:rsid w:val="006A425E"/>
    <w:rsid w:val="006A57F2"/>
    <w:rsid w:val="006A5DF9"/>
    <w:rsid w:val="006A62E6"/>
    <w:rsid w:val="006A6305"/>
    <w:rsid w:val="006A6E65"/>
    <w:rsid w:val="006A7B96"/>
    <w:rsid w:val="006B0399"/>
    <w:rsid w:val="006B1342"/>
    <w:rsid w:val="006B25E2"/>
    <w:rsid w:val="006B7B55"/>
    <w:rsid w:val="006C0F44"/>
    <w:rsid w:val="006C281B"/>
    <w:rsid w:val="006C323D"/>
    <w:rsid w:val="006C434B"/>
    <w:rsid w:val="006C43D2"/>
    <w:rsid w:val="006D107D"/>
    <w:rsid w:val="006D4F5F"/>
    <w:rsid w:val="006D642B"/>
    <w:rsid w:val="006D64E2"/>
    <w:rsid w:val="006D740F"/>
    <w:rsid w:val="006E0B38"/>
    <w:rsid w:val="006E0D69"/>
    <w:rsid w:val="006E1DCA"/>
    <w:rsid w:val="006E2B63"/>
    <w:rsid w:val="006E5318"/>
    <w:rsid w:val="006E5A78"/>
    <w:rsid w:val="006E72F6"/>
    <w:rsid w:val="006E7B58"/>
    <w:rsid w:val="00701FA8"/>
    <w:rsid w:val="00702DD3"/>
    <w:rsid w:val="0070535B"/>
    <w:rsid w:val="0070739F"/>
    <w:rsid w:val="00710FC6"/>
    <w:rsid w:val="00712EDF"/>
    <w:rsid w:val="00717234"/>
    <w:rsid w:val="007176B3"/>
    <w:rsid w:val="00720153"/>
    <w:rsid w:val="0072155C"/>
    <w:rsid w:val="0072303B"/>
    <w:rsid w:val="00727EB1"/>
    <w:rsid w:val="00733680"/>
    <w:rsid w:val="0073497E"/>
    <w:rsid w:val="007351EC"/>
    <w:rsid w:val="007353FD"/>
    <w:rsid w:val="007372B1"/>
    <w:rsid w:val="007376E7"/>
    <w:rsid w:val="00737A9B"/>
    <w:rsid w:val="00741714"/>
    <w:rsid w:val="007453DF"/>
    <w:rsid w:val="00751019"/>
    <w:rsid w:val="00753398"/>
    <w:rsid w:val="007555CB"/>
    <w:rsid w:val="00755BAA"/>
    <w:rsid w:val="00756370"/>
    <w:rsid w:val="00756ABF"/>
    <w:rsid w:val="00756F3D"/>
    <w:rsid w:val="007621F5"/>
    <w:rsid w:val="00763854"/>
    <w:rsid w:val="00763874"/>
    <w:rsid w:val="00764C2D"/>
    <w:rsid w:val="00767475"/>
    <w:rsid w:val="0076798A"/>
    <w:rsid w:val="00770C28"/>
    <w:rsid w:val="007717C6"/>
    <w:rsid w:val="00771F94"/>
    <w:rsid w:val="00772BB7"/>
    <w:rsid w:val="007764DC"/>
    <w:rsid w:val="0078101E"/>
    <w:rsid w:val="007821C1"/>
    <w:rsid w:val="007838C2"/>
    <w:rsid w:val="00783D89"/>
    <w:rsid w:val="00786A05"/>
    <w:rsid w:val="007873CC"/>
    <w:rsid w:val="0079033D"/>
    <w:rsid w:val="007906C1"/>
    <w:rsid w:val="00790FBC"/>
    <w:rsid w:val="00791800"/>
    <w:rsid w:val="00791F51"/>
    <w:rsid w:val="00794BBD"/>
    <w:rsid w:val="00795088"/>
    <w:rsid w:val="00795249"/>
    <w:rsid w:val="00796F23"/>
    <w:rsid w:val="00797E70"/>
    <w:rsid w:val="007A18B4"/>
    <w:rsid w:val="007A5592"/>
    <w:rsid w:val="007B0F4F"/>
    <w:rsid w:val="007B4E1B"/>
    <w:rsid w:val="007C115F"/>
    <w:rsid w:val="007C3A3B"/>
    <w:rsid w:val="007C5E6A"/>
    <w:rsid w:val="007D0CBF"/>
    <w:rsid w:val="007D42A4"/>
    <w:rsid w:val="007D49E2"/>
    <w:rsid w:val="007E134C"/>
    <w:rsid w:val="007E6592"/>
    <w:rsid w:val="007E7FE4"/>
    <w:rsid w:val="007F05FF"/>
    <w:rsid w:val="007F283E"/>
    <w:rsid w:val="007F35D0"/>
    <w:rsid w:val="007F35FF"/>
    <w:rsid w:val="007F4B5B"/>
    <w:rsid w:val="007F4E0E"/>
    <w:rsid w:val="008016C0"/>
    <w:rsid w:val="008033F3"/>
    <w:rsid w:val="00805623"/>
    <w:rsid w:val="0080785C"/>
    <w:rsid w:val="00810677"/>
    <w:rsid w:val="0081079F"/>
    <w:rsid w:val="008123EC"/>
    <w:rsid w:val="00812A49"/>
    <w:rsid w:val="00812C92"/>
    <w:rsid w:val="008137C2"/>
    <w:rsid w:val="00815E43"/>
    <w:rsid w:val="008167AF"/>
    <w:rsid w:val="008171E9"/>
    <w:rsid w:val="00821AC5"/>
    <w:rsid w:val="00821CEA"/>
    <w:rsid w:val="00823698"/>
    <w:rsid w:val="00823B55"/>
    <w:rsid w:val="00824392"/>
    <w:rsid w:val="00824766"/>
    <w:rsid w:val="00826D41"/>
    <w:rsid w:val="00831FFC"/>
    <w:rsid w:val="00833360"/>
    <w:rsid w:val="0083439E"/>
    <w:rsid w:val="00834EFF"/>
    <w:rsid w:val="0083502F"/>
    <w:rsid w:val="00835171"/>
    <w:rsid w:val="0083759B"/>
    <w:rsid w:val="00837A73"/>
    <w:rsid w:val="0084138F"/>
    <w:rsid w:val="008415BA"/>
    <w:rsid w:val="008415DE"/>
    <w:rsid w:val="0084291C"/>
    <w:rsid w:val="00850740"/>
    <w:rsid w:val="008513F2"/>
    <w:rsid w:val="00851BE5"/>
    <w:rsid w:val="008535EA"/>
    <w:rsid w:val="008540B7"/>
    <w:rsid w:val="00857FAF"/>
    <w:rsid w:val="008600FD"/>
    <w:rsid w:val="00862EA2"/>
    <w:rsid w:val="00863D11"/>
    <w:rsid w:val="00864DD5"/>
    <w:rsid w:val="0086628E"/>
    <w:rsid w:val="00870F4E"/>
    <w:rsid w:val="0087124F"/>
    <w:rsid w:val="0087329C"/>
    <w:rsid w:val="008767A8"/>
    <w:rsid w:val="008802CF"/>
    <w:rsid w:val="00880FDA"/>
    <w:rsid w:val="00882400"/>
    <w:rsid w:val="00884715"/>
    <w:rsid w:val="00886952"/>
    <w:rsid w:val="00886F77"/>
    <w:rsid w:val="0088700E"/>
    <w:rsid w:val="00891033"/>
    <w:rsid w:val="008929C8"/>
    <w:rsid w:val="00896C00"/>
    <w:rsid w:val="008A162D"/>
    <w:rsid w:val="008A258D"/>
    <w:rsid w:val="008A50D5"/>
    <w:rsid w:val="008A6876"/>
    <w:rsid w:val="008B06B1"/>
    <w:rsid w:val="008B14E5"/>
    <w:rsid w:val="008B1A56"/>
    <w:rsid w:val="008B2A3E"/>
    <w:rsid w:val="008B38D8"/>
    <w:rsid w:val="008B488E"/>
    <w:rsid w:val="008B69AE"/>
    <w:rsid w:val="008C3477"/>
    <w:rsid w:val="008C5431"/>
    <w:rsid w:val="008C6377"/>
    <w:rsid w:val="008C7197"/>
    <w:rsid w:val="008D10C6"/>
    <w:rsid w:val="008D12CD"/>
    <w:rsid w:val="008D18B3"/>
    <w:rsid w:val="008D249F"/>
    <w:rsid w:val="008D27F5"/>
    <w:rsid w:val="008E1DE4"/>
    <w:rsid w:val="008E56BC"/>
    <w:rsid w:val="008E7362"/>
    <w:rsid w:val="008F0C71"/>
    <w:rsid w:val="008F0EDC"/>
    <w:rsid w:val="008F3D9A"/>
    <w:rsid w:val="008F73C5"/>
    <w:rsid w:val="008F7ADC"/>
    <w:rsid w:val="0090054F"/>
    <w:rsid w:val="00900CCA"/>
    <w:rsid w:val="009015F0"/>
    <w:rsid w:val="009017A9"/>
    <w:rsid w:val="00901A06"/>
    <w:rsid w:val="009046DB"/>
    <w:rsid w:val="009103AE"/>
    <w:rsid w:val="00913F79"/>
    <w:rsid w:val="009164AA"/>
    <w:rsid w:val="0091729A"/>
    <w:rsid w:val="00917358"/>
    <w:rsid w:val="009220C2"/>
    <w:rsid w:val="00924AD9"/>
    <w:rsid w:val="00926E8C"/>
    <w:rsid w:val="00927867"/>
    <w:rsid w:val="00930B61"/>
    <w:rsid w:val="00933090"/>
    <w:rsid w:val="00940AF0"/>
    <w:rsid w:val="00944762"/>
    <w:rsid w:val="00944B55"/>
    <w:rsid w:val="00945092"/>
    <w:rsid w:val="00946301"/>
    <w:rsid w:val="00946711"/>
    <w:rsid w:val="00950B16"/>
    <w:rsid w:val="00950D2D"/>
    <w:rsid w:val="00951E12"/>
    <w:rsid w:val="009563FD"/>
    <w:rsid w:val="0095671A"/>
    <w:rsid w:val="009574C2"/>
    <w:rsid w:val="00957D95"/>
    <w:rsid w:val="00962E15"/>
    <w:rsid w:val="00963C4F"/>
    <w:rsid w:val="0096526F"/>
    <w:rsid w:val="00967609"/>
    <w:rsid w:val="00967D20"/>
    <w:rsid w:val="0097188F"/>
    <w:rsid w:val="00972D73"/>
    <w:rsid w:val="00973136"/>
    <w:rsid w:val="00976E63"/>
    <w:rsid w:val="009773A3"/>
    <w:rsid w:val="009804DF"/>
    <w:rsid w:val="00980521"/>
    <w:rsid w:val="00980607"/>
    <w:rsid w:val="00981D41"/>
    <w:rsid w:val="0098572E"/>
    <w:rsid w:val="00986903"/>
    <w:rsid w:val="00987C60"/>
    <w:rsid w:val="0099006B"/>
    <w:rsid w:val="00995019"/>
    <w:rsid w:val="009962EF"/>
    <w:rsid w:val="00997C0D"/>
    <w:rsid w:val="009A0376"/>
    <w:rsid w:val="009A1D43"/>
    <w:rsid w:val="009A6DFE"/>
    <w:rsid w:val="009B096C"/>
    <w:rsid w:val="009B0F30"/>
    <w:rsid w:val="009B138C"/>
    <w:rsid w:val="009B54FE"/>
    <w:rsid w:val="009B55A0"/>
    <w:rsid w:val="009C182B"/>
    <w:rsid w:val="009C18B6"/>
    <w:rsid w:val="009C3C19"/>
    <w:rsid w:val="009C5376"/>
    <w:rsid w:val="009C60B1"/>
    <w:rsid w:val="009C7E16"/>
    <w:rsid w:val="009D0EFF"/>
    <w:rsid w:val="009D2F24"/>
    <w:rsid w:val="009D3277"/>
    <w:rsid w:val="009D4A4B"/>
    <w:rsid w:val="009D632C"/>
    <w:rsid w:val="009D68A8"/>
    <w:rsid w:val="009D6BD5"/>
    <w:rsid w:val="009D70B7"/>
    <w:rsid w:val="009E19D4"/>
    <w:rsid w:val="009E2C31"/>
    <w:rsid w:val="009E415B"/>
    <w:rsid w:val="009E75AD"/>
    <w:rsid w:val="009E7A97"/>
    <w:rsid w:val="009F6512"/>
    <w:rsid w:val="009F6F12"/>
    <w:rsid w:val="00A00920"/>
    <w:rsid w:val="00A01B07"/>
    <w:rsid w:val="00A02BF9"/>
    <w:rsid w:val="00A03DD2"/>
    <w:rsid w:val="00A057E9"/>
    <w:rsid w:val="00A058D7"/>
    <w:rsid w:val="00A06EC1"/>
    <w:rsid w:val="00A11A9B"/>
    <w:rsid w:val="00A15348"/>
    <w:rsid w:val="00A15708"/>
    <w:rsid w:val="00A1787E"/>
    <w:rsid w:val="00A2082A"/>
    <w:rsid w:val="00A2292D"/>
    <w:rsid w:val="00A23ABD"/>
    <w:rsid w:val="00A338AD"/>
    <w:rsid w:val="00A3401E"/>
    <w:rsid w:val="00A34B39"/>
    <w:rsid w:val="00A368DA"/>
    <w:rsid w:val="00A3709C"/>
    <w:rsid w:val="00A37C22"/>
    <w:rsid w:val="00A473CC"/>
    <w:rsid w:val="00A47F8C"/>
    <w:rsid w:val="00A52CC1"/>
    <w:rsid w:val="00A531FD"/>
    <w:rsid w:val="00A53398"/>
    <w:rsid w:val="00A54B28"/>
    <w:rsid w:val="00A55570"/>
    <w:rsid w:val="00A650C6"/>
    <w:rsid w:val="00A66A97"/>
    <w:rsid w:val="00A70275"/>
    <w:rsid w:val="00A76996"/>
    <w:rsid w:val="00A80121"/>
    <w:rsid w:val="00A80E7A"/>
    <w:rsid w:val="00A84686"/>
    <w:rsid w:val="00A84BED"/>
    <w:rsid w:val="00A85D95"/>
    <w:rsid w:val="00A87A6E"/>
    <w:rsid w:val="00A900D0"/>
    <w:rsid w:val="00A90536"/>
    <w:rsid w:val="00A9081F"/>
    <w:rsid w:val="00A92D80"/>
    <w:rsid w:val="00A94F38"/>
    <w:rsid w:val="00A954F4"/>
    <w:rsid w:val="00A97DD6"/>
    <w:rsid w:val="00AA048D"/>
    <w:rsid w:val="00AA151C"/>
    <w:rsid w:val="00AA1662"/>
    <w:rsid w:val="00AA2294"/>
    <w:rsid w:val="00AA2F92"/>
    <w:rsid w:val="00AA6087"/>
    <w:rsid w:val="00AB142B"/>
    <w:rsid w:val="00AB3086"/>
    <w:rsid w:val="00AB3F2B"/>
    <w:rsid w:val="00AC0E1F"/>
    <w:rsid w:val="00AC1B8B"/>
    <w:rsid w:val="00AC579A"/>
    <w:rsid w:val="00AD20D6"/>
    <w:rsid w:val="00AD73D0"/>
    <w:rsid w:val="00AE0D90"/>
    <w:rsid w:val="00AE129B"/>
    <w:rsid w:val="00AE1915"/>
    <w:rsid w:val="00AE20F0"/>
    <w:rsid w:val="00AE371C"/>
    <w:rsid w:val="00AE437A"/>
    <w:rsid w:val="00AE5C8C"/>
    <w:rsid w:val="00AF3B4B"/>
    <w:rsid w:val="00AF48A3"/>
    <w:rsid w:val="00AF4D07"/>
    <w:rsid w:val="00AF57B5"/>
    <w:rsid w:val="00AF7434"/>
    <w:rsid w:val="00AF74F9"/>
    <w:rsid w:val="00AF755B"/>
    <w:rsid w:val="00B01CDD"/>
    <w:rsid w:val="00B03D34"/>
    <w:rsid w:val="00B10283"/>
    <w:rsid w:val="00B117A8"/>
    <w:rsid w:val="00B1562E"/>
    <w:rsid w:val="00B1661F"/>
    <w:rsid w:val="00B21253"/>
    <w:rsid w:val="00B21587"/>
    <w:rsid w:val="00B21FEC"/>
    <w:rsid w:val="00B2394F"/>
    <w:rsid w:val="00B23B0E"/>
    <w:rsid w:val="00B27F24"/>
    <w:rsid w:val="00B33F6D"/>
    <w:rsid w:val="00B351DD"/>
    <w:rsid w:val="00B36149"/>
    <w:rsid w:val="00B36FDC"/>
    <w:rsid w:val="00B40D4B"/>
    <w:rsid w:val="00B40D63"/>
    <w:rsid w:val="00B41AA4"/>
    <w:rsid w:val="00B42472"/>
    <w:rsid w:val="00B42FA0"/>
    <w:rsid w:val="00B437D4"/>
    <w:rsid w:val="00B44B23"/>
    <w:rsid w:val="00B45DFE"/>
    <w:rsid w:val="00B46214"/>
    <w:rsid w:val="00B4687D"/>
    <w:rsid w:val="00B468C8"/>
    <w:rsid w:val="00B4731D"/>
    <w:rsid w:val="00B500C4"/>
    <w:rsid w:val="00B51819"/>
    <w:rsid w:val="00B51B2C"/>
    <w:rsid w:val="00B51F62"/>
    <w:rsid w:val="00B5292F"/>
    <w:rsid w:val="00B54A81"/>
    <w:rsid w:val="00B5521B"/>
    <w:rsid w:val="00B56B32"/>
    <w:rsid w:val="00B656FA"/>
    <w:rsid w:val="00B663E4"/>
    <w:rsid w:val="00B70FE8"/>
    <w:rsid w:val="00B71D50"/>
    <w:rsid w:val="00B72C3E"/>
    <w:rsid w:val="00B740BA"/>
    <w:rsid w:val="00B7410A"/>
    <w:rsid w:val="00B826C7"/>
    <w:rsid w:val="00B83B4E"/>
    <w:rsid w:val="00B84B18"/>
    <w:rsid w:val="00B8545D"/>
    <w:rsid w:val="00B95390"/>
    <w:rsid w:val="00B961C4"/>
    <w:rsid w:val="00B970B5"/>
    <w:rsid w:val="00BA1A6F"/>
    <w:rsid w:val="00BA2491"/>
    <w:rsid w:val="00BA3EA1"/>
    <w:rsid w:val="00BA4F5D"/>
    <w:rsid w:val="00BA4F75"/>
    <w:rsid w:val="00BA55A2"/>
    <w:rsid w:val="00BA72DA"/>
    <w:rsid w:val="00BB2C11"/>
    <w:rsid w:val="00BB3E55"/>
    <w:rsid w:val="00BB422C"/>
    <w:rsid w:val="00BB6CE9"/>
    <w:rsid w:val="00BB7CCD"/>
    <w:rsid w:val="00BC01EC"/>
    <w:rsid w:val="00BC11AA"/>
    <w:rsid w:val="00BC11BD"/>
    <w:rsid w:val="00BC18EE"/>
    <w:rsid w:val="00BC1975"/>
    <w:rsid w:val="00BC1D6A"/>
    <w:rsid w:val="00BC3EEE"/>
    <w:rsid w:val="00BC5211"/>
    <w:rsid w:val="00BC7760"/>
    <w:rsid w:val="00BD0105"/>
    <w:rsid w:val="00BD3795"/>
    <w:rsid w:val="00BD6B9E"/>
    <w:rsid w:val="00BD7A50"/>
    <w:rsid w:val="00BE3CCF"/>
    <w:rsid w:val="00BE4363"/>
    <w:rsid w:val="00BE5A95"/>
    <w:rsid w:val="00BE6F8B"/>
    <w:rsid w:val="00BF3DE1"/>
    <w:rsid w:val="00C04F84"/>
    <w:rsid w:val="00C0514D"/>
    <w:rsid w:val="00C056ED"/>
    <w:rsid w:val="00C12DCD"/>
    <w:rsid w:val="00C13715"/>
    <w:rsid w:val="00C14090"/>
    <w:rsid w:val="00C14558"/>
    <w:rsid w:val="00C20C73"/>
    <w:rsid w:val="00C20E9E"/>
    <w:rsid w:val="00C23A65"/>
    <w:rsid w:val="00C2489B"/>
    <w:rsid w:val="00C24F9D"/>
    <w:rsid w:val="00C3196E"/>
    <w:rsid w:val="00C333A0"/>
    <w:rsid w:val="00C3437B"/>
    <w:rsid w:val="00C34781"/>
    <w:rsid w:val="00C35A7F"/>
    <w:rsid w:val="00C375E1"/>
    <w:rsid w:val="00C41FE9"/>
    <w:rsid w:val="00C44B9D"/>
    <w:rsid w:val="00C4552E"/>
    <w:rsid w:val="00C47C4C"/>
    <w:rsid w:val="00C524B2"/>
    <w:rsid w:val="00C52F7A"/>
    <w:rsid w:val="00C53318"/>
    <w:rsid w:val="00C549D2"/>
    <w:rsid w:val="00C5574E"/>
    <w:rsid w:val="00C56CD2"/>
    <w:rsid w:val="00C65925"/>
    <w:rsid w:val="00C730B3"/>
    <w:rsid w:val="00C73A70"/>
    <w:rsid w:val="00C74235"/>
    <w:rsid w:val="00C76BF5"/>
    <w:rsid w:val="00C80A29"/>
    <w:rsid w:val="00C84758"/>
    <w:rsid w:val="00C85DA2"/>
    <w:rsid w:val="00C8616D"/>
    <w:rsid w:val="00C86FB9"/>
    <w:rsid w:val="00C91329"/>
    <w:rsid w:val="00C91CE8"/>
    <w:rsid w:val="00C9227F"/>
    <w:rsid w:val="00C927B5"/>
    <w:rsid w:val="00C94091"/>
    <w:rsid w:val="00C94943"/>
    <w:rsid w:val="00C955C4"/>
    <w:rsid w:val="00C95C60"/>
    <w:rsid w:val="00CA0736"/>
    <w:rsid w:val="00CA2B1C"/>
    <w:rsid w:val="00CA2CB8"/>
    <w:rsid w:val="00CA499E"/>
    <w:rsid w:val="00CA7D38"/>
    <w:rsid w:val="00CB30E1"/>
    <w:rsid w:val="00CB5255"/>
    <w:rsid w:val="00CB78E0"/>
    <w:rsid w:val="00CC14A4"/>
    <w:rsid w:val="00CC1689"/>
    <w:rsid w:val="00CC18DD"/>
    <w:rsid w:val="00CC3F6A"/>
    <w:rsid w:val="00CC7068"/>
    <w:rsid w:val="00CC78DD"/>
    <w:rsid w:val="00CD1E74"/>
    <w:rsid w:val="00CD3EEF"/>
    <w:rsid w:val="00CE0CD7"/>
    <w:rsid w:val="00CE1982"/>
    <w:rsid w:val="00CE3618"/>
    <w:rsid w:val="00CE3E76"/>
    <w:rsid w:val="00CE4BED"/>
    <w:rsid w:val="00CE5F43"/>
    <w:rsid w:val="00CE7BCC"/>
    <w:rsid w:val="00CF0F0E"/>
    <w:rsid w:val="00CF1219"/>
    <w:rsid w:val="00CF1296"/>
    <w:rsid w:val="00CF1D9B"/>
    <w:rsid w:val="00CF27FB"/>
    <w:rsid w:val="00CF2995"/>
    <w:rsid w:val="00CF5F5E"/>
    <w:rsid w:val="00CF778D"/>
    <w:rsid w:val="00CF7FCA"/>
    <w:rsid w:val="00D017BD"/>
    <w:rsid w:val="00D02DF7"/>
    <w:rsid w:val="00D04324"/>
    <w:rsid w:val="00D065D4"/>
    <w:rsid w:val="00D11E28"/>
    <w:rsid w:val="00D13E5B"/>
    <w:rsid w:val="00D1472C"/>
    <w:rsid w:val="00D1513F"/>
    <w:rsid w:val="00D158DC"/>
    <w:rsid w:val="00D16B33"/>
    <w:rsid w:val="00D247E8"/>
    <w:rsid w:val="00D25289"/>
    <w:rsid w:val="00D2671F"/>
    <w:rsid w:val="00D26AF8"/>
    <w:rsid w:val="00D27981"/>
    <w:rsid w:val="00D304EB"/>
    <w:rsid w:val="00D30ACA"/>
    <w:rsid w:val="00D333A6"/>
    <w:rsid w:val="00D35219"/>
    <w:rsid w:val="00D35DB1"/>
    <w:rsid w:val="00D379F0"/>
    <w:rsid w:val="00D37B61"/>
    <w:rsid w:val="00D4093A"/>
    <w:rsid w:val="00D42B2C"/>
    <w:rsid w:val="00D440AC"/>
    <w:rsid w:val="00D45608"/>
    <w:rsid w:val="00D46F7F"/>
    <w:rsid w:val="00D54152"/>
    <w:rsid w:val="00D56F67"/>
    <w:rsid w:val="00D5702E"/>
    <w:rsid w:val="00D577BF"/>
    <w:rsid w:val="00D6152F"/>
    <w:rsid w:val="00D61973"/>
    <w:rsid w:val="00D6553E"/>
    <w:rsid w:val="00D65F96"/>
    <w:rsid w:val="00D66591"/>
    <w:rsid w:val="00D677EF"/>
    <w:rsid w:val="00D72B97"/>
    <w:rsid w:val="00D72DA1"/>
    <w:rsid w:val="00D73535"/>
    <w:rsid w:val="00D738A7"/>
    <w:rsid w:val="00D73D8C"/>
    <w:rsid w:val="00D760B4"/>
    <w:rsid w:val="00D76E5E"/>
    <w:rsid w:val="00D80916"/>
    <w:rsid w:val="00D80935"/>
    <w:rsid w:val="00D817A5"/>
    <w:rsid w:val="00D8385D"/>
    <w:rsid w:val="00D8536F"/>
    <w:rsid w:val="00D85F91"/>
    <w:rsid w:val="00D878D1"/>
    <w:rsid w:val="00D90824"/>
    <w:rsid w:val="00D90FD7"/>
    <w:rsid w:val="00D92599"/>
    <w:rsid w:val="00D94540"/>
    <w:rsid w:val="00D94940"/>
    <w:rsid w:val="00D977AA"/>
    <w:rsid w:val="00D97A9D"/>
    <w:rsid w:val="00DA1F9F"/>
    <w:rsid w:val="00DA21C4"/>
    <w:rsid w:val="00DA5A2D"/>
    <w:rsid w:val="00DA6D8C"/>
    <w:rsid w:val="00DB024E"/>
    <w:rsid w:val="00DB2DCC"/>
    <w:rsid w:val="00DB3311"/>
    <w:rsid w:val="00DB4692"/>
    <w:rsid w:val="00DB7137"/>
    <w:rsid w:val="00DC08C9"/>
    <w:rsid w:val="00DC11E5"/>
    <w:rsid w:val="00DC276F"/>
    <w:rsid w:val="00DC7F9D"/>
    <w:rsid w:val="00DD607D"/>
    <w:rsid w:val="00DE1C62"/>
    <w:rsid w:val="00DE1EBE"/>
    <w:rsid w:val="00DE26AD"/>
    <w:rsid w:val="00DE37E4"/>
    <w:rsid w:val="00DE4070"/>
    <w:rsid w:val="00DE531D"/>
    <w:rsid w:val="00DF2DDD"/>
    <w:rsid w:val="00DF2E33"/>
    <w:rsid w:val="00DF2EC0"/>
    <w:rsid w:val="00DF6B4F"/>
    <w:rsid w:val="00DF7263"/>
    <w:rsid w:val="00DF79EC"/>
    <w:rsid w:val="00E000F5"/>
    <w:rsid w:val="00E0140C"/>
    <w:rsid w:val="00E019BB"/>
    <w:rsid w:val="00E0258E"/>
    <w:rsid w:val="00E0371E"/>
    <w:rsid w:val="00E05DC1"/>
    <w:rsid w:val="00E0613C"/>
    <w:rsid w:val="00E06DC8"/>
    <w:rsid w:val="00E07309"/>
    <w:rsid w:val="00E12709"/>
    <w:rsid w:val="00E16379"/>
    <w:rsid w:val="00E167D9"/>
    <w:rsid w:val="00E17C25"/>
    <w:rsid w:val="00E21221"/>
    <w:rsid w:val="00E24007"/>
    <w:rsid w:val="00E25176"/>
    <w:rsid w:val="00E261B3"/>
    <w:rsid w:val="00E26C04"/>
    <w:rsid w:val="00E30237"/>
    <w:rsid w:val="00E307B6"/>
    <w:rsid w:val="00E34DBA"/>
    <w:rsid w:val="00E35970"/>
    <w:rsid w:val="00E366A9"/>
    <w:rsid w:val="00E36DC4"/>
    <w:rsid w:val="00E40C1D"/>
    <w:rsid w:val="00E40C56"/>
    <w:rsid w:val="00E40DF0"/>
    <w:rsid w:val="00E42376"/>
    <w:rsid w:val="00E43494"/>
    <w:rsid w:val="00E46982"/>
    <w:rsid w:val="00E52ED8"/>
    <w:rsid w:val="00E5344E"/>
    <w:rsid w:val="00E53888"/>
    <w:rsid w:val="00E53E3F"/>
    <w:rsid w:val="00E55434"/>
    <w:rsid w:val="00E557BE"/>
    <w:rsid w:val="00E568EC"/>
    <w:rsid w:val="00E574C9"/>
    <w:rsid w:val="00E57A7C"/>
    <w:rsid w:val="00E640A8"/>
    <w:rsid w:val="00E64F92"/>
    <w:rsid w:val="00E653DE"/>
    <w:rsid w:val="00E67576"/>
    <w:rsid w:val="00E729E3"/>
    <w:rsid w:val="00E72FB4"/>
    <w:rsid w:val="00E74AA0"/>
    <w:rsid w:val="00E808A2"/>
    <w:rsid w:val="00E80E96"/>
    <w:rsid w:val="00E81F15"/>
    <w:rsid w:val="00E869E0"/>
    <w:rsid w:val="00E9062E"/>
    <w:rsid w:val="00E91484"/>
    <w:rsid w:val="00E9476F"/>
    <w:rsid w:val="00E958E2"/>
    <w:rsid w:val="00EA168C"/>
    <w:rsid w:val="00EA1CC9"/>
    <w:rsid w:val="00EA3478"/>
    <w:rsid w:val="00EA3903"/>
    <w:rsid w:val="00EA6F4C"/>
    <w:rsid w:val="00EB16EF"/>
    <w:rsid w:val="00EB2FFF"/>
    <w:rsid w:val="00EB3C2D"/>
    <w:rsid w:val="00EB4B32"/>
    <w:rsid w:val="00EB69AA"/>
    <w:rsid w:val="00EC133D"/>
    <w:rsid w:val="00EC1411"/>
    <w:rsid w:val="00EC149B"/>
    <w:rsid w:val="00EC16D2"/>
    <w:rsid w:val="00EC2523"/>
    <w:rsid w:val="00EC43D4"/>
    <w:rsid w:val="00EC4962"/>
    <w:rsid w:val="00EC718A"/>
    <w:rsid w:val="00EC7B7C"/>
    <w:rsid w:val="00ED58EC"/>
    <w:rsid w:val="00ED6696"/>
    <w:rsid w:val="00ED688A"/>
    <w:rsid w:val="00ED695A"/>
    <w:rsid w:val="00ED740D"/>
    <w:rsid w:val="00ED778B"/>
    <w:rsid w:val="00EE1F88"/>
    <w:rsid w:val="00EE69C7"/>
    <w:rsid w:val="00EE70E0"/>
    <w:rsid w:val="00EE75D0"/>
    <w:rsid w:val="00EF024C"/>
    <w:rsid w:val="00EF2B12"/>
    <w:rsid w:val="00EF71DE"/>
    <w:rsid w:val="00EF7683"/>
    <w:rsid w:val="00F01018"/>
    <w:rsid w:val="00F0254A"/>
    <w:rsid w:val="00F0433A"/>
    <w:rsid w:val="00F045E2"/>
    <w:rsid w:val="00F05332"/>
    <w:rsid w:val="00F06F5E"/>
    <w:rsid w:val="00F07361"/>
    <w:rsid w:val="00F07AEF"/>
    <w:rsid w:val="00F07DED"/>
    <w:rsid w:val="00F07FF2"/>
    <w:rsid w:val="00F10C36"/>
    <w:rsid w:val="00F13F05"/>
    <w:rsid w:val="00F1497F"/>
    <w:rsid w:val="00F1544A"/>
    <w:rsid w:val="00F20B2A"/>
    <w:rsid w:val="00F248AC"/>
    <w:rsid w:val="00F25750"/>
    <w:rsid w:val="00F262F2"/>
    <w:rsid w:val="00F30059"/>
    <w:rsid w:val="00F315B4"/>
    <w:rsid w:val="00F31EE6"/>
    <w:rsid w:val="00F326D3"/>
    <w:rsid w:val="00F34A78"/>
    <w:rsid w:val="00F360B1"/>
    <w:rsid w:val="00F363C1"/>
    <w:rsid w:val="00F36CFB"/>
    <w:rsid w:val="00F4110C"/>
    <w:rsid w:val="00F44E94"/>
    <w:rsid w:val="00F455D5"/>
    <w:rsid w:val="00F47818"/>
    <w:rsid w:val="00F5029C"/>
    <w:rsid w:val="00F51B1C"/>
    <w:rsid w:val="00F5249C"/>
    <w:rsid w:val="00F52BBD"/>
    <w:rsid w:val="00F52EA8"/>
    <w:rsid w:val="00F53F2B"/>
    <w:rsid w:val="00F542F4"/>
    <w:rsid w:val="00F551EC"/>
    <w:rsid w:val="00F55C2E"/>
    <w:rsid w:val="00F60330"/>
    <w:rsid w:val="00F6062A"/>
    <w:rsid w:val="00F618D8"/>
    <w:rsid w:val="00F63BF8"/>
    <w:rsid w:val="00F646F7"/>
    <w:rsid w:val="00F7070A"/>
    <w:rsid w:val="00F7129B"/>
    <w:rsid w:val="00F71505"/>
    <w:rsid w:val="00F73BB5"/>
    <w:rsid w:val="00F74063"/>
    <w:rsid w:val="00F755F4"/>
    <w:rsid w:val="00F7707A"/>
    <w:rsid w:val="00F81B37"/>
    <w:rsid w:val="00F8677C"/>
    <w:rsid w:val="00F91C38"/>
    <w:rsid w:val="00F91DF4"/>
    <w:rsid w:val="00F9264E"/>
    <w:rsid w:val="00F94D9F"/>
    <w:rsid w:val="00F94EF8"/>
    <w:rsid w:val="00F954E4"/>
    <w:rsid w:val="00FA4AC6"/>
    <w:rsid w:val="00FA5132"/>
    <w:rsid w:val="00FA7CB4"/>
    <w:rsid w:val="00FB0658"/>
    <w:rsid w:val="00FB095A"/>
    <w:rsid w:val="00FB3C48"/>
    <w:rsid w:val="00FB516D"/>
    <w:rsid w:val="00FB53FB"/>
    <w:rsid w:val="00FB7761"/>
    <w:rsid w:val="00FC3D41"/>
    <w:rsid w:val="00FC5E3A"/>
    <w:rsid w:val="00FC6F6E"/>
    <w:rsid w:val="00FC718D"/>
    <w:rsid w:val="00FD231E"/>
    <w:rsid w:val="00FD2CD8"/>
    <w:rsid w:val="00FE1326"/>
    <w:rsid w:val="00FE19DF"/>
    <w:rsid w:val="00FE5444"/>
    <w:rsid w:val="00FE79C0"/>
    <w:rsid w:val="00FE7FC3"/>
    <w:rsid w:val="00FF1F1E"/>
    <w:rsid w:val="00FF33CE"/>
    <w:rsid w:val="00FF448F"/>
    <w:rsid w:val="00FF5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17A9"/>
    <w:pPr>
      <w:ind w:left="720"/>
      <w:contextualSpacing/>
    </w:pPr>
  </w:style>
  <w:style w:type="character" w:customStyle="1" w:styleId="ListParagraphChar">
    <w:name w:val="List Paragraph Char"/>
    <w:basedOn w:val="DefaultParagraphFont"/>
    <w:link w:val="ListParagraph"/>
    <w:uiPriority w:val="34"/>
    <w:rsid w:val="009017A9"/>
  </w:style>
  <w:style w:type="paragraph" w:styleId="Header">
    <w:name w:val="header"/>
    <w:basedOn w:val="Normal"/>
    <w:link w:val="HeaderChar"/>
    <w:uiPriority w:val="99"/>
    <w:unhideWhenUsed/>
    <w:rsid w:val="0090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7A9"/>
  </w:style>
  <w:style w:type="paragraph" w:styleId="Footer">
    <w:name w:val="footer"/>
    <w:basedOn w:val="Normal"/>
    <w:link w:val="FooterChar"/>
    <w:uiPriority w:val="99"/>
    <w:unhideWhenUsed/>
    <w:rsid w:val="0048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AA7"/>
  </w:style>
  <w:style w:type="character" w:styleId="Hyperlink">
    <w:name w:val="Hyperlink"/>
    <w:basedOn w:val="DefaultParagraphFont"/>
    <w:uiPriority w:val="99"/>
    <w:unhideWhenUsed/>
    <w:rsid w:val="00821A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nulisproposal.blogspot.com/2011/12/pendekatan-fenomenologi-dal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23</cp:revision>
  <dcterms:created xsi:type="dcterms:W3CDTF">2015-10-25T05:46:00Z</dcterms:created>
  <dcterms:modified xsi:type="dcterms:W3CDTF">2016-02-24T16:54:00Z</dcterms:modified>
</cp:coreProperties>
</file>