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F4" w:rsidRDefault="002F4BF4" w:rsidP="002F4BF4">
      <w:pPr>
        <w:pStyle w:val="Head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III</w:t>
      </w:r>
    </w:p>
    <w:p w:rsidR="002F4BF4" w:rsidRDefault="002F4BF4" w:rsidP="002F4BF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PENELITIAN </w:t>
      </w:r>
    </w:p>
    <w:p w:rsidR="002F4BF4" w:rsidRDefault="002F4BF4" w:rsidP="002F4BF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BUDAYA POLITIK KAMPUS TERHADAP MAHASISWA</w:t>
      </w:r>
    </w:p>
    <w:p w:rsidR="002F4BF4" w:rsidRDefault="002F4BF4" w:rsidP="002F4BF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 LINGKUNGAN FAKULTAS ILMU PENDIDIKAN</w:t>
      </w:r>
    </w:p>
    <w:p w:rsidR="002F4BF4" w:rsidRDefault="002F4BF4" w:rsidP="002F4BF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NEGERI MAKASSAR</w:t>
      </w:r>
    </w:p>
    <w:p w:rsidR="00634B80" w:rsidRDefault="00634B80" w:rsidP="002F4BF4">
      <w:pPr>
        <w:pStyle w:val="Header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4B80" w:rsidRDefault="00634B80" w:rsidP="00634B80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Pedoman wawancara cara ini disusun untuk melakukan penelitian tentang</w:t>
      </w:r>
    </w:p>
    <w:p w:rsidR="00634B80" w:rsidRDefault="00634B80" w:rsidP="00634B80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“Budaya Politik Kampus Terhadap Mahasiswa Di Lingkungan Fakultas Ilmu Pendidikan</w:t>
      </w:r>
    </w:p>
    <w:p w:rsidR="00634B80" w:rsidRDefault="00634B80" w:rsidP="00634B80">
      <w:pPr>
        <w:pStyle w:val="Header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Negeri Makassar”</w:t>
      </w:r>
    </w:p>
    <w:p w:rsidR="00634B80" w:rsidRDefault="00634B80" w:rsidP="002F4BF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BF4" w:rsidRDefault="00B62FE2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Adil Warsa</w:t>
      </w:r>
    </w:p>
    <w:p w:rsidR="00B62FE2" w:rsidRDefault="00B62FE2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Sekretariat PKM Tidung FIP UNM</w:t>
      </w:r>
    </w:p>
    <w:p w:rsidR="00B62FE2" w:rsidRDefault="00B62FE2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Mahasiswa</w:t>
      </w:r>
    </w:p>
    <w:p w:rsidR="00B62FE2" w:rsidRPr="00B62FE2" w:rsidRDefault="00B62FE2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Lingkup Budaya Politik 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Orientasi Individu</w:t>
      </w:r>
    </w:p>
    <w:p w:rsidR="002F4BF4" w:rsidRPr="006D3018" w:rsidRDefault="002F4BF4" w:rsidP="002F4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keterlibatan anda dalam berpolitik di FIP UNM ? </w:t>
      </w:r>
    </w:p>
    <w:p w:rsidR="006D3018" w:rsidRPr="006D3018" w:rsidRDefault="006D3018" w:rsidP="006D30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018">
        <w:rPr>
          <w:rFonts w:ascii="Times New Roman" w:hAnsi="Times New Roman" w:cs="Times New Roman"/>
          <w:color w:val="000000"/>
          <w:sz w:val="24"/>
          <w:szCs w:val="24"/>
        </w:rPr>
        <w:t>Jawab: Keterlibatan saya dalam berpolitik kampus tentu saya sebagai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mahasiswa ak</w:t>
      </w:r>
      <w:r w:rsidRPr="006D3018">
        <w:rPr>
          <w:rFonts w:ascii="Times New Roman" w:hAnsi="Times New Roman" w:cs="Times New Roman"/>
          <w:color w:val="000000"/>
          <w:sz w:val="24"/>
          <w:szCs w:val="24"/>
        </w:rPr>
        <w:t>tivis berusaha untuk mengedapan nilai-nilai kebebasan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018">
        <w:rPr>
          <w:rFonts w:ascii="Times New Roman" w:hAnsi="Times New Roman" w:cs="Times New Roman"/>
          <w:color w:val="000000"/>
          <w:sz w:val="24"/>
          <w:szCs w:val="24"/>
        </w:rPr>
        <w:t>berpendapat, berpendapat itu ha</w:t>
      </w:r>
      <w:r>
        <w:rPr>
          <w:rFonts w:ascii="Times New Roman" w:hAnsi="Times New Roman" w:cs="Times New Roman"/>
          <w:color w:val="000000"/>
          <w:sz w:val="24"/>
          <w:szCs w:val="24"/>
        </w:rPr>
        <w:t>l biasa, menanamkan  kepada tema</w:t>
      </w:r>
      <w:r w:rsidRPr="006D301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018">
        <w:rPr>
          <w:rFonts w:ascii="Times New Roman" w:hAnsi="Times New Roman" w:cs="Times New Roman"/>
          <w:color w:val="000000"/>
          <w:sz w:val="24"/>
          <w:szCs w:val="24"/>
        </w:rPr>
        <w:t xml:space="preserve">semua  bahwa tidak hanya  apa itu kebesan </w:t>
      </w:r>
      <w:r>
        <w:rPr>
          <w:rFonts w:ascii="Times New Roman" w:hAnsi="Times New Roman" w:cs="Times New Roman"/>
          <w:color w:val="000000"/>
        </w:rPr>
        <w:t>saja tetapi aktivitas politik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018">
        <w:rPr>
          <w:rFonts w:ascii="Times New Roman" w:hAnsi="Times New Roman" w:cs="Times New Roman"/>
          <w:color w:val="000000"/>
        </w:rPr>
        <w:t>sangat penting</w:t>
      </w:r>
      <w:r>
        <w:rPr>
          <w:rFonts w:ascii="Times New Roman" w:hAnsi="Times New Roman" w:cs="Times New Roman"/>
          <w:color w:val="000000"/>
        </w:rPr>
        <w:t>.</w:t>
      </w:r>
    </w:p>
    <w:p w:rsidR="002F4BF4" w:rsidRDefault="002F4BF4" w:rsidP="002F4B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penilaian terhadap politik di FIP UNM ?</w:t>
      </w:r>
    </w:p>
    <w:p w:rsidR="00F34E53" w:rsidRPr="00F34E53" w:rsidRDefault="00F34E53" w:rsidP="00F34E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53">
        <w:rPr>
          <w:rFonts w:ascii="Times New Roman" w:hAnsi="Times New Roman" w:cs="Times New Roman"/>
          <w:color w:val="000000"/>
          <w:sz w:val="24"/>
          <w:szCs w:val="24"/>
        </w:rPr>
        <w:t xml:space="preserve">Jawab: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 xml:space="preserve"> ini memang terkenal mahasiswa yang adem ayem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ini saya melihat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dan sering diskusikan dari te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 ketua bem fip bahwa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masih sangat rendah mahasiswa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ecara umum untuk mengikuti atau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berpartisi aktif dalam hal ber</w:t>
      </w:r>
      <w:r>
        <w:rPr>
          <w:rFonts w:ascii="Times New Roman" w:hAnsi="Times New Roman" w:cs="Times New Roman"/>
          <w:color w:val="000000"/>
          <w:sz w:val="24"/>
          <w:szCs w:val="24"/>
        </w:rPr>
        <w:t>politik ini di buktikan dari pa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rtisipasi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aktifnya yang sangat kurang dalam kampanya maupun pemilihan ketua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 xml:space="preserve">bem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fip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 xml:space="preserve">baik presiden mahasiswa dan ketua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hima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beda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aktivis bahwa aktivis itu sudah sedikit banyak mengetahui  dan sedikit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banyak sudah berpartisipasi mulai dari pra dan kegiatan politik, hal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kegiatan sekedar diskusi mengenai dunia perpolitikan, kampanye di</w:t>
      </w:r>
      <w:r>
        <w:rPr>
          <w:rFonts w:ascii="Times New Roman" w:hAnsi="Times New Roman" w:cs="Times New Roman"/>
          <w:color w:val="000000"/>
          <w:sz w:val="24"/>
          <w:szCs w:val="24"/>
        </w:rPr>
        <w:t>kampus dan sebagainya</w:t>
      </w:r>
      <w:r w:rsidRPr="00F34E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B. Kehidupan Politik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Sistem Politik Keseluruhan </w:t>
      </w:r>
    </w:p>
    <w:p w:rsidR="002F4BF4" w:rsidRDefault="002F4BF4" w:rsidP="002F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lokasi berpengaruh terhadap kehidupan politik di  FIP UNM ? </w:t>
      </w:r>
    </w:p>
    <w:p w:rsidR="007F15EC" w:rsidRDefault="007F15EC" w:rsidP="007F1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EC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Ya,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sangat berpengaruh karena lokasi menetukan setiap gerakan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akan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ditempuh masing-masing aktivis dalam mengolak pergerakan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massa dan m</w:t>
      </w:r>
      <w:r w:rsidR="00AD080A">
        <w:rPr>
          <w:rFonts w:ascii="Times New Roman" w:hAnsi="Times New Roman" w:cs="Times New Roman"/>
          <w:color w:val="000000"/>
          <w:sz w:val="24"/>
          <w:szCs w:val="24"/>
        </w:rPr>
        <w:t>endapatkan informasi dalam penge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mbangan politik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dikampus, begitu banyak saya melihat sangat berpengaruh.</w:t>
      </w:r>
    </w:p>
    <w:p w:rsidR="0012477F" w:rsidRDefault="0012477F" w:rsidP="007F1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77F" w:rsidRPr="007F15EC" w:rsidRDefault="0012477F" w:rsidP="007F1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F4" w:rsidRDefault="002F4BF4" w:rsidP="002F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Apakah menurut anda kekuasaan berpengaruh terhadap kebijakan dan keputusan politik di FIP UNM ?</w:t>
      </w:r>
    </w:p>
    <w:p w:rsidR="007053FA" w:rsidRPr="007F15EC" w:rsidRDefault="007F15EC" w:rsidP="0012477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15EC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Ya memang begitu kekuasan itu ya, kekuasaan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, kebijakan,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keputusan merupakan  satu rangkaian bagi orang yang berkuasa, bagi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orang  yang  memberikan kebijakan yang memberikan keputusan  ada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kampus bagaimanapun juga politik harus dikembangkan agar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 xml:space="preserve">tahu melek dengan politik dalam 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>pengembangan pendidikan politik</w:t>
      </w:r>
      <w:r w:rsidRPr="007F15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BF4" w:rsidRDefault="002F4BF4" w:rsidP="002F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aturan  kehidupan politik di FIP UNM?</w:t>
      </w:r>
    </w:p>
    <w:p w:rsidR="007F15EC" w:rsidRPr="007053FA" w:rsidRDefault="007F15EC" w:rsidP="007053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3FA">
        <w:rPr>
          <w:rFonts w:ascii="Times New Roman" w:hAnsi="Times New Roman" w:cs="Times New Roman"/>
          <w:color w:val="000000"/>
          <w:sz w:val="24"/>
          <w:szCs w:val="24"/>
        </w:rPr>
        <w:t>Jawab: Kontitusi di kampus ini masih jauh dari ideal terlihat dari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 xml:space="preserve">beberapa dinamika 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>mufak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 xml:space="preserve"> yang kurang berjalan dengan bagus dan kita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sudah mulai mendiskusikan mendesain kontitusi lembaga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kemahasiswaan secara bagus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kalau hari kemari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n sudah tersiar isu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 xml:space="preserve">pemilihan presiden mahasiswa melalui 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>pemilu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, ini akan menarik kalau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bisa. Terkait dari garis intru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ksi dan kordinasi masih kabur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sehingga</w:t>
      </w:r>
      <w:r w:rsidR="007053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3FA">
        <w:rPr>
          <w:rFonts w:ascii="Times New Roman" w:hAnsi="Times New Roman" w:cs="Times New Roman"/>
          <w:color w:val="000000"/>
          <w:sz w:val="24"/>
          <w:szCs w:val="24"/>
        </w:rPr>
        <w:t>aturan kehidupan politik kampus masih rendah.</w:t>
      </w:r>
      <w:r w:rsidRPr="007053FA">
        <w:rPr>
          <w:rFonts w:ascii="Times New Roman" w:hAnsi="Times New Roman" w:cs="Times New Roman"/>
          <w:color w:val="000000"/>
        </w:rPr>
        <w:t xml:space="preserve">  </w:t>
      </w:r>
    </w:p>
    <w:p w:rsidR="002F4BF4" w:rsidRDefault="002F4BF4" w:rsidP="002F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wewenang politik di FIP UNM ? </w:t>
      </w:r>
    </w:p>
    <w:p w:rsidR="00570918" w:rsidRPr="00570918" w:rsidRDefault="00570918" w:rsidP="0057091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918">
        <w:rPr>
          <w:rFonts w:ascii="Times New Roman" w:hAnsi="Times New Roman" w:cs="Times New Roman"/>
          <w:color w:val="000000"/>
          <w:sz w:val="24"/>
          <w:szCs w:val="24"/>
        </w:rPr>
        <w:t>Jawab: Saya menjalankan wewenang di kampus sesuai dengan kontitusi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 xml:space="preserve">yang sekarang ini berlaku, ada garis intruksi ,ada garis kordinasi baik itu dengan hima, maupun BEM maupun dengan  </w:t>
      </w:r>
      <w:r>
        <w:rPr>
          <w:rFonts w:ascii="Times New Roman" w:hAnsi="Times New Roman" w:cs="Times New Roman"/>
          <w:color w:val="000000"/>
          <w:sz w:val="24"/>
          <w:szCs w:val="24"/>
        </w:rPr>
        <w:t>BKMF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>. Dengan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>segala kelemahan yang ada dalam kontitusi iti karena  merupakan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 xml:space="preserve">utusan </w:t>
      </w:r>
      <w:r>
        <w:rPr>
          <w:rFonts w:ascii="Times New Roman" w:hAnsi="Times New Roman" w:cs="Times New Roman"/>
          <w:color w:val="000000"/>
          <w:sz w:val="24"/>
          <w:szCs w:val="24"/>
        </w:rPr>
        <w:t>mufak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 xml:space="preserve"> maka saya patuh dengan kontitusi yang sudah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0918">
        <w:rPr>
          <w:rFonts w:ascii="Times New Roman" w:hAnsi="Times New Roman" w:cs="Times New Roman"/>
          <w:color w:val="000000"/>
          <w:sz w:val="24"/>
          <w:szCs w:val="24"/>
        </w:rPr>
        <w:t>berlaku.</w:t>
      </w:r>
    </w:p>
    <w:p w:rsidR="002F4BF4" w:rsidRDefault="002F4BF4" w:rsidP="002F4B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Apakah menurut anda negara berpengaruh terhadap kehidupan politik di FIP UNM ?  </w:t>
      </w:r>
    </w:p>
    <w:p w:rsidR="0042282C" w:rsidRPr="0042282C" w:rsidRDefault="0042282C" w:rsidP="004228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282C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enurut saya negara juga berpengaruh terhadap politik di</w:t>
      </w:r>
    </w:p>
    <w:p w:rsidR="0042282C" w:rsidRPr="0042282C" w:rsidRDefault="0042282C" w:rsidP="004228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kampus. K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 xml:space="preserve">ebebasan berpendapat sekarang atau system  sekarang ini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mengarah ke yang lebih baik, 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kebebasan berpendapat, kebebasan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melakukan aksi dan lain sebagainya. Hal itu merupakan bagian dari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aktivis  untuk meng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kritisi kebijakan-kebijakan pemerintah atau untuk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mengkritisi kebijakan-kebijakan  para elit politik yang kadang 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 xml:space="preserve">memihak rakyat,  </w:t>
      </w:r>
      <w:r>
        <w:rPr>
          <w:rFonts w:ascii="Times New Roman" w:hAnsi="Times New Roman" w:cs="Times New Roman"/>
          <w:color w:val="000000"/>
          <w:sz w:val="24"/>
          <w:szCs w:val="24"/>
        </w:rPr>
        <w:t>siapa lagi kalau bukan  mahasi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swa yang mau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282C">
        <w:rPr>
          <w:rFonts w:ascii="Times New Roman" w:hAnsi="Times New Roman" w:cs="Times New Roman"/>
          <w:color w:val="000000"/>
          <w:sz w:val="24"/>
          <w:szCs w:val="24"/>
        </w:rPr>
        <w:t>mampu mendengungkan atau mengaspirasikan aspirasi rakyat.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 Proses Input</w:t>
      </w:r>
    </w:p>
    <w:p w:rsidR="002F4BF4" w:rsidRPr="00966BC2" w:rsidRDefault="002F4BF4" w:rsidP="002F4B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menjalankan tuntutan politik di FIP UNM ? </w:t>
      </w:r>
    </w:p>
    <w:p w:rsidR="00966BC2" w:rsidRPr="00966BC2" w:rsidRDefault="00966BC2" w:rsidP="00966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BC2">
        <w:rPr>
          <w:rFonts w:ascii="Times New Roman" w:hAnsi="Times New Roman" w:cs="Times New Roman"/>
          <w:color w:val="000000"/>
          <w:sz w:val="24"/>
          <w:szCs w:val="24"/>
        </w:rPr>
        <w:t>Jawab: Ada beberapa hal yang sebenaranya bisa dilakukan,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pertama saya mencoba menyelipkan  beberapa misi-misi yang sengaja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 xml:space="preserve">saya masukan kepada </w:t>
      </w:r>
      <w:r>
        <w:rPr>
          <w:rFonts w:ascii="Times New Roman" w:hAnsi="Times New Roman" w:cs="Times New Roman"/>
          <w:color w:val="000000"/>
          <w:sz w:val="24"/>
          <w:szCs w:val="24"/>
        </w:rPr>
        <w:t>temen  untuk  bisa menjadi aktiv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is yang 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kagetan. Ini akan mengarah kepada kedewaasaan berpolitik sehingga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kita ada isu perbedaan pendapat itu mnjadi  hal biasa.</w:t>
      </w:r>
    </w:p>
    <w:p w:rsidR="002F4BF4" w:rsidRDefault="002F4BF4" w:rsidP="002F4B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melakukan pengamatan kehidupan politik di FIP UNM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BC2" w:rsidRPr="00966BC2" w:rsidRDefault="00966BC2" w:rsidP="00966B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BC2">
        <w:rPr>
          <w:rFonts w:ascii="Times New Roman" w:hAnsi="Times New Roman" w:cs="Times New Roman"/>
          <w:sz w:val="24"/>
          <w:szCs w:val="24"/>
        </w:rPr>
        <w:t xml:space="preserve">Jawab: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Saya sebagai ketua  melakukan pengamatan kehidupan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 xml:space="preserve">politik di kampus  dengan cara diskusi dengan </w:t>
      </w:r>
      <w:r>
        <w:rPr>
          <w:rFonts w:ascii="Times New Roman" w:hAnsi="Times New Roman" w:cs="Times New Roman"/>
          <w:color w:val="000000"/>
          <w:sz w:val="24"/>
          <w:szCs w:val="24"/>
        </w:rPr>
        <w:t>aktivis yang lain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, diskusi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 xml:space="preserve">dengan mahasiswa lain </w:t>
      </w:r>
      <w:r>
        <w:rPr>
          <w:rFonts w:ascii="Times New Roman" w:hAnsi="Times New Roman" w:cs="Times New Roman"/>
          <w:color w:val="000000"/>
          <w:sz w:val="24"/>
          <w:szCs w:val="24"/>
        </w:rPr>
        <w:t>secar</w:t>
      </w:r>
      <w:r w:rsidR="001A607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umum, sejauh</w:t>
      </w:r>
      <w:r w:rsidR="001A6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mana daya piki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r dan daya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BC2">
        <w:rPr>
          <w:rFonts w:ascii="Times New Roman" w:hAnsi="Times New Roman" w:cs="Times New Roman"/>
          <w:color w:val="000000"/>
          <w:sz w:val="24"/>
          <w:szCs w:val="24"/>
        </w:rPr>
        <w:t>serap mahasiswa mengenai politik di kampus ini.</w:t>
      </w:r>
    </w:p>
    <w:p w:rsidR="002F4BF4" w:rsidRDefault="002F4BF4" w:rsidP="002F4B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Apakah anda ikut dalam kegiatan partai politik ? jelaskan sejauh mana anda terlibat ?</w:t>
      </w:r>
    </w:p>
    <w:p w:rsidR="001A6075" w:rsidRPr="001A6075" w:rsidRDefault="001A6075" w:rsidP="001A6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75">
        <w:rPr>
          <w:rFonts w:ascii="Times New Roman" w:hAnsi="Times New Roman" w:cs="Times New Roman"/>
          <w:color w:val="000000"/>
          <w:sz w:val="24"/>
          <w:szCs w:val="24"/>
        </w:rPr>
        <w:t>Jawab: Selama ini saya tidak terlibat dalam partai politik karena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melihat saya mempunyai prinsip,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bukan karena saya tidak suka partai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politik tetapi karena saya memimpin lembaga kemahasiswa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 xml:space="preserve"> maka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harus netral tanpa memihak suatu partai dan malah  mengkritisi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kebijakan yang ada.</w:t>
      </w:r>
    </w:p>
    <w:p w:rsidR="002F4BF4" w:rsidRDefault="002F4BF4" w:rsidP="002F4B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Apakah menurut anda penggunaan alat komunikasi dalam politik sangat di perlukan ? jelaskan dan beri contoh ?</w:t>
      </w:r>
    </w:p>
    <w:p w:rsidR="001A6075" w:rsidRPr="001A6075" w:rsidRDefault="001A6075" w:rsidP="001A6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75">
        <w:rPr>
          <w:rFonts w:ascii="Times New Roman" w:hAnsi="Times New Roman" w:cs="Times New Roman"/>
          <w:color w:val="000000"/>
          <w:sz w:val="24"/>
          <w:szCs w:val="24"/>
        </w:rPr>
        <w:t>Jawab: sangat-sangat diperlukan karena baga</w:t>
      </w:r>
      <w:r>
        <w:rPr>
          <w:rFonts w:ascii="Times New Roman" w:hAnsi="Times New Roman" w:cs="Times New Roman"/>
          <w:color w:val="000000"/>
          <w:sz w:val="24"/>
          <w:szCs w:val="24"/>
        </w:rPr>
        <w:t>imanapun alat komunikas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sebagai penopang  tertinggi dari alat mengkomuniksikan bahasa-bahasa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yang disampaikan kepada audien.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Proses Output</w:t>
      </w:r>
    </w:p>
    <w:p w:rsidR="002F4BF4" w:rsidRPr="001A6075" w:rsidRDefault="002F4BF4" w:rsidP="002F4B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 menjalankan perundang-undangan politik di FIP UNM ?</w:t>
      </w:r>
    </w:p>
    <w:p w:rsidR="001A6075" w:rsidRPr="001A6075" w:rsidRDefault="001A6075" w:rsidP="001A6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75">
        <w:rPr>
          <w:rFonts w:ascii="Times New Roman" w:hAnsi="Times New Roman" w:cs="Times New Roman"/>
          <w:color w:val="000000"/>
          <w:sz w:val="24"/>
          <w:szCs w:val="24"/>
        </w:rPr>
        <w:t xml:space="preserve">Jawab: saya menjalankan perundang-undangan kalau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fip unm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 xml:space="preserve">disebut dengan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kontitusi lembaga kemahasiswaan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itu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mencoba patuh pada kontitusi tersebut, sehingga  garis intruktif, garis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koordinatif, garis komando dan sebagainya  mencoba saya lakukan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dalam politik kampus.</w:t>
      </w:r>
    </w:p>
    <w:p w:rsidR="002F4BF4" w:rsidRDefault="002F4BF4" w:rsidP="002F4B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legislatif dalam kehidupan politik di FIP UNM?</w:t>
      </w:r>
    </w:p>
    <w:p w:rsidR="001A6075" w:rsidRPr="001A6075" w:rsidRDefault="001A6075" w:rsidP="001A60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075">
        <w:rPr>
          <w:rFonts w:ascii="Times New Roman" w:hAnsi="Times New Roman" w:cs="Times New Roman"/>
          <w:color w:val="000000"/>
          <w:sz w:val="24"/>
          <w:szCs w:val="24"/>
        </w:rPr>
        <w:t xml:space="preserve">Jawab: Sebenarnya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 xml:space="preserve"> ada lembaga yang berperan penting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yaitu legislative sayang sebenarnya kurang menonjol dalam kiprahnya,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sebena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rnya disinilah badan legislatif harus mampu mengakomodir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beberapa pemikiran-pemikiran dan aspirasi-aspirasi dan dan lebih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khusus lagi dinamisasi lembaga kemahasiswaan dalam bentuk konsep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075">
        <w:rPr>
          <w:rFonts w:ascii="Times New Roman" w:hAnsi="Times New Roman" w:cs="Times New Roman"/>
          <w:color w:val="000000"/>
          <w:sz w:val="24"/>
          <w:szCs w:val="24"/>
        </w:rPr>
        <w:t>dan  bedah-bedah kontitusi.</w:t>
      </w:r>
    </w:p>
    <w:p w:rsidR="002F4BF4" w:rsidRDefault="002F4BF4" w:rsidP="002F4B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eksekutif dalam kehidupan politik di FIP UNM?</w:t>
      </w:r>
    </w:p>
    <w:p w:rsidR="00180826" w:rsidRPr="00180826" w:rsidRDefault="00EF0A34" w:rsidP="001808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>BEM</w:t>
      </w:r>
      <w:r w:rsidR="00180826">
        <w:rPr>
          <w:rFonts w:ascii="Times New Roman" w:hAnsi="Times New Roman" w:cs="Times New Roman"/>
          <w:color w:val="000000"/>
          <w:sz w:val="24"/>
          <w:szCs w:val="24"/>
        </w:rPr>
        <w:t xml:space="preserve"> FIP UNM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 xml:space="preserve"> sebagai badan eksekutif tentu merupakan sebuah</w:t>
      </w:r>
      <w:r w:rsidR="00180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 xml:space="preserve">lembaga </w:t>
      </w:r>
      <w:r w:rsidR="00180826">
        <w:rPr>
          <w:rFonts w:ascii="Times New Roman" w:hAnsi="Times New Roman" w:cs="Times New Roman"/>
          <w:color w:val="000000"/>
          <w:sz w:val="24"/>
          <w:szCs w:val="24"/>
        </w:rPr>
        <w:t>kemahasiswaan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 xml:space="preserve"> yang itu dikatakan kuat apabila kehidupan</w:t>
      </w:r>
      <w:r w:rsidR="00180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>kampus di jalankan oleh bem sebagaimana fungsinya yaitu fungsi pertama sebagai eksekutif burdy yaitu menjalan garis-garis besar haluan kerja  yang dihasilkan  oleh kesepakatan konggres yang</w:t>
      </w:r>
      <w:r w:rsidR="001808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6" w:rsidRPr="00180826">
        <w:rPr>
          <w:rFonts w:ascii="Times New Roman" w:hAnsi="Times New Roman" w:cs="Times New Roman"/>
          <w:color w:val="000000"/>
          <w:sz w:val="24"/>
          <w:szCs w:val="24"/>
        </w:rPr>
        <w:t>didalamnnya terdapat para anggota-anggotanya.</w:t>
      </w:r>
    </w:p>
    <w:p w:rsidR="002F4BF4" w:rsidRDefault="002F4BF4" w:rsidP="002F4B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badan peradilan dalam kehidupan politik di FIP UNM?</w:t>
      </w:r>
    </w:p>
    <w:p w:rsidR="00EF0A34" w:rsidRPr="00EF0A34" w:rsidRDefault="00EF0A34" w:rsidP="00EF0A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34">
        <w:rPr>
          <w:rFonts w:ascii="Times New Roman" w:hAnsi="Times New Roman" w:cs="Times New Roman"/>
          <w:color w:val="000000"/>
          <w:sz w:val="24"/>
          <w:szCs w:val="24"/>
        </w:rPr>
        <w:t xml:space="preserve">Jawab: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FIP UNM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 xml:space="preserve"> memang belum ada badan peradilan tetapi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menurut saya sangatlah penting apabila ada sehingga kasus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pelanggaran kontitusi mampu dipecahkan dan mampu dibuka secar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legal sehingga mana yang salah mana yang benar akan kelihatan.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 Diri Sendiri</w:t>
      </w:r>
    </w:p>
    <w:p w:rsidR="005426A1" w:rsidRPr="005426A1" w:rsidRDefault="002F4BF4" w:rsidP="005426A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anda menggunakan hak politik  di FIP UNM ? </w:t>
      </w:r>
    </w:p>
    <w:p w:rsidR="00EF0A34" w:rsidRPr="00EF0A34" w:rsidRDefault="00EF0A34" w:rsidP="00EF0A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A34">
        <w:rPr>
          <w:rFonts w:ascii="Times New Roman" w:hAnsi="Times New Roman" w:cs="Times New Roman"/>
          <w:color w:val="000000"/>
          <w:sz w:val="24"/>
          <w:szCs w:val="24"/>
        </w:rPr>
        <w:t>Jawab: Saya sebagai warga kampus yang baik saya 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menggunakan hak poltik saya secara maksimal.</w:t>
      </w:r>
    </w:p>
    <w:p w:rsidR="002F4BF4" w:rsidRDefault="002F4BF4" w:rsidP="002F4BF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anda melakukan kewajiban politik di FIP UNM ?</w:t>
      </w:r>
    </w:p>
    <w:p w:rsidR="00EF0A34" w:rsidRDefault="00EF0A34" w:rsidP="00EF0A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Jawab: S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aya juga sebagai warga kampus yang baik saya berpatisipasi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0A34">
        <w:rPr>
          <w:rFonts w:ascii="Times New Roman" w:hAnsi="Times New Roman" w:cs="Times New Roman"/>
          <w:color w:val="000000"/>
          <w:sz w:val="24"/>
          <w:szCs w:val="24"/>
        </w:rPr>
        <w:t>dan akan menggunakan kewajiban politik secara optimal.</w:t>
      </w:r>
    </w:p>
    <w:p w:rsidR="0012477F" w:rsidRDefault="0012477F" w:rsidP="00EF0A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77F" w:rsidRPr="00EF0A34" w:rsidRDefault="0012477F" w:rsidP="00EF0A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C. Pendidikan Politik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Penyelengaraan</w:t>
      </w:r>
    </w:p>
    <w:p w:rsidR="002F4BF4" w:rsidRDefault="002F4BF4" w:rsidP="002F4B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bahan bacaan apa yang dapat mendorong menjadi aktivis mahasiswa dalam kehidupan politik di FIP UNM ?</w:t>
      </w:r>
    </w:p>
    <w:p w:rsidR="005426A1" w:rsidRPr="005426A1" w:rsidRDefault="005426A1" w:rsidP="005426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6A1">
        <w:rPr>
          <w:rFonts w:ascii="Times New Roman" w:hAnsi="Times New Roman" w:cs="Times New Roman"/>
          <w:color w:val="000000"/>
          <w:sz w:val="24"/>
          <w:szCs w:val="24"/>
        </w:rPr>
        <w:t>Jawab: Bahan bacaan - bahan bacaan  yang merdeka tentunya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sehingga bahan bacaan merdeka itu membuat pemikiran kita menjadi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bebas, membuat pikiran kita menjadi luas sehingga sisi-sisi lain sebenaranya yang dimiliki oleh mahasiswa kita dapat lakukan untuk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 xml:space="preserve">menjadi aktivis </w:t>
      </w:r>
      <w:r>
        <w:rPr>
          <w:rFonts w:ascii="Times New Roman" w:hAnsi="Times New Roman" w:cs="Times New Roman"/>
          <w:color w:val="000000"/>
          <w:sz w:val="24"/>
          <w:szCs w:val="24"/>
        </w:rPr>
        <w:t>kampus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26A1" w:rsidRPr="00634B80" w:rsidRDefault="002F4BF4" w:rsidP="005426A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publikasi massa tersebut sangat penting bagi kehidupan politik di FIP UNM ?  jelaskan ?</w:t>
      </w:r>
    </w:p>
    <w:p w:rsidR="005426A1" w:rsidRPr="005426A1" w:rsidRDefault="005426A1" w:rsidP="005426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6A1">
        <w:rPr>
          <w:rFonts w:ascii="Times New Roman" w:hAnsi="Times New Roman" w:cs="Times New Roman"/>
          <w:color w:val="000000"/>
          <w:sz w:val="24"/>
          <w:szCs w:val="24"/>
        </w:rPr>
        <w:t>Jawab: Ya menurut saya memang pu</w:t>
      </w:r>
      <w:r>
        <w:rPr>
          <w:rFonts w:ascii="Times New Roman" w:hAnsi="Times New Roman" w:cs="Times New Roman"/>
          <w:color w:val="000000"/>
          <w:sz w:val="24"/>
          <w:szCs w:val="24"/>
        </w:rPr>
        <w:t>blikasi masa itu sangat penting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bagaiama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pun juga kehidupan politik  tanpa publikasi massa sama saja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itu bohong.</w:t>
      </w:r>
    </w:p>
    <w:p w:rsidR="002F4BF4" w:rsidRDefault="002F4BF4" w:rsidP="002F4BF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siapa saja yang menyelenggarakan pendidikan politik ?</w:t>
      </w:r>
    </w:p>
    <w:p w:rsidR="005426A1" w:rsidRPr="005426A1" w:rsidRDefault="005426A1" w:rsidP="005426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6A1">
        <w:rPr>
          <w:rFonts w:ascii="Times New Roman" w:hAnsi="Times New Roman" w:cs="Times New Roman"/>
          <w:color w:val="000000"/>
          <w:sz w:val="24"/>
          <w:szCs w:val="24"/>
        </w:rPr>
        <w:t>Jawab: menurut saya yang menyelenggarakan politik tentu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pemerintah dan badan-badan lembaga swadaya masyarakat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orang–orang yang tahu banyak pendidikan politik sehingga mampu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dapat ditran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426A1">
        <w:rPr>
          <w:rFonts w:ascii="Times New Roman" w:hAnsi="Times New Roman" w:cs="Times New Roman"/>
          <w:color w:val="000000"/>
          <w:sz w:val="24"/>
          <w:szCs w:val="24"/>
        </w:rPr>
        <w:t>fer kepada masyarakat.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Pertemuan Kepentingan</w:t>
      </w:r>
    </w:p>
    <w:p w:rsidR="002F4BF4" w:rsidRPr="001D5650" w:rsidRDefault="002F4BF4" w:rsidP="002F4B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pandangan anda terhadap kehidupan politik di FIP UNM ? </w:t>
      </w:r>
    </w:p>
    <w:p w:rsidR="001D5650" w:rsidRPr="001D5650" w:rsidRDefault="001D5650" w:rsidP="001D56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650">
        <w:rPr>
          <w:rFonts w:ascii="Times New Roman" w:hAnsi="Times New Roman" w:cs="Times New Roman"/>
          <w:color w:val="000000"/>
          <w:sz w:val="24"/>
          <w:szCs w:val="24"/>
        </w:rPr>
        <w:t>Jawab: menurut pandangan saya terhadap kehidupan politik masih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650">
        <w:rPr>
          <w:rFonts w:ascii="Times New Roman" w:hAnsi="Times New Roman" w:cs="Times New Roman"/>
          <w:color w:val="000000"/>
          <w:sz w:val="24"/>
          <w:szCs w:val="24"/>
        </w:rPr>
        <w:t>sangat kurang sehingga perlu adanya sebuah pemikiran-pemikiran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baru</w:t>
      </w:r>
      <w:r w:rsidRPr="001D5650">
        <w:rPr>
          <w:rFonts w:ascii="Times New Roman" w:hAnsi="Times New Roman" w:cs="Times New Roman"/>
          <w:color w:val="000000"/>
          <w:sz w:val="24"/>
          <w:szCs w:val="24"/>
        </w:rPr>
        <w:t xml:space="preserve"> dan konsep-konsep baru dan sekaligus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kebijakan-kebijakan </w:t>
      </w:r>
      <w:r w:rsidRPr="001D5650">
        <w:rPr>
          <w:rFonts w:ascii="Times New Roman" w:hAnsi="Times New Roman" w:cs="Times New Roman"/>
          <w:color w:val="000000"/>
          <w:sz w:val="24"/>
          <w:szCs w:val="24"/>
        </w:rPr>
        <w:t>baru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650">
        <w:rPr>
          <w:rFonts w:ascii="Times New Roman" w:hAnsi="Times New Roman" w:cs="Times New Roman"/>
          <w:color w:val="000000"/>
          <w:sz w:val="24"/>
          <w:szCs w:val="24"/>
        </w:rPr>
        <w:t>bagaimana pentingnya berpolitik untuk diketahui mahasiswa.</w:t>
      </w:r>
    </w:p>
    <w:p w:rsidR="002F4BF4" w:rsidRDefault="002F4BF4" w:rsidP="002F4B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cara anda menyampaikan kepentingan dalam politik di FIP UNM ?</w:t>
      </w:r>
    </w:p>
    <w:p w:rsidR="0010645D" w:rsidRPr="0010645D" w:rsidRDefault="0010645D" w:rsidP="001064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45D">
        <w:rPr>
          <w:rFonts w:ascii="Times New Roman" w:hAnsi="Times New Roman" w:cs="Times New Roman"/>
          <w:color w:val="000000"/>
          <w:sz w:val="24"/>
          <w:szCs w:val="24"/>
        </w:rPr>
        <w:t>Jawab: Be</w:t>
      </w:r>
      <w:r>
        <w:rPr>
          <w:rFonts w:ascii="Times New Roman" w:hAnsi="Times New Roman" w:cs="Times New Roman"/>
          <w:color w:val="000000"/>
          <w:sz w:val="24"/>
          <w:szCs w:val="24"/>
        </w:rPr>
        <w:t>rb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icara kepentingan berarti  harus ada strategi–strategi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tentang sebuah diskusi-diskusi, obrolan-obrolan yang terarah itu saya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tujukan untuk bagaimanan menyikapi tentang politik di kampus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BF4" w:rsidRDefault="002F4BF4" w:rsidP="002F4B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Gagasan apa sajakah yang digunakan dalam pengembangan politik di FIP UNM ?</w:t>
      </w:r>
    </w:p>
    <w:p w:rsidR="0010645D" w:rsidRPr="0010645D" w:rsidRDefault="0010645D" w:rsidP="001064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45D">
        <w:rPr>
          <w:rFonts w:ascii="Times New Roman" w:hAnsi="Times New Roman" w:cs="Times New Roman"/>
          <w:color w:val="000000"/>
          <w:sz w:val="24"/>
          <w:szCs w:val="24"/>
        </w:rPr>
        <w:t>Jawab: gagasan ini lebih bersifat umum artinya bahwa be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beda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pendapat atau pendapat yang tidak cocok itu hal yang wajar saja,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45D">
        <w:rPr>
          <w:rFonts w:ascii="Times New Roman" w:hAnsi="Times New Roman" w:cs="Times New Roman"/>
          <w:color w:val="000000"/>
          <w:sz w:val="24"/>
          <w:szCs w:val="24"/>
        </w:rPr>
        <w:t>harus disikapi secara positif , normatif dan sebagainya.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Agresi Kepentingan</w:t>
      </w:r>
    </w:p>
    <w:p w:rsidR="002F4BF4" w:rsidRPr="006A224D" w:rsidRDefault="002F4BF4" w:rsidP="002F4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bagaimana aspirasi mahasiswa terhadap budaya politik FIP UNM atau realita politik saat ini ?</w:t>
      </w:r>
    </w:p>
    <w:p w:rsidR="006A224D" w:rsidRPr="00E81E0B" w:rsidRDefault="006A224D" w:rsidP="00E81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4D">
        <w:rPr>
          <w:rFonts w:ascii="Times New Roman" w:hAnsi="Times New Roman" w:cs="Times New Roman"/>
          <w:color w:val="000000"/>
          <w:sz w:val="24"/>
          <w:szCs w:val="24"/>
        </w:rPr>
        <w:t xml:space="preserve">Jawab: Budaya politik kampus mahasiswa di </w:t>
      </w:r>
      <w:r>
        <w:rPr>
          <w:rFonts w:ascii="Times New Roman" w:hAnsi="Times New Roman" w:cs="Times New Roman"/>
          <w:color w:val="000000"/>
          <w:sz w:val="24"/>
          <w:szCs w:val="24"/>
        </w:rPr>
        <w:t>FIP UNM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 xml:space="preserve"> masih kurang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>menurut saya, hanya beberapa mahasiswa saja yang sangat inten ikut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rpartisipasi aktif dalam rangka 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>pengembangan politik kampus, 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>ini harus dapat diubah bagaima</w:t>
      </w:r>
      <w:r>
        <w:rPr>
          <w:rFonts w:ascii="Times New Roman" w:hAnsi="Times New Roman" w:cs="Times New Roman"/>
          <w:color w:val="000000"/>
          <w:sz w:val="24"/>
          <w:szCs w:val="24"/>
        </w:rPr>
        <w:t>napun mahasiswa sebagai agen sos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>ial</w:t>
      </w:r>
      <w:r w:rsidR="005A2D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 xml:space="preserve">hange harus mampu merubah keadaan-keadaan saat </w:t>
      </w:r>
      <w:r w:rsidR="005A2D09">
        <w:rPr>
          <w:rFonts w:ascii="Times New Roman" w:hAnsi="Times New Roman" w:cs="Times New Roman"/>
          <w:color w:val="000000"/>
          <w:sz w:val="24"/>
          <w:szCs w:val="24"/>
        </w:rPr>
        <w:t xml:space="preserve">ini sehingga </w:t>
      </w:r>
      <w:r w:rsidRPr="006A224D">
        <w:rPr>
          <w:rFonts w:ascii="Times New Roman" w:hAnsi="Times New Roman" w:cs="Times New Roman"/>
          <w:color w:val="000000"/>
          <w:sz w:val="24"/>
          <w:szCs w:val="24"/>
        </w:rPr>
        <w:t>dijadikan contoh kepada masyarakat.</w:t>
      </w:r>
    </w:p>
    <w:p w:rsidR="002F4BF4" w:rsidRDefault="002F4BF4" w:rsidP="002F4BF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pendapat anda tentang kehidupan politik di FIP UNM sekarang ini ?</w:t>
      </w:r>
    </w:p>
    <w:p w:rsidR="00E81E0B" w:rsidRPr="00E81E0B" w:rsidRDefault="00E81E0B" w:rsidP="00E81E0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E0B">
        <w:rPr>
          <w:rFonts w:ascii="Times New Roman" w:hAnsi="Times New Roman" w:cs="Times New Roman"/>
          <w:color w:val="000000"/>
          <w:sz w:val="24"/>
          <w:szCs w:val="24"/>
        </w:rPr>
        <w:lastRenderedPageBreak/>
        <w:t>Jawab: Pendapat saya tentang kehidupan politik di kampus saat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E0B">
        <w:rPr>
          <w:rFonts w:ascii="Times New Roman" w:hAnsi="Times New Roman" w:cs="Times New Roman"/>
          <w:color w:val="000000"/>
          <w:sz w:val="24"/>
          <w:szCs w:val="24"/>
        </w:rPr>
        <w:t xml:space="preserve">sekarang ini saya melihat lebih spesifik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FIP UNM </w:t>
      </w:r>
      <w:r w:rsidRPr="00E81E0B">
        <w:rPr>
          <w:rFonts w:ascii="Times New Roman" w:hAnsi="Times New Roman" w:cs="Times New Roman"/>
          <w:color w:val="000000"/>
          <w:sz w:val="24"/>
          <w:szCs w:val="24"/>
        </w:rPr>
        <w:t xml:space="preserve"> masih sangat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E0B">
        <w:rPr>
          <w:rFonts w:ascii="Times New Roman" w:hAnsi="Times New Roman" w:cs="Times New Roman"/>
          <w:color w:val="000000"/>
          <w:sz w:val="24"/>
          <w:szCs w:val="24"/>
        </w:rPr>
        <w:t>kurang kehidupan politiknya , ini terbukti sangat minimnya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E0B">
        <w:rPr>
          <w:rFonts w:ascii="Times New Roman" w:hAnsi="Times New Roman" w:cs="Times New Roman"/>
          <w:color w:val="000000"/>
          <w:sz w:val="24"/>
          <w:szCs w:val="24"/>
        </w:rPr>
        <w:t>mahasiswa dalam penggunaan hak suara dalam pemilihan ketua BEM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E0B">
        <w:rPr>
          <w:rFonts w:ascii="Times New Roman" w:hAnsi="Times New Roman" w:cs="Times New Roman"/>
          <w:color w:val="000000"/>
          <w:sz w:val="24"/>
          <w:szCs w:val="24"/>
        </w:rPr>
        <w:t>mapun presiden mahasiswa.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d.Seleksi Kepemimpinan</w:t>
      </w:r>
    </w:p>
    <w:p w:rsidR="002F4BF4" w:rsidRDefault="002F4BF4" w:rsidP="002F4BF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Keyakinan yang bagaimanakah yang harus dimiliki oleh seorang pemimpin ?</w:t>
      </w:r>
    </w:p>
    <w:p w:rsidR="00BA4C1C" w:rsidRPr="00BA4C1C" w:rsidRDefault="00BA4C1C" w:rsidP="00634B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C1C">
        <w:rPr>
          <w:rFonts w:ascii="Times New Roman" w:hAnsi="Times New Roman" w:cs="Times New Roman"/>
          <w:color w:val="000000"/>
          <w:sz w:val="24"/>
          <w:szCs w:val="24"/>
        </w:rPr>
        <w:t>Jawab: Keyakinan yang universal tentunya dan yang utuh terhadap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C1C">
        <w:rPr>
          <w:rFonts w:ascii="Times New Roman" w:hAnsi="Times New Roman" w:cs="Times New Roman"/>
          <w:color w:val="000000"/>
          <w:sz w:val="24"/>
          <w:szCs w:val="24"/>
        </w:rPr>
        <w:t>dasar –dasar agama, dasar -dasar politik, dasar-dasar kehidupan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4C1C">
        <w:rPr>
          <w:rFonts w:ascii="Times New Roman" w:hAnsi="Times New Roman" w:cs="Times New Roman"/>
          <w:color w:val="000000"/>
          <w:sz w:val="24"/>
          <w:szCs w:val="24"/>
        </w:rPr>
        <w:t>sehingga seorang  pemimpin tidak akan goyah.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e. Komunikasi Politik</w:t>
      </w:r>
    </w:p>
    <w:p w:rsidR="002F4BF4" w:rsidRPr="00306D36" w:rsidRDefault="002F4BF4" w:rsidP="002F4B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bagaimana mahasiswa me</w:t>
      </w:r>
      <w:r w:rsidR="00306D36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dapatkan informasi tentang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politik di FIP UNM?</w:t>
      </w:r>
    </w:p>
    <w:p w:rsidR="00306D36" w:rsidRPr="00306D36" w:rsidRDefault="00306D36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06D36">
        <w:rPr>
          <w:rFonts w:ascii="Times New Roman" w:hAnsi="Times New Roman" w:cs="Times New Roman"/>
          <w:color w:val="000000"/>
          <w:sz w:val="24"/>
          <w:szCs w:val="24"/>
        </w:rPr>
        <w:t>Jawab: Menurut saya mahasiswa mendapatkan informasi tentang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politik kampus sebenarnya sangat banyak informasi melalui pamflet,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media informasi yang sekarang sudah ada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, media pers mahasiswa,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apabila ada mahasiswa yang ketinggalan dengan inforamasi politik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kampus  adalah kuper sekali.</w:t>
      </w:r>
    </w:p>
    <w:p w:rsidR="002F4BF4" w:rsidRDefault="002F4BF4" w:rsidP="002F4B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Partisipasi apakah yang dilakukan mahasisiwa dalam melakukan kegiatan politik di FIP UNM ?</w:t>
      </w:r>
    </w:p>
    <w:p w:rsidR="00306D36" w:rsidRPr="00306D36" w:rsidRDefault="00306D36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36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anyak sebenarnya apa yang dilakukan mahasiswa,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paling minimal adalah mengunakan hak suara dan hak politiknya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dalam pemilahan secara optimal.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D. Organisasi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Hubungan atau Keterkaitan </w:t>
      </w:r>
    </w:p>
    <w:p w:rsidR="002F4BF4" w:rsidRDefault="002F4BF4" w:rsidP="002F4B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pendapat anda bagaimana hubungan atau keterkaitan mahasiswa dengan lembaga dalam politik di FIP UNM ?</w:t>
      </w:r>
    </w:p>
    <w:p w:rsidR="00306D36" w:rsidRPr="00306D36" w:rsidRDefault="00306D36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36">
        <w:rPr>
          <w:rFonts w:ascii="Times New Roman" w:hAnsi="Times New Roman" w:cs="Times New Roman"/>
          <w:color w:val="000000"/>
          <w:sz w:val="24"/>
          <w:szCs w:val="24"/>
        </w:rPr>
        <w:t>Jawab: Mahasiswa dan lembaga politik atau lembaga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berpolitik di  kampus sebenaranya sangat erat hubungannya karena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mahasiswa harus bisa berpolitik kalau mahasiswa tidak bisa politik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hanya studi oriented saja hal itu adalah rugi.</w:t>
      </w:r>
    </w:p>
    <w:p w:rsidR="002F4BF4" w:rsidRDefault="002F4BF4" w:rsidP="002F4BF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Bagaimana hubungan aktivis mahasiswa terhadap dosen maupun kayawan FIP UNM ?</w:t>
      </w:r>
    </w:p>
    <w:p w:rsidR="00306D36" w:rsidRPr="00306D36" w:rsidRDefault="00306D36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36">
        <w:rPr>
          <w:rFonts w:ascii="Times New Roman" w:hAnsi="Times New Roman" w:cs="Times New Roman"/>
          <w:color w:val="000000"/>
          <w:sz w:val="24"/>
          <w:szCs w:val="24"/>
        </w:rPr>
        <w:t>Jawab: hubungan tidak hanya aktivis saja tetapi semua mahasiswa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harus bisa memposisikan diri terhadap dosen maupun karyawan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dimana kita harus bertemu, dimana berada, kita harus perhatikan.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Burgaining ( posisi tawar )</w:t>
      </w:r>
    </w:p>
    <w:p w:rsidR="002F4BF4" w:rsidRDefault="002F4BF4" w:rsidP="002F4BF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posisi tawar mahasiswa terhadap lembaga–lembaga  di FIP UNM ? </w:t>
      </w:r>
    </w:p>
    <w:p w:rsidR="00306D36" w:rsidRDefault="00306D36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D36">
        <w:rPr>
          <w:rFonts w:ascii="Times New Roman" w:hAnsi="Times New Roman" w:cs="Times New Roman"/>
          <w:color w:val="000000"/>
          <w:sz w:val="24"/>
          <w:szCs w:val="24"/>
        </w:rPr>
        <w:t>Jawab: Posisi tawar mahasiswa dengan lembaga-lembaga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kampus ini  tentunya aktivis me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mpunyai prinsip dan aktivis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punyai lembaga yaitu lembaga kemahasiswaan yaitu harus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mempunyai burgening atau  mempun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yai posisi tawar terhadap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D36">
        <w:rPr>
          <w:rFonts w:ascii="Times New Roman" w:hAnsi="Times New Roman" w:cs="Times New Roman"/>
          <w:color w:val="000000"/>
          <w:sz w:val="24"/>
          <w:szCs w:val="24"/>
        </w:rPr>
        <w:t>lembaga-lembaga  yang lain.</w:t>
      </w:r>
    </w:p>
    <w:p w:rsidR="0012477F" w:rsidRDefault="0012477F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77F" w:rsidRPr="00306D36" w:rsidRDefault="0012477F" w:rsidP="00306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c. Kontrol Sosial</w:t>
      </w:r>
    </w:p>
    <w:p w:rsidR="002F4BF4" w:rsidRPr="00CD3FC6" w:rsidRDefault="002F4BF4" w:rsidP="002F4BF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Bagaimana cara anda sebagai aktivis dalam mengontrol masyarakat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 luas dan majemuk ? </w:t>
      </w:r>
    </w:p>
    <w:p w:rsidR="00CD3FC6" w:rsidRPr="00CD3FC6" w:rsidRDefault="00CD3FC6" w:rsidP="00634B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FC6">
        <w:rPr>
          <w:rFonts w:ascii="Times New Roman" w:hAnsi="Times New Roman" w:cs="Times New Roman"/>
          <w:color w:val="000000"/>
          <w:sz w:val="24"/>
          <w:szCs w:val="24"/>
        </w:rPr>
        <w:t>Jawab: Masyarakat yang sangat heteorgen yang ada di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harus disikapi oleh aktivis secara dewasa ,ini tentunya harus melihat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secara r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 xml:space="preserve">l keadaan yang ada di masyarakat, masyarakat petani tentu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ginginkan harga beras naik dan harga padi naik ini harus di lihat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dan kontrol oleh aktivis  sehingga kalau tidak reil yang terjadi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masyarakat petani dan harga menjadi anjlok maka aktivis yang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mampu mangawal untuk beraksi atau mengaspirasiksan kepada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perintah.</w:t>
      </w:r>
    </w:p>
    <w:p w:rsidR="0012477F" w:rsidRDefault="002F4BF4" w:rsidP="0012477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E. Dimensi Gerakan</w:t>
      </w:r>
    </w:p>
    <w:p w:rsidR="002F4BF4" w:rsidRPr="0012477F" w:rsidRDefault="002F4BF4" w:rsidP="0012477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 Angkatan Intelektual</w:t>
      </w:r>
    </w:p>
    <w:p w:rsidR="002F4BF4" w:rsidRPr="00CD3FC6" w:rsidRDefault="002F4BF4" w:rsidP="002F4BF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diharapkan oleh mahasiswa sebagai angkatan intelektual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dalam perjalan politik sebuah negara?</w:t>
      </w:r>
    </w:p>
    <w:p w:rsidR="00CD3FC6" w:rsidRPr="00CD3FC6" w:rsidRDefault="00CD3FC6" w:rsidP="00CD3F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FC6">
        <w:rPr>
          <w:rFonts w:ascii="Times New Roman" w:hAnsi="Times New Roman" w:cs="Times New Roman"/>
          <w:color w:val="000000"/>
          <w:sz w:val="24"/>
          <w:szCs w:val="24"/>
        </w:rPr>
        <w:t>Jawab: Diharapkan dari mahasiswa sebagai angakatan intelektual adalah bahwa politik itu merupakan sebuah alat untuk bagsa Indonesia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lebih baik sehingga kaum intelektual berharap Indonesia lebih aman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FC6">
        <w:rPr>
          <w:rFonts w:ascii="Times New Roman" w:hAnsi="Times New Roman" w:cs="Times New Roman"/>
          <w:color w:val="000000"/>
          <w:sz w:val="24"/>
          <w:szCs w:val="24"/>
        </w:rPr>
        <w:t>sehingga dalam berkiprah dalam politik dapat secara maksimal.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F. Karateristik Gerakan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Spontanitas </w:t>
      </w:r>
    </w:p>
    <w:p w:rsidR="002F4BF4" w:rsidRDefault="002F4BF4" w:rsidP="002F4BF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Apa yang mendorong mahasiswa melakukan gerakan yang bersifat spontanitas dalam kehidupan politik ? </w:t>
      </w:r>
    </w:p>
    <w:p w:rsidR="007941C5" w:rsidRPr="007941C5" w:rsidRDefault="007941C5" w:rsidP="007941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C5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da beberapa aktivis yang memang melakukan kegiatan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seperti spontanitas itu  sebagai wujud dari kepedulian aktivis terhadap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kehidupan berpolitik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b. Memiliki Jaringan Yang Luas</w:t>
      </w:r>
    </w:p>
    <w:p w:rsidR="002F4BF4" w:rsidRPr="007941C5" w:rsidRDefault="002F4BF4" w:rsidP="002F4BF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Menurut anda bagaimana jaringan yang diba</w:t>
      </w:r>
      <w:r w:rsidR="007941C5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gun oleh mahasiswa dalam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berpolitik ?</w:t>
      </w:r>
    </w:p>
    <w:p w:rsidR="007941C5" w:rsidRPr="007941C5" w:rsidRDefault="007941C5" w:rsidP="007941C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1C5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enurut saya jaringan yang dibangun oleh mahasiswa dalam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politik itu merupakan sesuatu yang wajar dan positif  karena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41C5">
        <w:rPr>
          <w:rFonts w:ascii="Times New Roman" w:hAnsi="Times New Roman" w:cs="Times New Roman"/>
          <w:color w:val="000000"/>
          <w:sz w:val="24"/>
          <w:szCs w:val="24"/>
        </w:rPr>
        <w:t>bagaimanapun juga politik harus bisa memebuka jaringan.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G. Kekuatan Gerakan Mahasiswa</w:t>
      </w:r>
    </w:p>
    <w:p w:rsidR="002F4BF4" w:rsidRDefault="002F4BF4" w:rsidP="002F4B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Kemampuan Perubahan </w:t>
      </w:r>
    </w:p>
    <w:p w:rsidR="002F4BF4" w:rsidRPr="00014A26" w:rsidRDefault="002F4BF4" w:rsidP="002F4BF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Menurut anda kemampuan perubahan yang bagaimanakah yang harus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dimiliki mahasiswa ?</w:t>
      </w:r>
    </w:p>
    <w:p w:rsidR="00014A26" w:rsidRPr="00014A26" w:rsidRDefault="00014A26" w:rsidP="00014A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4A26">
        <w:rPr>
          <w:rFonts w:ascii="Times New Roman" w:hAnsi="Times New Roman" w:cs="Times New Roman"/>
          <w:color w:val="000000"/>
          <w:sz w:val="24"/>
          <w:szCs w:val="24"/>
        </w:rPr>
        <w:t xml:space="preserve">Jawab: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14A26">
        <w:rPr>
          <w:rFonts w:ascii="Times New Roman" w:hAnsi="Times New Roman" w:cs="Times New Roman"/>
          <w:color w:val="000000"/>
          <w:sz w:val="24"/>
          <w:szCs w:val="24"/>
        </w:rPr>
        <w:t>entu perubahan yang dinamis, perubahan yang mengarah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A26">
        <w:rPr>
          <w:rFonts w:ascii="Times New Roman" w:hAnsi="Times New Roman" w:cs="Times New Roman"/>
          <w:color w:val="000000"/>
          <w:sz w:val="24"/>
          <w:szCs w:val="24"/>
        </w:rPr>
        <w:t>kedepan, dan perubahan yang positif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AF1" w:rsidRDefault="00553AF1"/>
    <w:sectPr w:rsidR="00553AF1" w:rsidSect="0012477F">
      <w:headerReference w:type="default" r:id="rId7"/>
      <w:footerReference w:type="first" r:id="rId8"/>
      <w:pgSz w:w="12190" w:h="15592" w:code="15"/>
      <w:pgMar w:top="1440" w:right="1440" w:bottom="1440" w:left="1440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F6B" w:rsidRDefault="00AD7F6B" w:rsidP="009B1027">
      <w:pPr>
        <w:spacing w:after="0" w:line="240" w:lineRule="auto"/>
      </w:pPr>
      <w:r>
        <w:separator/>
      </w:r>
    </w:p>
  </w:endnote>
  <w:endnote w:type="continuationSeparator" w:id="1">
    <w:p w:rsidR="00AD7F6B" w:rsidRDefault="00AD7F6B" w:rsidP="009B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78"/>
      <w:docPartObj>
        <w:docPartGallery w:val="Page Numbers (Bottom of Page)"/>
        <w:docPartUnique/>
      </w:docPartObj>
    </w:sdtPr>
    <w:sdtContent>
      <w:p w:rsidR="0012477F" w:rsidRDefault="0012477F">
        <w:pPr>
          <w:pStyle w:val="Footer"/>
          <w:jc w:val="center"/>
        </w:pPr>
        <w:fldSimple w:instr=" PAGE   \* MERGEFORMAT ">
          <w:r w:rsidR="00AD080A">
            <w:rPr>
              <w:noProof/>
            </w:rPr>
            <w:t>105</w:t>
          </w:r>
        </w:fldSimple>
      </w:p>
    </w:sdtContent>
  </w:sdt>
  <w:p w:rsidR="0012477F" w:rsidRDefault="001247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F6B" w:rsidRDefault="00AD7F6B" w:rsidP="009B1027">
      <w:pPr>
        <w:spacing w:after="0" w:line="240" w:lineRule="auto"/>
      </w:pPr>
      <w:r>
        <w:separator/>
      </w:r>
    </w:p>
  </w:footnote>
  <w:footnote w:type="continuationSeparator" w:id="1">
    <w:p w:rsidR="00AD7F6B" w:rsidRDefault="00AD7F6B" w:rsidP="009B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52"/>
      <w:docPartObj>
        <w:docPartGallery w:val="Page Numbers (Top of Page)"/>
        <w:docPartUnique/>
      </w:docPartObj>
    </w:sdtPr>
    <w:sdtContent>
      <w:p w:rsidR="009B1027" w:rsidRDefault="002F7125">
        <w:pPr>
          <w:pStyle w:val="Header"/>
          <w:jc w:val="right"/>
        </w:pPr>
        <w:fldSimple w:instr=" PAGE   \* MERGEFORMAT ">
          <w:r w:rsidR="00AD080A">
            <w:rPr>
              <w:noProof/>
            </w:rPr>
            <w:t>106</w:t>
          </w:r>
        </w:fldSimple>
      </w:p>
    </w:sdtContent>
  </w:sdt>
  <w:p w:rsidR="009B1027" w:rsidRDefault="009B1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66E"/>
    <w:multiLevelType w:val="hybridMultilevel"/>
    <w:tmpl w:val="0F908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21C"/>
    <w:multiLevelType w:val="hybridMultilevel"/>
    <w:tmpl w:val="40EE7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175E7"/>
    <w:multiLevelType w:val="hybridMultilevel"/>
    <w:tmpl w:val="60202AD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74313"/>
    <w:multiLevelType w:val="hybridMultilevel"/>
    <w:tmpl w:val="5E66051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45A"/>
    <w:multiLevelType w:val="hybridMultilevel"/>
    <w:tmpl w:val="461AB6E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009CD"/>
    <w:multiLevelType w:val="hybridMultilevel"/>
    <w:tmpl w:val="CB9CD118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42866"/>
    <w:multiLevelType w:val="hybridMultilevel"/>
    <w:tmpl w:val="D1A4194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F043E"/>
    <w:multiLevelType w:val="hybridMultilevel"/>
    <w:tmpl w:val="98D0DDD4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6535B"/>
    <w:multiLevelType w:val="hybridMultilevel"/>
    <w:tmpl w:val="6FB2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C157F"/>
    <w:multiLevelType w:val="hybridMultilevel"/>
    <w:tmpl w:val="ABAC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22A64"/>
    <w:multiLevelType w:val="hybridMultilevel"/>
    <w:tmpl w:val="B548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937AE"/>
    <w:multiLevelType w:val="hybridMultilevel"/>
    <w:tmpl w:val="8E18BAB6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632D7F"/>
    <w:multiLevelType w:val="hybridMultilevel"/>
    <w:tmpl w:val="9E54A20C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D156D2"/>
    <w:multiLevelType w:val="hybridMultilevel"/>
    <w:tmpl w:val="F0D02510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F4256"/>
    <w:multiLevelType w:val="hybridMultilevel"/>
    <w:tmpl w:val="D7A0B49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E3067"/>
    <w:multiLevelType w:val="hybridMultilevel"/>
    <w:tmpl w:val="894A417A"/>
    <w:lvl w:ilvl="0" w:tplc="4036AB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37ED7"/>
    <w:multiLevelType w:val="hybridMultilevel"/>
    <w:tmpl w:val="B65E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BF4"/>
    <w:rsid w:val="00014A26"/>
    <w:rsid w:val="0010645D"/>
    <w:rsid w:val="0012477F"/>
    <w:rsid w:val="00180826"/>
    <w:rsid w:val="001A6075"/>
    <w:rsid w:val="001D5650"/>
    <w:rsid w:val="002F4BF4"/>
    <w:rsid w:val="002F7125"/>
    <w:rsid w:val="00306D36"/>
    <w:rsid w:val="0042282C"/>
    <w:rsid w:val="005426A1"/>
    <w:rsid w:val="00553AF1"/>
    <w:rsid w:val="00570918"/>
    <w:rsid w:val="005A2D09"/>
    <w:rsid w:val="00623501"/>
    <w:rsid w:val="00634B80"/>
    <w:rsid w:val="006A224D"/>
    <w:rsid w:val="006A55C3"/>
    <w:rsid w:val="006D3018"/>
    <w:rsid w:val="007053FA"/>
    <w:rsid w:val="00762DEE"/>
    <w:rsid w:val="007941C5"/>
    <w:rsid w:val="007F15EC"/>
    <w:rsid w:val="008572BC"/>
    <w:rsid w:val="00966BC2"/>
    <w:rsid w:val="009B1027"/>
    <w:rsid w:val="00AD080A"/>
    <w:rsid w:val="00AD7F6B"/>
    <w:rsid w:val="00B07680"/>
    <w:rsid w:val="00B62FE2"/>
    <w:rsid w:val="00BA4C1C"/>
    <w:rsid w:val="00CD3FC6"/>
    <w:rsid w:val="00E81E0B"/>
    <w:rsid w:val="00EF0A34"/>
    <w:rsid w:val="00F34E53"/>
    <w:rsid w:val="00F4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B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4BF4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F4B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25</cp:revision>
  <dcterms:created xsi:type="dcterms:W3CDTF">2016-01-16T15:53:00Z</dcterms:created>
  <dcterms:modified xsi:type="dcterms:W3CDTF">2016-02-03T06:05:00Z</dcterms:modified>
</cp:coreProperties>
</file>