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B3" w:rsidRDefault="00952DB3" w:rsidP="00952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15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952DB3" w:rsidRDefault="00952DB3" w:rsidP="00952DB3">
      <w:pPr>
        <w:spacing w:line="480" w:lineRule="auto"/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DB3" w:rsidRPr="001A3759" w:rsidRDefault="000D6A7D" w:rsidP="00952D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7D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5pt;margin-top:1.45pt;width:99.75pt;height:120.2pt;z-index:251660288" fillcolor="white [3212]" strokecolor="white [3212]">
            <v:textbox style="mso-next-textbox:#_x0000_s1026">
              <w:txbxContent>
                <w:p w:rsidR="00952DB3" w:rsidRDefault="00C509AB" w:rsidP="00952DB3">
                  <w:pPr>
                    <w:ind w:right="-45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8705" cy="1425575"/>
                        <wp:effectExtent l="19050" t="0" r="0" b="0"/>
                        <wp:docPr id="1" name="Picture 0" descr="3x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x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8705" cy="142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52DB3">
        <w:rPr>
          <w:rFonts w:ascii="Times New Roman" w:hAnsi="Times New Roman" w:cs="Times New Roman"/>
          <w:sz w:val="24"/>
          <w:szCs w:val="24"/>
        </w:rPr>
        <w:t>Suriansyah, lahir di Jeroko pada tanggal 18 Juli 1990 dari pasangan Marjuni dan Hj. Sunarti  yang merupakan anak pertama dari tiga bersuadara. Memasuki dunia pendidikan  Taman Kanak-kanak Kebangsaan Sandakan pada tahun 1996-1997,Sekolah Das</w:t>
      </w:r>
      <w:r w:rsidR="00D844C2">
        <w:rPr>
          <w:rFonts w:ascii="Times New Roman" w:hAnsi="Times New Roman" w:cs="Times New Roman"/>
          <w:sz w:val="24"/>
          <w:szCs w:val="24"/>
        </w:rPr>
        <w:t xml:space="preserve">ar pada tahun 1997 di SD Inpres </w:t>
      </w:r>
      <w:r w:rsidR="00952DB3">
        <w:rPr>
          <w:rFonts w:ascii="Times New Roman" w:hAnsi="Times New Roman" w:cs="Times New Roman"/>
          <w:sz w:val="24"/>
          <w:szCs w:val="24"/>
        </w:rPr>
        <w:t>6/75 Pattiro Kec Dua Boccoe Kab. Bone hingga tahun 2003. Kemudian melanjutkan studi di MTS No 5 Uloe Kec. Dua Boccoe Kab Bone pada tahun 2003-2006, lalu melanjutkan studi di SMA Negeri 1 Sebatik Kaltara pada tahun 2006-2009 dan selanjutnya pada tahun 2009  di terima sebagai mahasiswa pada Jurusan Pendidikan Luar Sekolah Fakultas Ilmu Pendidikan Universitas Negeri Makassar. Dan aktif di HIMAPLUS pada tahun 2009-2010, MADIPALA FIP UNM  pada tahun 2010-2011, DPC KEPMI Bone Ke. Dua Boccoe pada Tahun 2011-2012 dan Mendirikan PKBM SIPAKATAU pada tahun 2013-Sekarang.</w:t>
      </w:r>
    </w:p>
    <w:p w:rsidR="00952DB3" w:rsidRDefault="00952DB3" w:rsidP="00952D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DB3" w:rsidRPr="009A1BBA" w:rsidRDefault="00952DB3" w:rsidP="00952DB3">
      <w:pPr>
        <w:rPr>
          <w:rFonts w:ascii="Times New Roman" w:hAnsi="Times New Roman" w:cs="Times New Roman"/>
          <w:sz w:val="24"/>
          <w:szCs w:val="24"/>
        </w:rPr>
      </w:pPr>
    </w:p>
    <w:p w:rsidR="00B879AB" w:rsidRDefault="00613811"/>
    <w:sectPr w:rsidR="00B879AB" w:rsidSect="007B3039">
      <w:headerReference w:type="default" r:id="rId7"/>
      <w:pgSz w:w="12240" w:h="15840" w:code="1"/>
      <w:pgMar w:top="2268" w:right="2097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11" w:rsidRDefault="00613811" w:rsidP="00952DB3">
      <w:pPr>
        <w:spacing w:after="0" w:line="240" w:lineRule="auto"/>
      </w:pPr>
      <w:r>
        <w:separator/>
      </w:r>
    </w:p>
  </w:endnote>
  <w:endnote w:type="continuationSeparator" w:id="1">
    <w:p w:rsidR="00613811" w:rsidRDefault="00613811" w:rsidP="0095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11" w:rsidRDefault="00613811" w:rsidP="00952DB3">
      <w:pPr>
        <w:spacing w:after="0" w:line="240" w:lineRule="auto"/>
      </w:pPr>
      <w:r>
        <w:separator/>
      </w:r>
    </w:p>
  </w:footnote>
  <w:footnote w:type="continuationSeparator" w:id="1">
    <w:p w:rsidR="00613811" w:rsidRDefault="00613811" w:rsidP="0095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518930"/>
      <w:docPartObj>
        <w:docPartGallery w:val="Page Numbers (Top of Page)"/>
        <w:docPartUnique/>
      </w:docPartObj>
    </w:sdtPr>
    <w:sdtContent>
      <w:p w:rsidR="00AF5C81" w:rsidRDefault="00EF315C">
        <w:pPr>
          <w:pStyle w:val="Header"/>
          <w:jc w:val="right"/>
        </w:pPr>
        <w:r>
          <w:t>96</w:t>
        </w:r>
      </w:p>
    </w:sdtContent>
  </w:sdt>
  <w:p w:rsidR="00AF5C81" w:rsidRDefault="006138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DB3"/>
    <w:rsid w:val="00091CBF"/>
    <w:rsid w:val="000D6A7D"/>
    <w:rsid w:val="00234966"/>
    <w:rsid w:val="004F70DD"/>
    <w:rsid w:val="005D201D"/>
    <w:rsid w:val="00613811"/>
    <w:rsid w:val="0074731D"/>
    <w:rsid w:val="00756D95"/>
    <w:rsid w:val="00775DF6"/>
    <w:rsid w:val="00952DB3"/>
    <w:rsid w:val="00A95D4F"/>
    <w:rsid w:val="00AC69EE"/>
    <w:rsid w:val="00AF1864"/>
    <w:rsid w:val="00B16344"/>
    <w:rsid w:val="00B875F9"/>
    <w:rsid w:val="00C2055F"/>
    <w:rsid w:val="00C509AB"/>
    <w:rsid w:val="00D06BC8"/>
    <w:rsid w:val="00D844C2"/>
    <w:rsid w:val="00EF315C"/>
    <w:rsid w:val="00F74127"/>
    <w:rsid w:val="00FC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DB3"/>
  </w:style>
  <w:style w:type="paragraph" w:styleId="Footer">
    <w:name w:val="footer"/>
    <w:basedOn w:val="Normal"/>
    <w:link w:val="FooterChar"/>
    <w:uiPriority w:val="99"/>
    <w:semiHidden/>
    <w:unhideWhenUsed/>
    <w:rsid w:val="00952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DB3"/>
  </w:style>
  <w:style w:type="paragraph" w:styleId="BalloonText">
    <w:name w:val="Balloon Text"/>
    <w:basedOn w:val="Normal"/>
    <w:link w:val="BalloonTextChar"/>
    <w:uiPriority w:val="99"/>
    <w:semiHidden/>
    <w:unhideWhenUsed/>
    <w:rsid w:val="00AC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7</cp:revision>
  <dcterms:created xsi:type="dcterms:W3CDTF">2015-09-27T18:08:00Z</dcterms:created>
  <dcterms:modified xsi:type="dcterms:W3CDTF">2015-10-14T19:22:00Z</dcterms:modified>
</cp:coreProperties>
</file>