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3C" w:rsidRDefault="00505FDF" w:rsidP="004266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05FDF" w:rsidRPr="0042663C" w:rsidRDefault="0042663C" w:rsidP="0042663C">
      <w:pPr>
        <w:tabs>
          <w:tab w:val="left" w:pos="198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5FDF" w:rsidRPr="0042663C" w:rsidRDefault="0042663C" w:rsidP="003339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50800</wp:posOffset>
            </wp:positionV>
            <wp:extent cx="1016000" cy="1435100"/>
            <wp:effectExtent l="190500" t="152400" r="165100" b="127000"/>
            <wp:wrapSquare wrapText="bothSides"/>
            <wp:docPr id="2" name="Picture 1" descr="IMG_20151015_10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15_1011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Putri Rahayu Novayani Imhar, </w:t>
      </w:r>
      <w:r>
        <w:rPr>
          <w:rFonts w:ascii="Times New Roman" w:hAnsi="Times New Roman" w:cs="Times New Roman"/>
          <w:sz w:val="24"/>
          <w:szCs w:val="24"/>
        </w:rPr>
        <w:t>lahir di Tonasa pada tanggal 8 November 1993. Agama islam. Buah kasi</w:t>
      </w:r>
      <w:r w:rsidR="003339DC">
        <w:rPr>
          <w:rFonts w:ascii="Times New Roman" w:hAnsi="Times New Roman" w:cs="Times New Roman"/>
          <w:sz w:val="24"/>
          <w:szCs w:val="24"/>
        </w:rPr>
        <w:t>h da</w:t>
      </w:r>
      <w:r>
        <w:rPr>
          <w:rFonts w:ascii="Times New Roman" w:hAnsi="Times New Roman" w:cs="Times New Roman"/>
          <w:sz w:val="24"/>
          <w:szCs w:val="24"/>
        </w:rPr>
        <w:t xml:space="preserve">ri pasangan Imhar Rachman Muluk dan Harianti Marzuki. Mengikuti jenjang pendidikan formal </w:t>
      </w:r>
      <w:r w:rsidR="00677F5C">
        <w:rPr>
          <w:rFonts w:ascii="Times New Roman" w:hAnsi="Times New Roman" w:cs="Times New Roman"/>
          <w:sz w:val="24"/>
          <w:szCs w:val="24"/>
        </w:rPr>
        <w:t>di SD Inpres 29</w:t>
      </w:r>
      <w:r w:rsidR="00333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tahun </w:t>
      </w:r>
      <w:r w:rsidR="003339DC">
        <w:rPr>
          <w:rFonts w:ascii="Times New Roman" w:hAnsi="Times New Roman" w:cs="Times New Roman"/>
          <w:sz w:val="24"/>
          <w:szCs w:val="24"/>
        </w:rPr>
        <w:t>1999 dan tamat pada tahun 2005, kemudian mela</w:t>
      </w:r>
      <w:r w:rsidR="00677F5C">
        <w:rPr>
          <w:rFonts w:ascii="Times New Roman" w:hAnsi="Times New Roman" w:cs="Times New Roman"/>
          <w:sz w:val="24"/>
          <w:szCs w:val="24"/>
        </w:rPr>
        <w:t>njutkan pendidikan di SMP Semen</w:t>
      </w:r>
      <w:r w:rsidR="003339DC">
        <w:rPr>
          <w:rFonts w:ascii="Times New Roman" w:hAnsi="Times New Roman" w:cs="Times New Roman"/>
          <w:sz w:val="24"/>
          <w:szCs w:val="24"/>
        </w:rPr>
        <w:t xml:space="preserve"> Tonasa dan tamat pada tahun 2008, </w:t>
      </w:r>
      <w:r w:rsidR="00C86BC9">
        <w:rPr>
          <w:rFonts w:ascii="Times New Roman" w:hAnsi="Times New Roman" w:cs="Times New Roman"/>
          <w:sz w:val="24"/>
          <w:szCs w:val="24"/>
        </w:rPr>
        <w:t>dan pada tahun yang sama m</w:t>
      </w:r>
      <w:r w:rsidR="00677F5C">
        <w:rPr>
          <w:rFonts w:ascii="Times New Roman" w:hAnsi="Times New Roman" w:cs="Times New Roman"/>
          <w:sz w:val="24"/>
          <w:szCs w:val="24"/>
        </w:rPr>
        <w:t>elanjutkan sekolah di SMA Semen</w:t>
      </w:r>
      <w:r w:rsidR="00C86BC9">
        <w:rPr>
          <w:rFonts w:ascii="Times New Roman" w:hAnsi="Times New Roman" w:cs="Times New Roman"/>
          <w:sz w:val="24"/>
          <w:szCs w:val="24"/>
        </w:rPr>
        <w:t xml:space="preserve"> Tonasa dan lulus pada tahun 2011. Dan pada tahun 2011 mengikuti jalur Bidikmisi dan diterima pada jurusan Pendidikan Luar Sekolah Fakultas Ilmu Pendidikan Universitas Negeri Makassar (PLS FIP UNM).</w:t>
      </w:r>
    </w:p>
    <w:p w:rsidR="0042663C" w:rsidRDefault="0042663C" w:rsidP="00505F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63C" w:rsidRDefault="0042663C" w:rsidP="00505F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63C" w:rsidRDefault="0042663C" w:rsidP="00505F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63C" w:rsidRDefault="0042663C" w:rsidP="00505F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FDF" w:rsidRPr="00505FDF" w:rsidRDefault="00505FDF" w:rsidP="00505F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505FDF" w:rsidRPr="00505FDF" w:rsidSect="00505FD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4D" w:rsidRDefault="00134C4D" w:rsidP="00021395">
      <w:pPr>
        <w:spacing w:after="0" w:line="240" w:lineRule="auto"/>
      </w:pPr>
      <w:r>
        <w:separator/>
      </w:r>
    </w:p>
  </w:endnote>
  <w:endnote w:type="continuationSeparator" w:id="0">
    <w:p w:rsidR="00134C4D" w:rsidRDefault="00134C4D" w:rsidP="0002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4D" w:rsidRDefault="00134C4D" w:rsidP="00021395">
      <w:pPr>
        <w:spacing w:after="0" w:line="240" w:lineRule="auto"/>
      </w:pPr>
      <w:r>
        <w:separator/>
      </w:r>
    </w:p>
  </w:footnote>
  <w:footnote w:type="continuationSeparator" w:id="0">
    <w:p w:rsidR="00134C4D" w:rsidRDefault="00134C4D" w:rsidP="00021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395"/>
    <w:rsid w:val="00021395"/>
    <w:rsid w:val="00134C4D"/>
    <w:rsid w:val="003339DC"/>
    <w:rsid w:val="0036653A"/>
    <w:rsid w:val="0042663C"/>
    <w:rsid w:val="00505FDF"/>
    <w:rsid w:val="00514CE2"/>
    <w:rsid w:val="00534356"/>
    <w:rsid w:val="005714C7"/>
    <w:rsid w:val="00677F5C"/>
    <w:rsid w:val="0072715F"/>
    <w:rsid w:val="00772D2C"/>
    <w:rsid w:val="007A2765"/>
    <w:rsid w:val="00C8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1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395"/>
  </w:style>
  <w:style w:type="paragraph" w:styleId="Footer">
    <w:name w:val="footer"/>
    <w:basedOn w:val="Normal"/>
    <w:link w:val="FooterChar"/>
    <w:uiPriority w:val="99"/>
    <w:semiHidden/>
    <w:unhideWhenUsed/>
    <w:rsid w:val="00021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</dc:creator>
  <cp:lastModifiedBy>Putri</cp:lastModifiedBy>
  <cp:revision>4</cp:revision>
  <cp:lastPrinted>2015-10-20T22:31:00Z</cp:lastPrinted>
  <dcterms:created xsi:type="dcterms:W3CDTF">2015-10-15T02:17:00Z</dcterms:created>
  <dcterms:modified xsi:type="dcterms:W3CDTF">2015-10-22T00:30:00Z</dcterms:modified>
</cp:coreProperties>
</file>