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5E" w:rsidRPr="00A71FA8" w:rsidRDefault="008D1F5E" w:rsidP="008D1F5E">
      <w:pPr>
        <w:tabs>
          <w:tab w:val="left" w:pos="6165"/>
        </w:tabs>
        <w:rPr>
          <w:rFonts w:ascii="Times New Roman" w:hAnsi="Times New Roman" w:cs="Times New Roman"/>
          <w:b/>
          <w:sz w:val="24"/>
          <w:szCs w:val="24"/>
        </w:rPr>
      </w:pPr>
      <w:r w:rsidRPr="00A71FA8">
        <w:rPr>
          <w:rFonts w:ascii="Times New Roman" w:hAnsi="Times New Roman" w:cs="Times New Roman"/>
          <w:b/>
          <w:sz w:val="24"/>
          <w:szCs w:val="24"/>
        </w:rPr>
        <w:t>LAMPIRAN I</w:t>
      </w:r>
    </w:p>
    <w:p w:rsidR="008D1F5E" w:rsidRDefault="008D1F5E" w:rsidP="008D1F5E">
      <w:pPr>
        <w:tabs>
          <w:tab w:val="left" w:pos="6165"/>
        </w:tabs>
        <w:rPr>
          <w:rFonts w:ascii="Times New Roman" w:hAnsi="Times New Roman" w:cs="Times New Roman"/>
          <w:b/>
          <w:sz w:val="24"/>
          <w:szCs w:val="24"/>
        </w:rPr>
      </w:pPr>
      <w:r w:rsidRPr="00A71FA8">
        <w:rPr>
          <w:rFonts w:ascii="Times New Roman" w:hAnsi="Times New Roman" w:cs="Times New Roman"/>
          <w:b/>
          <w:sz w:val="24"/>
          <w:szCs w:val="24"/>
        </w:rPr>
        <w:t>KISI-KISI INSTRUMEN</w:t>
      </w:r>
    </w:p>
    <w:tbl>
      <w:tblPr>
        <w:tblStyle w:val="LightShading1"/>
        <w:tblW w:w="12780" w:type="dxa"/>
        <w:tblLook w:val="04A0"/>
      </w:tblPr>
      <w:tblGrid>
        <w:gridCol w:w="1951"/>
        <w:gridCol w:w="1854"/>
        <w:gridCol w:w="2379"/>
        <w:gridCol w:w="3298"/>
        <w:gridCol w:w="3298"/>
      </w:tblGrid>
      <w:tr w:rsidR="008D1F5E" w:rsidTr="008D1F5E">
        <w:trPr>
          <w:cnfStyle w:val="100000000000"/>
          <w:trHeight w:val="1117"/>
        </w:trPr>
        <w:tc>
          <w:tcPr>
            <w:cnfStyle w:val="001000000000"/>
            <w:tcW w:w="1951" w:type="dxa"/>
          </w:tcPr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Variabel</w:t>
            </w:r>
          </w:p>
        </w:tc>
        <w:tc>
          <w:tcPr>
            <w:tcW w:w="1854" w:type="dxa"/>
          </w:tcPr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D1F5E" w:rsidRPr="00876D4A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2379" w:type="dxa"/>
          </w:tcPr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D1F5E" w:rsidRPr="00876D4A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Deskriptor</w:t>
            </w:r>
            <w:proofErr w:type="spellEnd"/>
          </w:p>
        </w:tc>
        <w:tc>
          <w:tcPr>
            <w:tcW w:w="3298" w:type="dxa"/>
          </w:tcPr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D1F5E" w:rsidRPr="00876D4A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</w:p>
        </w:tc>
        <w:tc>
          <w:tcPr>
            <w:tcW w:w="3298" w:type="dxa"/>
          </w:tcPr>
          <w:p w:rsidR="008D1F5E" w:rsidRP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Tekhnik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pengumpulan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</w:t>
            </w:r>
          </w:p>
        </w:tc>
      </w:tr>
      <w:tr w:rsidR="008D1F5E" w:rsidRPr="00CE0FDF" w:rsidTr="008D1F5E">
        <w:trPr>
          <w:cnfStyle w:val="000000100000"/>
          <w:trHeight w:val="3544"/>
        </w:trPr>
        <w:tc>
          <w:tcPr>
            <w:cnfStyle w:val="001000000000"/>
            <w:tcW w:w="1951" w:type="dxa"/>
          </w:tcPr>
          <w:p w:rsidR="008D1F5E" w:rsidRP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D1F5E" w:rsidRPr="008D1F5E" w:rsidRDefault="008D1F5E" w:rsidP="008D1F5E">
            <w:pPr>
              <w:pStyle w:val="ListParagraph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</w:p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D1F5E" w:rsidRPr="00876D4A" w:rsidRDefault="008D1F5E" w:rsidP="00655AF1">
            <w:pPr>
              <w:pStyle w:val="ListParagraph"/>
              <w:autoSpaceDE w:val="0"/>
              <w:autoSpaceDN w:val="0"/>
              <w:adjustRightInd w:val="0"/>
              <w:ind w:left="284" w:hanging="8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Partisipasi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854" w:type="dxa"/>
          </w:tcPr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cnfStyle w:val="00000010000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D1F5E" w:rsidRDefault="008D1F5E" w:rsidP="00655AF1">
            <w:pPr>
              <w:cnfStyle w:val="000000100000"/>
              <w:rPr>
                <w:lang w:val="id-ID"/>
              </w:rPr>
            </w:pPr>
          </w:p>
          <w:p w:rsidR="008D1F5E" w:rsidRDefault="008D1F5E" w:rsidP="00655AF1">
            <w:pPr>
              <w:cnfStyle w:val="000000100000"/>
              <w:rPr>
                <w:lang w:val="id-ID"/>
              </w:rPr>
            </w:pPr>
          </w:p>
          <w:p w:rsidR="008D1F5E" w:rsidRDefault="008D1F5E" w:rsidP="00655AF1">
            <w:pPr>
              <w:cnfStyle w:val="000000100000"/>
              <w:rPr>
                <w:lang w:val="id-ID"/>
              </w:rPr>
            </w:pPr>
          </w:p>
          <w:p w:rsidR="008D1F5E" w:rsidRDefault="008D1F5E" w:rsidP="00655AF1">
            <w:pPr>
              <w:cnfStyle w:val="000000100000"/>
              <w:rPr>
                <w:lang w:val="id-ID"/>
              </w:rPr>
            </w:pPr>
          </w:p>
          <w:p w:rsidR="008D1F5E" w:rsidRDefault="008D1F5E" w:rsidP="00655AF1">
            <w:pPr>
              <w:cnfStyle w:val="000000100000"/>
              <w:rPr>
                <w:lang w:val="id-ID"/>
              </w:rPr>
            </w:pPr>
          </w:p>
          <w:p w:rsidR="008D1F5E" w:rsidRDefault="008D1F5E" w:rsidP="00655AF1">
            <w:pPr>
              <w:ind w:firstLine="0"/>
              <w:cnfStyle w:val="00000010000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Perhatian</w:t>
            </w:r>
          </w:p>
          <w:p w:rsidR="008D1F5E" w:rsidRDefault="008D1F5E" w:rsidP="00655AF1">
            <w:pPr>
              <w:ind w:firstLine="0"/>
              <w:cnfStyle w:val="00000010000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Terhadap Anak</w:t>
            </w:r>
          </w:p>
          <w:p w:rsidR="008D1F5E" w:rsidRDefault="008D1F5E" w:rsidP="00655AF1">
            <w:pPr>
              <w:cnfStyle w:val="000000100000"/>
              <w:rPr>
                <w:rFonts w:ascii="Times New Roman" w:hAnsi="Times New Roman" w:cs="Times New Roman"/>
                <w:lang w:val="id-ID"/>
              </w:rPr>
            </w:pPr>
          </w:p>
          <w:p w:rsidR="008D1F5E" w:rsidRDefault="008D1F5E" w:rsidP="00655AF1">
            <w:pPr>
              <w:cnfStyle w:val="000000100000"/>
              <w:rPr>
                <w:rFonts w:ascii="Times New Roman" w:hAnsi="Times New Roman" w:cs="Times New Roman"/>
                <w:lang w:val="id-ID"/>
              </w:rPr>
            </w:pPr>
          </w:p>
          <w:p w:rsidR="008D1F5E" w:rsidRDefault="008D1F5E" w:rsidP="00655AF1">
            <w:pPr>
              <w:cnfStyle w:val="000000100000"/>
              <w:rPr>
                <w:rFonts w:ascii="Times New Roman" w:hAnsi="Times New Roman" w:cs="Times New Roman"/>
                <w:lang w:val="id-ID"/>
              </w:rPr>
            </w:pPr>
          </w:p>
          <w:p w:rsidR="008D1F5E" w:rsidRDefault="008D1F5E" w:rsidP="00655AF1">
            <w:pPr>
              <w:cnfStyle w:val="000000100000"/>
              <w:rPr>
                <w:rFonts w:ascii="Times New Roman" w:hAnsi="Times New Roman" w:cs="Times New Roman"/>
                <w:lang w:val="id-ID"/>
              </w:rPr>
            </w:pPr>
          </w:p>
          <w:p w:rsidR="008D1F5E" w:rsidRDefault="008D1F5E" w:rsidP="00655AF1">
            <w:pPr>
              <w:cnfStyle w:val="000000100000"/>
              <w:rPr>
                <w:rFonts w:ascii="Times New Roman" w:hAnsi="Times New Roman" w:cs="Times New Roman"/>
                <w:lang w:val="id-ID"/>
              </w:rPr>
            </w:pPr>
          </w:p>
          <w:p w:rsidR="008D1F5E" w:rsidRDefault="008D1F5E" w:rsidP="00655AF1">
            <w:pPr>
              <w:cnfStyle w:val="000000100000"/>
              <w:rPr>
                <w:rFonts w:ascii="Times New Roman" w:hAnsi="Times New Roman" w:cs="Times New Roman"/>
                <w:lang w:val="id-ID"/>
              </w:rPr>
            </w:pPr>
          </w:p>
          <w:p w:rsidR="008D1F5E" w:rsidRDefault="008D1F5E" w:rsidP="00655AF1">
            <w:pPr>
              <w:cnfStyle w:val="000000100000"/>
              <w:rPr>
                <w:rFonts w:ascii="Times New Roman" w:hAnsi="Times New Roman" w:cs="Times New Roman"/>
                <w:lang w:val="id-ID"/>
              </w:rPr>
            </w:pPr>
          </w:p>
          <w:p w:rsidR="008D1F5E" w:rsidRDefault="008D1F5E" w:rsidP="00655AF1">
            <w:pPr>
              <w:cnfStyle w:val="000000100000"/>
              <w:rPr>
                <w:rFonts w:ascii="Times New Roman" w:hAnsi="Times New Roman" w:cs="Times New Roman"/>
                <w:lang w:val="id-ID"/>
              </w:rPr>
            </w:pPr>
          </w:p>
          <w:p w:rsidR="008D1F5E" w:rsidRPr="00E62263" w:rsidRDefault="008D1F5E" w:rsidP="00655AF1">
            <w:pPr>
              <w:cnfStyle w:val="00000010000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Pemenuhan Kebutuhan Anak</w:t>
            </w:r>
          </w:p>
        </w:tc>
        <w:tc>
          <w:tcPr>
            <w:tcW w:w="2379" w:type="dxa"/>
          </w:tcPr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cnfStyle w:val="00000010000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  <w:p w:rsidR="008D1F5E" w:rsidRDefault="008D1F5E" w:rsidP="00655AF1">
            <w:pPr>
              <w:ind w:left="118" w:hanging="118"/>
              <w:cnfStyle w:val="000000100000"/>
              <w:rPr>
                <w:rFonts w:ascii="Times New Roman" w:hAnsi="Times New Roman" w:cs="Times New Roman"/>
                <w:lang w:val="id-ID"/>
              </w:rPr>
            </w:pPr>
            <w:r>
              <w:rPr>
                <w:lang w:val="id-ID"/>
              </w:rPr>
              <w:t>-</w:t>
            </w:r>
            <w:r>
              <w:rPr>
                <w:rFonts w:ascii="Times New Roman" w:hAnsi="Times New Roman" w:cs="Times New Roman"/>
                <w:lang w:val="id-ID"/>
              </w:rPr>
              <w:t>Memotipasi anak untuk sekolah</w:t>
            </w:r>
          </w:p>
          <w:p w:rsidR="008D1F5E" w:rsidRDefault="008D1F5E" w:rsidP="00655AF1">
            <w:pPr>
              <w:ind w:left="118" w:hanging="118"/>
              <w:cnfStyle w:val="000000100000"/>
              <w:rPr>
                <w:rFonts w:ascii="Times New Roman" w:hAnsi="Times New Roman" w:cs="Times New Roman"/>
                <w:lang w:val="id-ID"/>
              </w:rPr>
            </w:pPr>
          </w:p>
          <w:p w:rsidR="008D1F5E" w:rsidRDefault="008D1F5E" w:rsidP="00655AF1">
            <w:pPr>
              <w:cnfStyle w:val="000000100000"/>
              <w:rPr>
                <w:rFonts w:ascii="Times New Roman" w:hAnsi="Times New Roman" w:cs="Times New Roman"/>
                <w:lang w:val="id-ID"/>
              </w:rPr>
            </w:pPr>
          </w:p>
          <w:p w:rsidR="008D1F5E" w:rsidRDefault="008D1F5E" w:rsidP="00655AF1">
            <w:pPr>
              <w:cnfStyle w:val="000000100000"/>
              <w:rPr>
                <w:rFonts w:ascii="Times New Roman" w:hAnsi="Times New Roman" w:cs="Times New Roman"/>
                <w:lang w:val="id-ID"/>
              </w:rPr>
            </w:pPr>
          </w:p>
          <w:p w:rsidR="008D1F5E" w:rsidRDefault="008D1F5E" w:rsidP="00655AF1">
            <w:pPr>
              <w:ind w:left="118" w:hanging="118"/>
              <w:cnfStyle w:val="00000010000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-Memoti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id-ID"/>
              </w:rPr>
              <w:t>asi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anak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belajar</w:t>
            </w:r>
          </w:p>
          <w:p w:rsidR="008D1F5E" w:rsidRDefault="008D1F5E" w:rsidP="00655AF1">
            <w:pPr>
              <w:cnfStyle w:val="000000100000"/>
              <w:rPr>
                <w:rFonts w:ascii="Times New Roman" w:hAnsi="Times New Roman" w:cs="Times New Roman"/>
                <w:lang w:val="id-ID"/>
              </w:rPr>
            </w:pPr>
          </w:p>
          <w:p w:rsidR="008D1F5E" w:rsidRPr="00E62263" w:rsidRDefault="008D1F5E" w:rsidP="00655AF1">
            <w:pPr>
              <w:ind w:left="118" w:hanging="118"/>
              <w:cnfStyle w:val="00000010000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-Membantu PR Anak</w:t>
            </w:r>
          </w:p>
          <w:p w:rsidR="008D1F5E" w:rsidRDefault="008D1F5E" w:rsidP="00655AF1">
            <w:pPr>
              <w:cnfStyle w:val="000000100000"/>
              <w:rPr>
                <w:lang w:val="id-ID"/>
              </w:rPr>
            </w:pPr>
          </w:p>
          <w:p w:rsidR="008D1F5E" w:rsidRDefault="008D1F5E" w:rsidP="00655AF1">
            <w:pPr>
              <w:cnfStyle w:val="000000100000"/>
              <w:rPr>
                <w:lang w:val="id-ID"/>
              </w:rPr>
            </w:pPr>
          </w:p>
          <w:p w:rsidR="008D1F5E" w:rsidRDefault="008D1F5E" w:rsidP="00655AF1">
            <w:pPr>
              <w:cnfStyle w:val="000000100000"/>
              <w:rPr>
                <w:lang w:val="id-ID"/>
              </w:rPr>
            </w:pPr>
          </w:p>
          <w:p w:rsidR="008D1F5E" w:rsidRDefault="008D1F5E" w:rsidP="00655AF1">
            <w:pPr>
              <w:ind w:left="118" w:hanging="118"/>
              <w:cnfStyle w:val="000000100000"/>
              <w:rPr>
                <w:rFonts w:ascii="Times New Roman" w:hAnsi="Times New Roman" w:cs="Times New Roman"/>
                <w:lang w:val="id-ID"/>
              </w:rPr>
            </w:pPr>
            <w:r>
              <w:rPr>
                <w:lang w:val="id-ID"/>
              </w:rPr>
              <w:t>-</w:t>
            </w:r>
            <w:r>
              <w:rPr>
                <w:rFonts w:ascii="Times New Roman" w:hAnsi="Times New Roman" w:cs="Times New Roman"/>
                <w:lang w:val="id-ID"/>
              </w:rPr>
              <w:t>Menyiapkan pembeli buku</w:t>
            </w:r>
          </w:p>
          <w:p w:rsidR="008D1F5E" w:rsidRDefault="008D1F5E" w:rsidP="00655AF1">
            <w:pPr>
              <w:ind w:left="118" w:hanging="118"/>
              <w:cnfStyle w:val="000000100000"/>
              <w:rPr>
                <w:rFonts w:ascii="Times New Roman" w:hAnsi="Times New Roman" w:cs="Times New Roman"/>
                <w:lang w:val="id-ID"/>
              </w:rPr>
            </w:pPr>
          </w:p>
          <w:p w:rsidR="008D1F5E" w:rsidRDefault="008D1F5E" w:rsidP="00655AF1">
            <w:pPr>
              <w:ind w:left="118" w:hanging="118"/>
              <w:cnfStyle w:val="000000100000"/>
              <w:rPr>
                <w:rFonts w:ascii="Times New Roman" w:hAnsi="Times New Roman" w:cs="Times New Roman"/>
                <w:lang w:val="id-ID"/>
              </w:rPr>
            </w:pPr>
          </w:p>
          <w:p w:rsidR="008D1F5E" w:rsidRDefault="008D1F5E" w:rsidP="00655AF1">
            <w:pPr>
              <w:ind w:left="118" w:hanging="118"/>
              <w:cnfStyle w:val="00000010000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-Menyiapkan uang pembayaran SPP</w:t>
            </w:r>
          </w:p>
          <w:p w:rsidR="008D1F5E" w:rsidRDefault="008D1F5E" w:rsidP="00655AF1">
            <w:pPr>
              <w:cnfStyle w:val="000000100000"/>
              <w:rPr>
                <w:rFonts w:ascii="Times New Roman" w:hAnsi="Times New Roman" w:cs="Times New Roman"/>
                <w:lang w:val="id-ID"/>
              </w:rPr>
            </w:pPr>
          </w:p>
          <w:p w:rsidR="008D1F5E" w:rsidRDefault="008D1F5E" w:rsidP="00655AF1">
            <w:pPr>
              <w:ind w:left="118" w:hanging="118"/>
              <w:cnfStyle w:val="00000010000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-Menyiapkan pakaian sekolah</w:t>
            </w:r>
          </w:p>
          <w:p w:rsidR="008D1F5E" w:rsidRDefault="008D1F5E" w:rsidP="00655AF1">
            <w:pPr>
              <w:ind w:left="118" w:hanging="118"/>
              <w:cnfStyle w:val="000000100000"/>
              <w:rPr>
                <w:rFonts w:ascii="Times New Roman" w:hAnsi="Times New Roman" w:cs="Times New Roman"/>
                <w:lang w:val="id-ID"/>
              </w:rPr>
            </w:pPr>
          </w:p>
          <w:p w:rsidR="008D1F5E" w:rsidRDefault="008D1F5E" w:rsidP="00655AF1">
            <w:pPr>
              <w:ind w:left="118" w:hanging="118"/>
              <w:cnfStyle w:val="000000100000"/>
              <w:rPr>
                <w:rFonts w:ascii="Times New Roman" w:hAnsi="Times New Roman" w:cs="Times New Roman"/>
                <w:lang w:val="id-ID"/>
              </w:rPr>
            </w:pPr>
          </w:p>
          <w:p w:rsidR="008D1F5E" w:rsidRDefault="008D1F5E" w:rsidP="00655AF1">
            <w:pPr>
              <w:ind w:left="118" w:hanging="118"/>
              <w:cnfStyle w:val="000000100000"/>
              <w:rPr>
                <w:rFonts w:ascii="Times New Roman" w:hAnsi="Times New Roman" w:cs="Times New Roman"/>
                <w:lang w:val="id-ID"/>
              </w:rPr>
            </w:pPr>
          </w:p>
          <w:p w:rsidR="008D1F5E" w:rsidRPr="00E62263" w:rsidRDefault="008D1F5E" w:rsidP="00655AF1">
            <w:pPr>
              <w:ind w:left="118" w:hanging="118"/>
              <w:cnfStyle w:val="00000010000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-Menyiapkan uang transpor</w:t>
            </w:r>
          </w:p>
        </w:tc>
        <w:tc>
          <w:tcPr>
            <w:tcW w:w="3298" w:type="dxa"/>
          </w:tcPr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cnfStyle w:val="00000010000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D1F5E" w:rsidRPr="00CE0FDF" w:rsidRDefault="008D1F5E" w:rsidP="008D1F5E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75" w:hanging="175"/>
              <w:cnfStyle w:val="00000010000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E0FDF">
              <w:rPr>
                <w:rFonts w:ascii="Times New Roman" w:hAnsi="Times New Roman"/>
                <w:sz w:val="24"/>
                <w:szCs w:val="24"/>
                <w:lang w:val="id-ID"/>
              </w:rPr>
              <w:t>Apakah saudara senang tiasa    memberi motivasi kepada anak untuk sekolah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?</w:t>
            </w:r>
          </w:p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cnfStyle w:val="00000010000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D1F5E" w:rsidRPr="008C5104" w:rsidRDefault="008D1F5E" w:rsidP="008D1F5E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75" w:hanging="175"/>
              <w:cnfStyle w:val="00000010000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E0FDF">
              <w:rPr>
                <w:rFonts w:ascii="Times New Roman" w:hAnsi="Times New Roman" w:cs="Times New Roman"/>
                <w:lang w:val="id-ID"/>
              </w:rPr>
              <w:t xml:space="preserve"> Apakah saudara selalu memotovasi anak untuk belajar</w:t>
            </w:r>
            <w:r>
              <w:rPr>
                <w:rFonts w:ascii="Times New Roman" w:hAnsi="Times New Roman" w:cs="Times New Roman"/>
                <w:lang w:val="id-ID"/>
              </w:rPr>
              <w:t>?</w:t>
            </w:r>
          </w:p>
          <w:p w:rsidR="008D1F5E" w:rsidRPr="008C5104" w:rsidRDefault="008D1F5E" w:rsidP="00655AF1">
            <w:pPr>
              <w:pStyle w:val="ListParagraph"/>
              <w:cnfStyle w:val="00000010000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D1F5E" w:rsidRDefault="008D1F5E" w:rsidP="008D1F5E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75" w:hanging="175"/>
              <w:cnfStyle w:val="00000010000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Apakah saudara selalu membantu anak mengerjakan PRnya?</w:t>
            </w:r>
          </w:p>
          <w:p w:rsidR="008D1F5E" w:rsidRPr="008C5104" w:rsidRDefault="008D1F5E" w:rsidP="00655AF1">
            <w:pPr>
              <w:pStyle w:val="ListParagraph"/>
              <w:cnfStyle w:val="00000010000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D1F5E" w:rsidRDefault="008D1F5E" w:rsidP="008D1F5E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75" w:hanging="175"/>
              <w:cnfStyle w:val="00000010000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Apakah saudara menyiapkan uang untuk membeli buku-buku pelajaran bagi anaknya?</w:t>
            </w:r>
          </w:p>
          <w:p w:rsidR="008D1F5E" w:rsidRPr="008C5104" w:rsidRDefault="008D1F5E" w:rsidP="00655AF1">
            <w:pPr>
              <w:pStyle w:val="ListParagraph"/>
              <w:cnfStyle w:val="00000010000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D1F5E" w:rsidRDefault="008D1F5E" w:rsidP="008D1F5E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75" w:hanging="175"/>
              <w:cnfStyle w:val="00000010000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Apakah saudara menyiapkan uang untuk pembayaran SPP?</w:t>
            </w:r>
          </w:p>
          <w:p w:rsidR="008D1F5E" w:rsidRPr="008C5104" w:rsidRDefault="008D1F5E" w:rsidP="00655AF1">
            <w:pPr>
              <w:pStyle w:val="ListParagraph"/>
              <w:cnfStyle w:val="00000010000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D1F5E" w:rsidRDefault="008D1F5E" w:rsidP="008D1F5E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75" w:hanging="175"/>
              <w:cnfStyle w:val="00000010000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Apakah saudara menyiapkan pakaian seragam bagi anaknya?</w:t>
            </w:r>
          </w:p>
          <w:p w:rsidR="008D1F5E" w:rsidRPr="008C5104" w:rsidRDefault="008D1F5E" w:rsidP="00655AF1">
            <w:pPr>
              <w:pStyle w:val="ListParagraph"/>
              <w:cnfStyle w:val="00000010000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D1F5E" w:rsidRPr="00CE0FDF" w:rsidRDefault="008D1F5E" w:rsidP="008D1F5E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75" w:hanging="175"/>
              <w:cnfStyle w:val="00000010000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Apakah saudara memberi anaknya uang transpor tiap hari untuk pergi kesekolah?</w:t>
            </w:r>
          </w:p>
        </w:tc>
        <w:tc>
          <w:tcPr>
            <w:tcW w:w="3298" w:type="dxa"/>
          </w:tcPr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Wawancara</w:t>
            </w:r>
            <w:proofErr w:type="spellEnd"/>
          </w:p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8D1F5E" w:rsidRDefault="008D1F5E" w:rsidP="008D1F5E">
            <w:pPr>
              <w:pStyle w:val="ListParagraph"/>
              <w:autoSpaceDE w:val="0"/>
              <w:autoSpaceDN w:val="0"/>
              <w:adjustRightInd w:val="0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Wawancara</w:t>
            </w:r>
            <w:proofErr w:type="spellEnd"/>
          </w:p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8D1F5E" w:rsidRDefault="008D1F5E" w:rsidP="008D1F5E">
            <w:pPr>
              <w:pStyle w:val="ListParagraph"/>
              <w:autoSpaceDE w:val="0"/>
              <w:autoSpaceDN w:val="0"/>
              <w:adjustRightInd w:val="0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Wawancara</w:t>
            </w:r>
            <w:proofErr w:type="spellEnd"/>
          </w:p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8D1F5E" w:rsidRDefault="008D1F5E" w:rsidP="008D1F5E">
            <w:pPr>
              <w:pStyle w:val="ListParagraph"/>
              <w:autoSpaceDE w:val="0"/>
              <w:autoSpaceDN w:val="0"/>
              <w:adjustRightInd w:val="0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Wawancara</w:t>
            </w:r>
            <w:proofErr w:type="spellEnd"/>
          </w:p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8D1F5E" w:rsidRDefault="008D1F5E" w:rsidP="008D1F5E">
            <w:pPr>
              <w:pStyle w:val="ListParagraph"/>
              <w:autoSpaceDE w:val="0"/>
              <w:autoSpaceDN w:val="0"/>
              <w:adjustRightInd w:val="0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Wawancara</w:t>
            </w:r>
            <w:proofErr w:type="spellEnd"/>
          </w:p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8D1F5E" w:rsidRDefault="008D1F5E" w:rsidP="008D1F5E">
            <w:pPr>
              <w:pStyle w:val="ListParagraph"/>
              <w:autoSpaceDE w:val="0"/>
              <w:autoSpaceDN w:val="0"/>
              <w:adjustRightInd w:val="0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Wawancara</w:t>
            </w:r>
            <w:proofErr w:type="spellEnd"/>
          </w:p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8D1F5E" w:rsidRDefault="008D1F5E" w:rsidP="008D1F5E">
            <w:pPr>
              <w:pStyle w:val="ListParagraph"/>
              <w:autoSpaceDE w:val="0"/>
              <w:autoSpaceDN w:val="0"/>
              <w:adjustRightInd w:val="0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Wawancara</w:t>
            </w:r>
            <w:proofErr w:type="spellEnd"/>
          </w:p>
          <w:p w:rsidR="008D1F5E" w:rsidRP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F5E" w:rsidTr="008D1F5E">
        <w:trPr>
          <w:trHeight w:val="80"/>
        </w:trPr>
        <w:tc>
          <w:tcPr>
            <w:cnfStyle w:val="001000000000"/>
            <w:tcW w:w="1951" w:type="dxa"/>
          </w:tcPr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 </w:t>
            </w:r>
          </w:p>
        </w:tc>
        <w:tc>
          <w:tcPr>
            <w:tcW w:w="1854" w:type="dxa"/>
          </w:tcPr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cnfStyle w:val="00000000000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379" w:type="dxa"/>
          </w:tcPr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cnfStyle w:val="00000000000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98" w:type="dxa"/>
          </w:tcPr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cnfStyle w:val="00000000000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98" w:type="dxa"/>
          </w:tcPr>
          <w:p w:rsidR="008D1F5E" w:rsidRDefault="008D1F5E" w:rsidP="00655AF1">
            <w:pPr>
              <w:pStyle w:val="ListParagraph"/>
              <w:autoSpaceDE w:val="0"/>
              <w:autoSpaceDN w:val="0"/>
              <w:adjustRightInd w:val="0"/>
              <w:ind w:left="0"/>
              <w:cnfStyle w:val="00000000000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8D1F5E" w:rsidRDefault="008D1F5E" w:rsidP="008D1F5E">
      <w:pPr>
        <w:tabs>
          <w:tab w:val="left" w:pos="6165"/>
        </w:tabs>
        <w:rPr>
          <w:rFonts w:ascii="Times New Roman" w:hAnsi="Times New Roman" w:cs="Times New Roman"/>
          <w:b/>
          <w:sz w:val="24"/>
          <w:szCs w:val="24"/>
        </w:rPr>
      </w:pPr>
    </w:p>
    <w:p w:rsidR="00216AC4" w:rsidRDefault="00216AC4"/>
    <w:sectPr w:rsidR="00216AC4" w:rsidSect="008D1F5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F5E" w:rsidRDefault="008D1F5E" w:rsidP="008D1F5E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8D1F5E" w:rsidRDefault="008D1F5E" w:rsidP="008D1F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F5E" w:rsidRDefault="008D1F5E" w:rsidP="008D1F5E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8D1F5E" w:rsidRDefault="008D1F5E" w:rsidP="008D1F5E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331"/>
      <w:docPartObj>
        <w:docPartGallery w:val="Page Numbers (Top of Page)"/>
        <w:docPartUnique/>
      </w:docPartObj>
    </w:sdtPr>
    <w:sdtContent>
      <w:p w:rsidR="008D1F5E" w:rsidRDefault="008D1F5E">
        <w:pPr>
          <w:pStyle w:val="Header"/>
          <w:jc w:val="right"/>
        </w:pPr>
        <w:r>
          <w:t>72</w:t>
        </w:r>
      </w:p>
    </w:sdtContent>
  </w:sdt>
  <w:p w:rsidR="008D1F5E" w:rsidRDefault="008D1F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02ACE"/>
    <w:multiLevelType w:val="multilevel"/>
    <w:tmpl w:val="6E341F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7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F5E"/>
    <w:rsid w:val="00057E3E"/>
    <w:rsid w:val="00061A50"/>
    <w:rsid w:val="000C7F97"/>
    <w:rsid w:val="000E4341"/>
    <w:rsid w:val="001149D5"/>
    <w:rsid w:val="00174AAE"/>
    <w:rsid w:val="001A4FDA"/>
    <w:rsid w:val="001B43BE"/>
    <w:rsid w:val="001C6D4F"/>
    <w:rsid w:val="001D7C2C"/>
    <w:rsid w:val="001E51A2"/>
    <w:rsid w:val="001E763E"/>
    <w:rsid w:val="002042E9"/>
    <w:rsid w:val="00216AC4"/>
    <w:rsid w:val="00241147"/>
    <w:rsid w:val="002457CF"/>
    <w:rsid w:val="00250C37"/>
    <w:rsid w:val="00264C5F"/>
    <w:rsid w:val="002B2E80"/>
    <w:rsid w:val="002E14EC"/>
    <w:rsid w:val="002E79F0"/>
    <w:rsid w:val="00341F62"/>
    <w:rsid w:val="00366120"/>
    <w:rsid w:val="0037317B"/>
    <w:rsid w:val="00380B57"/>
    <w:rsid w:val="003B1471"/>
    <w:rsid w:val="003B64F9"/>
    <w:rsid w:val="003C0DD0"/>
    <w:rsid w:val="003C28E2"/>
    <w:rsid w:val="003D041F"/>
    <w:rsid w:val="00423BB1"/>
    <w:rsid w:val="00437C32"/>
    <w:rsid w:val="00460269"/>
    <w:rsid w:val="0048105C"/>
    <w:rsid w:val="00490686"/>
    <w:rsid w:val="004948CD"/>
    <w:rsid w:val="00495E94"/>
    <w:rsid w:val="004A19B3"/>
    <w:rsid w:val="004B2207"/>
    <w:rsid w:val="004E5C80"/>
    <w:rsid w:val="005106F0"/>
    <w:rsid w:val="0053707C"/>
    <w:rsid w:val="005723BE"/>
    <w:rsid w:val="0057644C"/>
    <w:rsid w:val="005778A4"/>
    <w:rsid w:val="0058012F"/>
    <w:rsid w:val="005A268C"/>
    <w:rsid w:val="005A4769"/>
    <w:rsid w:val="005A6020"/>
    <w:rsid w:val="005A6F09"/>
    <w:rsid w:val="005B17D5"/>
    <w:rsid w:val="005C7252"/>
    <w:rsid w:val="005E0817"/>
    <w:rsid w:val="00602EBD"/>
    <w:rsid w:val="006206D3"/>
    <w:rsid w:val="00626061"/>
    <w:rsid w:val="0066622F"/>
    <w:rsid w:val="00682159"/>
    <w:rsid w:val="006D3018"/>
    <w:rsid w:val="00703CC8"/>
    <w:rsid w:val="00720781"/>
    <w:rsid w:val="00721467"/>
    <w:rsid w:val="007469F0"/>
    <w:rsid w:val="007567A7"/>
    <w:rsid w:val="00756A33"/>
    <w:rsid w:val="007A08CB"/>
    <w:rsid w:val="007B5F03"/>
    <w:rsid w:val="007F5312"/>
    <w:rsid w:val="00824DCA"/>
    <w:rsid w:val="008473C7"/>
    <w:rsid w:val="008531B6"/>
    <w:rsid w:val="008D1F5E"/>
    <w:rsid w:val="008F0082"/>
    <w:rsid w:val="00946906"/>
    <w:rsid w:val="00950EEE"/>
    <w:rsid w:val="009807A7"/>
    <w:rsid w:val="009A4AE0"/>
    <w:rsid w:val="009C5D2C"/>
    <w:rsid w:val="00A404A9"/>
    <w:rsid w:val="00A63777"/>
    <w:rsid w:val="00A84DC0"/>
    <w:rsid w:val="00AD4481"/>
    <w:rsid w:val="00AE3088"/>
    <w:rsid w:val="00B44D18"/>
    <w:rsid w:val="00BA6A64"/>
    <w:rsid w:val="00BB1228"/>
    <w:rsid w:val="00C14B4C"/>
    <w:rsid w:val="00C23652"/>
    <w:rsid w:val="00C364CE"/>
    <w:rsid w:val="00C73822"/>
    <w:rsid w:val="00D25BC9"/>
    <w:rsid w:val="00D523A9"/>
    <w:rsid w:val="00D87B49"/>
    <w:rsid w:val="00D952EA"/>
    <w:rsid w:val="00DC6ABE"/>
    <w:rsid w:val="00DD5A16"/>
    <w:rsid w:val="00DD727B"/>
    <w:rsid w:val="00DE0C9F"/>
    <w:rsid w:val="00E03A29"/>
    <w:rsid w:val="00E04C4B"/>
    <w:rsid w:val="00E31D3A"/>
    <w:rsid w:val="00E32DC7"/>
    <w:rsid w:val="00E34339"/>
    <w:rsid w:val="00E81CA7"/>
    <w:rsid w:val="00E96961"/>
    <w:rsid w:val="00EA0AA8"/>
    <w:rsid w:val="00EA10C5"/>
    <w:rsid w:val="00EA3B00"/>
    <w:rsid w:val="00EA5922"/>
    <w:rsid w:val="00F06E19"/>
    <w:rsid w:val="00F16FEB"/>
    <w:rsid w:val="00F177E1"/>
    <w:rsid w:val="00F36F13"/>
    <w:rsid w:val="00F408D0"/>
    <w:rsid w:val="00F56676"/>
    <w:rsid w:val="00F975D1"/>
    <w:rsid w:val="00FA0A76"/>
    <w:rsid w:val="00FB5F64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1F5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D1F5E"/>
  </w:style>
  <w:style w:type="table" w:customStyle="1" w:styleId="LightShading1">
    <w:name w:val="Light Shading1"/>
    <w:basedOn w:val="TableNormal"/>
    <w:uiPriority w:val="60"/>
    <w:rsid w:val="008D1F5E"/>
    <w:pPr>
      <w:spacing w:after="0" w:line="240" w:lineRule="auto"/>
      <w:ind w:firstLine="709"/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D1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5E"/>
  </w:style>
  <w:style w:type="paragraph" w:styleId="Footer">
    <w:name w:val="footer"/>
    <w:basedOn w:val="Normal"/>
    <w:link w:val="FooterChar"/>
    <w:uiPriority w:val="99"/>
    <w:semiHidden/>
    <w:unhideWhenUsed/>
    <w:rsid w:val="008D1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2015-09-11T06:13:00Z</dcterms:created>
  <dcterms:modified xsi:type="dcterms:W3CDTF">2015-09-11T06:25:00Z</dcterms:modified>
</cp:coreProperties>
</file>