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6F" w:rsidRPr="00D5621F" w:rsidRDefault="00F01F6F" w:rsidP="00F01F6F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1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01F6F" w:rsidRPr="00D5621F" w:rsidRDefault="00F01F6F" w:rsidP="00F01F6F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1F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01F6F" w:rsidRPr="00D5621F" w:rsidRDefault="00F01F6F" w:rsidP="00F01F6F">
      <w:pPr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21F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20689C" w:rsidRPr="00D33294" w:rsidRDefault="00F01F6F" w:rsidP="0020689C">
      <w:pPr>
        <w:autoSpaceDE w:val="0"/>
        <w:autoSpaceDN w:val="0"/>
        <w:adjustRightInd w:val="0"/>
        <w:spacing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21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5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1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5621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5621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1F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161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kenakalan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Patangkai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689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agama,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razia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dadakan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penahanan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pelanggaran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nasihat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9C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20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5DF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2F1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C75" w:rsidRPr="0020689C" w:rsidRDefault="00354C75" w:rsidP="00354C75">
      <w:pPr>
        <w:autoSpaceDE w:val="0"/>
        <w:autoSpaceDN w:val="0"/>
        <w:adjustRightInd w:val="0"/>
        <w:spacing w:line="48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01F6F" w:rsidRPr="00D5621F" w:rsidRDefault="00F01F6F" w:rsidP="00F01F6F">
      <w:pPr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5621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F01F6F" w:rsidRDefault="00F01F6F" w:rsidP="00F01F6F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01F6F" w:rsidRPr="00F01F6F" w:rsidRDefault="00F01F6F" w:rsidP="00F01F6F">
      <w:pPr>
        <w:pStyle w:val="ListParagraph"/>
        <w:numPr>
          <w:ilvl w:val="0"/>
          <w:numId w:val="2"/>
        </w:numPr>
        <w:spacing w:after="0" w:line="480" w:lineRule="auto"/>
        <w:ind w:left="1134" w:hanging="567"/>
        <w:jc w:val="both"/>
      </w:pPr>
      <w:proofErr w:type="spellStart"/>
      <w:r w:rsidRPr="00F01F6F"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 w:rsidRPr="00F0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C75">
        <w:rPr>
          <w:rFonts w:ascii="Times New Roman" w:hAnsi="Times New Roman" w:cs="Times New Roman"/>
          <w:sz w:val="24"/>
          <w:szCs w:val="24"/>
        </w:rPr>
        <w:t>pihak pemerintah desa perlu melakukan pembinaan khusus kepada para remaja untuk menannggulangi kenakalan remaja di Desa patangkai.</w:t>
      </w:r>
    </w:p>
    <w:p w:rsidR="007C3A53" w:rsidRDefault="00F01F6F" w:rsidP="00F01F6F">
      <w:pPr>
        <w:pStyle w:val="ListParagraph"/>
        <w:numPr>
          <w:ilvl w:val="0"/>
          <w:numId w:val="2"/>
        </w:numPr>
        <w:spacing w:after="0" w:line="480" w:lineRule="auto"/>
        <w:ind w:left="1134" w:hanging="567"/>
        <w:jc w:val="both"/>
      </w:pPr>
      <w:proofErr w:type="spellStart"/>
      <w:r w:rsidRPr="00F01F6F"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 w:rsidRPr="00F0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C75">
        <w:rPr>
          <w:rFonts w:ascii="Times New Roman" w:hAnsi="Times New Roman" w:cs="Times New Roman"/>
          <w:sz w:val="24"/>
          <w:szCs w:val="24"/>
        </w:rPr>
        <w:t>pihak keluarga agar bisa lebih aktif memperhatikan serta mendidik anak agar tidak terjerumus kedalam kenakalan remaja</w:t>
      </w:r>
      <w:r w:rsidRPr="00F01F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C3A53" w:rsidSect="00330BA4">
      <w:footerReference w:type="default" r:id="rId7"/>
      <w:pgSz w:w="12240" w:h="15840" w:code="1"/>
      <w:pgMar w:top="2268" w:right="1701" w:bottom="1701" w:left="2268" w:header="708" w:footer="850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C4" w:rsidRDefault="00CC1AC4" w:rsidP="003C1D93">
      <w:pPr>
        <w:spacing w:line="240" w:lineRule="auto"/>
      </w:pPr>
      <w:r>
        <w:separator/>
      </w:r>
    </w:p>
  </w:endnote>
  <w:endnote w:type="continuationSeparator" w:id="1">
    <w:p w:rsidR="00CC1AC4" w:rsidRDefault="00CC1AC4" w:rsidP="003C1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872"/>
      <w:docPartObj>
        <w:docPartGallery w:val="Page Numbers (Bottom of Page)"/>
        <w:docPartUnique/>
      </w:docPartObj>
    </w:sdtPr>
    <w:sdtContent>
      <w:p w:rsidR="00A400F6" w:rsidRDefault="000335FD">
        <w:pPr>
          <w:pStyle w:val="Footer"/>
          <w:jc w:val="center"/>
        </w:pPr>
        <w:fldSimple w:instr=" PAGE   \* MERGEFORMAT ">
          <w:r w:rsidR="002F15DF">
            <w:rPr>
              <w:noProof/>
            </w:rPr>
            <w:t>54</w:t>
          </w:r>
        </w:fldSimple>
      </w:p>
    </w:sdtContent>
  </w:sdt>
  <w:p w:rsidR="00A400F6" w:rsidRDefault="00A40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C4" w:rsidRDefault="00CC1AC4" w:rsidP="003C1D93">
      <w:pPr>
        <w:spacing w:line="240" w:lineRule="auto"/>
      </w:pPr>
      <w:r>
        <w:separator/>
      </w:r>
    </w:p>
  </w:footnote>
  <w:footnote w:type="continuationSeparator" w:id="1">
    <w:p w:rsidR="00CC1AC4" w:rsidRDefault="00CC1AC4" w:rsidP="003C1D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F8C"/>
    <w:multiLevelType w:val="hybridMultilevel"/>
    <w:tmpl w:val="7582909E"/>
    <w:lvl w:ilvl="0" w:tplc="9EDCED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96564"/>
    <w:multiLevelType w:val="hybridMultilevel"/>
    <w:tmpl w:val="9C40B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F6F"/>
    <w:rsid w:val="000335FD"/>
    <w:rsid w:val="000B2C92"/>
    <w:rsid w:val="000F4F7E"/>
    <w:rsid w:val="00115ACC"/>
    <w:rsid w:val="00142660"/>
    <w:rsid w:val="0020689C"/>
    <w:rsid w:val="002236D5"/>
    <w:rsid w:val="002F15DF"/>
    <w:rsid w:val="00330BA4"/>
    <w:rsid w:val="0034744D"/>
    <w:rsid w:val="00354C75"/>
    <w:rsid w:val="003C1D93"/>
    <w:rsid w:val="00696A79"/>
    <w:rsid w:val="0076222C"/>
    <w:rsid w:val="007C3A53"/>
    <w:rsid w:val="007F10BB"/>
    <w:rsid w:val="00817026"/>
    <w:rsid w:val="008634E4"/>
    <w:rsid w:val="008D27E4"/>
    <w:rsid w:val="008F3650"/>
    <w:rsid w:val="0099317D"/>
    <w:rsid w:val="00A400F6"/>
    <w:rsid w:val="00A72090"/>
    <w:rsid w:val="00AD5A78"/>
    <w:rsid w:val="00B31FA7"/>
    <w:rsid w:val="00BB3ECA"/>
    <w:rsid w:val="00C21951"/>
    <w:rsid w:val="00CC1AC4"/>
    <w:rsid w:val="00D7068F"/>
    <w:rsid w:val="00D83B57"/>
    <w:rsid w:val="00DB2028"/>
    <w:rsid w:val="00DD1161"/>
    <w:rsid w:val="00F0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6F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6F"/>
    <w:pPr>
      <w:spacing w:after="200" w:line="276" w:lineRule="auto"/>
      <w:ind w:left="720" w:firstLine="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C1D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D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1D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PANDAWA</dc:creator>
  <cp:lastModifiedBy>RISMAWATI</cp:lastModifiedBy>
  <cp:revision>13</cp:revision>
  <dcterms:created xsi:type="dcterms:W3CDTF">2015-01-13T02:49:00Z</dcterms:created>
  <dcterms:modified xsi:type="dcterms:W3CDTF">2015-08-03T01:16:00Z</dcterms:modified>
</cp:coreProperties>
</file>