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B" w:rsidRPr="00D5621F" w:rsidRDefault="00171BAB" w:rsidP="00171BA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71BAB" w:rsidRPr="00D5621F" w:rsidRDefault="00171BAB" w:rsidP="00171BA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71BAB" w:rsidRPr="00D5621F" w:rsidRDefault="00171BAB" w:rsidP="00171BAB">
      <w:pPr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71BAB" w:rsidRPr="00D5621F" w:rsidRDefault="00171BAB" w:rsidP="00171BAB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21F">
        <w:rPr>
          <w:rFonts w:ascii="Times New Roman" w:hAnsi="Times New Roman" w:cs="Times New Roman"/>
          <w:sz w:val="24"/>
          <w:szCs w:val="24"/>
        </w:rPr>
        <w:t>Berdasarkan hasil penelitian dan analisis data maka dapat di</w:t>
      </w:r>
      <w:r>
        <w:rPr>
          <w:rFonts w:ascii="Times New Roman" w:hAnsi="Times New Roman" w:cs="Times New Roman"/>
          <w:sz w:val="24"/>
          <w:szCs w:val="24"/>
        </w:rPr>
        <w:t xml:space="preserve">simpulkan bahwa persepsi staf mengenai gaya kepemimpinan kepala SKB Kabupaten Pinrang adalah gaya kepemimpinan partisipatif. </w:t>
      </w:r>
      <w:r w:rsidR="001D583F">
        <w:rPr>
          <w:rFonts w:ascii="Times New Roman" w:hAnsi="Times New Roman" w:cs="Times New Roman"/>
          <w:sz w:val="24"/>
          <w:szCs w:val="24"/>
        </w:rPr>
        <w:t xml:space="preserve">Hasil tersebut diperkuat berdasarkan banyaknya </w:t>
      </w:r>
      <w:r w:rsidR="00451F02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bookmarkStart w:id="0" w:name="_GoBack"/>
      <w:bookmarkEnd w:id="0"/>
      <w:r w:rsidR="001D583F">
        <w:rPr>
          <w:rFonts w:ascii="Times New Roman" w:hAnsi="Times New Roman" w:cs="Times New Roman"/>
          <w:sz w:val="24"/>
          <w:szCs w:val="24"/>
        </w:rPr>
        <w:t xml:space="preserve">responden yang sesuai pada instrument angket pada indikator kepemimpinan partisipatif dibanding gaya kepemimpinan yang lain serta skor perolehan kepemimpinan partisipatif pada rentang nilai adalah 1401 dengan kategori baik. </w:t>
      </w:r>
    </w:p>
    <w:p w:rsidR="00171BAB" w:rsidRPr="00D5621F" w:rsidRDefault="00171BAB" w:rsidP="00171BAB">
      <w:pPr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71BAB" w:rsidRDefault="00171BAB" w:rsidP="00171BAB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Mengacu pada kesimpulan hasil penelitian, dapat dikemukakan saran sebagai berikut:</w:t>
      </w:r>
    </w:p>
    <w:p w:rsidR="00171BAB" w:rsidRDefault="00171BAB" w:rsidP="00171BAB">
      <w:pPr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Hendaknya </w:t>
      </w:r>
      <w:r w:rsidR="001D583F">
        <w:rPr>
          <w:rFonts w:ascii="Times New Roman" w:hAnsi="Times New Roman" w:cs="Times New Roman"/>
          <w:sz w:val="24"/>
          <w:szCs w:val="24"/>
          <w:lang w:val="id-ID"/>
        </w:rPr>
        <w:t>pemimpin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mengkolaborasikan gaya kepemimpinan agar tidak bersifat monoton bagi staf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B" w:rsidRPr="00D5621F" w:rsidRDefault="00171BAB" w:rsidP="00171BAB">
      <w:pPr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Hendaknya staf bisa lebih memahami karakter pimpinannya dari gaya kepemimpinan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C5E" w:rsidRDefault="00995C5E"/>
    <w:sectPr w:rsidR="00995C5E" w:rsidSect="00642B80">
      <w:footerReference w:type="default" r:id="rId8"/>
      <w:pgSz w:w="12240" w:h="15840" w:code="1"/>
      <w:pgMar w:top="2268" w:right="1701" w:bottom="1701" w:left="2268" w:header="720" w:footer="85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37" w:rsidRDefault="00866437" w:rsidP="00171BAB">
      <w:pPr>
        <w:spacing w:line="240" w:lineRule="auto"/>
      </w:pPr>
      <w:r>
        <w:separator/>
      </w:r>
    </w:p>
  </w:endnote>
  <w:endnote w:type="continuationSeparator" w:id="0">
    <w:p w:rsidR="00866437" w:rsidRDefault="00866437" w:rsidP="00171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1882"/>
      <w:docPartObj>
        <w:docPartGallery w:val="Page Numbers (Bottom of Page)"/>
        <w:docPartUnique/>
      </w:docPartObj>
    </w:sdtPr>
    <w:sdtEndPr/>
    <w:sdtContent>
      <w:p w:rsidR="00EA175B" w:rsidRDefault="00B10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0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A175B" w:rsidRDefault="00EA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37" w:rsidRDefault="00866437" w:rsidP="00171BAB">
      <w:pPr>
        <w:spacing w:line="240" w:lineRule="auto"/>
      </w:pPr>
      <w:r>
        <w:separator/>
      </w:r>
    </w:p>
  </w:footnote>
  <w:footnote w:type="continuationSeparator" w:id="0">
    <w:p w:rsidR="00866437" w:rsidRDefault="00866437" w:rsidP="00171B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564"/>
    <w:multiLevelType w:val="hybridMultilevel"/>
    <w:tmpl w:val="9C40B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9C3"/>
    <w:multiLevelType w:val="hybridMultilevel"/>
    <w:tmpl w:val="12F6EAB8"/>
    <w:lvl w:ilvl="0" w:tplc="D3FAA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BAB"/>
    <w:rsid w:val="00105ACF"/>
    <w:rsid w:val="00171BAB"/>
    <w:rsid w:val="001D583F"/>
    <w:rsid w:val="00251CB1"/>
    <w:rsid w:val="002A56E4"/>
    <w:rsid w:val="003C43EE"/>
    <w:rsid w:val="00451F02"/>
    <w:rsid w:val="00642B80"/>
    <w:rsid w:val="007D5851"/>
    <w:rsid w:val="00866437"/>
    <w:rsid w:val="008F3DA8"/>
    <w:rsid w:val="00995C5E"/>
    <w:rsid w:val="00B1079D"/>
    <w:rsid w:val="00B840C5"/>
    <w:rsid w:val="00C17F0F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AB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1B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A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71B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BA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>Deftones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Erwin &amp; unhy</cp:lastModifiedBy>
  <cp:revision>6</cp:revision>
  <dcterms:created xsi:type="dcterms:W3CDTF">2014-10-08T03:37:00Z</dcterms:created>
  <dcterms:modified xsi:type="dcterms:W3CDTF">2015-01-28T02:09:00Z</dcterms:modified>
</cp:coreProperties>
</file>