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92" w:rsidRPr="000C6675" w:rsidRDefault="000C6675" w:rsidP="000C6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BAB V</w:t>
      </w:r>
    </w:p>
    <w:p w:rsidR="000C6675" w:rsidRPr="00044C9F" w:rsidRDefault="00044C9F" w:rsidP="000C667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0C6675" w:rsidRDefault="000C6675" w:rsidP="000C6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675" w:rsidRDefault="000C6675" w:rsidP="000C6675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4518AA" w:rsidRDefault="000C6675" w:rsidP="000C6675">
      <w:pPr>
        <w:pStyle w:val="ListParagraph"/>
        <w:spacing w:line="48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C667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C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7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C667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C66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7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C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7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C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7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C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75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0C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7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C9F">
        <w:rPr>
          <w:rFonts w:ascii="Times New Roman" w:hAnsi="Times New Roman" w:cs="Times New Roman"/>
          <w:sz w:val="24"/>
          <w:szCs w:val="24"/>
          <w:lang w:val="id-ID"/>
        </w:rPr>
        <w:t xml:space="preserve">penyelenggaraan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vocal di UPTD SKB Ujung Pandang Kota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</w:t>
      </w:r>
      <w:r w:rsidR="00A23D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2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D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D7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A2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D7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2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D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3D7A">
        <w:rPr>
          <w:rFonts w:ascii="Times New Roman" w:hAnsi="Times New Roman" w:cs="Times New Roman"/>
          <w:sz w:val="24"/>
          <w:szCs w:val="24"/>
        </w:rPr>
        <w:t xml:space="preserve"> </w:t>
      </w:r>
      <w:r w:rsidR="00694927">
        <w:rPr>
          <w:rFonts w:ascii="Times New Roman" w:hAnsi="Times New Roman" w:cs="Times New Roman"/>
          <w:sz w:val="24"/>
          <w:szCs w:val="24"/>
          <w:lang w:val="id-ID"/>
        </w:rPr>
        <w:t xml:space="preserve">kriteria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59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E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F3EAA">
        <w:rPr>
          <w:rFonts w:ascii="Times New Roman" w:hAnsi="Times New Roman" w:cs="Times New Roman"/>
          <w:sz w:val="24"/>
          <w:szCs w:val="24"/>
        </w:rPr>
        <w:t xml:space="preserve"> </w:t>
      </w:r>
      <w:r w:rsidR="00593273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CIPP (</w:t>
      </w:r>
      <w:r w:rsidRPr="000C6675">
        <w:rPr>
          <w:rFonts w:ascii="Times New Roman" w:hAnsi="Times New Roman" w:cs="Times New Roman"/>
          <w:i/>
          <w:sz w:val="24"/>
          <w:szCs w:val="24"/>
        </w:rPr>
        <w:t xml:space="preserve">Context, Input, </w:t>
      </w:r>
      <w:proofErr w:type="spellStart"/>
      <w:r w:rsidRPr="000C6675">
        <w:rPr>
          <w:rFonts w:ascii="Times New Roman" w:hAnsi="Times New Roman" w:cs="Times New Roman"/>
          <w:i/>
          <w:sz w:val="24"/>
          <w:szCs w:val="24"/>
        </w:rPr>
        <w:t>Procces</w:t>
      </w:r>
      <w:proofErr w:type="spellEnd"/>
      <w:r w:rsidRPr="000C6675">
        <w:rPr>
          <w:rFonts w:ascii="Times New Roman" w:hAnsi="Times New Roman" w:cs="Times New Roman"/>
          <w:i/>
          <w:sz w:val="24"/>
          <w:szCs w:val="24"/>
        </w:rPr>
        <w:t>, Product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18AA">
        <w:rPr>
          <w:rFonts w:ascii="Times New Roman" w:hAnsi="Times New Roman" w:cs="Times New Roman"/>
          <w:sz w:val="24"/>
          <w:szCs w:val="24"/>
          <w:lang w:val="id-ID"/>
        </w:rPr>
        <w:t xml:space="preserve"> yang dijelaskan sebagai berikut:</w:t>
      </w:r>
    </w:p>
    <w:p w:rsidR="004518AA" w:rsidRPr="004518AA" w:rsidRDefault="00694927" w:rsidP="004518A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Kriteria </w:t>
      </w:r>
      <w:r w:rsidR="004518AA">
        <w:rPr>
          <w:rFonts w:ascii="Times New Roman" w:hAnsi="Times New Roman" w:cs="Times New Roman"/>
          <w:sz w:val="24"/>
          <w:szCs w:val="24"/>
          <w:lang w:val="id-ID"/>
        </w:rPr>
        <w:t>Konteks</w:t>
      </w:r>
    </w:p>
    <w:p w:rsidR="004518AA" w:rsidRDefault="009D11BC" w:rsidP="009D11B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Warga belajar 21 orang dengan berbagai latar belakang profesi dan pekerjaan</w:t>
      </w:r>
    </w:p>
    <w:p w:rsidR="009D11BC" w:rsidRDefault="009D11BC" w:rsidP="009D11B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Kurikulum yang digunakan dalam pembelajaran kursus olah vokal telah sesuai dengan ketetapan pemerintah</w:t>
      </w:r>
    </w:p>
    <w:p w:rsidR="009D11BC" w:rsidRPr="009D11BC" w:rsidRDefault="009D11BC" w:rsidP="009D11B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Tenaga pengajar berasal Pamong Belajar BP-PAUDNI Regional V Makassar dan player adalah tenaga profesional</w:t>
      </w:r>
    </w:p>
    <w:p w:rsidR="004518AA" w:rsidRPr="004518AA" w:rsidRDefault="00694927" w:rsidP="004518A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Kriteria</w:t>
      </w:r>
      <w:r w:rsidR="004518AA">
        <w:rPr>
          <w:rFonts w:ascii="Times New Roman" w:hAnsi="Times New Roman" w:cs="Times New Roman"/>
          <w:sz w:val="24"/>
          <w:szCs w:val="24"/>
          <w:lang w:val="id-ID"/>
        </w:rPr>
        <w:t xml:space="preserve"> Input</w:t>
      </w:r>
    </w:p>
    <w:p w:rsidR="009D11BC" w:rsidRPr="009D11BC" w:rsidRDefault="009D11BC" w:rsidP="004518A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</w:t>
      </w:r>
      <w:r w:rsidRPr="009D11B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emampuan sistem yang digunakan dalam program kursus olah vokal di SKB Ujung Pandang Kota Makassar</w:t>
      </w:r>
      <w:r w:rsidRPr="009D11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merupakan sistem terpadu dan terstruktur</w:t>
      </w:r>
    </w:p>
    <w:p w:rsidR="004518AA" w:rsidRPr="004518AA" w:rsidRDefault="009D11BC" w:rsidP="004518A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Strategi </w:t>
      </w:r>
      <w:r w:rsidRPr="009D11B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untuk mencapai tujuan kursus olah vokal di SKB Ujung Pandang Kota Makassar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adalah dengan memaksimalkan semua dimensi pembelajaran.</w:t>
      </w:r>
    </w:p>
    <w:p w:rsidR="004518AA" w:rsidRPr="004518AA" w:rsidRDefault="00694927" w:rsidP="004518A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Kriteria</w:t>
      </w:r>
      <w:r w:rsidR="004518AA">
        <w:rPr>
          <w:rFonts w:ascii="Times New Roman" w:hAnsi="Times New Roman" w:cs="Times New Roman"/>
          <w:sz w:val="24"/>
          <w:szCs w:val="24"/>
          <w:lang w:val="id-ID"/>
        </w:rPr>
        <w:t xml:space="preserve"> Proses</w:t>
      </w:r>
    </w:p>
    <w:p w:rsidR="004518AA" w:rsidRDefault="009D11BC" w:rsidP="009D11B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H</w:t>
      </w:r>
      <w:r w:rsidRPr="009D11B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ubungan antara warga belajar dengan instruktur</w:t>
      </w:r>
      <w:r w:rsidR="004518AA">
        <w:rPr>
          <w:rFonts w:ascii="Times New Roman" w:hAnsi="Times New Roman" w:cs="Times New Roman"/>
          <w:sz w:val="24"/>
          <w:szCs w:val="24"/>
          <w:lang w:val="id-ID"/>
        </w:rPr>
        <w:t xml:space="preserve"> dalam kategori baik</w:t>
      </w:r>
    </w:p>
    <w:p w:rsidR="009D11BC" w:rsidRDefault="009D11BC" w:rsidP="009D11B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Media pembelajaran yang digunakan telah mengikuti pada silabus pembelajaran yang disusun.</w:t>
      </w:r>
    </w:p>
    <w:p w:rsidR="000C6675" w:rsidRPr="004518AA" w:rsidRDefault="00694927" w:rsidP="00007AC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Kriteria</w:t>
      </w:r>
      <w:r w:rsidR="004518AA">
        <w:rPr>
          <w:rFonts w:ascii="Times New Roman" w:hAnsi="Times New Roman" w:cs="Times New Roman"/>
          <w:sz w:val="24"/>
          <w:szCs w:val="24"/>
          <w:lang w:val="id-ID"/>
        </w:rPr>
        <w:t xml:space="preserve"> Produk</w:t>
      </w:r>
      <w:r w:rsidR="000C6675" w:rsidRPr="00451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ACC" w:rsidRPr="00007ACC" w:rsidRDefault="004518AA" w:rsidP="00007ACC">
      <w:pPr>
        <w:pStyle w:val="Default"/>
        <w:numPr>
          <w:ilvl w:val="0"/>
          <w:numId w:val="8"/>
        </w:numPr>
        <w:spacing w:line="480" w:lineRule="auto"/>
        <w:jc w:val="both"/>
        <w:rPr>
          <w:rStyle w:val="Heading1Char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07ACC">
        <w:rPr>
          <w:color w:val="auto"/>
          <w:lang w:val="id-ID"/>
        </w:rPr>
        <w:t>Meilihat</w:t>
      </w:r>
      <w:r w:rsidR="00007ACC" w:rsidRPr="00007ACC">
        <w:rPr>
          <w:rStyle w:val="Heading1Char"/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pencapaian hasil belajar warga belajar </w:t>
      </w:r>
      <w:r w:rsidR="00007ACC" w:rsidRPr="00007ACC">
        <w:rPr>
          <w:rFonts w:eastAsia="Times New Roman"/>
          <w:color w:val="auto"/>
          <w:lang w:val="id-ID" w:eastAsia="id-ID"/>
        </w:rPr>
        <w:t xml:space="preserve">selama pelaksanaan </w:t>
      </w:r>
      <w:r w:rsidR="00007ACC" w:rsidRPr="00007ACC">
        <w:rPr>
          <w:rStyle w:val="Heading1Char"/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pada kursus olah vokal di UPTD SKB Ujung Pandang Kota Makassar</w:t>
      </w:r>
      <w:r w:rsidR="00007ACC" w:rsidRPr="00007ACC">
        <w:rPr>
          <w:rStyle w:val="Heading1Char"/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dapat dikatakan baik</w:t>
      </w:r>
    </w:p>
    <w:p w:rsidR="004518AA" w:rsidRPr="00007ACC" w:rsidRDefault="00007ACC" w:rsidP="00007ACC">
      <w:pPr>
        <w:pStyle w:val="Default"/>
        <w:numPr>
          <w:ilvl w:val="0"/>
          <w:numId w:val="8"/>
        </w:numPr>
        <w:spacing w:line="480" w:lineRule="auto"/>
        <w:jc w:val="both"/>
        <w:rPr>
          <w:color w:val="auto"/>
        </w:rPr>
      </w:pPr>
      <w:r>
        <w:rPr>
          <w:rStyle w:val="Heading1Char"/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Melihat </w:t>
      </w:r>
      <w:r w:rsidRPr="00007ACC">
        <w:rPr>
          <w:rStyle w:val="Heading1Char"/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pencapaian hasil belajar warga belajar </w:t>
      </w:r>
      <w:r w:rsidRPr="00007ACC">
        <w:rPr>
          <w:rFonts w:eastAsia="Times New Roman"/>
          <w:color w:val="auto"/>
          <w:lang w:val="id-ID" w:eastAsia="id-ID"/>
        </w:rPr>
        <w:t>pada akhir program</w:t>
      </w:r>
      <w:r>
        <w:rPr>
          <w:rFonts w:eastAsia="Times New Roman"/>
          <w:color w:val="auto"/>
          <w:lang w:val="id-ID" w:eastAsia="id-ID"/>
        </w:rPr>
        <w:t xml:space="preserve"> dapat dikatakan bahwa kursus olah vokal telah berhasil dengan baik </w:t>
      </w:r>
    </w:p>
    <w:p w:rsidR="000C6675" w:rsidRPr="000C6675" w:rsidRDefault="000C6675" w:rsidP="000C6675">
      <w:pPr>
        <w:pStyle w:val="ListParagraph"/>
        <w:spacing w:line="480" w:lineRule="auto"/>
        <w:ind w:left="90" w:firstLine="990"/>
        <w:rPr>
          <w:rFonts w:ascii="Times New Roman" w:hAnsi="Times New Roman" w:cs="Times New Roman"/>
          <w:sz w:val="24"/>
          <w:szCs w:val="24"/>
        </w:rPr>
      </w:pPr>
    </w:p>
    <w:p w:rsidR="000C6675" w:rsidRDefault="000C6675" w:rsidP="000C6675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0C6675" w:rsidRDefault="000C6675" w:rsidP="000C667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C6675" w:rsidRDefault="000C6675" w:rsidP="000C667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UPTD SKB Ujung Pandang Kota Makassar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0C6675" w:rsidRDefault="000C6675" w:rsidP="000C667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CBC">
        <w:rPr>
          <w:rFonts w:ascii="Times New Roman" w:hAnsi="Times New Roman" w:cs="Times New Roman"/>
          <w:sz w:val="24"/>
          <w:szCs w:val="24"/>
          <w:lang w:val="id-ID"/>
        </w:rPr>
        <w:t>pada kursus olah vokal saja</w:t>
      </w:r>
      <w:r w:rsidR="00A23D7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A23D7A">
        <w:rPr>
          <w:rFonts w:ascii="Times New Roman" w:hAnsi="Times New Roman" w:cs="Times New Roman"/>
          <w:sz w:val="24"/>
          <w:szCs w:val="24"/>
        </w:rPr>
        <w:lastRenderedPageBreak/>
        <w:t>ini</w:t>
      </w:r>
      <w:proofErr w:type="spellEnd"/>
      <w:r w:rsidR="00A2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D7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23D7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A23D7A">
        <w:rPr>
          <w:rFonts w:ascii="Times New Roman" w:hAnsi="Times New Roman" w:cs="Times New Roman"/>
          <w:sz w:val="24"/>
          <w:szCs w:val="24"/>
        </w:rPr>
        <w:t>terc</w:t>
      </w:r>
      <w:r>
        <w:rPr>
          <w:rFonts w:ascii="Times New Roman" w:hAnsi="Times New Roman" w:cs="Times New Roman"/>
          <w:sz w:val="24"/>
          <w:szCs w:val="24"/>
        </w:rPr>
        <w:t>iptanya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handa</w:t>
      </w:r>
      <w:proofErr w:type="spellEnd"/>
      <w:r w:rsidR="00236080"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675" w:rsidRPr="000C6675" w:rsidRDefault="000C6675" w:rsidP="000C667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Formal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PNF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Formal)</w:t>
      </w:r>
      <w:r w:rsidRPr="000C6675">
        <w:rPr>
          <w:rFonts w:ascii="Times New Roman" w:hAnsi="Times New Roman" w:cs="Times New Roman"/>
          <w:sz w:val="24"/>
          <w:szCs w:val="24"/>
        </w:rPr>
        <w:tab/>
      </w:r>
    </w:p>
    <w:sectPr w:rsidR="000C6675" w:rsidRPr="000C6675" w:rsidSect="00F1518B">
      <w:headerReference w:type="default" r:id="rId8"/>
      <w:footerReference w:type="first" r:id="rId9"/>
      <w:pgSz w:w="12240" w:h="15840"/>
      <w:pgMar w:top="2268" w:right="1701" w:bottom="1701" w:left="2268" w:header="720" w:footer="720" w:gutter="0"/>
      <w:pgNumType w:start="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0E" w:rsidRDefault="00B3370E" w:rsidP="00B670FF">
      <w:pPr>
        <w:spacing w:after="0" w:line="240" w:lineRule="auto"/>
      </w:pPr>
      <w:r>
        <w:separator/>
      </w:r>
    </w:p>
  </w:endnote>
  <w:endnote w:type="continuationSeparator" w:id="0">
    <w:p w:rsidR="00B3370E" w:rsidRDefault="00B3370E" w:rsidP="00B6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11BC" w:rsidRPr="00555E67" w:rsidRDefault="00F1518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60</w:t>
        </w:r>
      </w:p>
    </w:sdtContent>
  </w:sdt>
  <w:p w:rsidR="009D11BC" w:rsidRDefault="009D1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0E" w:rsidRDefault="00B3370E" w:rsidP="00B670FF">
      <w:pPr>
        <w:spacing w:after="0" w:line="240" w:lineRule="auto"/>
      </w:pPr>
      <w:r>
        <w:separator/>
      </w:r>
    </w:p>
  </w:footnote>
  <w:footnote w:type="continuationSeparator" w:id="0">
    <w:p w:rsidR="00B3370E" w:rsidRDefault="00B3370E" w:rsidP="00B6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11BC" w:rsidRPr="00555E67" w:rsidRDefault="009D11B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55E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5E6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5E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518B"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555E6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D11BC" w:rsidRDefault="009D1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5958"/>
    <w:multiLevelType w:val="hybridMultilevel"/>
    <w:tmpl w:val="F4FE6482"/>
    <w:lvl w:ilvl="0" w:tplc="8166A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75B78"/>
    <w:multiLevelType w:val="hybridMultilevel"/>
    <w:tmpl w:val="FF3AFB06"/>
    <w:lvl w:ilvl="0" w:tplc="BCC6996A">
      <w:start w:val="1"/>
      <w:numFmt w:val="lowerLetter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CC40E8"/>
    <w:multiLevelType w:val="hybridMultilevel"/>
    <w:tmpl w:val="4BA8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A0BB6"/>
    <w:multiLevelType w:val="hybridMultilevel"/>
    <w:tmpl w:val="E572CAF2"/>
    <w:lvl w:ilvl="0" w:tplc="7CEC0E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721F7"/>
    <w:multiLevelType w:val="hybridMultilevel"/>
    <w:tmpl w:val="6BE82D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74F72"/>
    <w:multiLevelType w:val="hybridMultilevel"/>
    <w:tmpl w:val="01E4F0FA"/>
    <w:lvl w:ilvl="0" w:tplc="C7CC8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5D420C"/>
    <w:multiLevelType w:val="hybridMultilevel"/>
    <w:tmpl w:val="FEEC2A6C"/>
    <w:lvl w:ilvl="0" w:tplc="FC6C60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6CFC87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1C2D8D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4009D"/>
    <w:multiLevelType w:val="hybridMultilevel"/>
    <w:tmpl w:val="380205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675"/>
    <w:rsid w:val="00001EDE"/>
    <w:rsid w:val="000064A0"/>
    <w:rsid w:val="00007ACC"/>
    <w:rsid w:val="00044C9F"/>
    <w:rsid w:val="0006230C"/>
    <w:rsid w:val="00093E17"/>
    <w:rsid w:val="000C6675"/>
    <w:rsid w:val="001033F7"/>
    <w:rsid w:val="001070C4"/>
    <w:rsid w:val="0014670F"/>
    <w:rsid w:val="001B4341"/>
    <w:rsid w:val="001C0A87"/>
    <w:rsid w:val="001D1905"/>
    <w:rsid w:val="001E7C2D"/>
    <w:rsid w:val="001F3EAA"/>
    <w:rsid w:val="001F5F76"/>
    <w:rsid w:val="00210BB3"/>
    <w:rsid w:val="002175D2"/>
    <w:rsid w:val="00234C8F"/>
    <w:rsid w:val="00236080"/>
    <w:rsid w:val="00247070"/>
    <w:rsid w:val="002855AB"/>
    <w:rsid w:val="00297306"/>
    <w:rsid w:val="002A6B1D"/>
    <w:rsid w:val="002E71E7"/>
    <w:rsid w:val="002F1134"/>
    <w:rsid w:val="00314DE2"/>
    <w:rsid w:val="00331592"/>
    <w:rsid w:val="00350B8D"/>
    <w:rsid w:val="0036486D"/>
    <w:rsid w:val="00373032"/>
    <w:rsid w:val="00382441"/>
    <w:rsid w:val="003838ED"/>
    <w:rsid w:val="00392761"/>
    <w:rsid w:val="003B526F"/>
    <w:rsid w:val="003C497C"/>
    <w:rsid w:val="003F54F5"/>
    <w:rsid w:val="00402F65"/>
    <w:rsid w:val="00424018"/>
    <w:rsid w:val="00427315"/>
    <w:rsid w:val="00432EEB"/>
    <w:rsid w:val="00444D94"/>
    <w:rsid w:val="004518AA"/>
    <w:rsid w:val="004539AD"/>
    <w:rsid w:val="004821F0"/>
    <w:rsid w:val="00483FEB"/>
    <w:rsid w:val="004D276C"/>
    <w:rsid w:val="0051044D"/>
    <w:rsid w:val="00532D4A"/>
    <w:rsid w:val="0054437C"/>
    <w:rsid w:val="00555E67"/>
    <w:rsid w:val="00573849"/>
    <w:rsid w:val="00593273"/>
    <w:rsid w:val="005B7C7B"/>
    <w:rsid w:val="005B7CE5"/>
    <w:rsid w:val="005D220A"/>
    <w:rsid w:val="005D53EE"/>
    <w:rsid w:val="005E2DF9"/>
    <w:rsid w:val="005F50CE"/>
    <w:rsid w:val="005F6B1D"/>
    <w:rsid w:val="006202B4"/>
    <w:rsid w:val="0063299F"/>
    <w:rsid w:val="0064398E"/>
    <w:rsid w:val="00692C96"/>
    <w:rsid w:val="00692DE5"/>
    <w:rsid w:val="00694927"/>
    <w:rsid w:val="006F036F"/>
    <w:rsid w:val="00733662"/>
    <w:rsid w:val="00754203"/>
    <w:rsid w:val="00800660"/>
    <w:rsid w:val="008243C2"/>
    <w:rsid w:val="0082499C"/>
    <w:rsid w:val="00836935"/>
    <w:rsid w:val="00844214"/>
    <w:rsid w:val="008471AB"/>
    <w:rsid w:val="00856B82"/>
    <w:rsid w:val="00862E39"/>
    <w:rsid w:val="00890739"/>
    <w:rsid w:val="00896EFC"/>
    <w:rsid w:val="008A5267"/>
    <w:rsid w:val="008D6609"/>
    <w:rsid w:val="008E7E6F"/>
    <w:rsid w:val="0091465B"/>
    <w:rsid w:val="00931486"/>
    <w:rsid w:val="00943C79"/>
    <w:rsid w:val="00954B8B"/>
    <w:rsid w:val="00971DA3"/>
    <w:rsid w:val="00976902"/>
    <w:rsid w:val="00991AA7"/>
    <w:rsid w:val="009A554D"/>
    <w:rsid w:val="009B3A93"/>
    <w:rsid w:val="009D0D31"/>
    <w:rsid w:val="009D11BC"/>
    <w:rsid w:val="009E47FD"/>
    <w:rsid w:val="009E5D64"/>
    <w:rsid w:val="009F2AE7"/>
    <w:rsid w:val="009F450F"/>
    <w:rsid w:val="00A03768"/>
    <w:rsid w:val="00A05849"/>
    <w:rsid w:val="00A23D7A"/>
    <w:rsid w:val="00A76E0B"/>
    <w:rsid w:val="00A903EF"/>
    <w:rsid w:val="00AA2232"/>
    <w:rsid w:val="00AA5E79"/>
    <w:rsid w:val="00AF031E"/>
    <w:rsid w:val="00AF528F"/>
    <w:rsid w:val="00B3370E"/>
    <w:rsid w:val="00B42E78"/>
    <w:rsid w:val="00B44DB7"/>
    <w:rsid w:val="00B53CBC"/>
    <w:rsid w:val="00B577D6"/>
    <w:rsid w:val="00B670FF"/>
    <w:rsid w:val="00B849E1"/>
    <w:rsid w:val="00BD0E15"/>
    <w:rsid w:val="00C2446B"/>
    <w:rsid w:val="00C46657"/>
    <w:rsid w:val="00C608E4"/>
    <w:rsid w:val="00C740C2"/>
    <w:rsid w:val="00C86783"/>
    <w:rsid w:val="00CA08C6"/>
    <w:rsid w:val="00CA6D66"/>
    <w:rsid w:val="00CD416A"/>
    <w:rsid w:val="00CE227F"/>
    <w:rsid w:val="00D07D6F"/>
    <w:rsid w:val="00D423E3"/>
    <w:rsid w:val="00D50F42"/>
    <w:rsid w:val="00D51884"/>
    <w:rsid w:val="00D5514C"/>
    <w:rsid w:val="00D655EE"/>
    <w:rsid w:val="00D816E2"/>
    <w:rsid w:val="00D85959"/>
    <w:rsid w:val="00D90229"/>
    <w:rsid w:val="00DC57DC"/>
    <w:rsid w:val="00DD707D"/>
    <w:rsid w:val="00E00270"/>
    <w:rsid w:val="00E356D3"/>
    <w:rsid w:val="00E4092D"/>
    <w:rsid w:val="00E46465"/>
    <w:rsid w:val="00EF0BB5"/>
    <w:rsid w:val="00EF13B3"/>
    <w:rsid w:val="00F07F3B"/>
    <w:rsid w:val="00F1518B"/>
    <w:rsid w:val="00F17957"/>
    <w:rsid w:val="00F27BE5"/>
    <w:rsid w:val="00F53DB5"/>
    <w:rsid w:val="00F546D4"/>
    <w:rsid w:val="00F54B85"/>
    <w:rsid w:val="00F70FBC"/>
    <w:rsid w:val="00F72F7F"/>
    <w:rsid w:val="00F95D95"/>
    <w:rsid w:val="00FA658E"/>
    <w:rsid w:val="00FB0686"/>
    <w:rsid w:val="00FB4E59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92"/>
  </w:style>
  <w:style w:type="paragraph" w:styleId="Heading1">
    <w:name w:val="heading 1"/>
    <w:basedOn w:val="Normal"/>
    <w:next w:val="Normal"/>
    <w:link w:val="Heading1Char"/>
    <w:uiPriority w:val="9"/>
    <w:qFormat/>
    <w:rsid w:val="00007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0FF"/>
  </w:style>
  <w:style w:type="paragraph" w:styleId="Footer">
    <w:name w:val="footer"/>
    <w:basedOn w:val="Normal"/>
    <w:link w:val="FooterChar"/>
    <w:uiPriority w:val="99"/>
    <w:unhideWhenUsed/>
    <w:rsid w:val="00B6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0FF"/>
  </w:style>
  <w:style w:type="character" w:customStyle="1" w:styleId="Heading1Char">
    <w:name w:val="Heading 1 Char"/>
    <w:basedOn w:val="DefaultParagraphFont"/>
    <w:link w:val="Heading1"/>
    <w:uiPriority w:val="9"/>
    <w:rsid w:val="00007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07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Fhitry</cp:lastModifiedBy>
  <cp:revision>14</cp:revision>
  <dcterms:created xsi:type="dcterms:W3CDTF">2014-10-02T11:59:00Z</dcterms:created>
  <dcterms:modified xsi:type="dcterms:W3CDTF">2015-07-03T02:31:00Z</dcterms:modified>
</cp:coreProperties>
</file>