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0" w:rsidRDefault="003C7230" w:rsidP="003C7230">
      <w:pPr>
        <w:spacing w:after="24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BA54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Asriani, Rishia.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Pembinaan Generasi Muda di Kecamatan Ujung Pandang Kota Makassar. </w:t>
      </w:r>
      <w:r>
        <w:rPr>
          <w:rFonts w:ascii="Times New Roman" w:hAnsi="Times New Roman" w:cs="Times New Roman"/>
          <w:sz w:val="24"/>
          <w:szCs w:val="24"/>
        </w:rPr>
        <w:t>Skripsi. Makassar. Fakultas Ilmu Sosial. Universitas Negeri Makassar</w:t>
      </w: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Fitmayani.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Pembinaan Disiplin Kerja Pegawai Negeri Sipil Dalam Meningkatkan Prestasi Kerja Di Kantor Bupati Kabupaten Soppeng. </w:t>
      </w:r>
      <w:r>
        <w:rPr>
          <w:rFonts w:ascii="Times New Roman" w:hAnsi="Times New Roman" w:cs="Times New Roman"/>
          <w:sz w:val="24"/>
          <w:szCs w:val="24"/>
        </w:rPr>
        <w:t>Skripsi. Fakultas Ilmu Soisal. Universitas Negeri Makassar</w:t>
      </w:r>
    </w:p>
    <w:p w:rsidR="003C7230" w:rsidRDefault="003C7230" w:rsidP="00BA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84D" w:rsidRPr="0078484D" w:rsidRDefault="00E22F77" w:rsidP="007848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8484D" w:rsidRPr="00784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http://id.wikipedia.org/wiki/Pemulung</w:t>
        </w:r>
      </w:hyperlink>
      <w:r w:rsidR="0078484D" w:rsidRPr="0078484D">
        <w:rPr>
          <w:rFonts w:ascii="Times New Roman" w:hAnsi="Times New Roman" w:cs="Times New Roman"/>
          <w:sz w:val="24"/>
          <w:szCs w:val="24"/>
          <w:lang w:val="en-US"/>
        </w:rPr>
        <w:t xml:space="preserve"> (diakses 10 Juni 2014)</w:t>
      </w:r>
    </w:p>
    <w:p w:rsidR="0078484D" w:rsidRDefault="0078484D" w:rsidP="00BA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84D" w:rsidRPr="0078484D" w:rsidRDefault="00E22F77" w:rsidP="0078484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8484D" w:rsidRPr="007848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http://www.praswik.com2012./teori-kebutuhan-abraham-maslow</w:t>
        </w:r>
      </w:hyperlink>
      <w:r w:rsidR="0078484D" w:rsidRPr="0078484D">
        <w:rPr>
          <w:rFonts w:ascii="Times New Roman" w:hAnsi="Times New Roman" w:cs="Times New Roman"/>
          <w:sz w:val="24"/>
          <w:szCs w:val="24"/>
          <w:lang w:val="en-US"/>
        </w:rPr>
        <w:t xml:space="preserve"> (diaks</w:t>
      </w:r>
      <w:r w:rsidR="0078484D">
        <w:rPr>
          <w:rFonts w:ascii="Times New Roman" w:hAnsi="Times New Roman" w:cs="Times New Roman"/>
          <w:sz w:val="24"/>
          <w:szCs w:val="24"/>
          <w:lang w:val="en-US"/>
        </w:rPr>
        <w:t>es 10 Juni 2014</w:t>
      </w:r>
    </w:p>
    <w:p w:rsidR="00E512FF" w:rsidRDefault="00E512FF" w:rsidP="00E512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484D" w:rsidRPr="00E512FF" w:rsidRDefault="00E512FF" w:rsidP="00E512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Idrus, Muhammad.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Ilmu Sosial. </w:t>
      </w:r>
      <w:r>
        <w:rPr>
          <w:rFonts w:ascii="Times New Roman" w:hAnsi="Times New Roman" w:cs="Times New Roman"/>
          <w:sz w:val="24"/>
          <w:szCs w:val="24"/>
        </w:rPr>
        <w:t>Yogyakarta: Gelora Aksara Pratama</w:t>
      </w:r>
    </w:p>
    <w:p w:rsidR="00E512FF" w:rsidRPr="0078484D" w:rsidRDefault="00E512FF" w:rsidP="00BA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6E8">
        <w:rPr>
          <w:rFonts w:ascii="Times New Roman" w:hAnsi="Times New Roman" w:cs="Times New Roman"/>
          <w:sz w:val="24"/>
          <w:szCs w:val="24"/>
        </w:rPr>
        <w:t>Kamus Besar Bahasa Indonesia Edisi Ke-</w:t>
      </w:r>
      <w:r w:rsidR="003946E8" w:rsidRPr="003946E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94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946E8" w:rsidRPr="003946E8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3946E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Departemen Pendidikan Nasional. </w:t>
      </w:r>
      <w:r>
        <w:rPr>
          <w:rFonts w:ascii="Times New Roman" w:hAnsi="Times New Roman" w:cs="Times New Roman"/>
          <w:sz w:val="24"/>
          <w:szCs w:val="24"/>
        </w:rPr>
        <w:t>Jakarta: Balai Pustaka</w:t>
      </w:r>
    </w:p>
    <w:p w:rsidR="00BA54E8" w:rsidRPr="00BA54E8" w:rsidRDefault="00BA54E8" w:rsidP="00BA54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54E8" w:rsidRDefault="00BA54E8" w:rsidP="00BA54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Mangunharjono, A. M. 1986. </w:t>
      </w:r>
      <w:r w:rsidRPr="00803D70">
        <w:rPr>
          <w:rFonts w:ascii="Times New Roman" w:hAnsi="Times New Roman" w:cs="Times New Roman"/>
          <w:i/>
          <w:sz w:val="24"/>
          <w:szCs w:val="24"/>
        </w:rPr>
        <w:t>Pembinaan Arti dan Metodenya</w:t>
      </w:r>
      <w:r>
        <w:rPr>
          <w:rFonts w:ascii="Times New Roman" w:hAnsi="Times New Roman" w:cs="Times New Roman"/>
          <w:sz w:val="24"/>
          <w:szCs w:val="24"/>
        </w:rPr>
        <w:t>. Jakarta: Kansius.</w:t>
      </w: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 xml:space="preserve">Bandung: Remaja Rosadakarya </w:t>
      </w:r>
    </w:p>
    <w:p w:rsidR="003946E8" w:rsidRPr="003946E8" w:rsidRDefault="003946E8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946E8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Moekijat. 1986. </w:t>
      </w:r>
      <w:r w:rsidRPr="003946E8"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Mandar Maju. </w:t>
      </w:r>
    </w:p>
    <w:p w:rsidR="003946E8" w:rsidRDefault="003946E8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Sedarmayanti.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</w:t>
      </w:r>
    </w:p>
    <w:p w:rsidR="003C7230" w:rsidRDefault="003C7230" w:rsidP="003C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Mandar Maju</w:t>
      </w: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Sinring 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BA54E8" w:rsidRPr="00BA54E8" w:rsidRDefault="00BA54E8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Sudjana, Djaja. 2006.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Evaluasi Program Pendidikan Luar Sekolah; Untuk</w:t>
      </w:r>
    </w:p>
    <w:p w:rsidR="003C7230" w:rsidRDefault="003C7230" w:rsidP="003C7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Pendidikan Nonformal dan Pengembangan SDM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Rosda Karya</w:t>
      </w:r>
    </w:p>
    <w:p w:rsidR="003946E8" w:rsidRDefault="003946E8" w:rsidP="003C723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946E8" w:rsidRDefault="003946E8" w:rsidP="003946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Sudiro, Lingga. 2002.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Pemulung Anak-Anak Yang Masih Sek</w:t>
      </w:r>
      <w:r>
        <w:rPr>
          <w:rFonts w:ascii="Times New Roman" w:hAnsi="Times New Roman" w:cs="Times New Roman"/>
          <w:sz w:val="24"/>
          <w:szCs w:val="24"/>
          <w:lang w:val="en-US"/>
        </w:rPr>
        <w:t>olah. Jurnal. Program Studi Sosiologi. Fakultas Ilmu Sosial Dan Politik. Universitas Maritim Raja Ali Ahli Tanjung Pinang.</w:t>
      </w: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Sugiono,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3946E8" w:rsidRPr="003946E8" w:rsidRDefault="003946E8" w:rsidP="003C7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Suharsimi, Arikunto. 2008. </w:t>
      </w:r>
      <w:r w:rsidRPr="003946E8">
        <w:rPr>
          <w:rFonts w:ascii="Times New Roman" w:hAnsi="Times New Roman" w:cs="Times New Roman"/>
          <w:i/>
          <w:sz w:val="24"/>
          <w:szCs w:val="24"/>
          <w:lang w:val="en-US"/>
        </w:rPr>
        <w:t>Dasar-dasar evaluasi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Bumi Aksara</w:t>
      </w:r>
    </w:p>
    <w:p w:rsidR="003946E8" w:rsidRDefault="003946E8" w:rsidP="003946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Membangun Masyarakat Memberdayakan Masyarakat. </w:t>
      </w:r>
      <w:r>
        <w:rPr>
          <w:rFonts w:ascii="Times New Roman" w:hAnsi="Times New Roman" w:cs="Times New Roman"/>
          <w:sz w:val="24"/>
          <w:szCs w:val="24"/>
        </w:rPr>
        <w:t>Bandung: Redika Adiatma</w:t>
      </w:r>
    </w:p>
    <w:p w:rsidR="00BA54E8" w:rsidRDefault="00BA54E8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4E8" w:rsidRDefault="00BA54E8" w:rsidP="00BA54E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Suparlan, Y. B. 1983.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Istilah Kesejahteraan Sosial. </w:t>
      </w:r>
      <w:r>
        <w:rPr>
          <w:rFonts w:ascii="Times New Roman" w:hAnsi="Times New Roman" w:cs="Times New Roman"/>
          <w:sz w:val="24"/>
          <w:szCs w:val="24"/>
        </w:rPr>
        <w:t>Jakarta: Kanisius.</w:t>
      </w:r>
    </w:p>
    <w:p w:rsidR="00BA54E8" w:rsidRPr="00BA54E8" w:rsidRDefault="00BA54E8" w:rsidP="00BA54E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BA54E8" w:rsidRPr="00CC3873" w:rsidRDefault="00BA54E8" w:rsidP="00BA54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Bagong.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Masalah Sosial Anak. </w:t>
      </w:r>
      <w:r>
        <w:rPr>
          <w:rFonts w:ascii="Times New Roman" w:hAnsi="Times New Roman" w:cs="Times New Roman"/>
          <w:sz w:val="24"/>
          <w:szCs w:val="24"/>
        </w:rPr>
        <w:t>Jakarta: Prenada Media Group</w:t>
      </w: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7848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Syamsudi.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Interaksi Sosial Kaum Pemulung Dengan Masyarakat</w:t>
      </w:r>
      <w:r>
        <w:rPr>
          <w:rFonts w:ascii="Times New Roman" w:hAnsi="Times New Roman" w:cs="Times New Roman"/>
          <w:sz w:val="24"/>
          <w:szCs w:val="24"/>
          <w:lang w:val="en-US"/>
        </w:rPr>
        <w:t>. Naskah Publikasi. Program Ilmu Sosial dan Politik. Universitas Maritim Raja Ali Ahli Tanjung Pinang.</w:t>
      </w:r>
    </w:p>
    <w:p w:rsidR="003C7230" w:rsidRDefault="003C7230" w:rsidP="003C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230" w:rsidRDefault="003C7230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Winarse.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Pancasila Dan Pedekatannya Profesi Pemulung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Makalah. Fakultas Ekonomi. Universitas Wijaya Putra Surabaya.   </w:t>
      </w:r>
    </w:p>
    <w:p w:rsidR="00BA54E8" w:rsidRDefault="00BA54E8" w:rsidP="003C7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E10" w:rsidRPr="0078484D" w:rsidRDefault="00E41E10"/>
    <w:sectPr w:rsidR="00E41E10" w:rsidRPr="0078484D" w:rsidSect="002D1AD0">
      <w:headerReference w:type="default" r:id="rId8"/>
      <w:pgSz w:w="12240" w:h="15840"/>
      <w:pgMar w:top="2268" w:right="1701" w:bottom="1701" w:left="2268" w:header="709" w:footer="709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F8" w:rsidRDefault="001F49F8" w:rsidP="00BA54E8">
      <w:pPr>
        <w:spacing w:after="0" w:line="240" w:lineRule="auto"/>
      </w:pPr>
      <w:r>
        <w:separator/>
      </w:r>
    </w:p>
  </w:endnote>
  <w:endnote w:type="continuationSeparator" w:id="1">
    <w:p w:rsidR="001F49F8" w:rsidRDefault="001F49F8" w:rsidP="00BA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F8" w:rsidRDefault="001F49F8" w:rsidP="00BA54E8">
      <w:pPr>
        <w:spacing w:after="0" w:line="240" w:lineRule="auto"/>
      </w:pPr>
      <w:r>
        <w:separator/>
      </w:r>
    </w:p>
  </w:footnote>
  <w:footnote w:type="continuationSeparator" w:id="1">
    <w:p w:rsidR="001F49F8" w:rsidRDefault="001F49F8" w:rsidP="00BA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9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4E8" w:rsidRPr="00BA54E8" w:rsidRDefault="00E22F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5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54E8" w:rsidRPr="00BA5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5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AD0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BA54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54E8" w:rsidRDefault="00BA54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30"/>
    <w:rsid w:val="000243D1"/>
    <w:rsid w:val="000506EF"/>
    <w:rsid w:val="000D6932"/>
    <w:rsid w:val="00140E4A"/>
    <w:rsid w:val="001C199E"/>
    <w:rsid w:val="001F49F8"/>
    <w:rsid w:val="002272EC"/>
    <w:rsid w:val="00245C7D"/>
    <w:rsid w:val="0024717C"/>
    <w:rsid w:val="002524BB"/>
    <w:rsid w:val="00271882"/>
    <w:rsid w:val="00293B6E"/>
    <w:rsid w:val="00293CAF"/>
    <w:rsid w:val="002D1AD0"/>
    <w:rsid w:val="002F5459"/>
    <w:rsid w:val="003105B2"/>
    <w:rsid w:val="0036638E"/>
    <w:rsid w:val="003946E8"/>
    <w:rsid w:val="003C7230"/>
    <w:rsid w:val="003F430B"/>
    <w:rsid w:val="00404079"/>
    <w:rsid w:val="00474391"/>
    <w:rsid w:val="004E02D6"/>
    <w:rsid w:val="005012CE"/>
    <w:rsid w:val="00504468"/>
    <w:rsid w:val="0055244F"/>
    <w:rsid w:val="00617775"/>
    <w:rsid w:val="006501E5"/>
    <w:rsid w:val="00664CA6"/>
    <w:rsid w:val="006A1B6B"/>
    <w:rsid w:val="006E2C05"/>
    <w:rsid w:val="00732905"/>
    <w:rsid w:val="00776BB7"/>
    <w:rsid w:val="0078484D"/>
    <w:rsid w:val="00790A9E"/>
    <w:rsid w:val="007B1521"/>
    <w:rsid w:val="007B4C25"/>
    <w:rsid w:val="007C766E"/>
    <w:rsid w:val="00804BA6"/>
    <w:rsid w:val="008264CE"/>
    <w:rsid w:val="008275B8"/>
    <w:rsid w:val="00860575"/>
    <w:rsid w:val="00867E7D"/>
    <w:rsid w:val="008A4A72"/>
    <w:rsid w:val="008B49FF"/>
    <w:rsid w:val="00900EE9"/>
    <w:rsid w:val="009066C0"/>
    <w:rsid w:val="009E7DCE"/>
    <w:rsid w:val="00A31789"/>
    <w:rsid w:val="00A46978"/>
    <w:rsid w:val="00A623A2"/>
    <w:rsid w:val="00AA03AA"/>
    <w:rsid w:val="00B0618F"/>
    <w:rsid w:val="00B46353"/>
    <w:rsid w:val="00B95ED3"/>
    <w:rsid w:val="00BA5230"/>
    <w:rsid w:val="00BA54E8"/>
    <w:rsid w:val="00C04268"/>
    <w:rsid w:val="00C15B2C"/>
    <w:rsid w:val="00CA2974"/>
    <w:rsid w:val="00CB1FF3"/>
    <w:rsid w:val="00D31DD3"/>
    <w:rsid w:val="00D33B8A"/>
    <w:rsid w:val="00D36F5E"/>
    <w:rsid w:val="00D409D6"/>
    <w:rsid w:val="00DA1E04"/>
    <w:rsid w:val="00DB3E1E"/>
    <w:rsid w:val="00E03AF3"/>
    <w:rsid w:val="00E22F77"/>
    <w:rsid w:val="00E342EB"/>
    <w:rsid w:val="00E41437"/>
    <w:rsid w:val="00E41E10"/>
    <w:rsid w:val="00E512FF"/>
    <w:rsid w:val="00E7610B"/>
    <w:rsid w:val="00E84C98"/>
    <w:rsid w:val="00EC1AC3"/>
    <w:rsid w:val="00ED4C10"/>
    <w:rsid w:val="00F54B67"/>
    <w:rsid w:val="00F670E2"/>
    <w:rsid w:val="00F80230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E8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A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4E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swik.com2012./teori-kebutuhan-abraham-masl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Pemulu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2014-07-19T19:08:00Z</cp:lastPrinted>
  <dcterms:created xsi:type="dcterms:W3CDTF">2014-06-03T00:23:00Z</dcterms:created>
  <dcterms:modified xsi:type="dcterms:W3CDTF">2014-07-19T19:09:00Z</dcterms:modified>
</cp:coreProperties>
</file>