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C" w:rsidRPr="00B55F99" w:rsidRDefault="00B55F99" w:rsidP="00304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9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55F99" w:rsidRDefault="00B55F99" w:rsidP="00304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F99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047FA" w:rsidRPr="003047FA" w:rsidRDefault="003047FA" w:rsidP="003047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7FA" w:rsidRDefault="003047FA" w:rsidP="003047FA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Kesimpulan </w:t>
      </w:r>
    </w:p>
    <w:p w:rsidR="003047FA" w:rsidRDefault="003047FA" w:rsidP="003047F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hasil penelitian dan pembahasan di atas maka dapat disimpulkan bahwa gambaran pemberdayaan ibu rumah tangga dalam memanfaatkan sampah yang bernilai ekonomi di </w:t>
      </w:r>
      <w:r w:rsidR="00333EFF">
        <w:rPr>
          <w:rFonts w:ascii="Times New Roman" w:hAnsi="Times New Roman" w:cs="Times New Roman"/>
          <w:sz w:val="24"/>
          <w:szCs w:val="24"/>
          <w:lang w:val="en-US"/>
        </w:rPr>
        <w:t xml:space="preserve">Kelurahan Romanglompoa Kecamatan Bontomarannu Kabupaten Gowa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melalui 3 tahap yaitu tahap perencanaan yaitu identifikasi masalah/ assesmen kebutuhan dan penentuan tujuan, tahap pelaksanaan yaitu pelaksanaan pemberdayaan ibu rumah tangga dan faktor yang mendukung dan menghambat kegiatan, dan tahap evaluasi yaitu hasil yang diperoleh </w:t>
      </w:r>
      <w:r w:rsidR="00BB0B85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manfaat yang dirasakan. </w:t>
      </w:r>
    </w:p>
    <w:p w:rsidR="003047FA" w:rsidRDefault="003047FA" w:rsidP="003047FA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</w:p>
    <w:p w:rsidR="003047FA" w:rsidRDefault="003047FA" w:rsidP="003047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Diharapkan pemerintah terus meningkatkan kegiatan seperti ini di Kelurahan Romanglompoa dan mengadakan kegiatan-kegiatan pemberdayaan lagi yang sesuai dengan kebutuhan masyarakat. </w:t>
      </w:r>
    </w:p>
    <w:p w:rsidR="00646D0E" w:rsidRDefault="00646D0E" w:rsidP="003047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Diharapkan pemerintah setempat dalam hal ini baik Pemerintah Kabupaten, Pemerintah Kecamatan, dan Pemerintah Kelurahan </w:t>
      </w:r>
      <w:r w:rsidR="00352C02">
        <w:rPr>
          <w:rFonts w:ascii="Times New Roman" w:hAnsi="Times New Roman" w:cs="Times New Roman"/>
          <w:sz w:val="24"/>
          <w:szCs w:val="24"/>
          <w:lang w:val="en-US"/>
        </w:rPr>
        <w:t>mengadakan sarana dan prasarana yang lebih memadai untuk kelancaran kegiatan-kegiatan pemberdayaan di Kelurahan-Kelurahan agar kegiatan pemberdayaan seperti ini tidak putus hanya pada satu kegiatan saja namun akan terus berlanjut.</w:t>
      </w:r>
    </w:p>
    <w:p w:rsidR="00092E20" w:rsidRPr="003047FA" w:rsidRDefault="00092E20" w:rsidP="00092E2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F99" w:rsidRPr="00B55F99" w:rsidRDefault="00B55F99" w:rsidP="003047F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5F99" w:rsidRPr="00B55F99" w:rsidSect="001C4E05">
      <w:footerReference w:type="default" r:id="rId7"/>
      <w:pgSz w:w="12240" w:h="15840" w:code="1"/>
      <w:pgMar w:top="2268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C7" w:rsidRDefault="007029C7" w:rsidP="00747614">
      <w:pPr>
        <w:spacing w:after="0" w:line="240" w:lineRule="auto"/>
      </w:pPr>
      <w:r>
        <w:separator/>
      </w:r>
    </w:p>
  </w:endnote>
  <w:endnote w:type="continuationSeparator" w:id="1">
    <w:p w:rsidR="007029C7" w:rsidRDefault="007029C7" w:rsidP="0074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436"/>
      <w:docPartObj>
        <w:docPartGallery w:val="Page Numbers (Bottom of Page)"/>
        <w:docPartUnique/>
      </w:docPartObj>
    </w:sdtPr>
    <w:sdtContent>
      <w:p w:rsidR="00747614" w:rsidRDefault="007E3021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58</w:t>
        </w:r>
      </w:p>
    </w:sdtContent>
  </w:sdt>
  <w:p w:rsidR="00747614" w:rsidRDefault="00747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C7" w:rsidRDefault="007029C7" w:rsidP="00747614">
      <w:pPr>
        <w:spacing w:after="0" w:line="240" w:lineRule="auto"/>
      </w:pPr>
      <w:r>
        <w:separator/>
      </w:r>
    </w:p>
  </w:footnote>
  <w:footnote w:type="continuationSeparator" w:id="1">
    <w:p w:rsidR="007029C7" w:rsidRDefault="007029C7" w:rsidP="0074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A50"/>
    <w:multiLevelType w:val="hybridMultilevel"/>
    <w:tmpl w:val="260E6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049"/>
    <w:multiLevelType w:val="hybridMultilevel"/>
    <w:tmpl w:val="8142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86A"/>
    <w:multiLevelType w:val="hybridMultilevel"/>
    <w:tmpl w:val="DF847E06"/>
    <w:lvl w:ilvl="0" w:tplc="89F4C9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5761"/>
    <w:multiLevelType w:val="hybridMultilevel"/>
    <w:tmpl w:val="5EDC79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99"/>
    <w:rsid w:val="00092E20"/>
    <w:rsid w:val="001C4E05"/>
    <w:rsid w:val="002B207C"/>
    <w:rsid w:val="003047FA"/>
    <w:rsid w:val="00326F58"/>
    <w:rsid w:val="00333EFF"/>
    <w:rsid w:val="00352C02"/>
    <w:rsid w:val="003C437A"/>
    <w:rsid w:val="00416DEE"/>
    <w:rsid w:val="00443C6E"/>
    <w:rsid w:val="004B3739"/>
    <w:rsid w:val="004C287F"/>
    <w:rsid w:val="00512C8C"/>
    <w:rsid w:val="0059093E"/>
    <w:rsid w:val="00646D0E"/>
    <w:rsid w:val="007029C7"/>
    <w:rsid w:val="00747614"/>
    <w:rsid w:val="007E3021"/>
    <w:rsid w:val="0081659F"/>
    <w:rsid w:val="00A304C1"/>
    <w:rsid w:val="00B55F99"/>
    <w:rsid w:val="00B977C9"/>
    <w:rsid w:val="00BB0B85"/>
    <w:rsid w:val="00C75713"/>
    <w:rsid w:val="00D902B5"/>
    <w:rsid w:val="00DE363F"/>
    <w:rsid w:val="00E02FCF"/>
    <w:rsid w:val="00F6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614"/>
  </w:style>
  <w:style w:type="paragraph" w:styleId="Footer">
    <w:name w:val="footer"/>
    <w:basedOn w:val="Normal"/>
    <w:link w:val="FooterChar"/>
    <w:uiPriority w:val="99"/>
    <w:unhideWhenUsed/>
    <w:rsid w:val="0074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sartika sari</dc:creator>
  <cp:lastModifiedBy>Windows 7</cp:lastModifiedBy>
  <cp:revision>8</cp:revision>
  <cp:lastPrinted>2014-07-09T19:32:00Z</cp:lastPrinted>
  <dcterms:created xsi:type="dcterms:W3CDTF">2014-05-29T02:40:00Z</dcterms:created>
  <dcterms:modified xsi:type="dcterms:W3CDTF">2014-08-08T04:35:00Z</dcterms:modified>
</cp:coreProperties>
</file>