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8F" w:rsidRDefault="00C678EE" w:rsidP="00FD4A23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235">
        <w:rPr>
          <w:rFonts w:ascii="Times New Roman" w:hAnsi="Times New Roman" w:cs="Times New Roman"/>
          <w:b/>
          <w:bCs/>
          <w:sz w:val="24"/>
          <w:szCs w:val="24"/>
        </w:rPr>
        <w:t>BAB III</w:t>
      </w:r>
    </w:p>
    <w:p w:rsidR="00A2378F" w:rsidRDefault="00742027" w:rsidP="00FD4A23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</w:p>
    <w:p w:rsidR="00532F0E" w:rsidRPr="00560235" w:rsidRDefault="00532F0E" w:rsidP="00CC02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D59" w:rsidRPr="00560235" w:rsidRDefault="00C76D59" w:rsidP="00CC027F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235">
        <w:rPr>
          <w:rFonts w:ascii="Times New Roman" w:hAnsi="Times New Roman" w:cs="Times New Roman"/>
          <w:b/>
          <w:bCs/>
          <w:sz w:val="24"/>
          <w:szCs w:val="24"/>
        </w:rPr>
        <w:t>Pendekatan Dan Desain Penelitian</w:t>
      </w:r>
    </w:p>
    <w:p w:rsidR="009338B6" w:rsidRPr="00560235" w:rsidRDefault="00C76D59" w:rsidP="00CC027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35">
        <w:rPr>
          <w:rFonts w:ascii="Times New Roman" w:hAnsi="Times New Roman" w:cs="Times New Roman"/>
          <w:sz w:val="24"/>
          <w:szCs w:val="24"/>
        </w:rPr>
        <w:t>Pendekatan  Penelitian</w:t>
      </w:r>
    </w:p>
    <w:p w:rsidR="003556D3" w:rsidRDefault="008A3C8C" w:rsidP="00CC027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yang digunakan dalam p</w:t>
      </w:r>
      <w:r w:rsidR="00C1410D" w:rsidRPr="00560235">
        <w:rPr>
          <w:rFonts w:ascii="Times New Roman" w:hAnsi="Times New Roman" w:cs="Times New Roman"/>
          <w:sz w:val="24"/>
          <w:szCs w:val="24"/>
        </w:rPr>
        <w:t xml:space="preserve">enelitian </w:t>
      </w:r>
      <w:r w:rsidR="00401CD8">
        <w:rPr>
          <w:rFonts w:ascii="Times New Roman" w:hAnsi="Times New Roman" w:cs="Times New Roman"/>
          <w:sz w:val="24"/>
          <w:szCs w:val="24"/>
        </w:rPr>
        <w:t>ini adalah</w:t>
      </w:r>
      <w:r>
        <w:rPr>
          <w:rFonts w:ascii="Times New Roman" w:hAnsi="Times New Roman" w:cs="Times New Roman"/>
          <w:sz w:val="24"/>
          <w:szCs w:val="24"/>
        </w:rPr>
        <w:t xml:space="preserve"> metode</w:t>
      </w:r>
      <w:r w:rsidR="00401CD8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C1410D" w:rsidRPr="00560235">
        <w:rPr>
          <w:rFonts w:ascii="Times New Roman" w:hAnsi="Times New Roman" w:cs="Times New Roman"/>
          <w:sz w:val="24"/>
          <w:szCs w:val="24"/>
        </w:rPr>
        <w:t xml:space="preserve"> kuantitatif, karna berusaha mendapatkan data yang objektif dan valid dengan menggunakan data yang berbentuk angka.</w:t>
      </w:r>
      <w:r w:rsidR="00936F5F">
        <w:rPr>
          <w:rFonts w:ascii="Times New Roman" w:hAnsi="Times New Roman" w:cs="Times New Roman"/>
          <w:sz w:val="24"/>
          <w:szCs w:val="24"/>
        </w:rPr>
        <w:t xml:space="preserve"> </w:t>
      </w:r>
      <w:r w:rsidR="00936F5F" w:rsidRPr="00560235">
        <w:rPr>
          <w:rFonts w:ascii="Times New Roman" w:hAnsi="Times New Roman" w:cs="Times New Roman"/>
          <w:sz w:val="24"/>
          <w:szCs w:val="24"/>
        </w:rPr>
        <w:t xml:space="preserve">Dimana </w:t>
      </w:r>
      <w:r w:rsidR="00C1410D" w:rsidRPr="00560235">
        <w:rPr>
          <w:rFonts w:ascii="Times New Roman" w:hAnsi="Times New Roman" w:cs="Times New Roman"/>
          <w:sz w:val="24"/>
          <w:szCs w:val="24"/>
        </w:rPr>
        <w:t>angka yang dimaksud adalah data dari gambar</w:t>
      </w:r>
      <w:r>
        <w:rPr>
          <w:rFonts w:ascii="Times New Roman" w:hAnsi="Times New Roman" w:cs="Times New Roman"/>
          <w:sz w:val="24"/>
          <w:szCs w:val="24"/>
        </w:rPr>
        <w:t>an</w:t>
      </w:r>
      <w:r w:rsidR="00C1410D" w:rsidRPr="00560235">
        <w:rPr>
          <w:rFonts w:ascii="Times New Roman" w:hAnsi="Times New Roman" w:cs="Times New Roman"/>
          <w:sz w:val="24"/>
          <w:szCs w:val="24"/>
        </w:rPr>
        <w:t xml:space="preserve"> </w:t>
      </w:r>
      <w:r w:rsidR="004B788D">
        <w:rPr>
          <w:rFonts w:ascii="Times New Roman" w:hAnsi="Times New Roman" w:cs="Times New Roman"/>
          <w:sz w:val="24"/>
          <w:szCs w:val="24"/>
        </w:rPr>
        <w:t>Pola Asuh Orang</w:t>
      </w:r>
      <w:r w:rsidR="005B4708">
        <w:rPr>
          <w:rFonts w:ascii="Times New Roman" w:hAnsi="Times New Roman" w:cs="Times New Roman"/>
          <w:sz w:val="24"/>
          <w:szCs w:val="24"/>
        </w:rPr>
        <w:t>tua dan A</w:t>
      </w:r>
      <w:r w:rsidR="00400A2C">
        <w:rPr>
          <w:rFonts w:ascii="Times New Roman" w:hAnsi="Times New Roman" w:cs="Times New Roman"/>
          <w:sz w:val="24"/>
          <w:szCs w:val="24"/>
        </w:rPr>
        <w:t>nak putus sekolah</w:t>
      </w:r>
      <w:r w:rsidR="000310C4">
        <w:rPr>
          <w:rFonts w:ascii="Times New Roman" w:hAnsi="Times New Roman" w:cs="Times New Roman"/>
          <w:sz w:val="24"/>
          <w:szCs w:val="24"/>
        </w:rPr>
        <w:t>.</w:t>
      </w:r>
      <w:r w:rsidR="00355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8EE" w:rsidRPr="00560235" w:rsidRDefault="005B0F2F" w:rsidP="00CC027F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35">
        <w:rPr>
          <w:rFonts w:ascii="Times New Roman" w:hAnsi="Times New Roman" w:cs="Times New Roman"/>
          <w:sz w:val="24"/>
          <w:szCs w:val="24"/>
        </w:rPr>
        <w:t>Desain Penelitian</w:t>
      </w:r>
    </w:p>
    <w:p w:rsidR="00AE6CFE" w:rsidRDefault="00AE6CFE" w:rsidP="00CC027F">
      <w:pPr>
        <w:pStyle w:val="ListParagraph"/>
        <w:spacing w:after="0"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235">
        <w:rPr>
          <w:rFonts w:ascii="Times New Roman" w:hAnsi="Times New Roman" w:cs="Times New Roman"/>
          <w:sz w:val="24"/>
          <w:szCs w:val="24"/>
        </w:rPr>
        <w:t xml:space="preserve">Penelitian ini adalah </w:t>
      </w:r>
      <w:r w:rsidR="00FA76BB">
        <w:rPr>
          <w:rFonts w:ascii="Times New Roman" w:hAnsi="Times New Roman" w:cs="Times New Roman"/>
          <w:sz w:val="24"/>
          <w:szCs w:val="24"/>
        </w:rPr>
        <w:t>penelitian yang bersifat korelasi</w:t>
      </w:r>
      <w:r w:rsidR="003556D3">
        <w:rPr>
          <w:rFonts w:ascii="Times New Roman" w:hAnsi="Times New Roman" w:cs="Times New Roman"/>
          <w:sz w:val="24"/>
          <w:szCs w:val="24"/>
        </w:rPr>
        <w:t xml:space="preserve"> </w:t>
      </w:r>
      <w:r w:rsidR="00953761" w:rsidRPr="00560235">
        <w:rPr>
          <w:rFonts w:ascii="Times New Roman" w:hAnsi="Times New Roman" w:cs="Times New Roman"/>
          <w:sz w:val="24"/>
          <w:szCs w:val="24"/>
        </w:rPr>
        <w:t xml:space="preserve">untuk melihat bagaimana </w:t>
      </w:r>
      <w:r w:rsidR="005B4708">
        <w:rPr>
          <w:rFonts w:ascii="Times New Roman" w:hAnsi="Times New Roman" w:cs="Times New Roman"/>
          <w:sz w:val="24"/>
          <w:szCs w:val="24"/>
        </w:rPr>
        <w:t>h</w:t>
      </w:r>
      <w:r w:rsidR="00FA76BB">
        <w:rPr>
          <w:rFonts w:ascii="Times New Roman" w:hAnsi="Times New Roman" w:cs="Times New Roman"/>
          <w:sz w:val="24"/>
          <w:szCs w:val="24"/>
        </w:rPr>
        <w:t>ubungan</w:t>
      </w:r>
      <w:r w:rsidR="000310C4" w:rsidRPr="00560235">
        <w:rPr>
          <w:rFonts w:ascii="Times New Roman" w:hAnsi="Times New Roman" w:cs="Times New Roman"/>
          <w:sz w:val="24"/>
          <w:szCs w:val="24"/>
        </w:rPr>
        <w:t xml:space="preserve"> </w:t>
      </w:r>
      <w:r w:rsidR="005055C9">
        <w:rPr>
          <w:rFonts w:ascii="Times New Roman" w:hAnsi="Times New Roman" w:cs="Times New Roman"/>
          <w:sz w:val="24"/>
          <w:szCs w:val="24"/>
        </w:rPr>
        <w:t>Pola Asuh Orang T</w:t>
      </w:r>
      <w:r w:rsidR="00400A2C">
        <w:rPr>
          <w:rFonts w:ascii="Times New Roman" w:hAnsi="Times New Roman" w:cs="Times New Roman"/>
          <w:sz w:val="24"/>
          <w:szCs w:val="24"/>
        </w:rPr>
        <w:t>ua</w:t>
      </w:r>
      <w:r w:rsidR="00BB0010">
        <w:rPr>
          <w:rFonts w:ascii="Times New Roman" w:hAnsi="Times New Roman" w:cs="Times New Roman"/>
          <w:sz w:val="24"/>
          <w:szCs w:val="24"/>
        </w:rPr>
        <w:t xml:space="preserve"> d</w:t>
      </w:r>
      <w:r w:rsidR="004B788D">
        <w:rPr>
          <w:rFonts w:ascii="Times New Roman" w:hAnsi="Times New Roman" w:cs="Times New Roman"/>
          <w:sz w:val="24"/>
          <w:szCs w:val="24"/>
        </w:rPr>
        <w:t>an</w:t>
      </w:r>
      <w:r w:rsidR="000310C4" w:rsidRPr="00560235">
        <w:rPr>
          <w:rFonts w:ascii="Times New Roman" w:hAnsi="Times New Roman" w:cs="Times New Roman"/>
          <w:sz w:val="24"/>
          <w:szCs w:val="24"/>
        </w:rPr>
        <w:t xml:space="preserve"> </w:t>
      </w:r>
      <w:r w:rsidR="005055C9">
        <w:rPr>
          <w:rFonts w:ascii="Times New Roman" w:hAnsi="Times New Roman" w:cs="Times New Roman"/>
          <w:sz w:val="24"/>
          <w:szCs w:val="24"/>
        </w:rPr>
        <w:t>Anak Putus S</w:t>
      </w:r>
      <w:r w:rsidR="00400A2C">
        <w:rPr>
          <w:rFonts w:ascii="Times New Roman" w:hAnsi="Times New Roman" w:cs="Times New Roman"/>
          <w:sz w:val="24"/>
          <w:szCs w:val="24"/>
        </w:rPr>
        <w:t>ekolah</w:t>
      </w:r>
      <w:r w:rsidR="000310C4" w:rsidRPr="00560235">
        <w:rPr>
          <w:rFonts w:ascii="Times New Roman" w:hAnsi="Times New Roman" w:cs="Times New Roman"/>
          <w:sz w:val="24"/>
          <w:szCs w:val="24"/>
        </w:rPr>
        <w:t xml:space="preserve"> </w:t>
      </w:r>
      <w:r w:rsidR="00BB0010">
        <w:rPr>
          <w:rFonts w:ascii="Times New Roman" w:hAnsi="Times New Roman" w:cs="Times New Roman"/>
          <w:sz w:val="24"/>
          <w:szCs w:val="24"/>
        </w:rPr>
        <w:t>d</w:t>
      </w:r>
      <w:r w:rsidR="00400A2C">
        <w:rPr>
          <w:rFonts w:ascii="Times New Roman" w:hAnsi="Times New Roman" w:cs="Times New Roman"/>
          <w:sz w:val="24"/>
          <w:szCs w:val="24"/>
        </w:rPr>
        <w:t>i Desa Raja Kabupaten Bone</w:t>
      </w:r>
      <w:r w:rsidR="009A0B16" w:rsidRPr="00560235">
        <w:rPr>
          <w:rFonts w:ascii="Times New Roman" w:hAnsi="Times New Roman" w:cs="Times New Roman"/>
          <w:sz w:val="24"/>
          <w:szCs w:val="24"/>
        </w:rPr>
        <w:t xml:space="preserve"> </w:t>
      </w:r>
      <w:r w:rsidRPr="00560235">
        <w:rPr>
          <w:rFonts w:ascii="Times New Roman" w:hAnsi="Times New Roman" w:cs="Times New Roman"/>
          <w:sz w:val="24"/>
          <w:szCs w:val="24"/>
        </w:rPr>
        <w:t xml:space="preserve">adapun keterkaitan antara kedua variabel di bawah ini : </w:t>
      </w:r>
    </w:p>
    <w:p w:rsidR="00B94B5C" w:rsidRPr="009A5B4D" w:rsidRDefault="00D7751D" w:rsidP="00B94B5C">
      <w:pPr>
        <w:rPr>
          <w:b/>
          <w:bCs/>
          <w:sz w:val="24"/>
          <w:szCs w:val="24"/>
          <w:lang w:val="en-US"/>
        </w:rPr>
      </w:pPr>
      <w:r w:rsidRPr="00D7751D">
        <w:rPr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6.85pt;margin-top:6.6pt;width:73.7pt;height:0;z-index:251658240" o:connectortype="straight">
            <v:stroke endarrow="block"/>
          </v:shape>
        </w:pict>
      </w:r>
      <w:r w:rsidR="00B94B5C" w:rsidRPr="00B94B5C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B94B5C">
        <w:rPr>
          <w:b/>
          <w:bCs/>
          <w:sz w:val="24"/>
          <w:szCs w:val="24"/>
          <w:lang w:val="en-US"/>
        </w:rPr>
        <w:tab/>
      </w:r>
      <w:r w:rsidR="00B94B5C">
        <w:rPr>
          <w:b/>
          <w:bCs/>
          <w:sz w:val="24"/>
          <w:szCs w:val="24"/>
          <w:lang w:val="en-US"/>
        </w:rPr>
        <w:tab/>
      </w:r>
      <w:r w:rsidR="00B94B5C">
        <w:rPr>
          <w:b/>
          <w:bCs/>
          <w:sz w:val="24"/>
          <w:szCs w:val="24"/>
          <w:lang w:val="en-US"/>
        </w:rPr>
        <w:tab/>
      </w:r>
      <w:r w:rsidR="00B94B5C" w:rsidRPr="00B94B5C">
        <w:rPr>
          <w:rFonts w:ascii="Times New Roman" w:hAnsi="Times New Roman" w:cs="Times New Roman"/>
          <w:b/>
          <w:bCs/>
          <w:sz w:val="24"/>
          <w:szCs w:val="24"/>
          <w:lang w:val="en-US"/>
        </w:rPr>
        <w:t>Y</w:t>
      </w:r>
    </w:p>
    <w:p w:rsidR="00B94B5C" w:rsidRPr="00560235" w:rsidRDefault="00B769FF" w:rsidP="00487E0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3.1</w:t>
      </w:r>
      <w:r w:rsidR="00B94B5C">
        <w:rPr>
          <w:rFonts w:ascii="Times New Roman" w:hAnsi="Times New Roman" w:cs="Times New Roman"/>
          <w:sz w:val="24"/>
          <w:szCs w:val="24"/>
        </w:rPr>
        <w:t xml:space="preserve"> : Desain hubungan antara variabel</w:t>
      </w:r>
      <w:r w:rsidR="00B94B5C" w:rsidRPr="005602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94B5C" w:rsidRPr="00111D58" w:rsidRDefault="00B94B5C" w:rsidP="00B94B5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11D58">
        <w:rPr>
          <w:rFonts w:ascii="Times New Roman" w:hAnsi="Times New Roman" w:cs="Times New Roman"/>
          <w:sz w:val="24"/>
          <w:szCs w:val="24"/>
          <w:lang w:val="fi-FI"/>
        </w:rPr>
        <w:t xml:space="preserve">Dimana : </w:t>
      </w:r>
    </w:p>
    <w:p w:rsidR="00B94B5C" w:rsidRPr="00111D58" w:rsidRDefault="00B94B5C" w:rsidP="00B94B5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11D58">
        <w:rPr>
          <w:rFonts w:ascii="Times New Roman" w:hAnsi="Times New Roman" w:cs="Times New Roman"/>
          <w:sz w:val="24"/>
          <w:szCs w:val="24"/>
          <w:lang w:val="fi-FI"/>
        </w:rPr>
        <w:t>X</w:t>
      </w:r>
      <w:r w:rsidRPr="00111D5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fi-FI"/>
        </w:rPr>
        <w:t>Pola asuh orangtua</w:t>
      </w:r>
    </w:p>
    <w:p w:rsidR="00CC027F" w:rsidRDefault="00B94B5C" w:rsidP="00CC027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11D58">
        <w:rPr>
          <w:rFonts w:ascii="Times New Roman" w:hAnsi="Times New Roman" w:cs="Times New Roman"/>
          <w:sz w:val="24"/>
          <w:szCs w:val="24"/>
          <w:lang w:val="fi-FI"/>
        </w:rPr>
        <w:t>Y</w:t>
      </w:r>
      <w:r w:rsidRPr="00111D58">
        <w:rPr>
          <w:rFonts w:ascii="Times New Roman" w:hAnsi="Times New Roman" w:cs="Times New Roman"/>
          <w:sz w:val="24"/>
          <w:szCs w:val="24"/>
          <w:lang w:val="fi-FI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fi-FI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fi-FI"/>
        </w:rPr>
        <w:t>Anak Putus sekolah tingkat SD</w:t>
      </w:r>
    </w:p>
    <w:p w:rsidR="00CC027F" w:rsidRPr="00CC027F" w:rsidRDefault="00CC027F" w:rsidP="00CC027F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FD76BF" w:rsidRPr="00FD76BF" w:rsidRDefault="00A2378F" w:rsidP="00CC027F">
      <w:pPr>
        <w:pStyle w:val="ListParagraph"/>
        <w:tabs>
          <w:tab w:val="left" w:pos="360"/>
        </w:tabs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F018A7" w:rsidRPr="00560235">
        <w:rPr>
          <w:rFonts w:ascii="Times New Roman" w:hAnsi="Times New Roman" w:cs="Times New Roman"/>
          <w:b/>
          <w:bCs/>
          <w:sz w:val="24"/>
          <w:szCs w:val="24"/>
        </w:rPr>
        <w:t>Definisi</w:t>
      </w:r>
      <w:r w:rsidR="00730EAA">
        <w:rPr>
          <w:rFonts w:ascii="Times New Roman" w:hAnsi="Times New Roman" w:cs="Times New Roman"/>
          <w:b/>
          <w:bCs/>
          <w:sz w:val="24"/>
          <w:szCs w:val="24"/>
        </w:rPr>
        <w:t xml:space="preserve"> Operasional Variabel</w:t>
      </w:r>
    </w:p>
    <w:p w:rsidR="00BD04BA" w:rsidRDefault="00074A8C" w:rsidP="00CC027F">
      <w:pPr>
        <w:tabs>
          <w:tab w:val="left" w:pos="142"/>
        </w:tabs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4BA">
        <w:rPr>
          <w:rFonts w:ascii="Times New Roman" w:hAnsi="Times New Roman" w:cs="Times New Roman"/>
          <w:sz w:val="24"/>
          <w:szCs w:val="24"/>
        </w:rPr>
        <w:t>Definisi operasional adalah aspek penelitian yang memberikan informasi kepada kita tentang bagaim</w:t>
      </w:r>
      <w:r w:rsidR="00D22742">
        <w:rPr>
          <w:rFonts w:ascii="Times New Roman" w:hAnsi="Times New Roman" w:cs="Times New Roman"/>
          <w:sz w:val="24"/>
          <w:szCs w:val="24"/>
        </w:rPr>
        <w:t>ana caranya mengukur variabel. V</w:t>
      </w:r>
      <w:r w:rsidR="00BD04BA">
        <w:rPr>
          <w:rFonts w:ascii="Times New Roman" w:hAnsi="Times New Roman" w:cs="Times New Roman"/>
          <w:sz w:val="24"/>
          <w:szCs w:val="24"/>
        </w:rPr>
        <w:t xml:space="preserve">ariable adalah objek </w:t>
      </w:r>
      <w:r w:rsidR="00BD04BA">
        <w:rPr>
          <w:rFonts w:ascii="Times New Roman" w:hAnsi="Times New Roman" w:cs="Times New Roman"/>
          <w:sz w:val="24"/>
          <w:szCs w:val="24"/>
        </w:rPr>
        <w:lastRenderedPageBreak/>
        <w:t>yang berbentuk apa saja yang ditentukan oleh peneliti dengan tujuan untuk memperoleh informasi agar bisa ditarik suatu kesimpulan.</w:t>
      </w:r>
    </w:p>
    <w:p w:rsidR="00C76D59" w:rsidRPr="00560235" w:rsidRDefault="00571FEE" w:rsidP="00CC027F">
      <w:pPr>
        <w:tabs>
          <w:tab w:val="left" w:pos="142"/>
        </w:tabs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6D59" w:rsidRPr="00560235">
        <w:rPr>
          <w:rFonts w:ascii="Times New Roman" w:hAnsi="Times New Roman" w:cs="Times New Roman"/>
          <w:sz w:val="24"/>
          <w:szCs w:val="24"/>
        </w:rPr>
        <w:t xml:space="preserve">Peubah yang akan diteliti adalah </w:t>
      </w:r>
      <w:r w:rsidR="003C68E8">
        <w:rPr>
          <w:rFonts w:ascii="Times New Roman" w:hAnsi="Times New Roman" w:cs="Times New Roman"/>
          <w:sz w:val="24"/>
          <w:szCs w:val="24"/>
        </w:rPr>
        <w:t>Pola Asuh Orang</w:t>
      </w:r>
      <w:r w:rsidR="00400A2C">
        <w:rPr>
          <w:rFonts w:ascii="Times New Roman" w:hAnsi="Times New Roman" w:cs="Times New Roman"/>
          <w:sz w:val="24"/>
          <w:szCs w:val="24"/>
        </w:rPr>
        <w:t>tua</w:t>
      </w:r>
      <w:r w:rsidR="003C68E8">
        <w:rPr>
          <w:rFonts w:ascii="Times New Roman" w:hAnsi="Times New Roman" w:cs="Times New Roman"/>
          <w:sz w:val="24"/>
          <w:szCs w:val="24"/>
        </w:rPr>
        <w:t xml:space="preserve"> </w:t>
      </w:r>
      <w:r w:rsidR="00074A8C">
        <w:rPr>
          <w:rFonts w:ascii="Times New Roman" w:hAnsi="Times New Roman" w:cs="Times New Roman"/>
          <w:sz w:val="24"/>
          <w:szCs w:val="24"/>
        </w:rPr>
        <w:t>dan</w:t>
      </w:r>
      <w:r w:rsidR="00365D23" w:rsidRPr="00560235">
        <w:rPr>
          <w:rFonts w:ascii="Times New Roman" w:hAnsi="Times New Roman" w:cs="Times New Roman"/>
          <w:sz w:val="24"/>
          <w:szCs w:val="24"/>
        </w:rPr>
        <w:t xml:space="preserve"> </w:t>
      </w:r>
      <w:r w:rsidR="00074A8C">
        <w:rPr>
          <w:rFonts w:ascii="Times New Roman" w:hAnsi="Times New Roman" w:cs="Times New Roman"/>
          <w:sz w:val="24"/>
          <w:szCs w:val="24"/>
        </w:rPr>
        <w:t>A</w:t>
      </w:r>
      <w:r w:rsidR="00400A2C">
        <w:rPr>
          <w:rFonts w:ascii="Times New Roman" w:hAnsi="Times New Roman" w:cs="Times New Roman"/>
          <w:sz w:val="24"/>
          <w:szCs w:val="24"/>
        </w:rPr>
        <w:t>nak putus</w:t>
      </w:r>
      <w:r w:rsidR="008A3C8C">
        <w:rPr>
          <w:rFonts w:ascii="Times New Roman" w:hAnsi="Times New Roman" w:cs="Times New Roman"/>
          <w:sz w:val="24"/>
          <w:szCs w:val="24"/>
        </w:rPr>
        <w:t xml:space="preserve"> sekolah tingkat sekolah dasar </w:t>
      </w:r>
      <w:r w:rsidR="00D22742">
        <w:rPr>
          <w:rFonts w:ascii="Times New Roman" w:hAnsi="Times New Roman" w:cs="Times New Roman"/>
          <w:sz w:val="24"/>
          <w:szCs w:val="24"/>
        </w:rPr>
        <w:t xml:space="preserve"> di Desa Raja Kabupaten B</w:t>
      </w:r>
      <w:r w:rsidR="00400A2C">
        <w:rPr>
          <w:rFonts w:ascii="Times New Roman" w:hAnsi="Times New Roman" w:cs="Times New Roman"/>
          <w:sz w:val="24"/>
          <w:szCs w:val="24"/>
        </w:rPr>
        <w:t>one</w:t>
      </w:r>
      <w:r w:rsidR="00C76D59" w:rsidRPr="00560235">
        <w:rPr>
          <w:rFonts w:ascii="Times New Roman" w:hAnsi="Times New Roman" w:cs="Times New Roman"/>
          <w:sz w:val="24"/>
          <w:szCs w:val="24"/>
        </w:rPr>
        <w:t xml:space="preserve"> dengan rumusan </w:t>
      </w:r>
      <w:r w:rsidR="00F018A7" w:rsidRPr="00560235">
        <w:rPr>
          <w:rFonts w:ascii="Times New Roman" w:hAnsi="Times New Roman" w:cs="Times New Roman"/>
          <w:sz w:val="24"/>
          <w:szCs w:val="24"/>
        </w:rPr>
        <w:t>definisi</w:t>
      </w:r>
      <w:r w:rsidR="00C76D59" w:rsidRPr="00560235">
        <w:rPr>
          <w:rFonts w:ascii="Times New Roman" w:hAnsi="Times New Roman" w:cs="Times New Roman"/>
          <w:sz w:val="24"/>
          <w:szCs w:val="24"/>
        </w:rPr>
        <w:t xml:space="preserve"> operasional peubah penelitian sebagai berikut :</w:t>
      </w:r>
    </w:p>
    <w:p w:rsidR="003C68E8" w:rsidRDefault="003C68E8" w:rsidP="00CC027F">
      <w:pPr>
        <w:pStyle w:val="ListParagraph"/>
        <w:numPr>
          <w:ilvl w:val="3"/>
          <w:numId w:val="1"/>
        </w:numPr>
        <w:tabs>
          <w:tab w:val="left" w:pos="142"/>
        </w:tabs>
        <w:spacing w:after="0" w:line="48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 Asuh orang</w:t>
      </w:r>
      <w:r w:rsidR="00400A2C" w:rsidRPr="003C68E8">
        <w:rPr>
          <w:rFonts w:ascii="Times New Roman" w:hAnsi="Times New Roman" w:cs="Times New Roman"/>
          <w:sz w:val="24"/>
          <w:szCs w:val="24"/>
        </w:rPr>
        <w:t>tua</w:t>
      </w:r>
      <w:r w:rsidR="00BD04BA" w:rsidRPr="003C68E8">
        <w:rPr>
          <w:rFonts w:ascii="Times New Roman" w:hAnsi="Times New Roman" w:cs="Times New Roman"/>
          <w:sz w:val="24"/>
          <w:szCs w:val="24"/>
        </w:rPr>
        <w:t xml:space="preserve"> adalah bentu</w:t>
      </w:r>
      <w:r w:rsidR="00A44545" w:rsidRPr="003C68E8">
        <w:rPr>
          <w:rFonts w:ascii="Times New Roman" w:hAnsi="Times New Roman" w:cs="Times New Roman"/>
          <w:sz w:val="24"/>
          <w:szCs w:val="24"/>
        </w:rPr>
        <w:t xml:space="preserve">k pengasuhan orang tua terhadap </w:t>
      </w:r>
      <w:r w:rsidR="00BD04BA" w:rsidRPr="003C68E8">
        <w:rPr>
          <w:rFonts w:ascii="Times New Roman" w:hAnsi="Times New Roman" w:cs="Times New Roman"/>
          <w:sz w:val="24"/>
          <w:szCs w:val="24"/>
        </w:rPr>
        <w:t xml:space="preserve">anak-anaknya dalam menciptakan peraturan-peraturan demi </w:t>
      </w:r>
      <w:r>
        <w:rPr>
          <w:rFonts w:ascii="Times New Roman" w:hAnsi="Times New Roman" w:cs="Times New Roman"/>
          <w:sz w:val="24"/>
          <w:szCs w:val="24"/>
        </w:rPr>
        <w:t>keberhasilan anak di masa depan yang mencakup pola asuh otoriter, pola asuh demokratis dan pola asuh permissife.</w:t>
      </w:r>
    </w:p>
    <w:p w:rsidR="00074A8C" w:rsidRPr="00CC027F" w:rsidRDefault="00400A2C" w:rsidP="00CC027F">
      <w:pPr>
        <w:pStyle w:val="ListParagraph"/>
        <w:numPr>
          <w:ilvl w:val="3"/>
          <w:numId w:val="1"/>
        </w:numPr>
        <w:tabs>
          <w:tab w:val="left" w:pos="142"/>
        </w:tabs>
        <w:spacing w:after="0" w:line="48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68E8">
        <w:rPr>
          <w:rFonts w:ascii="Times New Roman" w:hAnsi="Times New Roman" w:cs="Times New Roman"/>
          <w:sz w:val="24"/>
          <w:szCs w:val="24"/>
        </w:rPr>
        <w:t>Anak Putus sekolah</w:t>
      </w:r>
      <w:r w:rsidR="00365D23" w:rsidRPr="003C68E8">
        <w:rPr>
          <w:rFonts w:ascii="Times New Roman" w:hAnsi="Times New Roman" w:cs="Times New Roman"/>
          <w:sz w:val="24"/>
          <w:szCs w:val="24"/>
        </w:rPr>
        <w:t xml:space="preserve"> </w:t>
      </w:r>
      <w:r w:rsidR="00096456" w:rsidRPr="003C68E8">
        <w:rPr>
          <w:rFonts w:ascii="Times New Roman" w:hAnsi="Times New Roman" w:cs="Times New Roman"/>
          <w:sz w:val="24"/>
          <w:szCs w:val="24"/>
        </w:rPr>
        <w:t xml:space="preserve">adalah </w:t>
      </w:r>
      <w:r w:rsidR="00023CE1" w:rsidRPr="003C68E8">
        <w:rPr>
          <w:rFonts w:ascii="Times New Roman" w:hAnsi="Times New Roman" w:cs="Times New Roman"/>
          <w:sz w:val="24"/>
          <w:szCs w:val="24"/>
        </w:rPr>
        <w:t>keadaan dimana anak mengalami keterlantaran karena sika</w:t>
      </w:r>
      <w:r w:rsidR="00D22742" w:rsidRPr="003C68E8">
        <w:rPr>
          <w:rFonts w:ascii="Times New Roman" w:hAnsi="Times New Roman" w:cs="Times New Roman"/>
          <w:sz w:val="24"/>
          <w:szCs w:val="24"/>
        </w:rPr>
        <w:t xml:space="preserve">p dan perlakuan orang tua yang </w:t>
      </w:r>
      <w:r w:rsidR="00023CE1" w:rsidRPr="003C68E8">
        <w:rPr>
          <w:rFonts w:ascii="Times New Roman" w:hAnsi="Times New Roman" w:cs="Times New Roman"/>
          <w:sz w:val="24"/>
          <w:szCs w:val="24"/>
        </w:rPr>
        <w:t>tidak memberikan perlakuan yang layak terhadap proses tumbuh kemba</w:t>
      </w:r>
      <w:r w:rsidR="00F8278F" w:rsidRPr="003C68E8">
        <w:rPr>
          <w:rFonts w:ascii="Times New Roman" w:hAnsi="Times New Roman" w:cs="Times New Roman"/>
          <w:sz w:val="24"/>
          <w:szCs w:val="24"/>
        </w:rPr>
        <w:t>n</w:t>
      </w:r>
      <w:r w:rsidR="00023CE1" w:rsidRPr="003C68E8">
        <w:rPr>
          <w:rFonts w:ascii="Times New Roman" w:hAnsi="Times New Roman" w:cs="Times New Roman"/>
          <w:sz w:val="24"/>
          <w:szCs w:val="24"/>
        </w:rPr>
        <w:t>g anak tanpa memperhatikan hak-hak anak untuk me</w:t>
      </w:r>
      <w:r w:rsidR="003C68E8">
        <w:rPr>
          <w:rFonts w:ascii="Times New Roman" w:hAnsi="Times New Roman" w:cs="Times New Roman"/>
          <w:sz w:val="24"/>
          <w:szCs w:val="24"/>
        </w:rPr>
        <w:t>ndapatkan pendidikan yang layak yang mencakup faktor internal dan faktor eksternal</w:t>
      </w:r>
      <w:r w:rsidR="00841DA1">
        <w:rPr>
          <w:rFonts w:ascii="Times New Roman" w:hAnsi="Times New Roman" w:cs="Times New Roman"/>
          <w:sz w:val="24"/>
          <w:szCs w:val="24"/>
        </w:rPr>
        <w:t>.</w:t>
      </w:r>
    </w:p>
    <w:p w:rsidR="00E15CA6" w:rsidRDefault="00A2378F" w:rsidP="00CC027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815A2C" w:rsidRPr="00023CE1">
        <w:rPr>
          <w:rFonts w:ascii="Times New Roman" w:hAnsi="Times New Roman" w:cs="Times New Roman"/>
          <w:b/>
          <w:bCs/>
          <w:sz w:val="24"/>
          <w:szCs w:val="24"/>
        </w:rPr>
        <w:t xml:space="preserve">Populasi </w:t>
      </w:r>
      <w:r w:rsidR="00841DA1">
        <w:rPr>
          <w:rFonts w:ascii="Times New Roman" w:hAnsi="Times New Roman" w:cs="Times New Roman"/>
          <w:b/>
          <w:bCs/>
          <w:sz w:val="24"/>
          <w:szCs w:val="24"/>
        </w:rPr>
        <w:t xml:space="preserve">dan Sampel </w:t>
      </w:r>
      <w:r w:rsidR="005B0F2F" w:rsidRPr="00023CE1">
        <w:rPr>
          <w:rFonts w:ascii="Times New Roman" w:hAnsi="Times New Roman" w:cs="Times New Roman"/>
          <w:b/>
          <w:bCs/>
          <w:sz w:val="24"/>
          <w:szCs w:val="24"/>
        </w:rPr>
        <w:t>Penelitia</w:t>
      </w:r>
      <w:r w:rsidR="005B4708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815A2C" w:rsidRPr="00170B7E" w:rsidRDefault="00815A2C" w:rsidP="00CC027F">
      <w:pPr>
        <w:pStyle w:val="ListParagraph"/>
        <w:spacing w:after="0" w:line="480" w:lineRule="auto"/>
        <w:ind w:left="284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B7E">
        <w:rPr>
          <w:rFonts w:ascii="Times New Roman" w:hAnsi="Times New Roman" w:cs="Times New Roman"/>
          <w:sz w:val="24"/>
          <w:szCs w:val="24"/>
        </w:rPr>
        <w:t>Populasi adalah</w:t>
      </w:r>
      <w:r w:rsidR="00506F1F">
        <w:rPr>
          <w:rFonts w:ascii="Times New Roman" w:hAnsi="Times New Roman" w:cs="Times New Roman"/>
          <w:sz w:val="24"/>
          <w:szCs w:val="24"/>
        </w:rPr>
        <w:t>“wilayah generalisasi yang</w:t>
      </w:r>
      <w:r w:rsidRPr="00170B7E">
        <w:rPr>
          <w:rFonts w:ascii="Times New Roman" w:hAnsi="Times New Roman" w:cs="Times New Roman"/>
          <w:sz w:val="24"/>
          <w:szCs w:val="24"/>
        </w:rPr>
        <w:t xml:space="preserve"> obyek/subyek yang mempunyai kwantitas dan karakteristik tertentu yang ditetapkan oleh peneliti untuk dipelajari dan kemudian ditarik kesimpulan </w:t>
      </w:r>
      <w:r w:rsidR="00506F1F">
        <w:rPr>
          <w:rFonts w:ascii="Times New Roman" w:hAnsi="Times New Roman" w:cs="Times New Roman"/>
          <w:sz w:val="24"/>
          <w:szCs w:val="24"/>
        </w:rPr>
        <w:t xml:space="preserve">’’ </w:t>
      </w:r>
      <w:r w:rsidRPr="00170B7E">
        <w:rPr>
          <w:rFonts w:ascii="Times New Roman" w:hAnsi="Times New Roman" w:cs="Times New Roman"/>
          <w:sz w:val="24"/>
          <w:szCs w:val="24"/>
        </w:rPr>
        <w:t>(Sugi</w:t>
      </w:r>
      <w:r w:rsidR="0023079D">
        <w:rPr>
          <w:rFonts w:ascii="Times New Roman" w:hAnsi="Times New Roman" w:cs="Times New Roman"/>
          <w:sz w:val="24"/>
          <w:szCs w:val="24"/>
        </w:rPr>
        <w:t>y</w:t>
      </w:r>
      <w:r w:rsidRPr="00170B7E">
        <w:rPr>
          <w:rFonts w:ascii="Times New Roman" w:hAnsi="Times New Roman" w:cs="Times New Roman"/>
          <w:sz w:val="24"/>
          <w:szCs w:val="24"/>
        </w:rPr>
        <w:t>ono, 2006</w:t>
      </w:r>
      <w:r w:rsidR="001F01D8" w:rsidRPr="00170B7E">
        <w:rPr>
          <w:rFonts w:ascii="Times New Roman" w:hAnsi="Times New Roman" w:cs="Times New Roman"/>
          <w:sz w:val="24"/>
          <w:szCs w:val="24"/>
        </w:rPr>
        <w:t>: 55)</w:t>
      </w:r>
    </w:p>
    <w:p w:rsidR="004E39E3" w:rsidRDefault="001F01D8" w:rsidP="00CC027F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60235">
        <w:rPr>
          <w:rFonts w:ascii="Times New Roman" w:hAnsi="Times New Roman" w:cs="Times New Roman"/>
          <w:sz w:val="24"/>
          <w:szCs w:val="24"/>
        </w:rPr>
        <w:t>Populasi dalam penelitian ini adalah seluruh</w:t>
      </w:r>
      <w:r w:rsidR="00506F1F">
        <w:rPr>
          <w:rFonts w:ascii="Times New Roman" w:hAnsi="Times New Roman" w:cs="Times New Roman"/>
          <w:sz w:val="24"/>
          <w:szCs w:val="24"/>
        </w:rPr>
        <w:t xml:space="preserve"> Orangtua</w:t>
      </w:r>
      <w:r w:rsidRPr="00560235">
        <w:rPr>
          <w:rFonts w:ascii="Times New Roman" w:hAnsi="Times New Roman" w:cs="Times New Roman"/>
          <w:sz w:val="24"/>
          <w:szCs w:val="24"/>
        </w:rPr>
        <w:t xml:space="preserve"> </w:t>
      </w:r>
      <w:r w:rsidR="00841DA1">
        <w:rPr>
          <w:rFonts w:ascii="Times New Roman" w:hAnsi="Times New Roman" w:cs="Times New Roman"/>
          <w:sz w:val="24"/>
          <w:szCs w:val="24"/>
        </w:rPr>
        <w:t xml:space="preserve">yang memiliki </w:t>
      </w:r>
      <w:r w:rsidR="00400A2C">
        <w:rPr>
          <w:rFonts w:ascii="Times New Roman" w:hAnsi="Times New Roman" w:cs="Times New Roman"/>
          <w:sz w:val="24"/>
          <w:szCs w:val="24"/>
        </w:rPr>
        <w:t>A</w:t>
      </w:r>
      <w:r w:rsidR="001F6E69">
        <w:rPr>
          <w:rFonts w:ascii="Times New Roman" w:hAnsi="Times New Roman" w:cs="Times New Roman"/>
          <w:sz w:val="24"/>
          <w:szCs w:val="24"/>
        </w:rPr>
        <w:t xml:space="preserve">nak putus sekolah tingkat </w:t>
      </w:r>
      <w:r w:rsidR="00506F1F">
        <w:rPr>
          <w:rFonts w:ascii="Times New Roman" w:hAnsi="Times New Roman" w:cs="Times New Roman"/>
          <w:sz w:val="24"/>
          <w:szCs w:val="24"/>
        </w:rPr>
        <w:t xml:space="preserve">SD </w:t>
      </w:r>
      <w:r w:rsidR="00D22742">
        <w:rPr>
          <w:rFonts w:ascii="Times New Roman" w:hAnsi="Times New Roman" w:cs="Times New Roman"/>
          <w:sz w:val="24"/>
          <w:szCs w:val="24"/>
        </w:rPr>
        <w:t>di Desa Raja Kabupaten B</w:t>
      </w:r>
      <w:r w:rsidR="00400A2C">
        <w:rPr>
          <w:rFonts w:ascii="Times New Roman" w:hAnsi="Times New Roman" w:cs="Times New Roman"/>
          <w:sz w:val="24"/>
          <w:szCs w:val="24"/>
        </w:rPr>
        <w:t>one</w:t>
      </w:r>
      <w:r w:rsidR="00F2557D">
        <w:rPr>
          <w:rFonts w:ascii="Times New Roman" w:hAnsi="Times New Roman" w:cs="Times New Roman"/>
          <w:sz w:val="24"/>
          <w:szCs w:val="24"/>
        </w:rPr>
        <w:t xml:space="preserve"> </w:t>
      </w:r>
      <w:r w:rsidR="001F6E69">
        <w:rPr>
          <w:rFonts w:ascii="Times New Roman" w:hAnsi="Times New Roman" w:cs="Times New Roman"/>
          <w:sz w:val="24"/>
          <w:szCs w:val="24"/>
        </w:rPr>
        <w:t xml:space="preserve">dimana </w:t>
      </w:r>
      <w:r w:rsidR="00841DA1">
        <w:rPr>
          <w:rFonts w:ascii="Times New Roman" w:hAnsi="Times New Roman" w:cs="Times New Roman"/>
          <w:sz w:val="24"/>
          <w:szCs w:val="24"/>
        </w:rPr>
        <w:t xml:space="preserve">orang tua </w:t>
      </w:r>
      <w:r w:rsidR="001F6E69">
        <w:rPr>
          <w:rFonts w:ascii="Times New Roman" w:hAnsi="Times New Roman" w:cs="Times New Roman"/>
          <w:sz w:val="24"/>
          <w:szCs w:val="24"/>
        </w:rPr>
        <w:t>anak putus sekolah tingkat sekolah dasar</w:t>
      </w:r>
      <w:r w:rsidR="00B514CF">
        <w:rPr>
          <w:rFonts w:ascii="Times New Roman" w:hAnsi="Times New Roman" w:cs="Times New Roman"/>
          <w:sz w:val="24"/>
          <w:szCs w:val="24"/>
        </w:rPr>
        <w:t xml:space="preserve"> </w:t>
      </w:r>
      <w:r w:rsidR="00F2557D">
        <w:rPr>
          <w:rFonts w:ascii="Times New Roman" w:hAnsi="Times New Roman" w:cs="Times New Roman"/>
          <w:sz w:val="24"/>
          <w:szCs w:val="24"/>
        </w:rPr>
        <w:t>yang terdapat</w:t>
      </w:r>
      <w:r w:rsidR="00D22742">
        <w:rPr>
          <w:rFonts w:ascii="Times New Roman" w:hAnsi="Times New Roman" w:cs="Times New Roman"/>
          <w:sz w:val="24"/>
          <w:szCs w:val="24"/>
        </w:rPr>
        <w:t xml:space="preserve"> di </w:t>
      </w:r>
      <w:r w:rsidR="00841DA1">
        <w:rPr>
          <w:rFonts w:ascii="Times New Roman" w:hAnsi="Times New Roman" w:cs="Times New Roman"/>
          <w:sz w:val="24"/>
          <w:szCs w:val="24"/>
        </w:rPr>
        <w:t xml:space="preserve">Desa Raja Kabupaten Bone </w:t>
      </w:r>
      <w:r w:rsidR="008A32D7">
        <w:rPr>
          <w:rFonts w:ascii="Times New Roman" w:hAnsi="Times New Roman" w:cs="Times New Roman"/>
          <w:sz w:val="24"/>
          <w:szCs w:val="24"/>
        </w:rPr>
        <w:t>sebanyak 30</w:t>
      </w:r>
      <w:r w:rsidR="00400A2C">
        <w:rPr>
          <w:rFonts w:ascii="Times New Roman" w:hAnsi="Times New Roman" w:cs="Times New Roman"/>
          <w:sz w:val="24"/>
          <w:szCs w:val="24"/>
        </w:rPr>
        <w:t xml:space="preserve"> </w:t>
      </w:r>
      <w:r w:rsidR="00841DA1">
        <w:rPr>
          <w:rFonts w:ascii="Times New Roman" w:hAnsi="Times New Roman" w:cs="Times New Roman"/>
          <w:sz w:val="24"/>
          <w:szCs w:val="24"/>
        </w:rPr>
        <w:t>orang</w:t>
      </w:r>
      <w:r w:rsidR="00EF469E">
        <w:rPr>
          <w:rFonts w:ascii="Times New Roman" w:hAnsi="Times New Roman" w:cs="Times New Roman"/>
          <w:sz w:val="24"/>
          <w:szCs w:val="24"/>
        </w:rPr>
        <w:t>.</w:t>
      </w:r>
    </w:p>
    <w:p w:rsidR="003F6208" w:rsidRPr="0056193A" w:rsidRDefault="004E39E3" w:rsidP="00CC027F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Menurut Arikunto (2006:</w:t>
      </w:r>
      <w:r w:rsidR="00506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1DA1">
        <w:rPr>
          <w:rFonts w:ascii="Times New Roman" w:hAnsi="Times New Roman" w:cs="Times New Roman"/>
          <w:sz w:val="24"/>
          <w:szCs w:val="24"/>
          <w:lang w:val="id-ID"/>
        </w:rPr>
        <w:t>134)</w:t>
      </w:r>
      <w:r w:rsidR="00841DA1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id-ID"/>
        </w:rPr>
        <w:t>apabila subjeknya kurang dari 100,</w:t>
      </w:r>
      <w:r w:rsidR="00D22742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id-ID"/>
        </w:rPr>
        <w:t>ebih baik diambil semua sehingga penelitiannya merupakan penelitian populasi</w:t>
      </w:r>
      <w:r w:rsidR="00841DA1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41DA1">
        <w:rPr>
          <w:rFonts w:ascii="Times New Roman" w:hAnsi="Times New Roman" w:cs="Times New Roman"/>
          <w:sz w:val="24"/>
          <w:szCs w:val="24"/>
          <w:lang w:val="en-US"/>
        </w:rPr>
        <w:t xml:space="preserve"> Jadi dalam penelitian ini yang menjadi sampel adalah 30 orang tua.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9D7F6E">
        <w:rPr>
          <w:rFonts w:ascii="Times New Roman" w:hAnsi="Times New Roman" w:cs="Times New Roman"/>
          <w:sz w:val="24"/>
          <w:szCs w:val="24"/>
        </w:rPr>
        <w:tab/>
      </w:r>
      <w:r w:rsidR="00F56E4D">
        <w:rPr>
          <w:rFonts w:ascii="Times New Roman" w:hAnsi="Times New Roman" w:cs="Times New Roman"/>
          <w:sz w:val="24"/>
          <w:szCs w:val="24"/>
        </w:rPr>
        <w:tab/>
      </w:r>
    </w:p>
    <w:p w:rsidR="00F43731" w:rsidRPr="00560235" w:rsidRDefault="001F66C4" w:rsidP="00CC027F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="00F43731">
        <w:rPr>
          <w:rFonts w:ascii="Times New Roman" w:hAnsi="Times New Roman" w:cs="Times New Roman"/>
          <w:b/>
          <w:bCs/>
          <w:sz w:val="24"/>
          <w:szCs w:val="24"/>
        </w:rPr>
        <w:t>Teknik Pengumpulan Data</w:t>
      </w:r>
    </w:p>
    <w:p w:rsidR="001279FB" w:rsidRPr="00111D58" w:rsidRDefault="00243124" w:rsidP="00CC027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Adapun teknik pengumpulan data yang digunakan dalam penelit</w:t>
      </w:r>
      <w:r w:rsidR="00421012">
        <w:rPr>
          <w:rFonts w:ascii="Times New Roman" w:hAnsi="Times New Roman" w:cs="Times New Roman"/>
          <w:sz w:val="24"/>
          <w:szCs w:val="24"/>
          <w:lang w:val="sv-SE"/>
        </w:rPr>
        <w:t xml:space="preserve">ian ini adalah </w:t>
      </w:r>
      <w:r w:rsidR="00487E0D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:rsidR="00243124" w:rsidRPr="00560235" w:rsidRDefault="00383310" w:rsidP="00CC027F">
      <w:pPr>
        <w:pStyle w:val="ListParagraph"/>
        <w:numPr>
          <w:ilvl w:val="0"/>
          <w:numId w:val="3"/>
        </w:num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Angket </w:t>
      </w:r>
    </w:p>
    <w:p w:rsidR="00A85644" w:rsidRDefault="00383310" w:rsidP="00CC027F">
      <w:pPr>
        <w:pStyle w:val="ListParagraph"/>
        <w:spacing w:after="0"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Tekhnik Angket m</w:t>
      </w:r>
      <w:r w:rsidR="00681704">
        <w:rPr>
          <w:rFonts w:ascii="Times New Roman" w:hAnsi="Times New Roman" w:cs="Times New Roman"/>
          <w:sz w:val="24"/>
          <w:szCs w:val="24"/>
        </w:rPr>
        <w:t>erupakan alat ukur berupa</w:t>
      </w:r>
      <w:r w:rsidR="00243124" w:rsidRPr="00560235">
        <w:rPr>
          <w:rFonts w:ascii="Times New Roman" w:hAnsi="Times New Roman" w:cs="Times New Roman"/>
          <w:sz w:val="24"/>
          <w:szCs w:val="24"/>
        </w:rPr>
        <w:t xml:space="preserve"> pertanyaan tertulis yang diajukan pada</w:t>
      </w:r>
      <w:r w:rsidR="00967694">
        <w:rPr>
          <w:rFonts w:ascii="Times New Roman" w:hAnsi="Times New Roman" w:cs="Times New Roman"/>
          <w:sz w:val="24"/>
          <w:szCs w:val="24"/>
        </w:rPr>
        <w:t xml:space="preserve"> sampel </w:t>
      </w:r>
      <w:r w:rsidR="00243124" w:rsidRPr="00560235">
        <w:rPr>
          <w:rFonts w:ascii="Times New Roman" w:hAnsi="Times New Roman" w:cs="Times New Roman"/>
          <w:sz w:val="24"/>
          <w:szCs w:val="24"/>
        </w:rPr>
        <w:t xml:space="preserve"> untuk memperoleh </w:t>
      </w:r>
      <w:r w:rsidR="00C50A68">
        <w:rPr>
          <w:rFonts w:ascii="Times New Roman" w:hAnsi="Times New Roman" w:cs="Times New Roman"/>
          <w:sz w:val="24"/>
          <w:szCs w:val="24"/>
        </w:rPr>
        <w:t xml:space="preserve">informasi atau </w:t>
      </w:r>
      <w:r w:rsidR="00243124" w:rsidRPr="00560235">
        <w:rPr>
          <w:rFonts w:ascii="Times New Roman" w:hAnsi="Times New Roman" w:cs="Times New Roman"/>
          <w:sz w:val="24"/>
          <w:szCs w:val="24"/>
        </w:rPr>
        <w:t xml:space="preserve">gambaran tentang </w:t>
      </w:r>
      <w:r w:rsidR="00D60842">
        <w:rPr>
          <w:rFonts w:ascii="Times New Roman" w:hAnsi="Times New Roman" w:cs="Times New Roman"/>
          <w:sz w:val="24"/>
          <w:szCs w:val="24"/>
        </w:rPr>
        <w:t>h</w:t>
      </w:r>
      <w:r w:rsidR="003556D3">
        <w:rPr>
          <w:rFonts w:ascii="Times New Roman" w:hAnsi="Times New Roman" w:cs="Times New Roman"/>
          <w:sz w:val="24"/>
          <w:szCs w:val="24"/>
        </w:rPr>
        <w:t>ubungan</w:t>
      </w:r>
      <w:r w:rsidR="00243124" w:rsidRPr="00560235">
        <w:rPr>
          <w:rFonts w:ascii="Times New Roman" w:hAnsi="Times New Roman" w:cs="Times New Roman"/>
          <w:sz w:val="24"/>
          <w:szCs w:val="24"/>
        </w:rPr>
        <w:t xml:space="preserve"> </w:t>
      </w:r>
      <w:r w:rsidR="00437555">
        <w:rPr>
          <w:rFonts w:ascii="Times New Roman" w:hAnsi="Times New Roman" w:cs="Times New Roman"/>
          <w:sz w:val="24"/>
          <w:szCs w:val="24"/>
        </w:rPr>
        <w:t xml:space="preserve">Pola Asuh Orang Tua </w:t>
      </w:r>
      <w:r w:rsidR="00074A8C">
        <w:rPr>
          <w:rFonts w:ascii="Times New Roman" w:hAnsi="Times New Roman" w:cs="Times New Roman"/>
          <w:sz w:val="24"/>
          <w:szCs w:val="24"/>
        </w:rPr>
        <w:t>dan</w:t>
      </w:r>
      <w:r w:rsidR="00437555">
        <w:rPr>
          <w:rFonts w:ascii="Times New Roman" w:hAnsi="Times New Roman" w:cs="Times New Roman"/>
          <w:sz w:val="24"/>
          <w:szCs w:val="24"/>
        </w:rPr>
        <w:t xml:space="preserve"> Anak Putus Sekolah Tingkat </w:t>
      </w:r>
      <w:r w:rsidR="00790445">
        <w:rPr>
          <w:rFonts w:ascii="Times New Roman" w:hAnsi="Times New Roman" w:cs="Times New Roman"/>
          <w:sz w:val="24"/>
          <w:szCs w:val="24"/>
        </w:rPr>
        <w:t>SD</w:t>
      </w:r>
      <w:r w:rsidR="00D22742">
        <w:rPr>
          <w:rFonts w:ascii="Times New Roman" w:hAnsi="Times New Roman" w:cs="Times New Roman"/>
          <w:sz w:val="24"/>
          <w:szCs w:val="24"/>
        </w:rPr>
        <w:t xml:space="preserve"> di Desa Raja Kabupaten B</w:t>
      </w:r>
      <w:r w:rsidR="001F6E69">
        <w:rPr>
          <w:rFonts w:ascii="Times New Roman" w:hAnsi="Times New Roman" w:cs="Times New Roman"/>
          <w:sz w:val="24"/>
          <w:szCs w:val="24"/>
        </w:rPr>
        <w:t>one.</w:t>
      </w:r>
    </w:p>
    <w:p w:rsidR="00C50A68" w:rsidRPr="00C50A68" w:rsidRDefault="00C50A68" w:rsidP="00C50A68">
      <w:pPr>
        <w:pStyle w:val="ListParagraph"/>
        <w:spacing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A68">
        <w:rPr>
          <w:rFonts w:ascii="Times New Roman" w:hAnsi="Times New Roman" w:cs="Times New Roman"/>
          <w:sz w:val="24"/>
          <w:szCs w:val="24"/>
        </w:rPr>
        <w:t xml:space="preserve">Teknik angket dalam penelitian ini menggunakan skala </w:t>
      </w:r>
      <w:r w:rsidRPr="00C50A68">
        <w:rPr>
          <w:rFonts w:ascii="Times New Roman" w:hAnsi="Times New Roman" w:cs="Times New Roman"/>
          <w:i/>
          <w:sz w:val="24"/>
          <w:szCs w:val="24"/>
        </w:rPr>
        <w:t>likert</w:t>
      </w:r>
      <w:r w:rsidR="001A204E">
        <w:rPr>
          <w:rFonts w:ascii="Times New Roman" w:hAnsi="Times New Roman" w:cs="Times New Roman"/>
          <w:sz w:val="24"/>
          <w:szCs w:val="24"/>
        </w:rPr>
        <w:t>. Menurut  Arikunto, Suharsimi (2006:</w:t>
      </w:r>
      <w:r w:rsidR="00FA76BB">
        <w:rPr>
          <w:rFonts w:ascii="Times New Roman" w:hAnsi="Times New Roman" w:cs="Times New Roman"/>
          <w:sz w:val="24"/>
          <w:szCs w:val="24"/>
        </w:rPr>
        <w:t xml:space="preserve"> 20</w:t>
      </w:r>
      <w:r w:rsidRPr="00C50A68">
        <w:rPr>
          <w:rFonts w:ascii="Times New Roman" w:hAnsi="Times New Roman" w:cs="Times New Roman"/>
          <w:sz w:val="24"/>
          <w:szCs w:val="24"/>
        </w:rPr>
        <w:t xml:space="preserve">) </w:t>
      </w:r>
      <w:r w:rsidR="00506F1F">
        <w:rPr>
          <w:rFonts w:ascii="Times New Roman" w:hAnsi="Times New Roman" w:cs="Times New Roman"/>
          <w:sz w:val="24"/>
          <w:szCs w:val="24"/>
        </w:rPr>
        <w:t>“</w:t>
      </w:r>
      <w:r w:rsidRPr="00C50A68">
        <w:rPr>
          <w:rFonts w:ascii="Times New Roman" w:hAnsi="Times New Roman" w:cs="Times New Roman"/>
          <w:sz w:val="24"/>
          <w:szCs w:val="24"/>
        </w:rPr>
        <w:t xml:space="preserve">bahwa Skala </w:t>
      </w:r>
      <w:r w:rsidRPr="00C50A68">
        <w:rPr>
          <w:rFonts w:ascii="Times New Roman" w:hAnsi="Times New Roman" w:cs="Times New Roman"/>
          <w:i/>
          <w:sz w:val="24"/>
          <w:szCs w:val="24"/>
        </w:rPr>
        <w:t>likert</w:t>
      </w:r>
      <w:r w:rsidRPr="00C50A68">
        <w:rPr>
          <w:rFonts w:ascii="Times New Roman" w:hAnsi="Times New Roman" w:cs="Times New Roman"/>
          <w:sz w:val="24"/>
          <w:szCs w:val="24"/>
        </w:rPr>
        <w:t xml:space="preserve"> digunakan untuk mengukur sikap, pendapat dan persepsi seseorang atau sekelompok tentang kejadian atau gejala sosial</w:t>
      </w:r>
      <w:r w:rsidR="00506F1F">
        <w:rPr>
          <w:rFonts w:ascii="Times New Roman" w:hAnsi="Times New Roman" w:cs="Times New Roman"/>
          <w:sz w:val="24"/>
          <w:szCs w:val="24"/>
        </w:rPr>
        <w:t>’’</w:t>
      </w:r>
      <w:r w:rsidRPr="00C50A68">
        <w:rPr>
          <w:rFonts w:ascii="Times New Roman" w:hAnsi="Times New Roman" w:cs="Times New Roman"/>
          <w:sz w:val="24"/>
          <w:szCs w:val="24"/>
        </w:rPr>
        <w:t xml:space="preserve">. Dalam penelitian gejala sosial ini telah ditetapkan secara spesifik oleh peneliti yang selanjutnya disebut sebagai variabel penelitian. Untuk kepentingan pengolahan dan analisis data diberi jawaban </w:t>
      </w:r>
      <w:r w:rsidR="00487E0D">
        <w:rPr>
          <w:rFonts w:ascii="Times New Roman" w:hAnsi="Times New Roman" w:cs="Times New Roman"/>
          <w:sz w:val="24"/>
          <w:szCs w:val="24"/>
        </w:rPr>
        <w:t>untuk pernyataan yang sifatnya P</w:t>
      </w:r>
      <w:r w:rsidRPr="00C50A68">
        <w:rPr>
          <w:rFonts w:ascii="Times New Roman" w:hAnsi="Times New Roman" w:cs="Times New Roman"/>
          <w:sz w:val="24"/>
          <w:szCs w:val="24"/>
        </w:rPr>
        <w:t>ositif dengan pembobotan sebagai berikut:</w:t>
      </w:r>
    </w:p>
    <w:p w:rsidR="00C50A68" w:rsidRPr="00C50A68" w:rsidRDefault="00421012" w:rsidP="00A5395F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 w:rsidR="00C50A68">
        <w:rPr>
          <w:rFonts w:ascii="Times New Roman" w:hAnsi="Times New Roman" w:cs="Times New Roman"/>
          <w:sz w:val="24"/>
          <w:szCs w:val="24"/>
        </w:rPr>
        <w:t xml:space="preserve"> </w:t>
      </w:r>
      <w:r w:rsidR="00C50A68">
        <w:rPr>
          <w:rFonts w:ascii="Times New Roman" w:hAnsi="Times New Roman" w:cs="Times New Roman"/>
          <w:sz w:val="24"/>
          <w:szCs w:val="24"/>
        </w:rPr>
        <w:tab/>
      </w:r>
      <w:r w:rsidR="00C50A68">
        <w:rPr>
          <w:rFonts w:ascii="Times New Roman" w:hAnsi="Times New Roman" w:cs="Times New Roman"/>
          <w:sz w:val="24"/>
          <w:szCs w:val="24"/>
        </w:rPr>
        <w:tab/>
      </w:r>
      <w:r w:rsidR="00C50A68" w:rsidRPr="00C50A68">
        <w:rPr>
          <w:rFonts w:ascii="Times New Roman" w:hAnsi="Times New Roman" w:cs="Times New Roman"/>
          <w:sz w:val="24"/>
          <w:szCs w:val="24"/>
        </w:rPr>
        <w:t>(S</w:t>
      </w:r>
      <w:r w:rsidR="00553A49">
        <w:rPr>
          <w:rFonts w:ascii="Times New Roman" w:hAnsi="Times New Roman" w:cs="Times New Roman"/>
          <w:sz w:val="24"/>
          <w:szCs w:val="24"/>
        </w:rPr>
        <w:t>S</w:t>
      </w:r>
      <w:r w:rsidR="00C50A68" w:rsidRPr="00C50A68">
        <w:rPr>
          <w:rFonts w:ascii="Times New Roman" w:hAnsi="Times New Roman" w:cs="Times New Roman"/>
          <w:sz w:val="24"/>
          <w:szCs w:val="24"/>
        </w:rPr>
        <w:t xml:space="preserve">) </w:t>
      </w:r>
      <w:r w:rsidR="00C50A68" w:rsidRPr="00C50A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395F">
        <w:rPr>
          <w:rFonts w:ascii="Times New Roman" w:hAnsi="Times New Roman" w:cs="Times New Roman"/>
          <w:sz w:val="24"/>
          <w:szCs w:val="24"/>
        </w:rPr>
        <w:t xml:space="preserve"> </w:t>
      </w:r>
      <w:r w:rsidR="007307C5">
        <w:rPr>
          <w:rFonts w:ascii="Times New Roman" w:hAnsi="Times New Roman" w:cs="Times New Roman"/>
          <w:sz w:val="24"/>
          <w:szCs w:val="24"/>
        </w:rPr>
        <w:t>5</w:t>
      </w:r>
    </w:p>
    <w:p w:rsidR="00C50A68" w:rsidRPr="00C50A68" w:rsidRDefault="00421012" w:rsidP="00A5395F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 w:rsidR="00553A49">
        <w:rPr>
          <w:rFonts w:ascii="Times New Roman" w:hAnsi="Times New Roman" w:cs="Times New Roman"/>
          <w:sz w:val="24"/>
          <w:szCs w:val="24"/>
        </w:rPr>
        <w:t xml:space="preserve"> </w:t>
      </w:r>
      <w:r w:rsidR="00553A49">
        <w:rPr>
          <w:rFonts w:ascii="Times New Roman" w:hAnsi="Times New Roman" w:cs="Times New Roman"/>
          <w:sz w:val="24"/>
          <w:szCs w:val="24"/>
        </w:rPr>
        <w:tab/>
      </w:r>
      <w:r w:rsidR="00553A49">
        <w:rPr>
          <w:rFonts w:ascii="Times New Roman" w:hAnsi="Times New Roman" w:cs="Times New Roman"/>
          <w:sz w:val="24"/>
          <w:szCs w:val="24"/>
        </w:rPr>
        <w:tab/>
      </w:r>
      <w:r w:rsidR="00553A49">
        <w:rPr>
          <w:rFonts w:ascii="Times New Roman" w:hAnsi="Times New Roman" w:cs="Times New Roman"/>
          <w:sz w:val="24"/>
          <w:szCs w:val="24"/>
        </w:rPr>
        <w:tab/>
        <w:t>(S</w:t>
      </w:r>
      <w:r w:rsidR="00C50A68" w:rsidRPr="00C50A68">
        <w:rPr>
          <w:rFonts w:ascii="Times New Roman" w:hAnsi="Times New Roman" w:cs="Times New Roman"/>
          <w:sz w:val="24"/>
          <w:szCs w:val="24"/>
        </w:rPr>
        <w:t xml:space="preserve">) </w:t>
      </w:r>
      <w:r w:rsidR="00C50A68" w:rsidRPr="00C50A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395F">
        <w:rPr>
          <w:rFonts w:ascii="Times New Roman" w:hAnsi="Times New Roman" w:cs="Times New Roman"/>
          <w:sz w:val="24"/>
          <w:szCs w:val="24"/>
        </w:rPr>
        <w:t xml:space="preserve"> </w:t>
      </w:r>
      <w:r w:rsidR="007307C5">
        <w:rPr>
          <w:rFonts w:ascii="Times New Roman" w:hAnsi="Times New Roman" w:cs="Times New Roman"/>
          <w:sz w:val="24"/>
          <w:szCs w:val="24"/>
        </w:rPr>
        <w:t>4</w:t>
      </w:r>
    </w:p>
    <w:p w:rsidR="00C50A68" w:rsidRPr="00C50A68" w:rsidRDefault="00421012" w:rsidP="00A5395F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Kurang Setuju</w:t>
      </w:r>
      <w:r w:rsidR="00553A49">
        <w:rPr>
          <w:rFonts w:ascii="Times New Roman" w:hAnsi="Times New Roman" w:cs="Times New Roman"/>
          <w:sz w:val="24"/>
          <w:szCs w:val="24"/>
        </w:rPr>
        <w:t xml:space="preserve"> </w:t>
      </w:r>
      <w:r w:rsidR="00553A49">
        <w:rPr>
          <w:rFonts w:ascii="Times New Roman" w:hAnsi="Times New Roman" w:cs="Times New Roman"/>
          <w:sz w:val="24"/>
          <w:szCs w:val="24"/>
        </w:rPr>
        <w:tab/>
      </w:r>
      <w:r w:rsidR="00553A49">
        <w:rPr>
          <w:rFonts w:ascii="Times New Roman" w:hAnsi="Times New Roman" w:cs="Times New Roman"/>
          <w:sz w:val="24"/>
          <w:szCs w:val="24"/>
        </w:rPr>
        <w:tab/>
        <w:t>(K</w:t>
      </w:r>
      <w:r w:rsidR="00C50A68" w:rsidRPr="00C50A68">
        <w:rPr>
          <w:rFonts w:ascii="Times New Roman" w:hAnsi="Times New Roman" w:cs="Times New Roman"/>
          <w:sz w:val="24"/>
          <w:szCs w:val="24"/>
        </w:rPr>
        <w:t>S)</w:t>
      </w:r>
      <w:r w:rsidR="00C50A68" w:rsidRPr="00C50A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395F">
        <w:rPr>
          <w:rFonts w:ascii="Times New Roman" w:hAnsi="Times New Roman" w:cs="Times New Roman"/>
          <w:sz w:val="24"/>
          <w:szCs w:val="24"/>
        </w:rPr>
        <w:t xml:space="preserve"> </w:t>
      </w:r>
      <w:r w:rsidR="007307C5">
        <w:rPr>
          <w:rFonts w:ascii="Times New Roman" w:hAnsi="Times New Roman" w:cs="Times New Roman"/>
          <w:sz w:val="24"/>
          <w:szCs w:val="24"/>
        </w:rPr>
        <w:t>3</w:t>
      </w:r>
    </w:p>
    <w:p w:rsidR="00C50A68" w:rsidRDefault="00421012" w:rsidP="00A5395F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Setuju</w:t>
      </w:r>
      <w:r w:rsidR="00C50A68" w:rsidRPr="00C50A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50A6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3A49">
        <w:rPr>
          <w:rFonts w:ascii="Times New Roman" w:hAnsi="Times New Roman" w:cs="Times New Roman"/>
          <w:sz w:val="24"/>
          <w:szCs w:val="24"/>
        </w:rPr>
        <w:t>(</w:t>
      </w:r>
      <w:r w:rsidR="00C50A68" w:rsidRPr="00C50A68">
        <w:rPr>
          <w:rFonts w:ascii="Times New Roman" w:hAnsi="Times New Roman" w:cs="Times New Roman"/>
          <w:sz w:val="24"/>
          <w:szCs w:val="24"/>
        </w:rPr>
        <w:t>TS)</w:t>
      </w:r>
      <w:r w:rsidR="00C50A68" w:rsidRPr="00C50A6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395F">
        <w:rPr>
          <w:rFonts w:ascii="Times New Roman" w:hAnsi="Times New Roman" w:cs="Times New Roman"/>
          <w:sz w:val="24"/>
          <w:szCs w:val="24"/>
        </w:rPr>
        <w:t xml:space="preserve"> </w:t>
      </w:r>
      <w:r w:rsidR="007307C5">
        <w:rPr>
          <w:rFonts w:ascii="Times New Roman" w:hAnsi="Times New Roman" w:cs="Times New Roman"/>
          <w:sz w:val="24"/>
          <w:szCs w:val="24"/>
        </w:rPr>
        <w:t>2</w:t>
      </w:r>
    </w:p>
    <w:p w:rsidR="007307C5" w:rsidRPr="00C50A68" w:rsidRDefault="007307C5" w:rsidP="00A5395F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tidak Setuju</w:t>
      </w:r>
      <w:r>
        <w:rPr>
          <w:rFonts w:ascii="Times New Roman" w:hAnsi="Times New Roman" w:cs="Times New Roman"/>
          <w:sz w:val="24"/>
          <w:szCs w:val="24"/>
        </w:rPr>
        <w:tab/>
        <w:t>(STS)</w:t>
      </w:r>
      <w:r>
        <w:rPr>
          <w:rFonts w:ascii="Times New Roman" w:hAnsi="Times New Roman" w:cs="Times New Roman"/>
          <w:sz w:val="24"/>
          <w:szCs w:val="24"/>
        </w:rPr>
        <w:tab/>
        <w:t>:  1</w:t>
      </w:r>
    </w:p>
    <w:p w:rsidR="000C6D77" w:rsidRDefault="00487E0D" w:rsidP="00C50A68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Untuk pernyataan N</w:t>
      </w:r>
      <w:r w:rsidR="00C50A68" w:rsidRPr="00C50A68">
        <w:rPr>
          <w:rFonts w:ascii="Times New Roman" w:hAnsi="Times New Roman" w:cs="Times New Roman"/>
          <w:sz w:val="24"/>
          <w:szCs w:val="24"/>
          <w:lang w:val="sv-SE"/>
        </w:rPr>
        <w:t>egatif, diberikan skor kebalikan dari skor pernyataan positif.</w:t>
      </w:r>
    </w:p>
    <w:p w:rsidR="00421012" w:rsidRPr="00C50A68" w:rsidRDefault="00A5395F" w:rsidP="00A5395F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Setuju</w:t>
      </w:r>
      <w:r w:rsidR="00421012">
        <w:rPr>
          <w:rFonts w:ascii="Times New Roman" w:hAnsi="Times New Roman" w:cs="Times New Roman"/>
          <w:sz w:val="24"/>
          <w:szCs w:val="24"/>
        </w:rPr>
        <w:t xml:space="preserve"> </w:t>
      </w:r>
      <w:r w:rsidR="00421012">
        <w:rPr>
          <w:rFonts w:ascii="Times New Roman" w:hAnsi="Times New Roman" w:cs="Times New Roman"/>
          <w:sz w:val="24"/>
          <w:szCs w:val="24"/>
        </w:rPr>
        <w:tab/>
      </w:r>
      <w:r w:rsidR="00421012">
        <w:rPr>
          <w:rFonts w:ascii="Times New Roman" w:hAnsi="Times New Roman" w:cs="Times New Roman"/>
          <w:sz w:val="24"/>
          <w:szCs w:val="24"/>
        </w:rPr>
        <w:tab/>
      </w:r>
      <w:r w:rsidR="00421012" w:rsidRPr="00C50A68">
        <w:rPr>
          <w:rFonts w:ascii="Times New Roman" w:hAnsi="Times New Roman" w:cs="Times New Roman"/>
          <w:sz w:val="24"/>
          <w:szCs w:val="24"/>
        </w:rPr>
        <w:t>(S</w:t>
      </w:r>
      <w:r w:rsidR="00421012">
        <w:rPr>
          <w:rFonts w:ascii="Times New Roman" w:hAnsi="Times New Roman" w:cs="Times New Roman"/>
          <w:sz w:val="24"/>
          <w:szCs w:val="24"/>
        </w:rPr>
        <w:t xml:space="preserve">S) </w:t>
      </w:r>
      <w:r w:rsidR="0042101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012">
        <w:rPr>
          <w:rFonts w:ascii="Times New Roman" w:hAnsi="Times New Roman" w:cs="Times New Roman"/>
          <w:sz w:val="24"/>
          <w:szCs w:val="24"/>
        </w:rPr>
        <w:t>1</w:t>
      </w:r>
    </w:p>
    <w:p w:rsidR="00421012" w:rsidRPr="00C50A68" w:rsidRDefault="00A5395F" w:rsidP="00A5395F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Setuju</w:t>
      </w:r>
      <w:r w:rsidR="00421012">
        <w:rPr>
          <w:rFonts w:ascii="Times New Roman" w:hAnsi="Times New Roman" w:cs="Times New Roman"/>
          <w:sz w:val="24"/>
          <w:szCs w:val="24"/>
        </w:rPr>
        <w:t xml:space="preserve"> </w:t>
      </w:r>
      <w:r w:rsidR="00421012">
        <w:rPr>
          <w:rFonts w:ascii="Times New Roman" w:hAnsi="Times New Roman" w:cs="Times New Roman"/>
          <w:sz w:val="24"/>
          <w:szCs w:val="24"/>
        </w:rPr>
        <w:tab/>
      </w:r>
      <w:r w:rsidR="00421012">
        <w:rPr>
          <w:rFonts w:ascii="Times New Roman" w:hAnsi="Times New Roman" w:cs="Times New Roman"/>
          <w:sz w:val="24"/>
          <w:szCs w:val="24"/>
        </w:rPr>
        <w:tab/>
      </w:r>
      <w:r w:rsidR="00421012">
        <w:rPr>
          <w:rFonts w:ascii="Times New Roman" w:hAnsi="Times New Roman" w:cs="Times New Roman"/>
          <w:sz w:val="24"/>
          <w:szCs w:val="24"/>
        </w:rPr>
        <w:tab/>
        <w:t xml:space="preserve">(S) </w:t>
      </w:r>
      <w:r w:rsidR="0042101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012">
        <w:rPr>
          <w:rFonts w:ascii="Times New Roman" w:hAnsi="Times New Roman" w:cs="Times New Roman"/>
          <w:sz w:val="24"/>
          <w:szCs w:val="24"/>
        </w:rPr>
        <w:t>2</w:t>
      </w:r>
    </w:p>
    <w:p w:rsidR="00421012" w:rsidRPr="00C50A68" w:rsidRDefault="00A5395F" w:rsidP="00A5395F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Kurang Setuju</w:t>
      </w:r>
      <w:r w:rsidR="00421012">
        <w:rPr>
          <w:rFonts w:ascii="Times New Roman" w:hAnsi="Times New Roman" w:cs="Times New Roman"/>
          <w:sz w:val="24"/>
          <w:szCs w:val="24"/>
        </w:rPr>
        <w:t xml:space="preserve"> </w:t>
      </w:r>
      <w:r w:rsidR="00421012">
        <w:rPr>
          <w:rFonts w:ascii="Times New Roman" w:hAnsi="Times New Roman" w:cs="Times New Roman"/>
          <w:sz w:val="24"/>
          <w:szCs w:val="24"/>
        </w:rPr>
        <w:tab/>
      </w:r>
      <w:r w:rsidR="00421012">
        <w:rPr>
          <w:rFonts w:ascii="Times New Roman" w:hAnsi="Times New Roman" w:cs="Times New Roman"/>
          <w:sz w:val="24"/>
          <w:szCs w:val="24"/>
        </w:rPr>
        <w:tab/>
        <w:t>(KS)</w:t>
      </w:r>
      <w:r w:rsidR="0042101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012">
        <w:rPr>
          <w:rFonts w:ascii="Times New Roman" w:hAnsi="Times New Roman" w:cs="Times New Roman"/>
          <w:sz w:val="24"/>
          <w:szCs w:val="24"/>
        </w:rPr>
        <w:t>3</w:t>
      </w:r>
    </w:p>
    <w:p w:rsidR="00421012" w:rsidRDefault="00A5395F" w:rsidP="00A5395F">
      <w:p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Setuju</w:t>
      </w:r>
      <w:r w:rsidR="00421012" w:rsidRPr="00C50A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2101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21012">
        <w:rPr>
          <w:rFonts w:ascii="Times New Roman" w:hAnsi="Times New Roman" w:cs="Times New Roman"/>
          <w:sz w:val="24"/>
          <w:szCs w:val="24"/>
        </w:rPr>
        <w:t>(TS)</w:t>
      </w:r>
      <w:r w:rsidR="0042101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012">
        <w:rPr>
          <w:rFonts w:ascii="Times New Roman" w:hAnsi="Times New Roman" w:cs="Times New Roman"/>
          <w:sz w:val="24"/>
          <w:szCs w:val="24"/>
        </w:rPr>
        <w:t>4</w:t>
      </w:r>
    </w:p>
    <w:p w:rsidR="00A5395F" w:rsidRDefault="007307C5" w:rsidP="00CC027F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Sangat tidak Setuju</w:t>
      </w:r>
      <w:r>
        <w:rPr>
          <w:rFonts w:ascii="Times New Roman" w:hAnsi="Times New Roman" w:cs="Times New Roman"/>
          <w:sz w:val="24"/>
          <w:szCs w:val="24"/>
        </w:rPr>
        <w:tab/>
        <w:t>(STS)</w:t>
      </w:r>
      <w:r>
        <w:rPr>
          <w:rFonts w:ascii="Times New Roman" w:hAnsi="Times New Roman" w:cs="Times New Roman"/>
          <w:sz w:val="24"/>
          <w:szCs w:val="24"/>
        </w:rPr>
        <w:tab/>
        <w:t>:  5</w:t>
      </w:r>
    </w:p>
    <w:p w:rsidR="00CC027F" w:rsidRPr="00421012" w:rsidRDefault="00CC027F" w:rsidP="00CC027F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57D40" w:rsidRDefault="00C2588D" w:rsidP="00CC027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124" w:rsidRPr="00560235">
        <w:rPr>
          <w:rFonts w:ascii="Times New Roman" w:hAnsi="Times New Roman" w:cs="Times New Roman"/>
          <w:sz w:val="24"/>
          <w:szCs w:val="24"/>
        </w:rPr>
        <w:t>Dokumentasi</w:t>
      </w:r>
    </w:p>
    <w:p w:rsidR="001F46A1" w:rsidRDefault="00B30EFA" w:rsidP="00CC027F">
      <w:pPr>
        <w:pStyle w:val="ListParagraph"/>
        <w:spacing w:after="0" w:line="480" w:lineRule="auto"/>
        <w:ind w:left="709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Tekhnik Dokumentasi </w:t>
      </w:r>
      <w:r w:rsidR="00BD61C9" w:rsidRPr="00557D40">
        <w:rPr>
          <w:rFonts w:ascii="Times New Roman" w:hAnsi="Times New Roman" w:cs="Times New Roman"/>
          <w:sz w:val="24"/>
          <w:szCs w:val="24"/>
        </w:rPr>
        <w:t>Yaitu kegiatan pencatatan atau pengumpulan dokumen yang menjadi penunjang untuk</w:t>
      </w:r>
      <w:r>
        <w:rPr>
          <w:rFonts w:ascii="Times New Roman" w:hAnsi="Times New Roman" w:cs="Times New Roman"/>
          <w:sz w:val="24"/>
          <w:szCs w:val="24"/>
        </w:rPr>
        <w:t xml:space="preserve"> memperoleh data langsung dari tempat penelitian berupa profil dan data tertulis atau relevan dengan penelitian ini</w:t>
      </w:r>
      <w:r w:rsidR="00010DE6" w:rsidRPr="00010DE6">
        <w:rPr>
          <w:rFonts w:ascii="Times New Roman" w:hAnsi="Times New Roman" w:cs="Times New Roman"/>
          <w:sz w:val="24"/>
          <w:szCs w:val="24"/>
        </w:rPr>
        <w:t xml:space="preserve"> </w:t>
      </w:r>
      <w:r w:rsidR="00010DE6" w:rsidRPr="00560235">
        <w:rPr>
          <w:rFonts w:ascii="Times New Roman" w:hAnsi="Times New Roman" w:cs="Times New Roman"/>
          <w:sz w:val="24"/>
          <w:szCs w:val="24"/>
        </w:rPr>
        <w:t xml:space="preserve">tentang </w:t>
      </w:r>
      <w:r w:rsidR="006A3B04">
        <w:rPr>
          <w:rFonts w:ascii="Times New Roman" w:hAnsi="Times New Roman" w:cs="Times New Roman"/>
          <w:sz w:val="24"/>
          <w:szCs w:val="24"/>
        </w:rPr>
        <w:t>h</w:t>
      </w:r>
      <w:r w:rsidR="003C68E8">
        <w:rPr>
          <w:rFonts w:ascii="Times New Roman" w:hAnsi="Times New Roman" w:cs="Times New Roman"/>
          <w:sz w:val="24"/>
          <w:szCs w:val="24"/>
        </w:rPr>
        <w:t>ubungan</w:t>
      </w:r>
      <w:r w:rsidR="00010DE6" w:rsidRPr="00560235">
        <w:rPr>
          <w:rFonts w:ascii="Times New Roman" w:hAnsi="Times New Roman" w:cs="Times New Roman"/>
          <w:sz w:val="24"/>
          <w:szCs w:val="24"/>
        </w:rPr>
        <w:t xml:space="preserve"> </w:t>
      </w:r>
      <w:r w:rsidR="003C68E8">
        <w:rPr>
          <w:rFonts w:ascii="Times New Roman" w:hAnsi="Times New Roman" w:cs="Times New Roman"/>
          <w:sz w:val="24"/>
          <w:szCs w:val="24"/>
        </w:rPr>
        <w:t>pola asuh orang tua dan</w:t>
      </w:r>
      <w:r w:rsidR="00010DE6">
        <w:rPr>
          <w:rFonts w:ascii="Times New Roman" w:hAnsi="Times New Roman" w:cs="Times New Roman"/>
          <w:sz w:val="24"/>
          <w:szCs w:val="24"/>
        </w:rPr>
        <w:t xml:space="preserve"> anak putus sekolah ting</w:t>
      </w:r>
      <w:r w:rsidR="00B752B5">
        <w:rPr>
          <w:rFonts w:ascii="Times New Roman" w:hAnsi="Times New Roman" w:cs="Times New Roman"/>
          <w:sz w:val="24"/>
          <w:szCs w:val="24"/>
        </w:rPr>
        <w:t>kat</w:t>
      </w:r>
      <w:r w:rsidR="006F4E6F">
        <w:rPr>
          <w:rFonts w:ascii="Times New Roman" w:hAnsi="Times New Roman" w:cs="Times New Roman"/>
          <w:sz w:val="24"/>
          <w:szCs w:val="24"/>
        </w:rPr>
        <w:t xml:space="preserve"> SD</w:t>
      </w:r>
      <w:r w:rsidR="00A5395F">
        <w:rPr>
          <w:rFonts w:ascii="Times New Roman" w:hAnsi="Times New Roman" w:cs="Times New Roman"/>
          <w:sz w:val="24"/>
          <w:szCs w:val="24"/>
        </w:rPr>
        <w:t xml:space="preserve"> di D</w:t>
      </w:r>
      <w:r w:rsidR="00B752B5">
        <w:rPr>
          <w:rFonts w:ascii="Times New Roman" w:hAnsi="Times New Roman" w:cs="Times New Roman"/>
          <w:sz w:val="24"/>
          <w:szCs w:val="24"/>
        </w:rPr>
        <w:t>esa Raja Kabupaten B</w:t>
      </w:r>
      <w:r w:rsidR="00EF469E">
        <w:rPr>
          <w:rFonts w:ascii="Times New Roman" w:hAnsi="Times New Roman" w:cs="Times New Roman"/>
          <w:sz w:val="24"/>
          <w:szCs w:val="24"/>
        </w:rPr>
        <w:t>one</w:t>
      </w:r>
      <w:r w:rsidR="00B752B5">
        <w:rPr>
          <w:rFonts w:ascii="Times New Roman" w:hAnsi="Times New Roman" w:cs="Times New Roman"/>
          <w:sz w:val="24"/>
          <w:szCs w:val="24"/>
        </w:rPr>
        <w:t>.</w:t>
      </w:r>
    </w:p>
    <w:p w:rsidR="001F46A1" w:rsidRDefault="001F46A1" w:rsidP="00CC027F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1F46A1">
        <w:rPr>
          <w:rFonts w:ascii="Times New Roman" w:hAnsi="Times New Roman" w:cs="Times New Roman"/>
          <w:b/>
          <w:sz w:val="24"/>
          <w:szCs w:val="24"/>
        </w:rPr>
        <w:t>Uji Instrumen</w:t>
      </w:r>
    </w:p>
    <w:p w:rsidR="00B500C3" w:rsidRPr="001F46A1" w:rsidRDefault="008C7412" w:rsidP="00CC027F">
      <w:pPr>
        <w:pStyle w:val="ListParagraph"/>
        <w:numPr>
          <w:ilvl w:val="1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</w:t>
      </w:r>
      <w:r w:rsidR="001F46A1" w:rsidRPr="001F46A1">
        <w:rPr>
          <w:rFonts w:ascii="Times New Roman" w:hAnsi="Times New Roman" w:cs="Times New Roman"/>
          <w:b/>
          <w:sz w:val="24"/>
          <w:szCs w:val="24"/>
        </w:rPr>
        <w:t>V</w:t>
      </w:r>
      <w:r w:rsidR="00B500C3" w:rsidRPr="001F46A1">
        <w:rPr>
          <w:rFonts w:ascii="Times New Roman" w:hAnsi="Times New Roman" w:cs="Times New Roman"/>
          <w:b/>
          <w:sz w:val="24"/>
          <w:szCs w:val="24"/>
        </w:rPr>
        <w:t>aliditas</w:t>
      </w:r>
    </w:p>
    <w:p w:rsidR="00B500C3" w:rsidRDefault="00B500C3" w:rsidP="00B500C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Pengujian validitas dimaksud untuk mengukur  apakah skala yang digunakan dapat menghasilkan data yang akurat dan mampu menghasilkan </w:t>
      </w:r>
      <w:r>
        <w:rPr>
          <w:rFonts w:ascii="Times New Roman" w:hAnsi="Times New Roman" w:cs="Times New Roman"/>
          <w:sz w:val="24"/>
          <w:szCs w:val="24"/>
        </w:rPr>
        <w:lastRenderedPageBreak/>
        <w:t>data yang sesuai dengan tujuan ukurannya serta dapat  menggambarkan keadaan yang sesungguhnya. Uji validitas dengan menggunakan korela</w:t>
      </w:r>
      <w:r w:rsidR="007B1AF4">
        <w:rPr>
          <w:rFonts w:ascii="Times New Roman" w:hAnsi="Times New Roman" w:cs="Times New Roman"/>
          <w:sz w:val="24"/>
          <w:szCs w:val="24"/>
        </w:rPr>
        <w:t>si product moment (Umar, A, 2007: 203</w:t>
      </w:r>
      <w:r>
        <w:rPr>
          <w:rFonts w:ascii="Times New Roman" w:hAnsi="Times New Roman" w:cs="Times New Roman"/>
          <w:sz w:val="24"/>
          <w:szCs w:val="24"/>
        </w:rPr>
        <w:t>) dengan bantuan program SPSS 16,00 yang digunakan untuk pengujian hipotesis dengan rumus angka yaitu:</w:t>
      </w:r>
    </w:p>
    <w:p w:rsidR="00B500C3" w:rsidRDefault="005F3A5E" w:rsidP="00B500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2657475" cy="447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5A" w:rsidRDefault="00B500C3" w:rsidP="00B500C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Dimana :</w:t>
      </w:r>
    </w:p>
    <w:p w:rsidR="00D32E5F" w:rsidRPr="00111D58" w:rsidRDefault="00D32E5F" w:rsidP="00B500C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500C3" w:rsidRPr="00111D58" w:rsidRDefault="00B500C3" w:rsidP="007B59C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Koefesien Korelasi</w:t>
      </w:r>
    </w:p>
    <w:p w:rsidR="00B500C3" w:rsidRPr="00111D58" w:rsidRDefault="00B500C3" w:rsidP="007B59C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∑x</w:t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  <w:t>: Jumlah Skor Dalam Sebaran X</w:t>
      </w:r>
    </w:p>
    <w:p w:rsidR="00B500C3" w:rsidRPr="00111D58" w:rsidRDefault="00B500C3" w:rsidP="007B59C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∑y</w:t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  <w:t>: Jumlah Skor Dalam Sebaran Y</w:t>
      </w:r>
    </w:p>
    <w:p w:rsidR="00B500C3" w:rsidRPr="00111D58" w:rsidRDefault="00B500C3" w:rsidP="007B59C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∑xy</w:t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  <w:t>: Jumlah Hasil Skor X Dan Y</w:t>
      </w:r>
    </w:p>
    <w:p w:rsidR="00B500C3" w:rsidRPr="00111D58" w:rsidRDefault="00B500C3" w:rsidP="007B59C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∑x</w:t>
      </w:r>
      <w:r w:rsidRPr="00111D5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111D5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>: Jumlah Skor Yang Dikuadratkan Dalam Sebaran X</w:t>
      </w:r>
    </w:p>
    <w:p w:rsidR="00B500C3" w:rsidRPr="00111D58" w:rsidRDefault="00B500C3" w:rsidP="007B59C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∑y</w:t>
      </w:r>
      <w:r w:rsidRPr="00111D5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111D5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7B59C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>Jumlah Skor Yang Dikuadratkan Dalam Sebaran Y</w:t>
      </w:r>
    </w:p>
    <w:p w:rsidR="00B500C3" w:rsidRDefault="00B500C3" w:rsidP="007B59C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175A">
        <w:rPr>
          <w:rFonts w:ascii="Times New Roman" w:hAnsi="Times New Roman" w:cs="Times New Roman"/>
          <w:sz w:val="24"/>
          <w:szCs w:val="24"/>
        </w:rPr>
        <w:t>N</w:t>
      </w:r>
      <w:r w:rsidRPr="0056175A">
        <w:rPr>
          <w:rFonts w:ascii="Times New Roman" w:hAnsi="Times New Roman" w:cs="Times New Roman"/>
          <w:sz w:val="24"/>
          <w:szCs w:val="24"/>
        </w:rPr>
        <w:tab/>
      </w:r>
      <w:r w:rsidRPr="0056175A">
        <w:rPr>
          <w:rFonts w:ascii="Times New Roman" w:hAnsi="Times New Roman" w:cs="Times New Roman"/>
          <w:sz w:val="24"/>
          <w:szCs w:val="24"/>
        </w:rPr>
        <w:tab/>
        <w:t>: Jumlah Respon</w:t>
      </w:r>
      <w:r w:rsidR="00487E0D">
        <w:rPr>
          <w:rFonts w:ascii="Times New Roman" w:hAnsi="Times New Roman" w:cs="Times New Roman"/>
          <w:sz w:val="24"/>
          <w:szCs w:val="24"/>
        </w:rPr>
        <w:t>den</w:t>
      </w:r>
      <w:r w:rsidRPr="0056175A">
        <w:rPr>
          <w:rFonts w:ascii="Times New Roman" w:hAnsi="Times New Roman" w:cs="Times New Roman"/>
          <w:sz w:val="24"/>
          <w:szCs w:val="24"/>
        </w:rPr>
        <w:tab/>
      </w:r>
    </w:p>
    <w:p w:rsidR="00C27C7D" w:rsidRDefault="00C27C7D" w:rsidP="007B59C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7C7D" w:rsidRDefault="00C27C7D" w:rsidP="00CC027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7C7D" w:rsidRDefault="00C27C7D" w:rsidP="00CC027F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 asuh orangtua</w:t>
      </w:r>
    </w:p>
    <w:p w:rsidR="00C27C7D" w:rsidRPr="006751F3" w:rsidRDefault="00C27C7D" w:rsidP="00CC027F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C7D" w:rsidRPr="00685A17" w:rsidRDefault="00C27C7D" w:rsidP="00CC027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analisis butir yang telah dilakukan dari 32 item, terdapat 11 item yang gugur dan 21 item yang valid adapun item-item ya</w:t>
      </w:r>
      <w:r w:rsidR="00F0632D">
        <w:rPr>
          <w:rFonts w:ascii="Times New Roman" w:hAnsi="Times New Roman" w:cs="Times New Roman"/>
          <w:sz w:val="24"/>
          <w:szCs w:val="24"/>
        </w:rPr>
        <w:t>ng gugur yaitu item no 3,7,11,13,15,17,18,22,25,27,30</w:t>
      </w:r>
    </w:p>
    <w:p w:rsidR="00C27C7D" w:rsidRPr="00FC1296" w:rsidRDefault="00C27C7D" w:rsidP="00CC027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Anak putus sekolah</w:t>
      </w:r>
    </w:p>
    <w:p w:rsidR="00B500C3" w:rsidRDefault="00C27C7D" w:rsidP="00CC027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analisis butir yang telah dilakukan dari 20 item, terdapat 7 item yang gugur dan 13</w:t>
      </w:r>
      <w:r w:rsidR="00F0632D">
        <w:rPr>
          <w:rFonts w:ascii="Times New Roman" w:hAnsi="Times New Roman" w:cs="Times New Roman"/>
          <w:sz w:val="24"/>
          <w:szCs w:val="24"/>
        </w:rPr>
        <w:t xml:space="preserve"> item yang valid</w:t>
      </w:r>
      <w:r>
        <w:rPr>
          <w:rFonts w:ascii="Times New Roman" w:hAnsi="Times New Roman" w:cs="Times New Roman"/>
          <w:sz w:val="24"/>
          <w:szCs w:val="24"/>
        </w:rPr>
        <w:t xml:space="preserve"> adapun item-item yang gugur</w:t>
      </w:r>
      <w:r w:rsidR="00F0632D">
        <w:rPr>
          <w:rFonts w:ascii="Times New Roman" w:hAnsi="Times New Roman" w:cs="Times New Roman"/>
          <w:sz w:val="24"/>
          <w:szCs w:val="24"/>
        </w:rPr>
        <w:t xml:space="preserve"> yaitu item no 35,36,39,44,45,46,48</w:t>
      </w:r>
    </w:p>
    <w:p w:rsidR="00D32E5F" w:rsidRDefault="00D32E5F" w:rsidP="00CC027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validitas item dapat dilihat pada tabel 4.3 lampiran 5 </w:t>
      </w:r>
    </w:p>
    <w:p w:rsidR="00B500C3" w:rsidRPr="006A0D07" w:rsidRDefault="008C7412" w:rsidP="00CC027F">
      <w:pPr>
        <w:pStyle w:val="ListParagraph"/>
        <w:numPr>
          <w:ilvl w:val="1"/>
          <w:numId w:val="11"/>
        </w:numPr>
        <w:spacing w:after="0"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Uji </w:t>
      </w:r>
      <w:r w:rsidR="00B500C3" w:rsidRPr="006A0D07">
        <w:rPr>
          <w:rFonts w:ascii="Times New Roman" w:hAnsi="Times New Roman" w:cs="Times New Roman"/>
          <w:b/>
          <w:sz w:val="24"/>
          <w:szCs w:val="24"/>
        </w:rPr>
        <w:t>Reabilitas</w:t>
      </w:r>
    </w:p>
    <w:p w:rsidR="00B500C3" w:rsidRDefault="00B500C3" w:rsidP="00CC027F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Reabilitas mempunyai berbagai nama lain </w:t>
      </w:r>
      <w:r>
        <w:rPr>
          <w:rFonts w:ascii="Times New Roman" w:hAnsi="Times New Roman" w:cs="Times New Roman"/>
          <w:sz w:val="24"/>
          <w:szCs w:val="24"/>
          <w:lang w:val="id-ID"/>
        </w:rPr>
        <w:t>seperti keterpercayaan, keterandalan, kestabilan, konsistensi dan sebagainya. Namun ide pokok yang terkandung dalam konsep reliabilitas adalah sejauh mana hasil suatu pengukuran dapat dipercaya (azwar, 2001).</w:t>
      </w:r>
    </w:p>
    <w:p w:rsidR="00D6139C" w:rsidRPr="00323FCE" w:rsidRDefault="00D6139C" w:rsidP="00D6139C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Dalam penyajian realibilitas angket, rumus yang digunakan adalah </w:t>
      </w:r>
      <w:r w:rsidR="008C7412">
        <w:rPr>
          <w:rFonts w:ascii="Times New Roman" w:eastAsiaTheme="minorEastAsia" w:hAnsi="Times New Roman" w:cs="Times New Roman"/>
          <w:sz w:val="24"/>
          <w:szCs w:val="24"/>
        </w:rPr>
        <w:t xml:space="preserve">koefisien alpha </w:t>
      </w:r>
      <w:r>
        <w:rPr>
          <w:rFonts w:ascii="Times New Roman" w:eastAsiaTheme="minorEastAsia" w:hAnsi="Times New Roman" w:cs="Times New Roman"/>
          <w:sz w:val="24"/>
          <w:szCs w:val="24"/>
        </w:rPr>
        <w:t>(Umar, A,</w:t>
      </w:r>
      <w:r w:rsidRPr="00323FCE">
        <w:rPr>
          <w:rFonts w:ascii="Times New Roman" w:eastAsiaTheme="minorEastAsia" w:hAnsi="Times New Roman" w:cs="Times New Roman"/>
          <w:sz w:val="24"/>
          <w:szCs w:val="24"/>
        </w:rPr>
        <w:t xml:space="preserve"> 2007: 145)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</w:p>
    <w:p w:rsidR="00D6139C" w:rsidRDefault="00D7751D" w:rsidP="00D6139C">
      <w:pPr>
        <w:tabs>
          <w:tab w:val="left" w:pos="4155"/>
        </w:tabs>
        <w:jc w:val="center"/>
        <w:rPr>
          <w:rFonts w:ascii="Times New Roman" w:eastAsiaTheme="minorEastAsia" w:hAnsi="Times New Roman" w:cs="Times New Roman"/>
          <w:sz w:val="28"/>
          <w:szCs w:val="24"/>
        </w:rPr>
      </w:pPr>
      <w:r w:rsidRPr="00323FCE">
        <w:rPr>
          <w:rFonts w:ascii="Times New Roman" w:eastAsiaTheme="minorEastAsia" w:hAnsi="Times New Roman" w:cs="Times New Roman"/>
          <w:sz w:val="28"/>
          <w:szCs w:val="24"/>
        </w:rPr>
        <w:fldChar w:fldCharType="begin"/>
      </w:r>
      <w:r w:rsidR="00D6139C" w:rsidRPr="00323FCE">
        <w:rPr>
          <w:rFonts w:ascii="Times New Roman" w:eastAsiaTheme="minorEastAsia" w:hAnsi="Times New Roman" w:cs="Times New Roman"/>
          <w:sz w:val="28"/>
          <w:szCs w:val="24"/>
        </w:rPr>
        <w:instrText xml:space="preserve"> QUOTE </w:instrText>
      </w:r>
      <w:r w:rsidR="005F3A5E">
        <w:rPr>
          <w:rFonts w:eastAsiaTheme="minorEastAsia"/>
          <w:position w:val="-11"/>
          <w:lang w:val="en-US"/>
        </w:rPr>
        <w:drawing>
          <wp:inline distT="0" distB="0" distL="0" distR="0">
            <wp:extent cx="161925" cy="2381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39C" w:rsidRPr="00323FCE">
        <w:rPr>
          <w:rFonts w:ascii="Times New Roman" w:eastAsiaTheme="minorEastAsia" w:hAnsi="Times New Roman" w:cs="Times New Roman"/>
          <w:sz w:val="28"/>
          <w:szCs w:val="24"/>
        </w:rPr>
        <w:instrText xml:space="preserve"> </w:instrText>
      </w:r>
      <w:r w:rsidRPr="00323FCE">
        <w:rPr>
          <w:rFonts w:ascii="Times New Roman" w:eastAsiaTheme="minorEastAsia" w:hAnsi="Times New Roman" w:cs="Times New Roman"/>
          <w:sz w:val="28"/>
          <w:szCs w:val="24"/>
        </w:rPr>
        <w:fldChar w:fldCharType="separate"/>
      </w:r>
      <w:r w:rsidR="005F3A5E">
        <w:rPr>
          <w:rFonts w:eastAsiaTheme="minorEastAsia"/>
          <w:position w:val="-11"/>
          <w:lang w:val="en-US"/>
        </w:rPr>
        <w:drawing>
          <wp:inline distT="0" distB="0" distL="0" distR="0">
            <wp:extent cx="161925" cy="2381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FCE">
        <w:rPr>
          <w:rFonts w:ascii="Times New Roman" w:eastAsiaTheme="minorEastAsia" w:hAnsi="Times New Roman" w:cs="Times New Roman"/>
          <w:sz w:val="28"/>
          <w:szCs w:val="24"/>
        </w:rPr>
        <w:fldChar w:fldCharType="end"/>
      </w:r>
      <w:r w:rsidR="00D6139C" w:rsidRPr="00897251">
        <w:rPr>
          <w:rFonts w:ascii="Times New Roman" w:eastAsiaTheme="minorEastAsia" w:hAnsi="Times New Roman" w:cs="Times New Roman"/>
          <w:sz w:val="28"/>
          <w:szCs w:val="24"/>
        </w:rPr>
        <w:t xml:space="preserve"> = </w:t>
      </w:r>
      <w:r w:rsidRPr="00323FCE">
        <w:rPr>
          <w:rFonts w:ascii="Times New Roman" w:eastAsiaTheme="minorEastAsia" w:hAnsi="Times New Roman" w:cs="Times New Roman"/>
          <w:sz w:val="28"/>
          <w:szCs w:val="24"/>
        </w:rPr>
        <w:fldChar w:fldCharType="begin"/>
      </w:r>
      <w:r w:rsidR="00D6139C" w:rsidRPr="00323FCE">
        <w:rPr>
          <w:rFonts w:ascii="Times New Roman" w:eastAsiaTheme="minorEastAsia" w:hAnsi="Times New Roman" w:cs="Times New Roman"/>
          <w:sz w:val="28"/>
          <w:szCs w:val="24"/>
        </w:rPr>
        <w:instrText xml:space="preserve"> QUOTE </w:instrText>
      </w:r>
      <w:r w:rsidR="005F3A5E">
        <w:rPr>
          <w:rFonts w:eastAsiaTheme="minorEastAsia"/>
          <w:position w:val="-20"/>
          <w:lang w:val="en-US"/>
        </w:rPr>
        <w:drawing>
          <wp:inline distT="0" distB="0" distL="0" distR="0">
            <wp:extent cx="390525" cy="3524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39C" w:rsidRPr="00323FCE">
        <w:rPr>
          <w:rFonts w:ascii="Times New Roman" w:eastAsiaTheme="minorEastAsia" w:hAnsi="Times New Roman" w:cs="Times New Roman"/>
          <w:sz w:val="28"/>
          <w:szCs w:val="24"/>
        </w:rPr>
        <w:instrText xml:space="preserve"> </w:instrText>
      </w:r>
      <w:r w:rsidRPr="00323FCE">
        <w:rPr>
          <w:rFonts w:ascii="Times New Roman" w:eastAsiaTheme="minorEastAsia" w:hAnsi="Times New Roman" w:cs="Times New Roman"/>
          <w:sz w:val="28"/>
          <w:szCs w:val="24"/>
        </w:rPr>
        <w:fldChar w:fldCharType="separate"/>
      </w:r>
      <w:r w:rsidR="005F3A5E">
        <w:rPr>
          <w:rFonts w:eastAsiaTheme="minorEastAsia"/>
          <w:position w:val="-20"/>
          <w:lang w:val="en-US"/>
        </w:rPr>
        <w:drawing>
          <wp:inline distT="0" distB="0" distL="0" distR="0">
            <wp:extent cx="390525" cy="3524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FCE">
        <w:rPr>
          <w:rFonts w:ascii="Times New Roman" w:eastAsiaTheme="minorEastAsia" w:hAnsi="Times New Roman" w:cs="Times New Roman"/>
          <w:sz w:val="28"/>
          <w:szCs w:val="24"/>
        </w:rPr>
        <w:fldChar w:fldCharType="end"/>
      </w:r>
      <w:r w:rsidR="00D6139C" w:rsidRPr="00897251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323FCE">
        <w:rPr>
          <w:rFonts w:ascii="Times New Roman" w:eastAsiaTheme="minorEastAsia" w:hAnsi="Times New Roman" w:cs="Times New Roman"/>
          <w:sz w:val="28"/>
          <w:szCs w:val="24"/>
        </w:rPr>
        <w:fldChar w:fldCharType="begin"/>
      </w:r>
      <w:r w:rsidR="00D6139C" w:rsidRPr="00323FCE">
        <w:rPr>
          <w:rFonts w:ascii="Times New Roman" w:eastAsiaTheme="minorEastAsia" w:hAnsi="Times New Roman" w:cs="Times New Roman"/>
          <w:sz w:val="28"/>
          <w:szCs w:val="24"/>
        </w:rPr>
        <w:instrText xml:space="preserve"> QUOTE </w:instrText>
      </w:r>
      <w:r w:rsidR="005F3A5E">
        <w:rPr>
          <w:rFonts w:eastAsiaTheme="minorEastAsia"/>
          <w:position w:val="-26"/>
          <w:lang w:val="en-US"/>
        </w:rPr>
        <w:drawing>
          <wp:inline distT="0" distB="0" distL="0" distR="0">
            <wp:extent cx="619125" cy="4000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39C" w:rsidRPr="00323FCE">
        <w:rPr>
          <w:rFonts w:ascii="Times New Roman" w:eastAsiaTheme="minorEastAsia" w:hAnsi="Times New Roman" w:cs="Times New Roman"/>
          <w:sz w:val="28"/>
          <w:szCs w:val="24"/>
        </w:rPr>
        <w:instrText xml:space="preserve"> </w:instrText>
      </w:r>
      <w:r w:rsidRPr="00323FCE">
        <w:rPr>
          <w:rFonts w:ascii="Times New Roman" w:eastAsiaTheme="minorEastAsia" w:hAnsi="Times New Roman" w:cs="Times New Roman"/>
          <w:sz w:val="28"/>
          <w:szCs w:val="24"/>
        </w:rPr>
        <w:fldChar w:fldCharType="separate"/>
      </w:r>
      <w:r w:rsidR="005F3A5E">
        <w:rPr>
          <w:rFonts w:eastAsiaTheme="minorEastAsia"/>
          <w:position w:val="-26"/>
          <w:lang w:val="en-US"/>
        </w:rPr>
        <w:drawing>
          <wp:inline distT="0" distB="0" distL="0" distR="0">
            <wp:extent cx="619125" cy="4000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FCE">
        <w:rPr>
          <w:rFonts w:ascii="Times New Roman" w:eastAsiaTheme="minorEastAsia" w:hAnsi="Times New Roman" w:cs="Times New Roman"/>
          <w:sz w:val="28"/>
          <w:szCs w:val="24"/>
        </w:rPr>
        <w:fldChar w:fldCharType="end"/>
      </w:r>
    </w:p>
    <w:p w:rsidR="00D6139C" w:rsidRPr="006F5049" w:rsidRDefault="00D6139C" w:rsidP="00D6139C">
      <w:pPr>
        <w:tabs>
          <w:tab w:val="left" w:pos="4155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6F5049">
        <w:rPr>
          <w:rFonts w:ascii="Times New Roman" w:eastAsiaTheme="minorEastAsia" w:hAnsi="Times New Roman" w:cs="Times New Roman"/>
          <w:sz w:val="24"/>
          <w:szCs w:val="24"/>
        </w:rPr>
        <w:t>Keterangan :</w:t>
      </w:r>
    </w:p>
    <w:p w:rsidR="00D6139C" w:rsidRPr="006F5049" w:rsidRDefault="00D7751D" w:rsidP="00D6139C">
      <w:pPr>
        <w:pStyle w:val="ListParagraph"/>
        <w:tabs>
          <w:tab w:val="left" w:pos="415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3FCE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D6139C" w:rsidRPr="00323FCE">
        <w:rPr>
          <w:rFonts w:ascii="Times New Roman" w:eastAsiaTheme="minorEastAsia" w:hAnsi="Times New Roman" w:cs="Times New Roman"/>
          <w:sz w:val="24"/>
          <w:szCs w:val="24"/>
        </w:rPr>
        <w:instrText xml:space="preserve"> QUOTE </w:instrText>
      </w:r>
      <w:r w:rsidR="005F3A5E">
        <w:rPr>
          <w:rFonts w:eastAsiaTheme="minorEastAsia"/>
          <w:position w:val="-11"/>
          <w:lang w:val="en-US"/>
        </w:rPr>
        <w:drawing>
          <wp:inline distT="0" distB="0" distL="0" distR="0">
            <wp:extent cx="161925" cy="20955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39C" w:rsidRPr="00323FCE">
        <w:rPr>
          <w:rFonts w:ascii="Times New Roman" w:eastAsiaTheme="minorEastAsia" w:hAnsi="Times New Roman" w:cs="Times New Roman"/>
          <w:sz w:val="24"/>
          <w:szCs w:val="24"/>
        </w:rPr>
        <w:instrText xml:space="preserve"> </w:instrText>
      </w:r>
      <w:r w:rsidRPr="00323FCE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5F3A5E">
        <w:rPr>
          <w:rFonts w:eastAsiaTheme="minorEastAsia"/>
          <w:position w:val="-11"/>
          <w:lang w:val="en-US"/>
        </w:rPr>
        <w:drawing>
          <wp:inline distT="0" distB="0" distL="0" distR="0">
            <wp:extent cx="161925" cy="20955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FCE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="00D6139C" w:rsidRPr="006F5049">
        <w:rPr>
          <w:rFonts w:ascii="Times New Roman" w:eastAsiaTheme="minorEastAsia" w:hAnsi="Times New Roman" w:cs="Times New Roman"/>
          <w:sz w:val="24"/>
          <w:szCs w:val="24"/>
        </w:rPr>
        <w:t>=   realibilitas instrument</w:t>
      </w:r>
    </w:p>
    <w:p w:rsidR="00D6139C" w:rsidRPr="006F5049" w:rsidRDefault="00D7751D" w:rsidP="00D6139C">
      <w:pPr>
        <w:pStyle w:val="ListParagraph"/>
        <w:tabs>
          <w:tab w:val="left" w:pos="415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3FCE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D6139C" w:rsidRPr="00323FCE">
        <w:rPr>
          <w:rFonts w:ascii="Times New Roman" w:eastAsiaTheme="minorEastAsia" w:hAnsi="Times New Roman" w:cs="Times New Roman"/>
          <w:sz w:val="24"/>
          <w:szCs w:val="24"/>
        </w:rPr>
        <w:instrText xml:space="preserve"> QUOTE </w:instrText>
      </w:r>
      <w:r w:rsidR="005F3A5E">
        <w:rPr>
          <w:rFonts w:eastAsiaTheme="minorEastAsia"/>
          <w:position w:val="-11"/>
          <w:lang w:val="en-US"/>
        </w:rPr>
        <w:drawing>
          <wp:inline distT="0" distB="0" distL="0" distR="0">
            <wp:extent cx="266700" cy="2095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39C" w:rsidRPr="00323FCE">
        <w:rPr>
          <w:rFonts w:ascii="Times New Roman" w:eastAsiaTheme="minorEastAsia" w:hAnsi="Times New Roman" w:cs="Times New Roman"/>
          <w:sz w:val="24"/>
          <w:szCs w:val="24"/>
        </w:rPr>
        <w:instrText xml:space="preserve"> </w:instrText>
      </w:r>
      <w:r w:rsidRPr="00323FCE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5F3A5E">
        <w:rPr>
          <w:rFonts w:eastAsiaTheme="minorEastAsia"/>
          <w:position w:val="-11"/>
          <w:lang w:val="en-US"/>
        </w:rPr>
        <w:drawing>
          <wp:inline distT="0" distB="0" distL="0" distR="0">
            <wp:extent cx="266700" cy="2095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FCE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="00D6139C" w:rsidRPr="006F5049">
        <w:rPr>
          <w:rFonts w:ascii="Times New Roman" w:eastAsiaTheme="minorEastAsia" w:hAnsi="Times New Roman" w:cs="Times New Roman"/>
          <w:sz w:val="24"/>
          <w:szCs w:val="24"/>
        </w:rPr>
        <w:t xml:space="preserve">   banyaknya butir pernyataan atau banyaknya soal</w:t>
      </w:r>
    </w:p>
    <w:p w:rsidR="00D6139C" w:rsidRPr="006F5049" w:rsidRDefault="00D7751D" w:rsidP="00D6139C">
      <w:pPr>
        <w:pStyle w:val="ListParagraph"/>
        <w:tabs>
          <w:tab w:val="left" w:pos="415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3FCE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D6139C" w:rsidRPr="00323FCE">
        <w:rPr>
          <w:rFonts w:ascii="Times New Roman" w:eastAsiaTheme="minorEastAsia" w:hAnsi="Times New Roman" w:cs="Times New Roman"/>
          <w:sz w:val="24"/>
          <w:szCs w:val="24"/>
        </w:rPr>
        <w:instrText xml:space="preserve"> QUOTE </w:instrText>
      </w:r>
      <w:r w:rsidR="005F3A5E">
        <w:rPr>
          <w:rFonts w:eastAsiaTheme="minorEastAsia"/>
          <w:position w:val="-11"/>
          <w:lang w:val="en-US"/>
        </w:rPr>
        <w:drawing>
          <wp:inline distT="0" distB="0" distL="0" distR="0">
            <wp:extent cx="161925" cy="21907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39C" w:rsidRPr="00323FCE">
        <w:rPr>
          <w:rFonts w:ascii="Times New Roman" w:eastAsiaTheme="minorEastAsia" w:hAnsi="Times New Roman" w:cs="Times New Roman"/>
          <w:sz w:val="24"/>
          <w:szCs w:val="24"/>
        </w:rPr>
        <w:instrText xml:space="preserve"> </w:instrText>
      </w:r>
      <w:r w:rsidRPr="00323FCE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5F3A5E">
        <w:rPr>
          <w:rFonts w:eastAsiaTheme="minorEastAsia"/>
          <w:position w:val="-11"/>
          <w:lang w:val="en-US"/>
        </w:rPr>
        <w:drawing>
          <wp:inline distT="0" distB="0" distL="0" distR="0">
            <wp:extent cx="161925" cy="2190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FCE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="00D6139C" w:rsidRPr="006F5049">
        <w:rPr>
          <w:rFonts w:ascii="Times New Roman" w:eastAsiaTheme="minorEastAsia" w:hAnsi="Times New Roman" w:cs="Times New Roman"/>
          <w:sz w:val="24"/>
          <w:szCs w:val="24"/>
        </w:rPr>
        <w:t>=    jumlah varian item</w:t>
      </w:r>
    </w:p>
    <w:p w:rsidR="00B500C3" w:rsidRDefault="00D7751D" w:rsidP="00D6139C">
      <w:pPr>
        <w:pStyle w:val="ListParagraph"/>
        <w:tabs>
          <w:tab w:val="left" w:pos="415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3FCE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D6139C" w:rsidRPr="00323FCE">
        <w:rPr>
          <w:rFonts w:ascii="Times New Roman" w:eastAsiaTheme="minorEastAsia" w:hAnsi="Times New Roman" w:cs="Times New Roman"/>
          <w:sz w:val="24"/>
          <w:szCs w:val="24"/>
        </w:rPr>
        <w:instrText xml:space="preserve"> QUOTE </w:instrText>
      </w:r>
      <w:r w:rsidR="005F3A5E">
        <w:rPr>
          <w:rFonts w:eastAsiaTheme="minorEastAsia"/>
          <w:position w:val="-11"/>
          <w:lang w:val="en-US"/>
        </w:rPr>
        <w:drawing>
          <wp:inline distT="0" distB="0" distL="0" distR="0">
            <wp:extent cx="161925" cy="20955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39C" w:rsidRPr="00323FCE">
        <w:rPr>
          <w:rFonts w:ascii="Times New Roman" w:eastAsiaTheme="minorEastAsia" w:hAnsi="Times New Roman" w:cs="Times New Roman"/>
          <w:sz w:val="24"/>
          <w:szCs w:val="24"/>
        </w:rPr>
        <w:instrText xml:space="preserve"> </w:instrText>
      </w:r>
      <w:r w:rsidRPr="00323FCE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5F3A5E">
        <w:rPr>
          <w:rFonts w:eastAsiaTheme="minorEastAsia"/>
          <w:position w:val="-11"/>
          <w:lang w:val="en-US"/>
        </w:rPr>
        <w:drawing>
          <wp:inline distT="0" distB="0" distL="0" distR="0">
            <wp:extent cx="161925" cy="20955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FCE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="00D6139C" w:rsidRPr="006F5049">
        <w:rPr>
          <w:rFonts w:ascii="Times New Roman" w:eastAsiaTheme="minorEastAsia" w:hAnsi="Times New Roman" w:cs="Times New Roman"/>
          <w:sz w:val="24"/>
          <w:szCs w:val="24"/>
        </w:rPr>
        <w:t>=    varians total</w:t>
      </w:r>
    </w:p>
    <w:p w:rsidR="00731C38" w:rsidRDefault="00B500C3" w:rsidP="00CC027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Pada penelitian ini koefisien reliabilitas diperoleh dengan menggunakan </w:t>
      </w:r>
      <w:r w:rsidR="008C7412">
        <w:rPr>
          <w:rFonts w:ascii="Times New Roman" w:hAnsi="Times New Roman" w:cs="Times New Roman"/>
          <w:sz w:val="24"/>
          <w:szCs w:val="24"/>
          <w:lang w:val="id-ID"/>
        </w:rPr>
        <w:t>al</w:t>
      </w:r>
      <w:r w:rsidR="008C7412">
        <w:rPr>
          <w:rFonts w:ascii="Times New Roman" w:hAnsi="Times New Roman" w:cs="Times New Roman"/>
          <w:sz w:val="24"/>
          <w:szCs w:val="24"/>
          <w:lang w:val="en-US"/>
        </w:rPr>
        <w:t>pha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cronbach </w:t>
      </w:r>
      <w:r w:rsidR="008C7412">
        <w:rPr>
          <w:rFonts w:ascii="Times New Roman" w:hAnsi="Times New Roman" w:cs="Times New Roman"/>
          <w:sz w:val="24"/>
          <w:szCs w:val="24"/>
          <w:lang w:val="en-US"/>
        </w:rPr>
        <w:t xml:space="preserve">(koefisien alpha)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SPSS 16.0 for windows. </w:t>
      </w:r>
    </w:p>
    <w:p w:rsidR="00D32E5F" w:rsidRPr="00D32E5F" w:rsidRDefault="00731C38" w:rsidP="00CC027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632D">
        <w:rPr>
          <w:rFonts w:ascii="Times New Roman" w:hAnsi="Times New Roman" w:cs="Times New Roman"/>
          <w:sz w:val="24"/>
          <w:szCs w:val="24"/>
        </w:rPr>
        <w:t>Berdasarkan tingkat keterandalan</w:t>
      </w:r>
      <w:r w:rsidR="00D32E5F">
        <w:rPr>
          <w:rFonts w:ascii="Times New Roman" w:hAnsi="Times New Roman" w:cs="Times New Roman"/>
          <w:sz w:val="24"/>
          <w:szCs w:val="24"/>
        </w:rPr>
        <w:t xml:space="preserve"> pada lampiran 9</w:t>
      </w:r>
      <w:r w:rsidRPr="00F0632D"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</w:rPr>
        <w:t xml:space="preserve">ka didapat tingkat keterandalan </w:t>
      </w:r>
      <w:r w:rsidRPr="00F0632D">
        <w:rPr>
          <w:rFonts w:ascii="Times New Roman" w:hAnsi="Times New Roman" w:cs="Times New Roman"/>
          <w:sz w:val="24"/>
          <w:szCs w:val="24"/>
        </w:rPr>
        <w:t>untuk instrument variable</w:t>
      </w:r>
      <w:r>
        <w:rPr>
          <w:rFonts w:ascii="Times New Roman" w:hAnsi="Times New Roman" w:cs="Times New Roman"/>
          <w:sz w:val="24"/>
          <w:szCs w:val="24"/>
        </w:rPr>
        <w:t xml:space="preserve"> (X)</w:t>
      </w:r>
      <w:r w:rsidR="00D32E5F">
        <w:rPr>
          <w:rFonts w:ascii="Times New Roman" w:hAnsi="Times New Roman" w:cs="Times New Roman"/>
          <w:sz w:val="24"/>
          <w:szCs w:val="24"/>
        </w:rPr>
        <w:t xml:space="preserve"> P</w:t>
      </w:r>
      <w:r w:rsidRPr="00F0632D">
        <w:rPr>
          <w:rFonts w:ascii="Times New Roman" w:hAnsi="Times New Roman" w:cs="Times New Roman"/>
          <w:sz w:val="24"/>
          <w:szCs w:val="24"/>
        </w:rPr>
        <w:t xml:space="preserve">ola asuh orangtua dan </w:t>
      </w:r>
      <w:r>
        <w:rPr>
          <w:rFonts w:ascii="Times New Roman" w:hAnsi="Times New Roman" w:cs="Times New Roman"/>
          <w:sz w:val="24"/>
          <w:szCs w:val="24"/>
        </w:rPr>
        <w:t xml:space="preserve">variabel (Y) </w:t>
      </w:r>
      <w:r w:rsidR="00D32E5F">
        <w:rPr>
          <w:rFonts w:ascii="Times New Roman" w:hAnsi="Times New Roman" w:cs="Times New Roman"/>
          <w:sz w:val="24"/>
          <w:szCs w:val="24"/>
        </w:rPr>
        <w:t>A</w:t>
      </w:r>
      <w:r w:rsidRPr="00F0632D">
        <w:rPr>
          <w:rFonts w:ascii="Times New Roman" w:hAnsi="Times New Roman" w:cs="Times New Roman"/>
          <w:sz w:val="24"/>
          <w:szCs w:val="24"/>
        </w:rPr>
        <w:t>nak putus sekolah dalam kategori baik yaitu 0,937</w:t>
      </w:r>
    </w:p>
    <w:p w:rsidR="001F46A1" w:rsidRPr="001F46A1" w:rsidRDefault="001F46A1" w:rsidP="00CC027F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46A1">
        <w:rPr>
          <w:rFonts w:ascii="Times New Roman" w:hAnsi="Times New Roman" w:cs="Times New Roman"/>
          <w:b/>
          <w:sz w:val="24"/>
          <w:szCs w:val="24"/>
          <w:lang w:val="en-US"/>
        </w:rPr>
        <w:t>Uji Asumsi</w:t>
      </w:r>
    </w:p>
    <w:p w:rsidR="001F46A1" w:rsidRPr="004E2B8A" w:rsidRDefault="001F46A1" w:rsidP="00CC027F">
      <w:pPr>
        <w:tabs>
          <w:tab w:val="left" w:pos="4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8A">
        <w:rPr>
          <w:rFonts w:ascii="Times New Roman" w:hAnsi="Times New Roman" w:cs="Times New Roman"/>
          <w:b/>
          <w:sz w:val="24"/>
          <w:szCs w:val="24"/>
        </w:rPr>
        <w:t>Uji Normalitas</w:t>
      </w:r>
      <w:r w:rsidR="00731C38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D32E5F" w:rsidRDefault="001F46A1" w:rsidP="00CC027F">
      <w:pPr>
        <w:tabs>
          <w:tab w:val="left" w:pos="4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72DAB">
        <w:rPr>
          <w:rFonts w:ascii="Times New Roman" w:hAnsi="Times New Roman" w:cs="Times New Roman"/>
          <w:sz w:val="24"/>
          <w:szCs w:val="24"/>
        </w:rPr>
        <w:t xml:space="preserve">Uji normalitas bertujuan untuk menguji asumsi bahwa data berasal dari populasi yang berdistribusi normal. </w:t>
      </w:r>
      <w:r w:rsidRPr="00272DAB">
        <w:rPr>
          <w:rFonts w:ascii="Times New Roman" w:hAnsi="Times New Roman" w:cs="Times New Roman"/>
          <w:sz w:val="24"/>
          <w:szCs w:val="24"/>
          <w:lang w:val="sv-SE"/>
        </w:rPr>
        <w:t xml:space="preserve">Kriteria yang berdistribusi normal merupakan syarat yang harus dipenuhi dalam pengujian hipotesis penelitian. </w:t>
      </w:r>
      <w:r w:rsidR="00DA555F" w:rsidRPr="00DA555F">
        <w:rPr>
          <w:rFonts w:ascii="Times New Roman" w:hAnsi="Times New Roman" w:cs="Times New Roman"/>
          <w:sz w:val="24"/>
          <w:szCs w:val="24"/>
        </w:rPr>
        <w:t xml:space="preserve">Penelitian ini menggunakan rumus </w:t>
      </w:r>
      <w:r w:rsidR="00DA555F" w:rsidRPr="00DA555F">
        <w:rPr>
          <w:rFonts w:ascii="Times New Roman" w:hAnsi="Times New Roman" w:cs="Times New Roman"/>
          <w:i/>
          <w:iCs/>
          <w:sz w:val="24"/>
          <w:szCs w:val="24"/>
        </w:rPr>
        <w:t>Kolmogrov-Smirnov</w:t>
      </w:r>
      <w:r w:rsidR="00DA555F" w:rsidRPr="00DA555F">
        <w:rPr>
          <w:rFonts w:ascii="Times New Roman" w:hAnsi="Times New Roman" w:cs="Times New Roman"/>
          <w:sz w:val="24"/>
          <w:szCs w:val="24"/>
        </w:rPr>
        <w:t xml:space="preserve">. Berdasarkan analisis data dengan bantuan program komputer yaitu </w:t>
      </w:r>
      <w:r w:rsidR="00DA555F" w:rsidRPr="00DA555F">
        <w:rPr>
          <w:rFonts w:ascii="Times New Roman" w:hAnsi="Times New Roman" w:cs="Times New Roman"/>
          <w:i/>
          <w:iCs/>
          <w:sz w:val="24"/>
          <w:szCs w:val="24"/>
        </w:rPr>
        <w:t xml:space="preserve">SPSS 16.00 </w:t>
      </w:r>
      <w:r w:rsidR="00DA555F" w:rsidRPr="00DA555F">
        <w:rPr>
          <w:rFonts w:ascii="Times New Roman" w:hAnsi="Times New Roman" w:cs="Times New Roman"/>
          <w:sz w:val="24"/>
          <w:szCs w:val="24"/>
        </w:rPr>
        <w:t xml:space="preserve">dapat diketahui nilai signifikansi yang menunjukkan normalitas data. </w:t>
      </w:r>
    </w:p>
    <w:p w:rsidR="001F46A1" w:rsidRPr="00DA555F" w:rsidRDefault="00D32E5F" w:rsidP="00CC027F">
      <w:pPr>
        <w:tabs>
          <w:tab w:val="left" w:pos="45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555F" w:rsidRPr="00DA555F">
        <w:rPr>
          <w:rFonts w:ascii="Times New Roman" w:hAnsi="Times New Roman" w:cs="Times New Roman"/>
          <w:sz w:val="24"/>
          <w:szCs w:val="24"/>
        </w:rPr>
        <w:t xml:space="preserve">Kriteria yang digunakan yaitu data dikatakan berdistribusi normal jika harga koefisien </w:t>
      </w:r>
      <w:r w:rsidR="00DA555F" w:rsidRPr="00DA555F">
        <w:rPr>
          <w:rFonts w:ascii="Times New Roman" w:hAnsi="Times New Roman" w:cs="Times New Roman"/>
          <w:i/>
          <w:iCs/>
          <w:sz w:val="24"/>
          <w:szCs w:val="24"/>
        </w:rPr>
        <w:t>Asymp. Sig</w:t>
      </w:r>
      <w:r w:rsidR="00DA555F" w:rsidRPr="00DA555F">
        <w:rPr>
          <w:rFonts w:ascii="Times New Roman" w:hAnsi="Times New Roman" w:cs="Times New Roman"/>
          <w:sz w:val="24"/>
          <w:szCs w:val="24"/>
        </w:rPr>
        <w:t xml:space="preserve"> pada output </w:t>
      </w:r>
      <w:r w:rsidR="00DA555F" w:rsidRPr="00DA555F">
        <w:rPr>
          <w:rFonts w:ascii="Times New Roman" w:hAnsi="Times New Roman" w:cs="Times New Roman"/>
          <w:i/>
          <w:iCs/>
          <w:sz w:val="24"/>
          <w:szCs w:val="24"/>
        </w:rPr>
        <w:t>Kolmogorov-Smirnov test</w:t>
      </w:r>
      <w:r w:rsidR="00DA555F" w:rsidRPr="00DA555F">
        <w:rPr>
          <w:rFonts w:ascii="Times New Roman" w:hAnsi="Times New Roman" w:cs="Times New Roman"/>
          <w:sz w:val="24"/>
          <w:szCs w:val="24"/>
        </w:rPr>
        <w:t xml:space="preserve"> &gt; dari </w:t>
      </w:r>
      <w:r w:rsidR="00DA555F" w:rsidRPr="00DA555F">
        <w:rPr>
          <w:rFonts w:ascii="Times New Roman" w:hAnsi="Times New Roman" w:cs="Times New Roman"/>
          <w:i/>
          <w:iCs/>
          <w:sz w:val="24"/>
          <w:szCs w:val="24"/>
        </w:rPr>
        <w:t>alpha</w:t>
      </w:r>
      <w:r w:rsidR="00DA555F" w:rsidRPr="00DA555F">
        <w:rPr>
          <w:rFonts w:ascii="Times New Roman" w:hAnsi="Times New Roman" w:cs="Times New Roman"/>
          <w:sz w:val="24"/>
          <w:szCs w:val="24"/>
        </w:rPr>
        <w:t xml:space="preserve"> yang ditentukan yaitu 5 % (0.05).</w:t>
      </w:r>
    </w:p>
    <w:p w:rsidR="001F46A1" w:rsidRPr="00DA555F" w:rsidRDefault="00B71A32" w:rsidP="005139BC">
      <w:pPr>
        <w:tabs>
          <w:tab w:val="left" w:pos="709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555F">
        <w:rPr>
          <w:rFonts w:ascii="Times New Roman" w:hAnsi="Times New Roman" w:cs="Times New Roman"/>
          <w:sz w:val="24"/>
          <w:szCs w:val="24"/>
        </w:rPr>
        <w:t xml:space="preserve">Berdasarkan tabel </w:t>
      </w:r>
      <w:r w:rsidRPr="00B71A32">
        <w:rPr>
          <w:rFonts w:ascii="Times New Roman" w:hAnsi="Times New Roman" w:cs="Times New Roman"/>
          <w:sz w:val="24"/>
          <w:szCs w:val="24"/>
        </w:rPr>
        <w:t xml:space="preserve"> nilai signifikansi</w:t>
      </w:r>
      <w:r w:rsidR="00D32E5F">
        <w:rPr>
          <w:rFonts w:ascii="Times New Roman" w:hAnsi="Times New Roman" w:cs="Times New Roman"/>
          <w:sz w:val="24"/>
          <w:szCs w:val="24"/>
        </w:rPr>
        <w:t xml:space="preserve"> </w:t>
      </w:r>
      <w:r w:rsidRPr="00B71A32">
        <w:rPr>
          <w:rFonts w:ascii="Times New Roman" w:hAnsi="Times New Roman" w:cs="Times New Roman"/>
          <w:sz w:val="24"/>
          <w:szCs w:val="24"/>
        </w:rPr>
        <w:t xml:space="preserve">variabel Pola Asuh Orang Tua (X) 0.537 dan Anak Putus Sekolah (Y) 0.742 lebih besar dari </w:t>
      </w:r>
      <w:r w:rsidRPr="00B71A32">
        <w:rPr>
          <w:rFonts w:ascii="Times New Roman" w:hAnsi="Times New Roman" w:cs="Times New Roman"/>
          <w:i/>
          <w:iCs/>
          <w:sz w:val="24"/>
          <w:szCs w:val="24"/>
        </w:rPr>
        <w:t>alpha</w:t>
      </w:r>
      <w:r w:rsidRPr="00B71A32">
        <w:rPr>
          <w:rFonts w:ascii="Times New Roman" w:hAnsi="Times New Roman" w:cs="Times New Roman"/>
          <w:sz w:val="24"/>
          <w:szCs w:val="24"/>
        </w:rPr>
        <w:t xml:space="preserve"> (0.05). Dengan demikian dapat dinyatakan bahwa distribusi data dari masing-masing variabel berdistribusi normal</w:t>
      </w:r>
      <w:r w:rsidR="00DA555F">
        <w:rPr>
          <w:rFonts w:ascii="Times New Roman" w:hAnsi="Times New Roman" w:cs="Times New Roman"/>
          <w:sz w:val="24"/>
          <w:szCs w:val="24"/>
        </w:rPr>
        <w:t>.</w:t>
      </w:r>
      <w:r w:rsidR="00731C38">
        <w:rPr>
          <w:rFonts w:ascii="Times New Roman" w:hAnsi="Times New Roman" w:cs="Times New Roman"/>
          <w:sz w:val="24"/>
          <w:szCs w:val="24"/>
        </w:rPr>
        <w:t xml:space="preserve"> Tabel nilai signifikansi dapat dilihat pada lampiran </w:t>
      </w:r>
      <w:r w:rsidR="00C9502E">
        <w:rPr>
          <w:rFonts w:ascii="Times New Roman" w:hAnsi="Times New Roman" w:cs="Times New Roman"/>
          <w:sz w:val="24"/>
          <w:szCs w:val="24"/>
        </w:rPr>
        <w:t>9 (hal 78)</w:t>
      </w:r>
    </w:p>
    <w:p w:rsidR="00B500C3" w:rsidRPr="006F733E" w:rsidRDefault="006F733E" w:rsidP="001F46A1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Teknik A</w:t>
      </w:r>
      <w:r w:rsidR="00B500C3" w:rsidRPr="006F733E">
        <w:rPr>
          <w:rFonts w:ascii="Times New Roman" w:hAnsi="Times New Roman" w:cs="Times New Roman"/>
          <w:b/>
          <w:bCs/>
          <w:sz w:val="24"/>
          <w:szCs w:val="24"/>
        </w:rPr>
        <w:t>nalisis dat</w:t>
      </w:r>
      <w:r w:rsidR="00B500C3" w:rsidRPr="006F733E">
        <w:rPr>
          <w:rFonts w:ascii="Times New Roman" w:hAnsi="Times New Roman" w:cs="Times New Roman"/>
          <w:b/>
          <w:sz w:val="24"/>
          <w:szCs w:val="24"/>
        </w:rPr>
        <w:t>a</w:t>
      </w:r>
    </w:p>
    <w:p w:rsidR="006F733E" w:rsidRDefault="00B500C3" w:rsidP="00B769F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235">
        <w:rPr>
          <w:rFonts w:ascii="Times New Roman" w:hAnsi="Times New Roman" w:cs="Times New Roman"/>
          <w:sz w:val="24"/>
          <w:szCs w:val="24"/>
        </w:rPr>
        <w:t xml:space="preserve">           Dalam </w:t>
      </w:r>
      <w:r w:rsidR="001B1716">
        <w:rPr>
          <w:rFonts w:ascii="Times New Roman" w:hAnsi="Times New Roman" w:cs="Times New Roman"/>
          <w:sz w:val="24"/>
          <w:szCs w:val="24"/>
        </w:rPr>
        <w:t>penelitian ini, teknik analisis</w:t>
      </w:r>
      <w:r w:rsidR="00D6139C">
        <w:rPr>
          <w:rFonts w:ascii="Times New Roman" w:hAnsi="Times New Roman" w:cs="Times New Roman"/>
          <w:sz w:val="24"/>
          <w:szCs w:val="24"/>
        </w:rPr>
        <w:t xml:space="preserve"> </w:t>
      </w:r>
      <w:r w:rsidRPr="00560235">
        <w:rPr>
          <w:rFonts w:ascii="Times New Roman" w:hAnsi="Times New Roman" w:cs="Times New Roman"/>
          <w:sz w:val="24"/>
          <w:szCs w:val="24"/>
        </w:rPr>
        <w:t>data yang digu</w:t>
      </w:r>
      <w:r w:rsidR="00D6139C">
        <w:rPr>
          <w:rFonts w:ascii="Times New Roman" w:hAnsi="Times New Roman" w:cs="Times New Roman"/>
          <w:sz w:val="24"/>
          <w:szCs w:val="24"/>
        </w:rPr>
        <w:t>nakan adalah korelasi product person moment</w:t>
      </w:r>
      <w:r w:rsidRPr="00560235">
        <w:rPr>
          <w:rFonts w:ascii="Times New Roman" w:hAnsi="Times New Roman" w:cs="Times New Roman"/>
          <w:sz w:val="24"/>
          <w:szCs w:val="24"/>
        </w:rPr>
        <w:t xml:space="preserve"> yang bertujuan mendeskripsikan </w:t>
      </w:r>
      <w:r w:rsidR="00D6139C">
        <w:rPr>
          <w:rFonts w:ascii="Times New Roman" w:hAnsi="Times New Roman" w:cs="Times New Roman"/>
          <w:sz w:val="24"/>
          <w:szCs w:val="24"/>
        </w:rPr>
        <w:t>pola asuh orangtua</w:t>
      </w:r>
      <w:r w:rsidRPr="00560235">
        <w:rPr>
          <w:rFonts w:ascii="Times New Roman" w:hAnsi="Times New Roman" w:cs="Times New Roman"/>
          <w:sz w:val="24"/>
          <w:szCs w:val="24"/>
        </w:rPr>
        <w:t xml:space="preserve"> sebagai peubah X dan </w:t>
      </w:r>
      <w:r w:rsidR="00D6139C">
        <w:rPr>
          <w:rFonts w:ascii="Times New Roman" w:hAnsi="Times New Roman" w:cs="Times New Roman"/>
          <w:sz w:val="24"/>
          <w:szCs w:val="24"/>
        </w:rPr>
        <w:t>anak putus sekolah</w:t>
      </w:r>
      <w:r w:rsidRPr="00560235">
        <w:rPr>
          <w:rFonts w:ascii="Times New Roman" w:hAnsi="Times New Roman" w:cs="Times New Roman"/>
          <w:sz w:val="24"/>
          <w:szCs w:val="24"/>
        </w:rPr>
        <w:t xml:space="preserve"> sebagai peubah Y dengan menggunakan rumus sebagai berikut :</w:t>
      </w:r>
    </w:p>
    <w:p w:rsidR="006F733E" w:rsidRDefault="00D7751D" w:rsidP="00D32E5F">
      <w:pPr>
        <w:pStyle w:val="ListParagraph"/>
        <w:jc w:val="both"/>
      </w:pPr>
      <w:r w:rsidRPr="00967383">
        <w:fldChar w:fldCharType="begin"/>
      </w:r>
      <w:r w:rsidR="00967383" w:rsidRPr="00967383">
        <w:instrText xml:space="preserve"> QUOTE </w:instrText>
      </w:r>
      <w:r w:rsidR="005F3A5E">
        <w:rPr>
          <w:position w:val="-32"/>
          <w:lang w:val="en-US"/>
        </w:rPr>
        <w:drawing>
          <wp:inline distT="0" distB="0" distL="0" distR="0">
            <wp:extent cx="2657475" cy="44767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7383" w:rsidRPr="00967383">
        <w:instrText xml:space="preserve"> </w:instrText>
      </w:r>
      <w:r w:rsidRPr="00967383">
        <w:fldChar w:fldCharType="separate"/>
      </w:r>
      <w:r w:rsidR="005F3A5E">
        <w:rPr>
          <w:position w:val="-32"/>
          <w:lang w:val="en-US"/>
        </w:rPr>
        <w:drawing>
          <wp:inline distT="0" distB="0" distL="0" distR="0">
            <wp:extent cx="2657475" cy="44767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7383">
        <w:fldChar w:fldCharType="end"/>
      </w:r>
      <w:r w:rsidR="00D6139C">
        <w:tab/>
      </w:r>
      <w:r w:rsidR="00D6139C">
        <w:tab/>
      </w:r>
    </w:p>
    <w:p w:rsidR="006F733E" w:rsidRDefault="00EE5D40" w:rsidP="00ED18F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(Umar, A, 2007</w:t>
      </w:r>
      <w:r w:rsidR="00565890">
        <w:rPr>
          <w:rFonts w:ascii="Times New Roman" w:hAnsi="Times New Roman" w:cs="Times New Roman"/>
          <w:sz w:val="24"/>
          <w:szCs w:val="24"/>
        </w:rPr>
        <w:t>: 203</w:t>
      </w:r>
      <w:r w:rsidR="00D6139C">
        <w:rPr>
          <w:rFonts w:ascii="Times New Roman" w:hAnsi="Times New Roman" w:cs="Times New Roman"/>
          <w:sz w:val="24"/>
          <w:szCs w:val="24"/>
        </w:rPr>
        <w:t>)</w:t>
      </w:r>
    </w:p>
    <w:p w:rsidR="00D6139C" w:rsidRPr="00111D58" w:rsidRDefault="00D6139C" w:rsidP="00D6139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lastRenderedPageBreak/>
        <w:t>Dimana :</w:t>
      </w:r>
    </w:p>
    <w:p w:rsidR="00D6139C" w:rsidRPr="00111D58" w:rsidRDefault="002422E6" w:rsidP="00D6139C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Koefesien Korelasi</w:t>
      </w:r>
    </w:p>
    <w:p w:rsidR="00D6139C" w:rsidRPr="00111D58" w:rsidRDefault="00D6139C" w:rsidP="00D6139C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∑x</w:t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  <w:t>: Jumlah Skor Dalam Sebaran X</w:t>
      </w:r>
    </w:p>
    <w:p w:rsidR="00D6139C" w:rsidRPr="00111D58" w:rsidRDefault="00D6139C" w:rsidP="00D6139C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∑y</w:t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  <w:t>: Jumlah Skor Dalam Sebaran Y</w:t>
      </w:r>
    </w:p>
    <w:p w:rsidR="00D6139C" w:rsidRPr="00111D58" w:rsidRDefault="00D6139C" w:rsidP="00D6139C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∑xy</w:t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  <w:t>: Jumlah Hasil Skor X Dan Y</w:t>
      </w:r>
    </w:p>
    <w:p w:rsidR="00D6139C" w:rsidRPr="00111D58" w:rsidRDefault="00D6139C" w:rsidP="00D6139C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∑x</w:t>
      </w:r>
      <w:r w:rsidRPr="00111D5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111D5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>: Jumlah Skor Yang Dikuadratkan Dalam Sebaran X</w:t>
      </w:r>
    </w:p>
    <w:p w:rsidR="00D6139C" w:rsidRPr="00111D58" w:rsidRDefault="00D6139C" w:rsidP="00D6139C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∑y</w:t>
      </w:r>
      <w:r w:rsidRPr="00111D5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111D5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7B777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>Jumlah Skor Yang Dikuadratkan Dalam Sebaran Y</w:t>
      </w:r>
    </w:p>
    <w:p w:rsidR="006F733E" w:rsidRDefault="009C39FB" w:rsidP="00D32E5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6139C" w:rsidRPr="0056175A">
        <w:rPr>
          <w:rFonts w:ascii="Times New Roman" w:hAnsi="Times New Roman" w:cs="Times New Roman"/>
          <w:sz w:val="24"/>
          <w:szCs w:val="24"/>
        </w:rPr>
        <w:t>N</w:t>
      </w:r>
      <w:r w:rsidR="00D6139C" w:rsidRPr="0056175A">
        <w:rPr>
          <w:rFonts w:ascii="Times New Roman" w:hAnsi="Times New Roman" w:cs="Times New Roman"/>
          <w:sz w:val="24"/>
          <w:szCs w:val="24"/>
        </w:rPr>
        <w:tab/>
      </w:r>
      <w:r w:rsidR="00D6139C" w:rsidRPr="0056175A">
        <w:rPr>
          <w:rFonts w:ascii="Times New Roman" w:hAnsi="Times New Roman" w:cs="Times New Roman"/>
          <w:sz w:val="24"/>
          <w:szCs w:val="24"/>
        </w:rPr>
        <w:tab/>
        <w:t>: Jumlah Respon</w:t>
      </w:r>
      <w:r w:rsidR="002422E6">
        <w:rPr>
          <w:rFonts w:ascii="Times New Roman" w:hAnsi="Times New Roman" w:cs="Times New Roman"/>
          <w:sz w:val="24"/>
          <w:szCs w:val="24"/>
        </w:rPr>
        <w:t>den</w:t>
      </w:r>
      <w:r w:rsidR="00D6139C" w:rsidRPr="0056175A">
        <w:rPr>
          <w:rFonts w:ascii="Times New Roman" w:hAnsi="Times New Roman" w:cs="Times New Roman"/>
          <w:sz w:val="24"/>
          <w:szCs w:val="24"/>
        </w:rPr>
        <w:tab/>
      </w:r>
    </w:p>
    <w:p w:rsidR="00CC027F" w:rsidRDefault="00CC027F" w:rsidP="00D32E5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1A32" w:rsidRDefault="005E4A48" w:rsidP="00CC027F">
      <w:pPr>
        <w:tabs>
          <w:tab w:val="left" w:pos="993"/>
        </w:tabs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r w:rsidRPr="00645118">
        <w:rPr>
          <w:rFonts w:ascii="Times New Roman" w:hAnsi="Times New Roman" w:cs="Times New Roman"/>
          <w:sz w:val="24"/>
          <w:szCs w:val="24"/>
          <w:lang w:val="fi-FI"/>
        </w:rPr>
        <w:t xml:space="preserve">Korelasi antara </w:t>
      </w:r>
      <w:r>
        <w:rPr>
          <w:rFonts w:ascii="Times New Roman" w:hAnsi="Times New Roman" w:cs="Times New Roman"/>
          <w:sz w:val="24"/>
          <w:szCs w:val="24"/>
          <w:lang w:val="fi-FI"/>
        </w:rPr>
        <w:t>Pola asuh orangtua dan</w:t>
      </w:r>
      <w:r w:rsidRPr="0064511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Anak putus sekolah</w:t>
      </w:r>
      <w:r w:rsidRPr="00645118">
        <w:rPr>
          <w:rFonts w:ascii="Times New Roman" w:hAnsi="Times New Roman" w:cs="Times New Roman"/>
          <w:sz w:val="24"/>
          <w:szCs w:val="24"/>
          <w:lang w:val="fi-FI"/>
        </w:rPr>
        <w:t xml:space="preserve"> dapat dilihat dari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nilai korelasi. Pada korelasi positif, jika nilai koefisien korelasi semakin mendekati 1,00 maka korelasinya semakin kuat. Adapun interprestasi dari nilai koefisian sebagai berikut : </w:t>
      </w:r>
    </w:p>
    <w:p w:rsidR="005E4A48" w:rsidRPr="008A54E1" w:rsidRDefault="006F733E" w:rsidP="00CC027F">
      <w:pPr>
        <w:tabs>
          <w:tab w:val="left" w:pos="993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Tabel </w:t>
      </w:r>
      <w:r w:rsidR="0007246F">
        <w:rPr>
          <w:rFonts w:ascii="Times New Roman" w:hAnsi="Times New Roman" w:cs="Times New Roman"/>
          <w:sz w:val="24"/>
          <w:szCs w:val="24"/>
          <w:lang w:val="fi-FI"/>
        </w:rPr>
        <w:t>4.3</w:t>
      </w:r>
      <w:r w:rsidR="00E5390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E5390A">
        <w:rPr>
          <w:rFonts w:ascii="Times New Roman" w:hAnsi="Times New Roman" w:cs="Times New Roman"/>
          <w:sz w:val="24"/>
          <w:szCs w:val="24"/>
          <w:lang w:val="sv-SE"/>
        </w:rPr>
        <w:t>Pedoman untuk memberikan interprestasi koefesien korelasi, Sugiyono (2006: 216)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4"/>
        <w:gridCol w:w="3118"/>
      </w:tblGrid>
      <w:tr w:rsidR="005E4A48" w:rsidRPr="00B500C3" w:rsidTr="0086723F">
        <w:trPr>
          <w:trHeight w:val="234"/>
        </w:trPr>
        <w:tc>
          <w:tcPr>
            <w:tcW w:w="3544" w:type="dxa"/>
          </w:tcPr>
          <w:p w:rsidR="005E4A48" w:rsidRPr="00F3526D" w:rsidRDefault="005E4A48" w:rsidP="0086723F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Interval K</w:t>
            </w:r>
            <w:r w:rsidRPr="00F3526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oefesien</w:t>
            </w:r>
          </w:p>
        </w:tc>
        <w:tc>
          <w:tcPr>
            <w:tcW w:w="3118" w:type="dxa"/>
          </w:tcPr>
          <w:p w:rsidR="005E4A48" w:rsidRPr="00F3526D" w:rsidRDefault="005E4A48" w:rsidP="0086723F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Tingkat H</w:t>
            </w:r>
            <w:r w:rsidRPr="00F3526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ubungan</w:t>
            </w:r>
          </w:p>
        </w:tc>
      </w:tr>
      <w:tr w:rsidR="005E4A48" w:rsidRPr="00B500C3" w:rsidTr="0086723F">
        <w:trPr>
          <w:trHeight w:val="1134"/>
        </w:trPr>
        <w:tc>
          <w:tcPr>
            <w:tcW w:w="3544" w:type="dxa"/>
          </w:tcPr>
          <w:p w:rsidR="005E4A48" w:rsidRPr="00B500C3" w:rsidRDefault="005E4A48" w:rsidP="0086723F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500C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0,00-0,199</w:t>
            </w:r>
          </w:p>
          <w:p w:rsidR="005E4A48" w:rsidRPr="00B500C3" w:rsidRDefault="005E4A48" w:rsidP="0086723F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500C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0,20-0,399</w:t>
            </w:r>
          </w:p>
          <w:p w:rsidR="005E4A48" w:rsidRPr="00B500C3" w:rsidRDefault="005E4A48" w:rsidP="0086723F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500C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0,40-0,599</w:t>
            </w:r>
          </w:p>
          <w:p w:rsidR="005E4A48" w:rsidRPr="00B500C3" w:rsidRDefault="005E4A48" w:rsidP="0086723F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500C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0,60-0,799</w:t>
            </w:r>
          </w:p>
          <w:p w:rsidR="005E4A48" w:rsidRPr="00B500C3" w:rsidRDefault="005E4A48" w:rsidP="0086723F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500C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0,80-1,00</w:t>
            </w:r>
          </w:p>
        </w:tc>
        <w:tc>
          <w:tcPr>
            <w:tcW w:w="3118" w:type="dxa"/>
          </w:tcPr>
          <w:p w:rsidR="005E4A48" w:rsidRPr="00B500C3" w:rsidRDefault="005E4A48" w:rsidP="0086723F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00C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Sangat rendah</w:t>
            </w:r>
          </w:p>
          <w:p w:rsidR="005E4A48" w:rsidRPr="00B500C3" w:rsidRDefault="005E4A48" w:rsidP="0086723F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00C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Rendah</w:t>
            </w:r>
          </w:p>
          <w:p w:rsidR="005E4A48" w:rsidRPr="00B500C3" w:rsidRDefault="005E4A48" w:rsidP="0086723F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00C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Cukup kuat</w:t>
            </w:r>
          </w:p>
          <w:p w:rsidR="005E4A48" w:rsidRPr="00B500C3" w:rsidRDefault="005E4A48" w:rsidP="0086723F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00C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Kuat</w:t>
            </w:r>
          </w:p>
          <w:p w:rsidR="005E4A48" w:rsidRPr="00B500C3" w:rsidRDefault="005E4A48" w:rsidP="0086723F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00C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Sangat kuat</w:t>
            </w:r>
          </w:p>
        </w:tc>
      </w:tr>
    </w:tbl>
    <w:p w:rsidR="00B500C3" w:rsidRDefault="00B500C3" w:rsidP="00D6139C">
      <w:pPr>
        <w:tabs>
          <w:tab w:val="left" w:pos="456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500C3" w:rsidSect="00CC027F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2268" w:right="1701" w:bottom="1701" w:left="2268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27" w:rsidRDefault="00D81527" w:rsidP="006C0FB9">
      <w:pPr>
        <w:spacing w:after="0" w:line="240" w:lineRule="auto"/>
      </w:pPr>
      <w:r>
        <w:separator/>
      </w:r>
    </w:p>
  </w:endnote>
  <w:endnote w:type="continuationSeparator" w:id="1">
    <w:p w:rsidR="00D81527" w:rsidRDefault="00D81527" w:rsidP="006C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D2" w:rsidRDefault="00EB2AD2" w:rsidP="00EB2AD2">
    <w:pPr>
      <w:pStyle w:val="Footer"/>
      <w:jc w:val="right"/>
    </w:pPr>
  </w:p>
  <w:p w:rsidR="00EB2AD2" w:rsidRDefault="00EB2A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35" w:rsidRPr="00CC027F" w:rsidRDefault="00D7751D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CC027F">
      <w:rPr>
        <w:rFonts w:ascii="Times New Roman" w:hAnsi="Times New Roman" w:cs="Times New Roman"/>
        <w:sz w:val="24"/>
        <w:szCs w:val="24"/>
      </w:rPr>
      <w:fldChar w:fldCharType="begin"/>
    </w:r>
    <w:r w:rsidR="005469CC" w:rsidRPr="00CC027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C027F">
      <w:rPr>
        <w:rFonts w:ascii="Times New Roman" w:hAnsi="Times New Roman" w:cs="Times New Roman"/>
        <w:sz w:val="24"/>
        <w:szCs w:val="24"/>
      </w:rPr>
      <w:fldChar w:fldCharType="separate"/>
    </w:r>
    <w:r w:rsidR="005139BC">
      <w:rPr>
        <w:rFonts w:ascii="Times New Roman" w:hAnsi="Times New Roman" w:cs="Times New Roman"/>
        <w:sz w:val="24"/>
        <w:szCs w:val="24"/>
      </w:rPr>
      <w:t>29</w:t>
    </w:r>
    <w:r w:rsidRPr="00CC027F">
      <w:rPr>
        <w:rFonts w:ascii="Times New Roman" w:hAnsi="Times New Roman" w:cs="Times New Roman"/>
        <w:sz w:val="24"/>
        <w:szCs w:val="24"/>
      </w:rPr>
      <w:fldChar w:fldCharType="end"/>
    </w:r>
  </w:p>
  <w:p w:rsidR="00B35DCE" w:rsidRPr="00574D20" w:rsidRDefault="00B35DCE" w:rsidP="00B35DCE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27" w:rsidRDefault="00D81527" w:rsidP="006C0FB9">
      <w:pPr>
        <w:spacing w:after="0" w:line="240" w:lineRule="auto"/>
      </w:pPr>
      <w:r>
        <w:separator/>
      </w:r>
    </w:p>
  </w:footnote>
  <w:footnote w:type="continuationSeparator" w:id="1">
    <w:p w:rsidR="00D81527" w:rsidRDefault="00D81527" w:rsidP="006C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CB" w:rsidRPr="00CC027F" w:rsidRDefault="00D7751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C027F">
      <w:rPr>
        <w:rFonts w:ascii="Times New Roman" w:hAnsi="Times New Roman" w:cs="Times New Roman"/>
        <w:sz w:val="24"/>
        <w:szCs w:val="24"/>
      </w:rPr>
      <w:fldChar w:fldCharType="begin"/>
    </w:r>
    <w:r w:rsidR="005469CC" w:rsidRPr="00CC027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C027F">
      <w:rPr>
        <w:rFonts w:ascii="Times New Roman" w:hAnsi="Times New Roman" w:cs="Times New Roman"/>
        <w:sz w:val="24"/>
        <w:szCs w:val="24"/>
      </w:rPr>
      <w:fldChar w:fldCharType="separate"/>
    </w:r>
    <w:r w:rsidR="005139BC">
      <w:rPr>
        <w:rFonts w:ascii="Times New Roman" w:hAnsi="Times New Roman" w:cs="Times New Roman"/>
        <w:sz w:val="24"/>
        <w:szCs w:val="24"/>
      </w:rPr>
      <w:t>36</w:t>
    </w:r>
    <w:r w:rsidRPr="00CC027F">
      <w:rPr>
        <w:rFonts w:ascii="Times New Roman" w:hAnsi="Times New Roman" w:cs="Times New Roman"/>
        <w:sz w:val="24"/>
        <w:szCs w:val="24"/>
      </w:rPr>
      <w:fldChar w:fldCharType="end"/>
    </w:r>
  </w:p>
  <w:p w:rsidR="001C7DC7" w:rsidRDefault="001C7DC7" w:rsidP="00EB2AD2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3F" w:rsidRPr="0044183F" w:rsidRDefault="0044183F" w:rsidP="0044183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413"/>
    <w:multiLevelType w:val="hybridMultilevel"/>
    <w:tmpl w:val="9400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40B5B"/>
    <w:multiLevelType w:val="hybridMultilevel"/>
    <w:tmpl w:val="BEE02C8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6A4A3F"/>
    <w:multiLevelType w:val="hybridMultilevel"/>
    <w:tmpl w:val="603C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03604"/>
    <w:multiLevelType w:val="hybridMultilevel"/>
    <w:tmpl w:val="5F408836"/>
    <w:lvl w:ilvl="0" w:tplc="F9B0853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F42546"/>
    <w:multiLevelType w:val="hybridMultilevel"/>
    <w:tmpl w:val="69DA4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24643C"/>
    <w:multiLevelType w:val="hybridMultilevel"/>
    <w:tmpl w:val="F8CEB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4543B8"/>
    <w:multiLevelType w:val="hybridMultilevel"/>
    <w:tmpl w:val="37B6A1E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8E13F67"/>
    <w:multiLevelType w:val="hybridMultilevel"/>
    <w:tmpl w:val="1AD4A0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F754E5"/>
    <w:multiLevelType w:val="hybridMultilevel"/>
    <w:tmpl w:val="4746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3C75DC"/>
    <w:multiLevelType w:val="hybridMultilevel"/>
    <w:tmpl w:val="4E3CD118"/>
    <w:lvl w:ilvl="0" w:tplc="449207D8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A64D26"/>
    <w:multiLevelType w:val="hybridMultilevel"/>
    <w:tmpl w:val="F4F04EEC"/>
    <w:lvl w:ilvl="0" w:tplc="0421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50733"/>
    <w:rsid w:val="000024BB"/>
    <w:rsid w:val="00004CC9"/>
    <w:rsid w:val="000071B8"/>
    <w:rsid w:val="00010DE6"/>
    <w:rsid w:val="00012A1D"/>
    <w:rsid w:val="0001490C"/>
    <w:rsid w:val="000170E1"/>
    <w:rsid w:val="00017FDB"/>
    <w:rsid w:val="00021A44"/>
    <w:rsid w:val="00023CE1"/>
    <w:rsid w:val="00024290"/>
    <w:rsid w:val="0002564A"/>
    <w:rsid w:val="00025810"/>
    <w:rsid w:val="00025984"/>
    <w:rsid w:val="00026527"/>
    <w:rsid w:val="000310C4"/>
    <w:rsid w:val="000325DE"/>
    <w:rsid w:val="00032A25"/>
    <w:rsid w:val="000337B8"/>
    <w:rsid w:val="00034380"/>
    <w:rsid w:val="000364DA"/>
    <w:rsid w:val="0004075E"/>
    <w:rsid w:val="00041E75"/>
    <w:rsid w:val="00044E00"/>
    <w:rsid w:val="00045769"/>
    <w:rsid w:val="000464F0"/>
    <w:rsid w:val="00047076"/>
    <w:rsid w:val="0005096A"/>
    <w:rsid w:val="00052FB8"/>
    <w:rsid w:val="0005333A"/>
    <w:rsid w:val="000535BE"/>
    <w:rsid w:val="0005387A"/>
    <w:rsid w:val="000606FB"/>
    <w:rsid w:val="00060F0E"/>
    <w:rsid w:val="00063004"/>
    <w:rsid w:val="000668F3"/>
    <w:rsid w:val="000672E8"/>
    <w:rsid w:val="0007058F"/>
    <w:rsid w:val="0007246F"/>
    <w:rsid w:val="0007259C"/>
    <w:rsid w:val="00074A8C"/>
    <w:rsid w:val="00074ACB"/>
    <w:rsid w:val="00074AFB"/>
    <w:rsid w:val="00082922"/>
    <w:rsid w:val="00082D22"/>
    <w:rsid w:val="00083513"/>
    <w:rsid w:val="000874CB"/>
    <w:rsid w:val="000874F6"/>
    <w:rsid w:val="000925A9"/>
    <w:rsid w:val="0009326B"/>
    <w:rsid w:val="0009599E"/>
    <w:rsid w:val="00096456"/>
    <w:rsid w:val="000A7078"/>
    <w:rsid w:val="000B11FD"/>
    <w:rsid w:val="000B229F"/>
    <w:rsid w:val="000B3CDD"/>
    <w:rsid w:val="000C311B"/>
    <w:rsid w:val="000C3222"/>
    <w:rsid w:val="000C6D77"/>
    <w:rsid w:val="000C6F19"/>
    <w:rsid w:val="000D46E7"/>
    <w:rsid w:val="000D61ED"/>
    <w:rsid w:val="000E0C18"/>
    <w:rsid w:val="000E4948"/>
    <w:rsid w:val="000F1303"/>
    <w:rsid w:val="000F36B2"/>
    <w:rsid w:val="000F4631"/>
    <w:rsid w:val="000F579A"/>
    <w:rsid w:val="000F5A47"/>
    <w:rsid w:val="00100A6C"/>
    <w:rsid w:val="00100B23"/>
    <w:rsid w:val="00103E52"/>
    <w:rsid w:val="00111D58"/>
    <w:rsid w:val="0011323D"/>
    <w:rsid w:val="0011337A"/>
    <w:rsid w:val="001168F6"/>
    <w:rsid w:val="0012359D"/>
    <w:rsid w:val="001279FB"/>
    <w:rsid w:val="00135E21"/>
    <w:rsid w:val="00137B60"/>
    <w:rsid w:val="00137BEB"/>
    <w:rsid w:val="00140470"/>
    <w:rsid w:val="001421C6"/>
    <w:rsid w:val="00143221"/>
    <w:rsid w:val="00153C03"/>
    <w:rsid w:val="00170B7E"/>
    <w:rsid w:val="00174A69"/>
    <w:rsid w:val="00176624"/>
    <w:rsid w:val="00193F39"/>
    <w:rsid w:val="0019489D"/>
    <w:rsid w:val="001A1421"/>
    <w:rsid w:val="001A204E"/>
    <w:rsid w:val="001A43A6"/>
    <w:rsid w:val="001A571F"/>
    <w:rsid w:val="001B1716"/>
    <w:rsid w:val="001B25A4"/>
    <w:rsid w:val="001B470F"/>
    <w:rsid w:val="001B55EE"/>
    <w:rsid w:val="001B7FF1"/>
    <w:rsid w:val="001C23B6"/>
    <w:rsid w:val="001C7DC7"/>
    <w:rsid w:val="001D0BA7"/>
    <w:rsid w:val="001D1750"/>
    <w:rsid w:val="001D358B"/>
    <w:rsid w:val="001D374B"/>
    <w:rsid w:val="001D3A7C"/>
    <w:rsid w:val="001D4949"/>
    <w:rsid w:val="001D6E3D"/>
    <w:rsid w:val="001E12CA"/>
    <w:rsid w:val="001E6E0A"/>
    <w:rsid w:val="001E6FE7"/>
    <w:rsid w:val="001F01D8"/>
    <w:rsid w:val="001F314E"/>
    <w:rsid w:val="001F41B7"/>
    <w:rsid w:val="001F427A"/>
    <w:rsid w:val="001F46A1"/>
    <w:rsid w:val="001F619E"/>
    <w:rsid w:val="001F66C4"/>
    <w:rsid w:val="001F6E69"/>
    <w:rsid w:val="002002F2"/>
    <w:rsid w:val="00205BF9"/>
    <w:rsid w:val="002109CB"/>
    <w:rsid w:val="00212D18"/>
    <w:rsid w:val="00213A54"/>
    <w:rsid w:val="00215624"/>
    <w:rsid w:val="002174ED"/>
    <w:rsid w:val="00221D24"/>
    <w:rsid w:val="0022327F"/>
    <w:rsid w:val="0022352C"/>
    <w:rsid w:val="0023079D"/>
    <w:rsid w:val="00230E7D"/>
    <w:rsid w:val="00231FCE"/>
    <w:rsid w:val="002422E6"/>
    <w:rsid w:val="00242FAF"/>
    <w:rsid w:val="00243124"/>
    <w:rsid w:val="0024452C"/>
    <w:rsid w:val="00254150"/>
    <w:rsid w:val="00255B2D"/>
    <w:rsid w:val="00260875"/>
    <w:rsid w:val="0026286A"/>
    <w:rsid w:val="0026710D"/>
    <w:rsid w:val="00271479"/>
    <w:rsid w:val="00272DAB"/>
    <w:rsid w:val="0027354A"/>
    <w:rsid w:val="00273A7C"/>
    <w:rsid w:val="00275F0D"/>
    <w:rsid w:val="0027612A"/>
    <w:rsid w:val="00276294"/>
    <w:rsid w:val="00276854"/>
    <w:rsid w:val="00281324"/>
    <w:rsid w:val="00281597"/>
    <w:rsid w:val="00283A15"/>
    <w:rsid w:val="00283A72"/>
    <w:rsid w:val="002852E6"/>
    <w:rsid w:val="00294586"/>
    <w:rsid w:val="002950B5"/>
    <w:rsid w:val="00295FEE"/>
    <w:rsid w:val="0029760A"/>
    <w:rsid w:val="002A1544"/>
    <w:rsid w:val="002A260C"/>
    <w:rsid w:val="002A3A2F"/>
    <w:rsid w:val="002A4A40"/>
    <w:rsid w:val="002B18E6"/>
    <w:rsid w:val="002B2B4B"/>
    <w:rsid w:val="002B52FC"/>
    <w:rsid w:val="002C2BCD"/>
    <w:rsid w:val="002C626F"/>
    <w:rsid w:val="002C644C"/>
    <w:rsid w:val="002D0EC8"/>
    <w:rsid w:val="002D4041"/>
    <w:rsid w:val="002E0DEE"/>
    <w:rsid w:val="002E2226"/>
    <w:rsid w:val="002E2C41"/>
    <w:rsid w:val="002E3DF3"/>
    <w:rsid w:val="002E5B7B"/>
    <w:rsid w:val="002E65B7"/>
    <w:rsid w:val="002E6BE3"/>
    <w:rsid w:val="002E7F64"/>
    <w:rsid w:val="002F6866"/>
    <w:rsid w:val="00300DE8"/>
    <w:rsid w:val="003027A2"/>
    <w:rsid w:val="0030413B"/>
    <w:rsid w:val="00305594"/>
    <w:rsid w:val="003207DA"/>
    <w:rsid w:val="00322E22"/>
    <w:rsid w:val="00323FCE"/>
    <w:rsid w:val="00324016"/>
    <w:rsid w:val="0032588F"/>
    <w:rsid w:val="003279D7"/>
    <w:rsid w:val="00341704"/>
    <w:rsid w:val="00342BA8"/>
    <w:rsid w:val="00343EAF"/>
    <w:rsid w:val="00344331"/>
    <w:rsid w:val="0034577B"/>
    <w:rsid w:val="00346D4D"/>
    <w:rsid w:val="00350498"/>
    <w:rsid w:val="003555AC"/>
    <w:rsid w:val="003556D3"/>
    <w:rsid w:val="00356578"/>
    <w:rsid w:val="00356F1D"/>
    <w:rsid w:val="00365D23"/>
    <w:rsid w:val="003712CE"/>
    <w:rsid w:val="00372600"/>
    <w:rsid w:val="00372F40"/>
    <w:rsid w:val="00376F6A"/>
    <w:rsid w:val="003773D8"/>
    <w:rsid w:val="00383310"/>
    <w:rsid w:val="003947E0"/>
    <w:rsid w:val="003A0281"/>
    <w:rsid w:val="003A2C74"/>
    <w:rsid w:val="003B1FE8"/>
    <w:rsid w:val="003B2982"/>
    <w:rsid w:val="003B5281"/>
    <w:rsid w:val="003B5F20"/>
    <w:rsid w:val="003C4B82"/>
    <w:rsid w:val="003C547A"/>
    <w:rsid w:val="003C68E8"/>
    <w:rsid w:val="003C6F8B"/>
    <w:rsid w:val="003D1E90"/>
    <w:rsid w:val="003D2203"/>
    <w:rsid w:val="003D647B"/>
    <w:rsid w:val="003D7CAB"/>
    <w:rsid w:val="003E0791"/>
    <w:rsid w:val="003E1852"/>
    <w:rsid w:val="003E4336"/>
    <w:rsid w:val="003F2228"/>
    <w:rsid w:val="003F5676"/>
    <w:rsid w:val="003F6208"/>
    <w:rsid w:val="003F7902"/>
    <w:rsid w:val="00400A2C"/>
    <w:rsid w:val="00401CD8"/>
    <w:rsid w:val="00401DB8"/>
    <w:rsid w:val="00402BD6"/>
    <w:rsid w:val="00411362"/>
    <w:rsid w:val="00413EC9"/>
    <w:rsid w:val="00414126"/>
    <w:rsid w:val="00414566"/>
    <w:rsid w:val="00415427"/>
    <w:rsid w:val="00415BD9"/>
    <w:rsid w:val="00416D2F"/>
    <w:rsid w:val="00420564"/>
    <w:rsid w:val="00421012"/>
    <w:rsid w:val="00422E9A"/>
    <w:rsid w:val="00425558"/>
    <w:rsid w:val="00427ADB"/>
    <w:rsid w:val="00431E5C"/>
    <w:rsid w:val="00432D58"/>
    <w:rsid w:val="00432F6D"/>
    <w:rsid w:val="00433704"/>
    <w:rsid w:val="004340CB"/>
    <w:rsid w:val="00434193"/>
    <w:rsid w:val="00437555"/>
    <w:rsid w:val="0044183F"/>
    <w:rsid w:val="004465D3"/>
    <w:rsid w:val="00447E33"/>
    <w:rsid w:val="004503D2"/>
    <w:rsid w:val="00450CFA"/>
    <w:rsid w:val="00455718"/>
    <w:rsid w:val="00470322"/>
    <w:rsid w:val="00470F29"/>
    <w:rsid w:val="00473420"/>
    <w:rsid w:val="004735C8"/>
    <w:rsid w:val="00475B48"/>
    <w:rsid w:val="004873FE"/>
    <w:rsid w:val="00487E0D"/>
    <w:rsid w:val="00491130"/>
    <w:rsid w:val="00492A4A"/>
    <w:rsid w:val="004950EC"/>
    <w:rsid w:val="004A1CA4"/>
    <w:rsid w:val="004A38FE"/>
    <w:rsid w:val="004A4242"/>
    <w:rsid w:val="004B4554"/>
    <w:rsid w:val="004B5915"/>
    <w:rsid w:val="004B6CC4"/>
    <w:rsid w:val="004B788D"/>
    <w:rsid w:val="004C3643"/>
    <w:rsid w:val="004C3BC8"/>
    <w:rsid w:val="004C6FF8"/>
    <w:rsid w:val="004D26CA"/>
    <w:rsid w:val="004E2B8A"/>
    <w:rsid w:val="004E3026"/>
    <w:rsid w:val="004E39E3"/>
    <w:rsid w:val="004E5301"/>
    <w:rsid w:val="004F06FD"/>
    <w:rsid w:val="004F3DE8"/>
    <w:rsid w:val="004F55D2"/>
    <w:rsid w:val="004F75F6"/>
    <w:rsid w:val="00502883"/>
    <w:rsid w:val="005055C9"/>
    <w:rsid w:val="00506F1F"/>
    <w:rsid w:val="0051349E"/>
    <w:rsid w:val="005139BC"/>
    <w:rsid w:val="00513C02"/>
    <w:rsid w:val="00513CA4"/>
    <w:rsid w:val="005227F1"/>
    <w:rsid w:val="00523AEE"/>
    <w:rsid w:val="00531304"/>
    <w:rsid w:val="00531E0F"/>
    <w:rsid w:val="00532F0E"/>
    <w:rsid w:val="00533D1F"/>
    <w:rsid w:val="00537D63"/>
    <w:rsid w:val="0054052C"/>
    <w:rsid w:val="00542A98"/>
    <w:rsid w:val="00544E1F"/>
    <w:rsid w:val="00546571"/>
    <w:rsid w:val="005469CC"/>
    <w:rsid w:val="0054727F"/>
    <w:rsid w:val="005474E5"/>
    <w:rsid w:val="00550CBF"/>
    <w:rsid w:val="00552807"/>
    <w:rsid w:val="00553A49"/>
    <w:rsid w:val="00557AB1"/>
    <w:rsid w:val="00557D40"/>
    <w:rsid w:val="00560235"/>
    <w:rsid w:val="0056175A"/>
    <w:rsid w:val="0056193A"/>
    <w:rsid w:val="00563B75"/>
    <w:rsid w:val="00564817"/>
    <w:rsid w:val="00565002"/>
    <w:rsid w:val="00565890"/>
    <w:rsid w:val="005677F9"/>
    <w:rsid w:val="005707AE"/>
    <w:rsid w:val="00571FEE"/>
    <w:rsid w:val="00574D20"/>
    <w:rsid w:val="00581436"/>
    <w:rsid w:val="00581A5F"/>
    <w:rsid w:val="0058335C"/>
    <w:rsid w:val="00590943"/>
    <w:rsid w:val="00592787"/>
    <w:rsid w:val="005A3202"/>
    <w:rsid w:val="005A333D"/>
    <w:rsid w:val="005A5011"/>
    <w:rsid w:val="005B009F"/>
    <w:rsid w:val="005B0F2F"/>
    <w:rsid w:val="005B2270"/>
    <w:rsid w:val="005B4708"/>
    <w:rsid w:val="005B52A1"/>
    <w:rsid w:val="005C32B2"/>
    <w:rsid w:val="005C5523"/>
    <w:rsid w:val="005C5BED"/>
    <w:rsid w:val="005C7E55"/>
    <w:rsid w:val="005D12CA"/>
    <w:rsid w:val="005D7833"/>
    <w:rsid w:val="005E019C"/>
    <w:rsid w:val="005E21B4"/>
    <w:rsid w:val="005E3C37"/>
    <w:rsid w:val="005E4A48"/>
    <w:rsid w:val="005E5C65"/>
    <w:rsid w:val="005E7A89"/>
    <w:rsid w:val="005F082E"/>
    <w:rsid w:val="005F3A5E"/>
    <w:rsid w:val="0060121F"/>
    <w:rsid w:val="006022E4"/>
    <w:rsid w:val="00602738"/>
    <w:rsid w:val="00606491"/>
    <w:rsid w:val="006109F1"/>
    <w:rsid w:val="006147BE"/>
    <w:rsid w:val="00614891"/>
    <w:rsid w:val="00614C99"/>
    <w:rsid w:val="00616589"/>
    <w:rsid w:val="00621194"/>
    <w:rsid w:val="00622A7F"/>
    <w:rsid w:val="0062446F"/>
    <w:rsid w:val="00627591"/>
    <w:rsid w:val="0062793A"/>
    <w:rsid w:val="0063161E"/>
    <w:rsid w:val="00631716"/>
    <w:rsid w:val="0063414D"/>
    <w:rsid w:val="006370C2"/>
    <w:rsid w:val="00645118"/>
    <w:rsid w:val="006504EF"/>
    <w:rsid w:val="00661B0B"/>
    <w:rsid w:val="0066303B"/>
    <w:rsid w:val="006751F3"/>
    <w:rsid w:val="0067547D"/>
    <w:rsid w:val="00681704"/>
    <w:rsid w:val="006849D2"/>
    <w:rsid w:val="00685A17"/>
    <w:rsid w:val="00691142"/>
    <w:rsid w:val="0069280C"/>
    <w:rsid w:val="00693739"/>
    <w:rsid w:val="00696CFB"/>
    <w:rsid w:val="006A0D07"/>
    <w:rsid w:val="006A2828"/>
    <w:rsid w:val="006A3B04"/>
    <w:rsid w:val="006A62F0"/>
    <w:rsid w:val="006C0FB9"/>
    <w:rsid w:val="006C1550"/>
    <w:rsid w:val="006C58E1"/>
    <w:rsid w:val="006C5C7A"/>
    <w:rsid w:val="006C7E36"/>
    <w:rsid w:val="006D0493"/>
    <w:rsid w:val="006D0C30"/>
    <w:rsid w:val="006D2A4B"/>
    <w:rsid w:val="006E005A"/>
    <w:rsid w:val="006E0AF7"/>
    <w:rsid w:val="006E4235"/>
    <w:rsid w:val="006E5A3D"/>
    <w:rsid w:val="006E73BE"/>
    <w:rsid w:val="006F3AF6"/>
    <w:rsid w:val="006F4E6F"/>
    <w:rsid w:val="006F5049"/>
    <w:rsid w:val="006F54D5"/>
    <w:rsid w:val="006F733E"/>
    <w:rsid w:val="00702B24"/>
    <w:rsid w:val="00705135"/>
    <w:rsid w:val="00705B7B"/>
    <w:rsid w:val="00707987"/>
    <w:rsid w:val="00707B7C"/>
    <w:rsid w:val="00711946"/>
    <w:rsid w:val="00713EE7"/>
    <w:rsid w:val="00720390"/>
    <w:rsid w:val="00721FA7"/>
    <w:rsid w:val="00727F9B"/>
    <w:rsid w:val="007307C5"/>
    <w:rsid w:val="00730EAA"/>
    <w:rsid w:val="007313B9"/>
    <w:rsid w:val="00731C38"/>
    <w:rsid w:val="00735249"/>
    <w:rsid w:val="00737571"/>
    <w:rsid w:val="00737B2F"/>
    <w:rsid w:val="00741057"/>
    <w:rsid w:val="00742027"/>
    <w:rsid w:val="0074303C"/>
    <w:rsid w:val="00744519"/>
    <w:rsid w:val="00745597"/>
    <w:rsid w:val="00746CD6"/>
    <w:rsid w:val="00746FC4"/>
    <w:rsid w:val="00747291"/>
    <w:rsid w:val="00753B87"/>
    <w:rsid w:val="00754BF8"/>
    <w:rsid w:val="007569D2"/>
    <w:rsid w:val="00764228"/>
    <w:rsid w:val="00765B3E"/>
    <w:rsid w:val="00766559"/>
    <w:rsid w:val="00767957"/>
    <w:rsid w:val="00772A10"/>
    <w:rsid w:val="0077529B"/>
    <w:rsid w:val="00777136"/>
    <w:rsid w:val="00781FB7"/>
    <w:rsid w:val="00782EB4"/>
    <w:rsid w:val="0078367A"/>
    <w:rsid w:val="00784DE8"/>
    <w:rsid w:val="00790445"/>
    <w:rsid w:val="00791A3D"/>
    <w:rsid w:val="00791DD0"/>
    <w:rsid w:val="0079286D"/>
    <w:rsid w:val="00793674"/>
    <w:rsid w:val="00795798"/>
    <w:rsid w:val="007A39BD"/>
    <w:rsid w:val="007A3A51"/>
    <w:rsid w:val="007A5835"/>
    <w:rsid w:val="007A68D9"/>
    <w:rsid w:val="007A6C62"/>
    <w:rsid w:val="007B1AF4"/>
    <w:rsid w:val="007B59C9"/>
    <w:rsid w:val="007B7770"/>
    <w:rsid w:val="007B79A7"/>
    <w:rsid w:val="007C110B"/>
    <w:rsid w:val="007C4F24"/>
    <w:rsid w:val="007C6825"/>
    <w:rsid w:val="007C6A22"/>
    <w:rsid w:val="007D358A"/>
    <w:rsid w:val="007D6E67"/>
    <w:rsid w:val="007E2084"/>
    <w:rsid w:val="007F2874"/>
    <w:rsid w:val="007F370D"/>
    <w:rsid w:val="007F3A82"/>
    <w:rsid w:val="007F4AD4"/>
    <w:rsid w:val="007F7635"/>
    <w:rsid w:val="0080247C"/>
    <w:rsid w:val="00803B0A"/>
    <w:rsid w:val="00804007"/>
    <w:rsid w:val="00804D97"/>
    <w:rsid w:val="008051D6"/>
    <w:rsid w:val="00805865"/>
    <w:rsid w:val="00815028"/>
    <w:rsid w:val="008157B5"/>
    <w:rsid w:val="00815A2C"/>
    <w:rsid w:val="00824AF3"/>
    <w:rsid w:val="00826198"/>
    <w:rsid w:val="00830B4F"/>
    <w:rsid w:val="00834955"/>
    <w:rsid w:val="00835CA1"/>
    <w:rsid w:val="00841DA1"/>
    <w:rsid w:val="008503BA"/>
    <w:rsid w:val="00853C36"/>
    <w:rsid w:val="00864E70"/>
    <w:rsid w:val="0086723F"/>
    <w:rsid w:val="00870C6D"/>
    <w:rsid w:val="00876EA9"/>
    <w:rsid w:val="00882A77"/>
    <w:rsid w:val="008866E0"/>
    <w:rsid w:val="008875AB"/>
    <w:rsid w:val="0089322D"/>
    <w:rsid w:val="00894320"/>
    <w:rsid w:val="00894999"/>
    <w:rsid w:val="00894EB7"/>
    <w:rsid w:val="00897251"/>
    <w:rsid w:val="0089782E"/>
    <w:rsid w:val="008A2542"/>
    <w:rsid w:val="008A2E37"/>
    <w:rsid w:val="008A32D7"/>
    <w:rsid w:val="008A3C8C"/>
    <w:rsid w:val="008A4B3E"/>
    <w:rsid w:val="008A54E1"/>
    <w:rsid w:val="008A5E0C"/>
    <w:rsid w:val="008A64DE"/>
    <w:rsid w:val="008A6E1C"/>
    <w:rsid w:val="008B1C5B"/>
    <w:rsid w:val="008B54BA"/>
    <w:rsid w:val="008B5A2F"/>
    <w:rsid w:val="008B606A"/>
    <w:rsid w:val="008C7412"/>
    <w:rsid w:val="008D4B4D"/>
    <w:rsid w:val="008D57FF"/>
    <w:rsid w:val="008D7454"/>
    <w:rsid w:val="008D75A3"/>
    <w:rsid w:val="008E14C3"/>
    <w:rsid w:val="008E608E"/>
    <w:rsid w:val="008E71F7"/>
    <w:rsid w:val="008E7A10"/>
    <w:rsid w:val="008F1798"/>
    <w:rsid w:val="008F2547"/>
    <w:rsid w:val="008F3075"/>
    <w:rsid w:val="008F5029"/>
    <w:rsid w:val="00901577"/>
    <w:rsid w:val="00902143"/>
    <w:rsid w:val="009034EC"/>
    <w:rsid w:val="00904FE0"/>
    <w:rsid w:val="00906191"/>
    <w:rsid w:val="00906CDC"/>
    <w:rsid w:val="00910183"/>
    <w:rsid w:val="00911057"/>
    <w:rsid w:val="00912BB8"/>
    <w:rsid w:val="00914FDA"/>
    <w:rsid w:val="00920B5E"/>
    <w:rsid w:val="009338B6"/>
    <w:rsid w:val="009362CE"/>
    <w:rsid w:val="00936F5F"/>
    <w:rsid w:val="00937273"/>
    <w:rsid w:val="00942046"/>
    <w:rsid w:val="00953761"/>
    <w:rsid w:val="00954592"/>
    <w:rsid w:val="00955E06"/>
    <w:rsid w:val="00957E89"/>
    <w:rsid w:val="00961BAD"/>
    <w:rsid w:val="009639D7"/>
    <w:rsid w:val="009660E7"/>
    <w:rsid w:val="00967383"/>
    <w:rsid w:val="00967694"/>
    <w:rsid w:val="0097298F"/>
    <w:rsid w:val="009779F9"/>
    <w:rsid w:val="009806D4"/>
    <w:rsid w:val="00981FEF"/>
    <w:rsid w:val="00982EC3"/>
    <w:rsid w:val="00986816"/>
    <w:rsid w:val="00987A0A"/>
    <w:rsid w:val="009946F9"/>
    <w:rsid w:val="00994CD7"/>
    <w:rsid w:val="009960D8"/>
    <w:rsid w:val="0099649E"/>
    <w:rsid w:val="00996AB9"/>
    <w:rsid w:val="00997300"/>
    <w:rsid w:val="009979E4"/>
    <w:rsid w:val="00997B17"/>
    <w:rsid w:val="009A0125"/>
    <w:rsid w:val="009A0B16"/>
    <w:rsid w:val="009A5B4D"/>
    <w:rsid w:val="009A6115"/>
    <w:rsid w:val="009C39FB"/>
    <w:rsid w:val="009C6BDF"/>
    <w:rsid w:val="009C7964"/>
    <w:rsid w:val="009D0977"/>
    <w:rsid w:val="009D200F"/>
    <w:rsid w:val="009D249C"/>
    <w:rsid w:val="009D3182"/>
    <w:rsid w:val="009D7F6E"/>
    <w:rsid w:val="009E06C4"/>
    <w:rsid w:val="009E0777"/>
    <w:rsid w:val="009E6DB3"/>
    <w:rsid w:val="00A0183B"/>
    <w:rsid w:val="00A02CD4"/>
    <w:rsid w:val="00A02EE9"/>
    <w:rsid w:val="00A02F0D"/>
    <w:rsid w:val="00A03252"/>
    <w:rsid w:val="00A113B7"/>
    <w:rsid w:val="00A11B80"/>
    <w:rsid w:val="00A13A66"/>
    <w:rsid w:val="00A13FDC"/>
    <w:rsid w:val="00A16021"/>
    <w:rsid w:val="00A16D02"/>
    <w:rsid w:val="00A227F1"/>
    <w:rsid w:val="00A2378F"/>
    <w:rsid w:val="00A25966"/>
    <w:rsid w:val="00A27E94"/>
    <w:rsid w:val="00A308A5"/>
    <w:rsid w:val="00A324CE"/>
    <w:rsid w:val="00A332F4"/>
    <w:rsid w:val="00A34995"/>
    <w:rsid w:val="00A34C84"/>
    <w:rsid w:val="00A44545"/>
    <w:rsid w:val="00A5395F"/>
    <w:rsid w:val="00A54E1A"/>
    <w:rsid w:val="00A56555"/>
    <w:rsid w:val="00A6412B"/>
    <w:rsid w:val="00A7152E"/>
    <w:rsid w:val="00A73341"/>
    <w:rsid w:val="00A7576B"/>
    <w:rsid w:val="00A77FF4"/>
    <w:rsid w:val="00A81D16"/>
    <w:rsid w:val="00A81E70"/>
    <w:rsid w:val="00A85644"/>
    <w:rsid w:val="00A93125"/>
    <w:rsid w:val="00A938D9"/>
    <w:rsid w:val="00A93B97"/>
    <w:rsid w:val="00A946C0"/>
    <w:rsid w:val="00A94B94"/>
    <w:rsid w:val="00A96050"/>
    <w:rsid w:val="00A96845"/>
    <w:rsid w:val="00A96B8E"/>
    <w:rsid w:val="00AA1E79"/>
    <w:rsid w:val="00AA48A2"/>
    <w:rsid w:val="00AA53EA"/>
    <w:rsid w:val="00AA67CD"/>
    <w:rsid w:val="00AB0033"/>
    <w:rsid w:val="00AB0F36"/>
    <w:rsid w:val="00AB173B"/>
    <w:rsid w:val="00AB1B11"/>
    <w:rsid w:val="00AB27D8"/>
    <w:rsid w:val="00AB6F3E"/>
    <w:rsid w:val="00AC0FB3"/>
    <w:rsid w:val="00AC2E3A"/>
    <w:rsid w:val="00AC44E3"/>
    <w:rsid w:val="00AC5677"/>
    <w:rsid w:val="00AD345B"/>
    <w:rsid w:val="00AD3C02"/>
    <w:rsid w:val="00AD7498"/>
    <w:rsid w:val="00AE4409"/>
    <w:rsid w:val="00AE6347"/>
    <w:rsid w:val="00AE6CFE"/>
    <w:rsid w:val="00B00820"/>
    <w:rsid w:val="00B01052"/>
    <w:rsid w:val="00B1326A"/>
    <w:rsid w:val="00B13415"/>
    <w:rsid w:val="00B20D5A"/>
    <w:rsid w:val="00B21DEB"/>
    <w:rsid w:val="00B23E73"/>
    <w:rsid w:val="00B261F2"/>
    <w:rsid w:val="00B30EFA"/>
    <w:rsid w:val="00B33BB5"/>
    <w:rsid w:val="00B35DCE"/>
    <w:rsid w:val="00B4026D"/>
    <w:rsid w:val="00B43A99"/>
    <w:rsid w:val="00B4543F"/>
    <w:rsid w:val="00B500C3"/>
    <w:rsid w:val="00B514CF"/>
    <w:rsid w:val="00B524E6"/>
    <w:rsid w:val="00B5614F"/>
    <w:rsid w:val="00B61AAF"/>
    <w:rsid w:val="00B70FCE"/>
    <w:rsid w:val="00B71A32"/>
    <w:rsid w:val="00B752B5"/>
    <w:rsid w:val="00B769FF"/>
    <w:rsid w:val="00B76C98"/>
    <w:rsid w:val="00B77716"/>
    <w:rsid w:val="00B8100E"/>
    <w:rsid w:val="00B810D4"/>
    <w:rsid w:val="00B8339C"/>
    <w:rsid w:val="00B841FA"/>
    <w:rsid w:val="00B86F29"/>
    <w:rsid w:val="00B9024F"/>
    <w:rsid w:val="00B912E3"/>
    <w:rsid w:val="00B92876"/>
    <w:rsid w:val="00B94700"/>
    <w:rsid w:val="00B94B5C"/>
    <w:rsid w:val="00B954FA"/>
    <w:rsid w:val="00BA13C3"/>
    <w:rsid w:val="00BA44A3"/>
    <w:rsid w:val="00BA60FA"/>
    <w:rsid w:val="00BB0010"/>
    <w:rsid w:val="00BB2FD1"/>
    <w:rsid w:val="00BB660B"/>
    <w:rsid w:val="00BB7007"/>
    <w:rsid w:val="00BB70DB"/>
    <w:rsid w:val="00BC2E47"/>
    <w:rsid w:val="00BC4302"/>
    <w:rsid w:val="00BC5E18"/>
    <w:rsid w:val="00BC687E"/>
    <w:rsid w:val="00BD04BA"/>
    <w:rsid w:val="00BD4592"/>
    <w:rsid w:val="00BD53A8"/>
    <w:rsid w:val="00BD61C9"/>
    <w:rsid w:val="00BE10FA"/>
    <w:rsid w:val="00BE16AD"/>
    <w:rsid w:val="00BE1F73"/>
    <w:rsid w:val="00BE3113"/>
    <w:rsid w:val="00BE361F"/>
    <w:rsid w:val="00BE56D0"/>
    <w:rsid w:val="00BE7139"/>
    <w:rsid w:val="00BE761D"/>
    <w:rsid w:val="00BF16A9"/>
    <w:rsid w:val="00BF28C4"/>
    <w:rsid w:val="00BF4605"/>
    <w:rsid w:val="00BF5F31"/>
    <w:rsid w:val="00BF7B98"/>
    <w:rsid w:val="00C02226"/>
    <w:rsid w:val="00C02687"/>
    <w:rsid w:val="00C0336C"/>
    <w:rsid w:val="00C05D2F"/>
    <w:rsid w:val="00C07945"/>
    <w:rsid w:val="00C13C14"/>
    <w:rsid w:val="00C14068"/>
    <w:rsid w:val="00C1410D"/>
    <w:rsid w:val="00C21788"/>
    <w:rsid w:val="00C21836"/>
    <w:rsid w:val="00C255D7"/>
    <w:rsid w:val="00C2588D"/>
    <w:rsid w:val="00C25D78"/>
    <w:rsid w:val="00C26967"/>
    <w:rsid w:val="00C27C7D"/>
    <w:rsid w:val="00C3247B"/>
    <w:rsid w:val="00C3262B"/>
    <w:rsid w:val="00C35175"/>
    <w:rsid w:val="00C351F1"/>
    <w:rsid w:val="00C4255D"/>
    <w:rsid w:val="00C50A68"/>
    <w:rsid w:val="00C571A6"/>
    <w:rsid w:val="00C60289"/>
    <w:rsid w:val="00C60CED"/>
    <w:rsid w:val="00C61612"/>
    <w:rsid w:val="00C64616"/>
    <w:rsid w:val="00C6785D"/>
    <w:rsid w:val="00C678EE"/>
    <w:rsid w:val="00C67F98"/>
    <w:rsid w:val="00C75F6C"/>
    <w:rsid w:val="00C76D59"/>
    <w:rsid w:val="00C76E72"/>
    <w:rsid w:val="00C8128D"/>
    <w:rsid w:val="00C867D5"/>
    <w:rsid w:val="00C87A28"/>
    <w:rsid w:val="00C90C31"/>
    <w:rsid w:val="00C9381F"/>
    <w:rsid w:val="00C942FD"/>
    <w:rsid w:val="00C9502E"/>
    <w:rsid w:val="00CA276E"/>
    <w:rsid w:val="00CC027F"/>
    <w:rsid w:val="00CC3FA7"/>
    <w:rsid w:val="00CC6B7E"/>
    <w:rsid w:val="00CD340B"/>
    <w:rsid w:val="00CD3827"/>
    <w:rsid w:val="00CE0FBD"/>
    <w:rsid w:val="00CE0FF3"/>
    <w:rsid w:val="00CE4474"/>
    <w:rsid w:val="00CE5DB1"/>
    <w:rsid w:val="00CF121C"/>
    <w:rsid w:val="00CF1C98"/>
    <w:rsid w:val="00D0360C"/>
    <w:rsid w:val="00D050D0"/>
    <w:rsid w:val="00D06DCC"/>
    <w:rsid w:val="00D07613"/>
    <w:rsid w:val="00D13823"/>
    <w:rsid w:val="00D14371"/>
    <w:rsid w:val="00D15ACD"/>
    <w:rsid w:val="00D15BC0"/>
    <w:rsid w:val="00D165E8"/>
    <w:rsid w:val="00D17129"/>
    <w:rsid w:val="00D2035E"/>
    <w:rsid w:val="00D20728"/>
    <w:rsid w:val="00D21465"/>
    <w:rsid w:val="00D22742"/>
    <w:rsid w:val="00D27E73"/>
    <w:rsid w:val="00D31CD8"/>
    <w:rsid w:val="00D32E5F"/>
    <w:rsid w:val="00D33D38"/>
    <w:rsid w:val="00D37E03"/>
    <w:rsid w:val="00D41799"/>
    <w:rsid w:val="00D41AFC"/>
    <w:rsid w:val="00D44A45"/>
    <w:rsid w:val="00D54DBC"/>
    <w:rsid w:val="00D5527F"/>
    <w:rsid w:val="00D55A7F"/>
    <w:rsid w:val="00D55E31"/>
    <w:rsid w:val="00D60021"/>
    <w:rsid w:val="00D60842"/>
    <w:rsid w:val="00D6139C"/>
    <w:rsid w:val="00D619E9"/>
    <w:rsid w:val="00D628BB"/>
    <w:rsid w:val="00D64DA3"/>
    <w:rsid w:val="00D70609"/>
    <w:rsid w:val="00D74029"/>
    <w:rsid w:val="00D75ED1"/>
    <w:rsid w:val="00D7751D"/>
    <w:rsid w:val="00D80A84"/>
    <w:rsid w:val="00D81527"/>
    <w:rsid w:val="00D83063"/>
    <w:rsid w:val="00D85BD2"/>
    <w:rsid w:val="00D87131"/>
    <w:rsid w:val="00D87CD2"/>
    <w:rsid w:val="00D91241"/>
    <w:rsid w:val="00DA03A3"/>
    <w:rsid w:val="00DA555F"/>
    <w:rsid w:val="00DB0C46"/>
    <w:rsid w:val="00DB23BF"/>
    <w:rsid w:val="00DB25C9"/>
    <w:rsid w:val="00DB30AC"/>
    <w:rsid w:val="00DB3E65"/>
    <w:rsid w:val="00DB77C4"/>
    <w:rsid w:val="00DB7AB8"/>
    <w:rsid w:val="00DC2C8C"/>
    <w:rsid w:val="00DD45EF"/>
    <w:rsid w:val="00DE59E1"/>
    <w:rsid w:val="00DE6F57"/>
    <w:rsid w:val="00DF03F1"/>
    <w:rsid w:val="00DF0898"/>
    <w:rsid w:val="00DF0C10"/>
    <w:rsid w:val="00DF0DDD"/>
    <w:rsid w:val="00DF1E78"/>
    <w:rsid w:val="00DF6B6B"/>
    <w:rsid w:val="00E05454"/>
    <w:rsid w:val="00E10130"/>
    <w:rsid w:val="00E109AE"/>
    <w:rsid w:val="00E1209E"/>
    <w:rsid w:val="00E12C8E"/>
    <w:rsid w:val="00E14046"/>
    <w:rsid w:val="00E15CA6"/>
    <w:rsid w:val="00E15F45"/>
    <w:rsid w:val="00E17A33"/>
    <w:rsid w:val="00E20B75"/>
    <w:rsid w:val="00E219F4"/>
    <w:rsid w:val="00E2502E"/>
    <w:rsid w:val="00E30C12"/>
    <w:rsid w:val="00E32E27"/>
    <w:rsid w:val="00E35D30"/>
    <w:rsid w:val="00E369CB"/>
    <w:rsid w:val="00E427BE"/>
    <w:rsid w:val="00E44B6D"/>
    <w:rsid w:val="00E45227"/>
    <w:rsid w:val="00E5008D"/>
    <w:rsid w:val="00E50733"/>
    <w:rsid w:val="00E53601"/>
    <w:rsid w:val="00E5390A"/>
    <w:rsid w:val="00E61609"/>
    <w:rsid w:val="00E62EA1"/>
    <w:rsid w:val="00E7055D"/>
    <w:rsid w:val="00E73505"/>
    <w:rsid w:val="00E74909"/>
    <w:rsid w:val="00E77621"/>
    <w:rsid w:val="00E81279"/>
    <w:rsid w:val="00E812CB"/>
    <w:rsid w:val="00E82D31"/>
    <w:rsid w:val="00E86C15"/>
    <w:rsid w:val="00E91FAF"/>
    <w:rsid w:val="00E9322B"/>
    <w:rsid w:val="00EA1F51"/>
    <w:rsid w:val="00EA40AD"/>
    <w:rsid w:val="00EA6FF2"/>
    <w:rsid w:val="00EB177D"/>
    <w:rsid w:val="00EB2AD2"/>
    <w:rsid w:val="00EB3B56"/>
    <w:rsid w:val="00EB7268"/>
    <w:rsid w:val="00EC0540"/>
    <w:rsid w:val="00EC17F5"/>
    <w:rsid w:val="00EC1833"/>
    <w:rsid w:val="00EC2E0D"/>
    <w:rsid w:val="00EC336E"/>
    <w:rsid w:val="00EC370F"/>
    <w:rsid w:val="00EC7F64"/>
    <w:rsid w:val="00ED18FE"/>
    <w:rsid w:val="00ED2F87"/>
    <w:rsid w:val="00ED4666"/>
    <w:rsid w:val="00ED507D"/>
    <w:rsid w:val="00ED6F64"/>
    <w:rsid w:val="00EE34D5"/>
    <w:rsid w:val="00EE39B3"/>
    <w:rsid w:val="00EE5D40"/>
    <w:rsid w:val="00EE6D7D"/>
    <w:rsid w:val="00EF1464"/>
    <w:rsid w:val="00EF2B9B"/>
    <w:rsid w:val="00EF3524"/>
    <w:rsid w:val="00EF469E"/>
    <w:rsid w:val="00F002E7"/>
    <w:rsid w:val="00F018A7"/>
    <w:rsid w:val="00F0632D"/>
    <w:rsid w:val="00F10CAF"/>
    <w:rsid w:val="00F14565"/>
    <w:rsid w:val="00F15280"/>
    <w:rsid w:val="00F1677C"/>
    <w:rsid w:val="00F20382"/>
    <w:rsid w:val="00F20E8D"/>
    <w:rsid w:val="00F2413C"/>
    <w:rsid w:val="00F2557D"/>
    <w:rsid w:val="00F25F1B"/>
    <w:rsid w:val="00F261AA"/>
    <w:rsid w:val="00F31964"/>
    <w:rsid w:val="00F3206C"/>
    <w:rsid w:val="00F334EA"/>
    <w:rsid w:val="00F34C1B"/>
    <w:rsid w:val="00F351D3"/>
    <w:rsid w:val="00F3526D"/>
    <w:rsid w:val="00F43731"/>
    <w:rsid w:val="00F44118"/>
    <w:rsid w:val="00F45051"/>
    <w:rsid w:val="00F452DD"/>
    <w:rsid w:val="00F45426"/>
    <w:rsid w:val="00F46B9E"/>
    <w:rsid w:val="00F56747"/>
    <w:rsid w:val="00F56E4D"/>
    <w:rsid w:val="00F614F8"/>
    <w:rsid w:val="00F66C16"/>
    <w:rsid w:val="00F67F35"/>
    <w:rsid w:val="00F8278F"/>
    <w:rsid w:val="00F83733"/>
    <w:rsid w:val="00F85CC9"/>
    <w:rsid w:val="00F90397"/>
    <w:rsid w:val="00F9359B"/>
    <w:rsid w:val="00F95C7B"/>
    <w:rsid w:val="00F979B0"/>
    <w:rsid w:val="00FA5FA9"/>
    <w:rsid w:val="00FA76BB"/>
    <w:rsid w:val="00FB0F4D"/>
    <w:rsid w:val="00FB69F9"/>
    <w:rsid w:val="00FB7EE5"/>
    <w:rsid w:val="00FC1296"/>
    <w:rsid w:val="00FC2DF3"/>
    <w:rsid w:val="00FC45D4"/>
    <w:rsid w:val="00FC4873"/>
    <w:rsid w:val="00FC7CF9"/>
    <w:rsid w:val="00FD1BE1"/>
    <w:rsid w:val="00FD4A23"/>
    <w:rsid w:val="00FD6B39"/>
    <w:rsid w:val="00FD76BF"/>
    <w:rsid w:val="00FE385D"/>
    <w:rsid w:val="00FE77C4"/>
    <w:rsid w:val="00FE7A75"/>
    <w:rsid w:val="00FE7D75"/>
    <w:rsid w:val="00FF03DC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33"/>
    <w:pPr>
      <w:spacing w:after="200" w:line="276" w:lineRule="auto"/>
      <w:ind w:left="720"/>
    </w:pPr>
    <w:rPr>
      <w:noProof/>
      <w:sz w:val="22"/>
      <w:szCs w:val="2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0733"/>
  </w:style>
  <w:style w:type="character" w:styleId="Emphasis">
    <w:name w:val="Emphasis"/>
    <w:basedOn w:val="DefaultParagraphFont"/>
    <w:uiPriority w:val="99"/>
    <w:qFormat/>
    <w:rsid w:val="00815028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semiHidden/>
    <w:rsid w:val="00815028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noProof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5028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C547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C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547A"/>
    <w:rPr>
      <w:rFonts w:ascii="Tahoma" w:hAnsi="Tahoma" w:cs="Tahoma"/>
      <w:noProof/>
      <w:sz w:val="16"/>
      <w:szCs w:val="16"/>
      <w:lang w:val="en-ID"/>
    </w:rPr>
  </w:style>
  <w:style w:type="paragraph" w:styleId="Header">
    <w:name w:val="header"/>
    <w:basedOn w:val="Normal"/>
    <w:link w:val="HeaderChar"/>
    <w:uiPriority w:val="99"/>
    <w:rsid w:val="006C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FB9"/>
    <w:rPr>
      <w:rFonts w:cs="Times New Roman"/>
      <w:noProof/>
      <w:lang w:val="en-ID"/>
    </w:rPr>
  </w:style>
  <w:style w:type="paragraph" w:styleId="Footer">
    <w:name w:val="footer"/>
    <w:basedOn w:val="Normal"/>
    <w:link w:val="FooterChar"/>
    <w:uiPriority w:val="99"/>
    <w:rsid w:val="006C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FB9"/>
    <w:rPr>
      <w:rFonts w:cs="Times New Roman"/>
      <w:noProof/>
      <w:lang w:val="en-ID"/>
    </w:rPr>
  </w:style>
  <w:style w:type="character" w:styleId="Hyperlink">
    <w:name w:val="Hyperlink"/>
    <w:basedOn w:val="DefaultParagraphFont"/>
    <w:uiPriority w:val="99"/>
    <w:rsid w:val="00D050D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52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3A7C"/>
    <w:pPr>
      <w:spacing w:after="200"/>
      <w:ind w:left="720"/>
    </w:pPr>
    <w:rPr>
      <w:noProof/>
      <w:sz w:val="22"/>
      <w:szCs w:val="22"/>
      <w:lang w:val="en-ID"/>
    </w:rPr>
  </w:style>
  <w:style w:type="paragraph" w:styleId="BodyTextIndent">
    <w:name w:val="Body Text Indent"/>
    <w:basedOn w:val="Normal"/>
    <w:link w:val="BodyTextIndentChar"/>
    <w:uiPriority w:val="99"/>
    <w:unhideWhenUsed/>
    <w:rsid w:val="005619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193A"/>
    <w:rPr>
      <w:rFonts w:cs="Times New Roman"/>
      <w:noProof/>
      <w:lang w:val="en-ID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9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1153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4</cp:revision>
  <cp:lastPrinted>2014-07-15T00:53:00Z</cp:lastPrinted>
  <dcterms:created xsi:type="dcterms:W3CDTF">2014-07-14T22:44:00Z</dcterms:created>
  <dcterms:modified xsi:type="dcterms:W3CDTF">2014-07-21T15:09:00Z</dcterms:modified>
</cp:coreProperties>
</file>