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F4" w:rsidRPr="000653AA" w:rsidRDefault="00BF2729" w:rsidP="00F318F4">
      <w:pPr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LAMPIRAN 2</w:t>
      </w:r>
    </w:p>
    <w:p w:rsidR="00F318F4" w:rsidRPr="00F318F4" w:rsidRDefault="00F318F4" w:rsidP="00F318F4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5158E">
        <w:rPr>
          <w:rFonts w:ascii="Times New Roman" w:hAnsi="Times New Roman" w:cs="Times New Roman"/>
          <w:b/>
          <w:sz w:val="20"/>
          <w:szCs w:val="20"/>
        </w:rPr>
        <w:t>Rencana Kegiatan Harian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Siklus I Pertemuan I</w:t>
      </w:r>
    </w:p>
    <w:p w:rsidR="00F318F4" w:rsidRDefault="00F318F4" w:rsidP="00F318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8F4" w:rsidRPr="00DE430D" w:rsidRDefault="00F318F4" w:rsidP="00F318F4">
      <w:pPr>
        <w:ind w:firstLine="5103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Kelompok</w:t>
      </w:r>
      <w:r>
        <w:rPr>
          <w:rFonts w:ascii="Times New Roman" w:hAnsi="Times New Roman" w:cs="Times New Roman"/>
          <w:sz w:val="20"/>
          <w:szCs w:val="20"/>
          <w:lang w:val="en-US"/>
        </w:rPr>
        <w:t>/Kelas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Mawar</w:t>
      </w:r>
    </w:p>
    <w:p w:rsidR="00F318F4" w:rsidRPr="00DE430D" w:rsidRDefault="00F318F4" w:rsidP="00F318F4">
      <w:pPr>
        <w:ind w:firstLine="5103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Semester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5637F6">
        <w:rPr>
          <w:rFonts w:ascii="Times New Roman" w:hAnsi="Times New Roman" w:cs="Times New Roman"/>
          <w:sz w:val="20"/>
          <w:szCs w:val="20"/>
        </w:rPr>
        <w:tab/>
        <w:t>: I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F318F4" w:rsidRPr="00DE430D" w:rsidRDefault="00F318F4" w:rsidP="00F318F4">
      <w:pPr>
        <w:ind w:firstLine="5103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Tema / Sub Tema</w:t>
      </w:r>
      <w:r>
        <w:rPr>
          <w:rFonts w:ascii="Times New Roman" w:hAnsi="Times New Roman" w:cs="Times New Roman"/>
          <w:sz w:val="20"/>
          <w:szCs w:val="20"/>
        </w:rPr>
        <w:tab/>
        <w:t>: Binatang/</w:t>
      </w:r>
      <w:r w:rsidRPr="00927B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Binatang </w:t>
      </w:r>
      <w:r>
        <w:rPr>
          <w:rFonts w:ascii="Times New Roman" w:hAnsi="Times New Roman" w:cs="Times New Roman"/>
          <w:sz w:val="20"/>
          <w:szCs w:val="20"/>
          <w:lang w:val="en-US"/>
        </w:rPr>
        <w:t>Kesayangan</w:t>
      </w:r>
    </w:p>
    <w:p w:rsidR="00F318F4" w:rsidRPr="00DE430D" w:rsidRDefault="00F318F4" w:rsidP="00F318F4">
      <w:pPr>
        <w:ind w:firstLine="5103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Hari/Tanggal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Pr="00530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Selasa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>08</w:t>
      </w:r>
      <w:r w:rsidRPr="005305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April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  <w:lang w:val="en-US"/>
        </w:rPr>
        <w:t>4</w:t>
      </w:r>
    </w:p>
    <w:p w:rsidR="00F318F4" w:rsidRPr="00DE430D" w:rsidRDefault="00F318F4" w:rsidP="00F318F4">
      <w:pPr>
        <w:ind w:firstLine="5103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Waktu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08.00-10.</w:t>
      </w:r>
      <w:r>
        <w:rPr>
          <w:rFonts w:ascii="Times New Roman" w:hAnsi="Times New Roman" w:cs="Times New Roman"/>
          <w:sz w:val="20"/>
          <w:szCs w:val="20"/>
          <w:lang w:val="en-US"/>
        </w:rPr>
        <w:t>00</w:t>
      </w:r>
    </w:p>
    <w:p w:rsidR="00F318F4" w:rsidRDefault="00F318F4" w:rsidP="00F318F4">
      <w:pPr>
        <w:ind w:firstLine="5103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609" w:type="dxa"/>
        <w:jc w:val="center"/>
        <w:tblInd w:w="-176" w:type="dxa"/>
        <w:tblLayout w:type="fixed"/>
        <w:tblLook w:val="04A0"/>
      </w:tblPr>
      <w:tblGrid>
        <w:gridCol w:w="4238"/>
        <w:gridCol w:w="3518"/>
        <w:gridCol w:w="1411"/>
        <w:gridCol w:w="1831"/>
        <w:gridCol w:w="1193"/>
        <w:gridCol w:w="426"/>
        <w:gridCol w:w="425"/>
        <w:gridCol w:w="567"/>
      </w:tblGrid>
      <w:tr w:rsidR="00F318F4" w:rsidTr="000653AA">
        <w:trPr>
          <w:trHeight w:val="449"/>
          <w:jc w:val="center"/>
        </w:trPr>
        <w:tc>
          <w:tcPr>
            <w:tcW w:w="4238" w:type="dxa"/>
            <w:vMerge w:val="restart"/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10F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3518" w:type="dxa"/>
            <w:vMerge w:val="restart"/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10F">
              <w:rPr>
                <w:rFonts w:ascii="Times New Roman" w:hAnsi="Times New Roman" w:cs="Times New Roman"/>
                <w:b/>
                <w:sz w:val="20"/>
                <w:szCs w:val="20"/>
              </w:rPr>
              <w:t>Kegiatan Pembelajaran</w:t>
            </w:r>
          </w:p>
        </w:tc>
        <w:tc>
          <w:tcPr>
            <w:tcW w:w="1411" w:type="dxa"/>
            <w:vMerge w:val="restart"/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10F">
              <w:rPr>
                <w:rFonts w:ascii="Times New Roman" w:hAnsi="Times New Roman" w:cs="Times New Roman"/>
                <w:b/>
                <w:sz w:val="20"/>
                <w:szCs w:val="20"/>
              </w:rPr>
              <w:t>Nilai Karakter</w:t>
            </w:r>
          </w:p>
        </w:tc>
        <w:tc>
          <w:tcPr>
            <w:tcW w:w="1831" w:type="dxa"/>
            <w:vMerge w:val="restart"/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10F">
              <w:rPr>
                <w:rFonts w:ascii="Times New Roman" w:hAnsi="Times New Roman" w:cs="Times New Roman"/>
                <w:b/>
                <w:sz w:val="20"/>
                <w:szCs w:val="20"/>
              </w:rPr>
              <w:t>Alat/Sumber Belajar</w:t>
            </w:r>
          </w:p>
        </w:tc>
        <w:tc>
          <w:tcPr>
            <w:tcW w:w="1193" w:type="dxa"/>
            <w:vMerge w:val="restart"/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10F">
              <w:rPr>
                <w:rFonts w:ascii="Times New Roman" w:hAnsi="Times New Roman" w:cs="Times New Roman"/>
                <w:b/>
                <w:sz w:val="20"/>
                <w:szCs w:val="20"/>
              </w:rPr>
              <w:t>Tehnik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318F4" w:rsidRPr="00DD5B96" w:rsidRDefault="00F318F4" w:rsidP="000653AA">
            <w:pPr>
              <w:ind w:left="-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96">
              <w:rPr>
                <w:rFonts w:ascii="Times New Roman" w:hAnsi="Times New Roman" w:cs="Times New Roman"/>
                <w:b/>
                <w:sz w:val="18"/>
                <w:szCs w:val="18"/>
              </w:rPr>
              <w:t>Hasil Penilaian Perkembangan</w:t>
            </w:r>
          </w:p>
        </w:tc>
      </w:tr>
      <w:tr w:rsidR="00F318F4" w:rsidTr="000653AA">
        <w:trPr>
          <w:trHeight w:val="243"/>
          <w:jc w:val="center"/>
        </w:trPr>
        <w:tc>
          <w:tcPr>
            <w:tcW w:w="4238" w:type="dxa"/>
            <w:vMerge/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8" w:type="dxa"/>
            <w:vMerge/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</w:tr>
      <w:tr w:rsidR="00F318F4" w:rsidTr="000653AA">
        <w:trPr>
          <w:jc w:val="center"/>
        </w:trPr>
        <w:tc>
          <w:tcPr>
            <w:tcW w:w="4238" w:type="dxa"/>
          </w:tcPr>
          <w:p w:rsidR="00F318F4" w:rsidRDefault="00F318F4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Default="00F318F4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Mentaati tata tertib sekolah                Sek (5.1.2)</w:t>
            </w:r>
          </w:p>
          <w:p w:rsidR="00F318F4" w:rsidRDefault="00F318F4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Memberi dan membalas salam          Sek (4.1.1)</w:t>
            </w:r>
          </w:p>
          <w:p w:rsidR="00F318F4" w:rsidRDefault="00F318F4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Berdoa sesudah dan sebelum melaksanakan kegiatan sesuai dengan keyakinannya </w:t>
            </w:r>
          </w:p>
          <w:p w:rsidR="00F318F4" w:rsidRDefault="00F318F4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Nam (2.1.1)</w:t>
            </w:r>
          </w:p>
          <w:p w:rsidR="00F318F4" w:rsidRDefault="00F318F4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Senam fantasi bentuk meniru mis: menirukan gerakan berbagai gerakan hewan, gerakan tanaman yang terkena angin.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F (1.1.7)</w:t>
            </w:r>
          </w:p>
          <w:p w:rsidR="00F318F4" w:rsidRDefault="00F318F4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Pr="00C03B4E" w:rsidRDefault="00F318F4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Pr="00C03B4E" w:rsidRDefault="00F318F4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Mengelompokkan benda tiga dimensi (benda-benda sebenarnya) yang berbentuk geometri (lingkaran, segitiga, segiempat)        K (B.2.1.2)</w:t>
            </w:r>
          </w:p>
          <w:p w:rsidR="00F318F4" w:rsidRPr="00927B91" w:rsidRDefault="00F318F4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 </w:t>
            </w:r>
          </w:p>
          <w:p w:rsidR="00F318F4" w:rsidRPr="001634F7" w:rsidRDefault="00F318F4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lukis dengan jari (finger painting)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</w:t>
            </w:r>
            <w:r w:rsidRPr="001634F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                                                                                  F </w:t>
            </w:r>
            <w:r w:rsidRPr="001634F7">
              <w:rPr>
                <w:rFonts w:asciiTheme="majorHAnsi" w:hAnsiTheme="majorHAnsi" w:cs="Times New Roman"/>
                <w:sz w:val="20"/>
                <w:szCs w:val="20"/>
              </w:rPr>
              <w:t>(B.2.1.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1634F7"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</w:t>
            </w:r>
          </w:p>
          <w:p w:rsidR="00F318F4" w:rsidRDefault="00F318F4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Pr="001634F7" w:rsidRDefault="00F318F4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Pr="00934258" w:rsidRDefault="00F318F4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Menciptakan bentuk dari kepingan geometri</w:t>
            </w:r>
          </w:p>
          <w:p w:rsidR="00F318F4" w:rsidRDefault="00F318F4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  F (B.3.1.3)</w:t>
            </w:r>
          </w:p>
          <w:p w:rsidR="00F318F4" w:rsidRPr="00B23A94" w:rsidRDefault="00F318F4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:rsidR="00F318F4" w:rsidRDefault="00F318F4" w:rsidP="000653AA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6D055C">
              <w:rPr>
                <w:rFonts w:asciiTheme="majorHAnsi" w:hAnsiTheme="majorHAnsi" w:cs="Times New Roman"/>
                <w:sz w:val="20"/>
                <w:szCs w:val="20"/>
              </w:rPr>
              <w:t>KEGIATAN  AWAL 30 MENIT</w:t>
            </w:r>
          </w:p>
          <w:p w:rsidR="00F318F4" w:rsidRDefault="00F318F4" w:rsidP="000653AA">
            <w:pPr>
              <w:pStyle w:val="ListParagraph"/>
              <w:numPr>
                <w:ilvl w:val="0"/>
                <w:numId w:val="3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Berbaris</w:t>
            </w:r>
          </w:p>
          <w:p w:rsidR="00F318F4" w:rsidRPr="00136E24" w:rsidRDefault="00F318F4" w:rsidP="000653AA">
            <w:pPr>
              <w:pStyle w:val="ListParagraph"/>
              <w:numPr>
                <w:ilvl w:val="0"/>
                <w:numId w:val="3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Salam</w:t>
            </w:r>
          </w:p>
          <w:p w:rsidR="00F318F4" w:rsidRDefault="00F318F4" w:rsidP="000653AA">
            <w:pPr>
              <w:pStyle w:val="ListParagraph"/>
              <w:numPr>
                <w:ilvl w:val="0"/>
                <w:numId w:val="3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Berdoa sebelum belajar</w:t>
            </w:r>
          </w:p>
          <w:p w:rsidR="00F318F4" w:rsidRDefault="00F318F4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Pr="00927B91" w:rsidRDefault="00F318F4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Default="00F318F4" w:rsidP="000653AA">
            <w:pPr>
              <w:pStyle w:val="ListParagraph"/>
              <w:numPr>
                <w:ilvl w:val="0"/>
                <w:numId w:val="3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nirukan gerakan kupu-kupu terbang</w:t>
            </w:r>
          </w:p>
          <w:p w:rsidR="00F318F4" w:rsidRPr="006D055C" w:rsidRDefault="00F318F4" w:rsidP="000653AA">
            <w:pPr>
              <w:pStyle w:val="ListParagraph"/>
              <w:ind w:left="176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Default="00F318F4" w:rsidP="000653AA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6D055C">
              <w:rPr>
                <w:rFonts w:asciiTheme="majorHAnsi" w:hAnsiTheme="majorHAnsi" w:cs="Times New Roman"/>
                <w:sz w:val="20"/>
                <w:szCs w:val="20"/>
              </w:rPr>
              <w:t>KEGIATAN  INTI  30 MENIT</w:t>
            </w:r>
          </w:p>
          <w:p w:rsidR="00F318F4" w:rsidRPr="00DE430D" w:rsidRDefault="00F318F4" w:rsidP="000653AA">
            <w:pPr>
              <w:pStyle w:val="ListParagraph"/>
              <w:ind w:left="176"/>
              <w:jc w:val="left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AREA MATEMATIKA</w:t>
            </w:r>
          </w:p>
          <w:p w:rsidR="00F318F4" w:rsidRDefault="00F318F4" w:rsidP="000653AA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Mengelompokkan balok menurut jenis, ukuran, dan warnanya.</w:t>
            </w:r>
          </w:p>
          <w:p w:rsidR="00F318F4" w:rsidRPr="001634F7" w:rsidRDefault="00F318F4" w:rsidP="000653A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Pr="00DE430D" w:rsidRDefault="00F318F4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  <w:p w:rsidR="00F318F4" w:rsidRPr="001634F7" w:rsidRDefault="00F318F4" w:rsidP="000653AA">
            <w:pPr>
              <w:pStyle w:val="ListParagraph"/>
              <w:ind w:left="176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AREA SENI</w:t>
            </w:r>
          </w:p>
          <w:p w:rsidR="00F318F4" w:rsidRPr="00C03B4E" w:rsidRDefault="00F318F4" w:rsidP="000653AA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Melukis dengan jari bentuk kupu-kupu</w:t>
            </w:r>
          </w:p>
          <w:p w:rsidR="00F318F4" w:rsidRPr="001634F7" w:rsidRDefault="00F318F4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Pr="00EA034C" w:rsidRDefault="00F318F4" w:rsidP="000653AA">
            <w:pPr>
              <w:pStyle w:val="ListParagraph"/>
              <w:ind w:left="176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AREA BALOK</w:t>
            </w:r>
          </w:p>
          <w:p w:rsidR="00F318F4" w:rsidRPr="00B23A94" w:rsidRDefault="00F318F4" w:rsidP="000653AA">
            <w:pPr>
              <w:pStyle w:val="ListParagraph"/>
              <w:numPr>
                <w:ilvl w:val="0"/>
                <w:numId w:val="4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Menciptakan bentuk sarang kupu-kupu dari balok.</w:t>
            </w:r>
          </w:p>
        </w:tc>
        <w:tc>
          <w:tcPr>
            <w:tcW w:w="1411" w:type="dxa"/>
          </w:tcPr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Disiplin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Relegius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Relegius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Kerja keras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Rasa ingin tahu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Kreatif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18F4" w:rsidRPr="002017ED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Kreatif</w:t>
            </w:r>
          </w:p>
        </w:tc>
        <w:tc>
          <w:tcPr>
            <w:tcW w:w="1831" w:type="dxa"/>
          </w:tcPr>
          <w:p w:rsidR="00F318F4" w:rsidRDefault="00F318F4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peraga langsung</w:t>
            </w: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peraga langsung</w:t>
            </w: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Buku kumpulan doa</w:t>
            </w: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Pr="00DE430D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</w:t>
            </w: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Pr="00DE430D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Kertas, lem fox, pewarna dan wadah</w:t>
            </w:r>
          </w:p>
          <w:p w:rsidR="00F318F4" w:rsidRDefault="00F318F4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</w:p>
        </w:tc>
        <w:tc>
          <w:tcPr>
            <w:tcW w:w="1193" w:type="dxa"/>
          </w:tcPr>
          <w:p w:rsidR="00F318F4" w:rsidRDefault="00F318F4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F318F4" w:rsidRDefault="00F318F4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F318F4" w:rsidRDefault="00F318F4" w:rsidP="000653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F318F4" w:rsidRDefault="00F318F4" w:rsidP="000653AA">
            <w:pPr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F318F4" w:rsidRDefault="00F318F4" w:rsidP="000653AA">
            <w:pPr>
              <w:ind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18F4" w:rsidRDefault="00F318F4" w:rsidP="000653AA">
            <w:pPr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18F4" w:rsidRDefault="00F318F4" w:rsidP="000653AA">
            <w:pPr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F318F4" w:rsidRDefault="00F318F4" w:rsidP="000653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hanging="1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318F4" w:rsidRDefault="00F318F4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18F4" w:rsidRDefault="00F318F4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18F4" w:rsidRDefault="00F318F4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18F4" w:rsidRDefault="00F318F4" w:rsidP="00F318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8F4" w:rsidRPr="00112B5B" w:rsidRDefault="00F318F4" w:rsidP="00F318F4">
      <w:pPr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b/>
          <w:sz w:val="20"/>
          <w:szCs w:val="20"/>
        </w:rPr>
        <w:t xml:space="preserve">      </w:t>
      </w:r>
      <w:r w:rsidRPr="005305C7">
        <w:rPr>
          <w:rFonts w:ascii="Cambria Math" w:hAnsi="Cambria Math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F318F4" w:rsidRDefault="00F318F4" w:rsidP="00F318F4">
      <w:pPr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609" w:type="dxa"/>
        <w:jc w:val="center"/>
        <w:tblInd w:w="-176" w:type="dxa"/>
        <w:tblLayout w:type="fixed"/>
        <w:tblLook w:val="04A0"/>
      </w:tblPr>
      <w:tblGrid>
        <w:gridCol w:w="4238"/>
        <w:gridCol w:w="3518"/>
        <w:gridCol w:w="1411"/>
        <w:gridCol w:w="1831"/>
        <w:gridCol w:w="1193"/>
        <w:gridCol w:w="392"/>
        <w:gridCol w:w="425"/>
        <w:gridCol w:w="601"/>
      </w:tblGrid>
      <w:tr w:rsidR="00F318F4" w:rsidTr="000653AA">
        <w:trPr>
          <w:trHeight w:val="449"/>
          <w:jc w:val="center"/>
        </w:trPr>
        <w:tc>
          <w:tcPr>
            <w:tcW w:w="4238" w:type="dxa"/>
            <w:vMerge w:val="restart"/>
          </w:tcPr>
          <w:p w:rsidR="00F318F4" w:rsidRDefault="00F318F4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Pr="00934258" w:rsidRDefault="00F318F4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Default="00F318F4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Sabar menunggu giliran</w:t>
            </w:r>
          </w:p>
          <w:p w:rsidR="00F318F4" w:rsidRDefault="00F318F4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Berdoa sesudah dan sebelum melaksanakan kegiatan sesuai dengan keyakinannya  </w:t>
            </w:r>
          </w:p>
          <w:p w:rsidR="00F318F4" w:rsidRDefault="00F318F4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Nam (5.1.2)</w:t>
            </w:r>
          </w:p>
          <w:p w:rsidR="00F318F4" w:rsidRPr="00292EB8" w:rsidRDefault="00F318F4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Merapikan   peralatan makan setelah  digunakan                                                 F (A 5.1.3)</w:t>
            </w:r>
          </w:p>
          <w:p w:rsidR="00F318F4" w:rsidRPr="00292EB8" w:rsidRDefault="00F318F4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Senang bermain dengan teman         </w:t>
            </w:r>
            <w:r w:rsidRPr="00292EB8">
              <w:rPr>
                <w:rFonts w:asciiTheme="majorHAnsi" w:hAnsiTheme="majorHAnsi" w:cs="Times New Roman"/>
                <w:sz w:val="20"/>
                <w:szCs w:val="20"/>
              </w:rPr>
              <w:t>Sek (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292EB8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 w:rsidRPr="00292EB8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Pr="00292EB8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:rsidR="00F318F4" w:rsidRDefault="00F318F4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Pr="002017ED" w:rsidRDefault="00F318F4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Default="00F318F4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Menyanyi lebih dari 20 lagu anak-anak</w:t>
            </w:r>
          </w:p>
          <w:p w:rsidR="00F318F4" w:rsidRDefault="00F318F4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292EB8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B.3</w:t>
            </w:r>
            <w:r w:rsidRPr="00292EB8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Pr="00292EB8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6</w:t>
            </w:r>
            <w:r w:rsidRPr="00292EB8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:rsidR="00F318F4" w:rsidRPr="00D32B3F" w:rsidRDefault="00F318F4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Berani bertanya dan menjawab pertanyaan</w:t>
            </w:r>
            <w:r w:rsidRPr="005305C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</w:t>
            </w:r>
          </w:p>
          <w:p w:rsidR="00F318F4" w:rsidRPr="00D32B3F" w:rsidRDefault="00F318F4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Sek (7.1.3</w:t>
            </w:r>
            <w:r w:rsidRPr="005305C7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:rsidR="00F318F4" w:rsidRDefault="00F318F4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Berdoa sesudah dan sebelum melaksanakan kegiatan sesuai dengan keyakinannya  </w:t>
            </w:r>
          </w:p>
          <w:p w:rsidR="00F318F4" w:rsidRPr="00292EB8" w:rsidRDefault="00F318F4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Nam (5.1.2)</w:t>
            </w:r>
          </w:p>
          <w:p w:rsidR="00F318F4" w:rsidRPr="0067310F" w:rsidRDefault="00F318F4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Memberi dan membalas salam</w:t>
            </w:r>
          </w:p>
        </w:tc>
        <w:tc>
          <w:tcPr>
            <w:tcW w:w="3518" w:type="dxa"/>
            <w:vMerge w:val="restart"/>
          </w:tcPr>
          <w:p w:rsidR="00F318F4" w:rsidRPr="00934258" w:rsidRDefault="00F318F4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Default="00F318F4" w:rsidP="000653AA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left="318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6D055C">
              <w:rPr>
                <w:rFonts w:asciiTheme="majorHAnsi" w:hAnsiTheme="majorHAnsi" w:cs="Times New Roman"/>
                <w:sz w:val="20"/>
                <w:szCs w:val="20"/>
              </w:rPr>
              <w:t xml:space="preserve">ISTIRAHAT </w:t>
            </w:r>
          </w:p>
          <w:p w:rsidR="00F318F4" w:rsidRDefault="00F318F4" w:rsidP="000653AA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hanging="86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Mencuci tangan sebelum makan</w:t>
            </w:r>
          </w:p>
          <w:p w:rsidR="00F318F4" w:rsidRDefault="00F318F4" w:rsidP="000653AA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197" w:hanging="163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136E24">
              <w:rPr>
                <w:rFonts w:asciiTheme="majorHAnsi" w:hAnsiTheme="majorHAnsi" w:cs="Times New Roman"/>
                <w:sz w:val="20"/>
                <w:szCs w:val="20"/>
              </w:rPr>
              <w:t>Berdoa sebelum dan sesudah makan</w:t>
            </w:r>
          </w:p>
          <w:p w:rsidR="00F318F4" w:rsidRDefault="00F318F4" w:rsidP="000653AA">
            <w:pPr>
              <w:tabs>
                <w:tab w:val="left" w:pos="176"/>
              </w:tabs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Pr="00292EB8" w:rsidRDefault="00F318F4" w:rsidP="000653AA">
            <w:pPr>
              <w:tabs>
                <w:tab w:val="left" w:pos="176"/>
              </w:tabs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Pr="00136E24" w:rsidRDefault="00F318F4" w:rsidP="000653AA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197" w:hanging="163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Makan </w:t>
            </w:r>
          </w:p>
          <w:p w:rsidR="00F318F4" w:rsidRPr="002017ED" w:rsidRDefault="00F318F4" w:rsidP="000653AA">
            <w:pPr>
              <w:tabs>
                <w:tab w:val="left" w:pos="176"/>
              </w:tabs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Default="00F318F4" w:rsidP="000653AA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hanging="86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Bermain </w:t>
            </w:r>
          </w:p>
          <w:p w:rsidR="00F318F4" w:rsidRPr="006D055C" w:rsidRDefault="00F318F4" w:rsidP="000653AA">
            <w:pPr>
              <w:pStyle w:val="ListParagraph"/>
              <w:tabs>
                <w:tab w:val="left" w:pos="459"/>
              </w:tabs>
              <w:ind w:left="318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Default="00F318F4" w:rsidP="000653AA">
            <w:pPr>
              <w:pStyle w:val="ListParagraph"/>
              <w:numPr>
                <w:ilvl w:val="0"/>
                <w:numId w:val="1"/>
              </w:numPr>
              <w:ind w:left="318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6D055C">
              <w:rPr>
                <w:rFonts w:asciiTheme="majorHAnsi" w:hAnsiTheme="majorHAnsi" w:cs="Times New Roman"/>
                <w:sz w:val="20"/>
                <w:szCs w:val="20"/>
              </w:rPr>
              <w:t>KEGIATAN AKHIR</w:t>
            </w:r>
          </w:p>
          <w:p w:rsidR="00F318F4" w:rsidRDefault="00F318F4" w:rsidP="000653AA">
            <w:pPr>
              <w:pStyle w:val="ListParagraph"/>
              <w:numPr>
                <w:ilvl w:val="0"/>
                <w:numId w:val="5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Menyanyikan lagu “menebak binatang”.</w:t>
            </w:r>
          </w:p>
          <w:p w:rsidR="00F318F4" w:rsidRPr="005305C7" w:rsidRDefault="00F318F4" w:rsidP="000653AA">
            <w:pPr>
              <w:pStyle w:val="ListParagraph"/>
              <w:numPr>
                <w:ilvl w:val="0"/>
                <w:numId w:val="5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Tanya jawab tentang kegiatan hari ini</w:t>
            </w:r>
          </w:p>
          <w:p w:rsidR="00F318F4" w:rsidRPr="00292EB8" w:rsidRDefault="00F318F4" w:rsidP="000653AA">
            <w:pPr>
              <w:pStyle w:val="ListParagraph"/>
              <w:numPr>
                <w:ilvl w:val="0"/>
                <w:numId w:val="5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292EB8">
              <w:rPr>
                <w:rFonts w:asciiTheme="majorHAnsi" w:hAnsiTheme="majorHAnsi" w:cs="Times New Roman"/>
                <w:sz w:val="20"/>
                <w:szCs w:val="20"/>
              </w:rPr>
              <w:t>Berdoa untuk pulang</w:t>
            </w:r>
          </w:p>
          <w:p w:rsidR="00F318F4" w:rsidRDefault="00F318F4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Pr="002017ED" w:rsidRDefault="00F318F4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Pr="0067310F" w:rsidRDefault="00F318F4" w:rsidP="000653AA">
            <w:pPr>
              <w:pStyle w:val="ListParagraph"/>
              <w:numPr>
                <w:ilvl w:val="0"/>
                <w:numId w:val="5"/>
              </w:numPr>
              <w:ind w:left="176" w:hanging="142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Salam </w:t>
            </w:r>
          </w:p>
        </w:tc>
        <w:tc>
          <w:tcPr>
            <w:tcW w:w="1411" w:type="dxa"/>
            <w:vMerge w:val="restart"/>
          </w:tcPr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Mandiri 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Religius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Mandiri 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Bersahabat 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Kreatif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4A663B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Rasa 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318F4">
              <w:rPr>
                <w:rFonts w:ascii="Times New Roman" w:hAnsi="Times New Roman" w:cs="Times New Roman"/>
                <w:sz w:val="20"/>
                <w:szCs w:val="20"/>
              </w:rPr>
              <w:t>n Tahu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Religius 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Religius </w:t>
            </w:r>
          </w:p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</w:tcPr>
          <w:p w:rsidR="00F318F4" w:rsidRDefault="00F318F4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Baskom, Air dan lap</w:t>
            </w: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Buku kumpulan doa</w:t>
            </w: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Bekal Anak</w:t>
            </w: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permainan</w:t>
            </w: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Buku kumpulan lagu-lagu</w:t>
            </w:r>
          </w:p>
          <w:p w:rsidR="00F318F4" w:rsidRDefault="00F318F4" w:rsidP="000653AA">
            <w:pPr>
              <w:ind w:left="-202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Peraga Langsung</w:t>
            </w:r>
          </w:p>
          <w:p w:rsidR="00F318F4" w:rsidRDefault="00F318F4" w:rsidP="000653AA">
            <w:pPr>
              <w:ind w:right="-1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Buku kumpulan doa</w:t>
            </w: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Pr="0067310F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peraga langsung</w:t>
            </w:r>
          </w:p>
        </w:tc>
        <w:tc>
          <w:tcPr>
            <w:tcW w:w="1193" w:type="dxa"/>
            <w:vMerge w:val="restart"/>
          </w:tcPr>
          <w:p w:rsidR="00F318F4" w:rsidRDefault="00F318F4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F318F4" w:rsidRDefault="00F318F4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F318F4" w:rsidRDefault="00F318F4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F318F4" w:rsidRDefault="00F318F4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F318F4" w:rsidRDefault="00F318F4" w:rsidP="000653AA">
            <w:pPr>
              <w:ind w:hanging="14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Pr="0067310F" w:rsidRDefault="00F318F4" w:rsidP="000653AA">
            <w:pPr>
              <w:ind w:hanging="1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nil"/>
              <w:right w:val="single" w:sz="4" w:space="0" w:color="auto"/>
            </w:tcBorders>
          </w:tcPr>
          <w:p w:rsidR="00F318F4" w:rsidRPr="00DD5B96" w:rsidRDefault="00F318F4" w:rsidP="000653AA">
            <w:pPr>
              <w:ind w:left="-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18F4" w:rsidRPr="00DD5B96" w:rsidRDefault="00F318F4" w:rsidP="000653AA">
            <w:pPr>
              <w:ind w:left="-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nil"/>
            </w:tcBorders>
          </w:tcPr>
          <w:p w:rsidR="00F318F4" w:rsidRPr="00DD5B96" w:rsidRDefault="00F318F4" w:rsidP="000653AA">
            <w:pPr>
              <w:ind w:left="-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18F4" w:rsidTr="000653AA">
        <w:trPr>
          <w:trHeight w:val="930"/>
          <w:jc w:val="center"/>
        </w:trPr>
        <w:tc>
          <w:tcPr>
            <w:tcW w:w="4238" w:type="dxa"/>
            <w:vMerge/>
          </w:tcPr>
          <w:p w:rsidR="00F318F4" w:rsidRPr="0067310F" w:rsidRDefault="00F318F4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18" w:type="dxa"/>
            <w:vMerge/>
          </w:tcPr>
          <w:p w:rsidR="00F318F4" w:rsidRPr="0067310F" w:rsidRDefault="00F318F4" w:rsidP="000653AA">
            <w:pPr>
              <w:pStyle w:val="ListParagraph"/>
              <w:numPr>
                <w:ilvl w:val="0"/>
                <w:numId w:val="5"/>
              </w:numPr>
              <w:ind w:left="176" w:hanging="142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F318F4" w:rsidRPr="0067310F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F318F4" w:rsidRPr="0067310F" w:rsidRDefault="00F318F4" w:rsidP="000653AA">
            <w:pPr>
              <w:ind w:hanging="1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right w:val="single" w:sz="4" w:space="0" w:color="auto"/>
            </w:tcBorders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</w:tcBorders>
          </w:tcPr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18F4" w:rsidRPr="00F5158E" w:rsidRDefault="00F318F4" w:rsidP="00F318F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318F4" w:rsidRDefault="00F318F4" w:rsidP="00F318F4"/>
    <w:p w:rsidR="00F318F4" w:rsidRPr="00E022F3" w:rsidRDefault="00F318F4" w:rsidP="00C277FA">
      <w:pPr>
        <w:jc w:val="right"/>
        <w:rPr>
          <w:rFonts w:ascii="Cambria Math" w:hAnsi="Cambria Math"/>
          <w:b/>
          <w:sz w:val="20"/>
          <w:szCs w:val="20"/>
          <w:lang w:val="en-US"/>
        </w:rPr>
      </w:pPr>
      <w:r w:rsidRPr="005305C7">
        <w:rPr>
          <w:rFonts w:ascii="Cambria Math" w:hAnsi="Cambria Math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F318F4" w:rsidRPr="00C30789" w:rsidRDefault="00801105" w:rsidP="00801105">
      <w:pPr>
        <w:tabs>
          <w:tab w:val="left" w:pos="11466"/>
        </w:tabs>
        <w:ind w:left="-284"/>
        <w:jc w:val="right"/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b/>
          <w:sz w:val="20"/>
          <w:szCs w:val="20"/>
          <w:lang w:val="en-US"/>
        </w:rPr>
        <w:t xml:space="preserve">      </w:t>
      </w:r>
      <w:r>
        <w:rPr>
          <w:rFonts w:ascii="Cambria Math" w:hAnsi="Cambria Math"/>
          <w:b/>
          <w:sz w:val="20"/>
          <w:szCs w:val="20"/>
          <w:lang w:val="en-US"/>
        </w:rPr>
        <w:tab/>
      </w:r>
      <w:r>
        <w:rPr>
          <w:rFonts w:ascii="Cambria Math" w:hAnsi="Cambria Math"/>
          <w:b/>
          <w:sz w:val="20"/>
          <w:szCs w:val="20"/>
          <w:lang w:val="en-US"/>
        </w:rPr>
        <w:tab/>
        <w:t xml:space="preserve">         </w:t>
      </w:r>
      <w:r w:rsidR="00F318F4" w:rsidRPr="00C30789">
        <w:rPr>
          <w:rFonts w:ascii="Cambria Math" w:hAnsi="Cambria Math"/>
          <w:b/>
          <w:sz w:val="20"/>
          <w:szCs w:val="20"/>
        </w:rPr>
        <w:t xml:space="preserve">Mengetahui </w:t>
      </w:r>
      <w:r>
        <w:rPr>
          <w:rFonts w:ascii="Cambria Math" w:hAnsi="Cambria Math"/>
          <w:b/>
          <w:sz w:val="20"/>
          <w:szCs w:val="20"/>
        </w:rPr>
        <w:tab/>
      </w:r>
    </w:p>
    <w:p w:rsidR="00F318F4" w:rsidRPr="00801105" w:rsidRDefault="00801105" w:rsidP="00801105">
      <w:pPr>
        <w:ind w:left="-284"/>
        <w:jc w:val="right"/>
        <w:rPr>
          <w:rFonts w:ascii="Cambria Math" w:hAnsi="Cambria Math"/>
          <w:b/>
          <w:sz w:val="20"/>
          <w:szCs w:val="20"/>
          <w:lang w:val="en-US"/>
        </w:rPr>
      </w:pPr>
      <w:r>
        <w:rPr>
          <w:rFonts w:ascii="Cambria Math" w:hAnsi="Cambria Math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r w:rsidR="00F318F4">
        <w:rPr>
          <w:rFonts w:ascii="Cambria Math" w:hAnsi="Cambria Math"/>
          <w:b/>
          <w:sz w:val="20"/>
          <w:szCs w:val="20"/>
        </w:rPr>
        <w:t xml:space="preserve">Kepala </w:t>
      </w:r>
      <w:r w:rsidR="00F318F4">
        <w:rPr>
          <w:rFonts w:ascii="Cambria Math" w:hAnsi="Cambria Math"/>
          <w:b/>
          <w:sz w:val="20"/>
          <w:szCs w:val="20"/>
          <w:lang w:val="en-US"/>
        </w:rPr>
        <w:t>KB. Jaya Purnama</w:t>
      </w:r>
      <w:r w:rsidR="00F318F4" w:rsidRPr="00C30789">
        <w:rPr>
          <w:rFonts w:ascii="Cambria Math" w:hAnsi="Cambria Math"/>
          <w:b/>
          <w:sz w:val="20"/>
          <w:szCs w:val="20"/>
        </w:rPr>
        <w:t xml:space="preserve">                                                                       </w:t>
      </w:r>
      <w:r w:rsidR="00F318F4">
        <w:rPr>
          <w:rFonts w:ascii="Cambria Math" w:hAnsi="Cambria Math"/>
          <w:b/>
          <w:sz w:val="20"/>
          <w:szCs w:val="20"/>
        </w:rPr>
        <w:t xml:space="preserve">                                           </w:t>
      </w:r>
      <w:r w:rsidR="00F318F4">
        <w:rPr>
          <w:rFonts w:ascii="Cambria Math" w:hAnsi="Cambria Math"/>
          <w:b/>
          <w:sz w:val="20"/>
          <w:szCs w:val="20"/>
          <w:lang w:val="en-US"/>
        </w:rPr>
        <w:tab/>
      </w:r>
      <w:r w:rsidR="00F318F4">
        <w:rPr>
          <w:rFonts w:ascii="Cambria Math" w:hAnsi="Cambria Math"/>
          <w:b/>
          <w:sz w:val="20"/>
          <w:szCs w:val="20"/>
          <w:lang w:val="en-US"/>
        </w:rPr>
        <w:tab/>
        <w:t xml:space="preserve">     </w:t>
      </w:r>
      <w:r w:rsidR="004A663B">
        <w:rPr>
          <w:rFonts w:ascii="Cambria Math" w:hAnsi="Cambria Math"/>
          <w:b/>
          <w:sz w:val="20"/>
          <w:szCs w:val="20"/>
          <w:lang w:val="en-US"/>
        </w:rPr>
        <w:t xml:space="preserve">          </w:t>
      </w:r>
      <w:r w:rsidR="00C277FA">
        <w:rPr>
          <w:rFonts w:ascii="Cambria Math" w:hAnsi="Cambria Math"/>
          <w:b/>
          <w:sz w:val="20"/>
          <w:szCs w:val="20"/>
          <w:lang w:val="en-US"/>
        </w:rPr>
        <w:t xml:space="preserve">                              </w:t>
      </w:r>
    </w:p>
    <w:p w:rsidR="00F318F4" w:rsidRDefault="00F318F4" w:rsidP="00801105">
      <w:pPr>
        <w:ind w:left="-284"/>
        <w:jc w:val="right"/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5944870</wp:posOffset>
            </wp:positionH>
            <wp:positionV relativeFrom="paragraph">
              <wp:posOffset>22225</wp:posOffset>
            </wp:positionV>
            <wp:extent cx="1426210" cy="939800"/>
            <wp:effectExtent l="19050" t="0" r="2540" b="0"/>
            <wp:wrapSquare wrapText="bothSides"/>
            <wp:docPr id="2" name="Picture 1" descr="C:\Documents and Settings\Expert_Computer\My Documents\My Pictures\MP Navigator EX\2014_05_29\1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xpert_Computer\My Documents\My Pictures\MP Navigator EX\2014_05_29\1_00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8F4" w:rsidRDefault="00F318F4" w:rsidP="00801105">
      <w:pPr>
        <w:ind w:left="-284"/>
        <w:jc w:val="right"/>
        <w:rPr>
          <w:rFonts w:ascii="Cambria Math" w:hAnsi="Cambria Math"/>
          <w:b/>
          <w:sz w:val="20"/>
          <w:szCs w:val="20"/>
        </w:rPr>
      </w:pPr>
    </w:p>
    <w:p w:rsidR="00F318F4" w:rsidRDefault="00F318F4" w:rsidP="00801105">
      <w:pPr>
        <w:ind w:left="-284"/>
        <w:jc w:val="right"/>
        <w:rPr>
          <w:rFonts w:ascii="Cambria Math" w:hAnsi="Cambria Math"/>
          <w:b/>
          <w:sz w:val="20"/>
          <w:szCs w:val="20"/>
        </w:rPr>
      </w:pPr>
    </w:p>
    <w:p w:rsidR="00F318F4" w:rsidRDefault="00F318F4" w:rsidP="00801105">
      <w:pPr>
        <w:ind w:left="-284"/>
        <w:jc w:val="right"/>
        <w:rPr>
          <w:rFonts w:ascii="Cambria Math" w:hAnsi="Cambria Math"/>
          <w:b/>
          <w:sz w:val="20"/>
          <w:szCs w:val="20"/>
          <w:lang w:val="en-US"/>
        </w:rPr>
      </w:pPr>
    </w:p>
    <w:p w:rsidR="00F318F4" w:rsidRDefault="00F318F4" w:rsidP="00801105">
      <w:pPr>
        <w:ind w:left="-284"/>
        <w:jc w:val="right"/>
        <w:rPr>
          <w:rFonts w:ascii="Cambria Math" w:hAnsi="Cambria Math"/>
          <w:b/>
          <w:sz w:val="20"/>
          <w:szCs w:val="20"/>
          <w:lang w:val="en-US"/>
        </w:rPr>
      </w:pPr>
    </w:p>
    <w:p w:rsidR="00F318F4" w:rsidRDefault="00F318F4" w:rsidP="00801105">
      <w:pPr>
        <w:ind w:left="-284"/>
        <w:jc w:val="right"/>
        <w:rPr>
          <w:rFonts w:ascii="Cambria Math" w:hAnsi="Cambria Math"/>
          <w:b/>
          <w:sz w:val="20"/>
          <w:szCs w:val="20"/>
          <w:lang w:val="en-US"/>
        </w:rPr>
      </w:pPr>
    </w:p>
    <w:p w:rsidR="00F318F4" w:rsidRDefault="00F318F4" w:rsidP="00801105">
      <w:pPr>
        <w:ind w:left="-284"/>
        <w:jc w:val="right"/>
        <w:rPr>
          <w:rFonts w:ascii="Cambria Math" w:hAnsi="Cambria Math"/>
          <w:b/>
          <w:sz w:val="20"/>
          <w:szCs w:val="20"/>
          <w:lang w:val="en-US"/>
        </w:rPr>
      </w:pPr>
    </w:p>
    <w:p w:rsidR="00F318F4" w:rsidRPr="00E022F3" w:rsidRDefault="00F318F4" w:rsidP="00801105">
      <w:pPr>
        <w:ind w:left="-284"/>
        <w:jc w:val="right"/>
        <w:rPr>
          <w:rFonts w:ascii="Cambria Math" w:hAnsi="Cambria Math"/>
          <w:b/>
          <w:sz w:val="20"/>
          <w:szCs w:val="20"/>
          <w:lang w:val="en-US"/>
        </w:rPr>
      </w:pPr>
      <w:r>
        <w:rPr>
          <w:rFonts w:ascii="Cambria Math" w:hAnsi="Cambria Math"/>
          <w:b/>
          <w:sz w:val="20"/>
          <w:szCs w:val="20"/>
          <w:lang w:val="en-US"/>
        </w:rPr>
        <w:t>Hj. Rohani, S.Pd, M.Pd</w:t>
      </w:r>
      <w:r>
        <w:rPr>
          <w:rFonts w:ascii="Cambria Math" w:hAnsi="Cambria Math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277FA">
        <w:rPr>
          <w:rFonts w:ascii="Cambria Math" w:hAnsi="Cambria Math"/>
          <w:b/>
          <w:sz w:val="20"/>
          <w:szCs w:val="20"/>
        </w:rPr>
        <w:t xml:space="preserve">                  </w:t>
      </w:r>
      <w:r w:rsidR="00C277FA">
        <w:rPr>
          <w:rFonts w:ascii="Cambria Math" w:hAnsi="Cambria Math"/>
          <w:b/>
          <w:sz w:val="20"/>
          <w:szCs w:val="20"/>
          <w:lang w:val="en-US"/>
        </w:rPr>
        <w:t xml:space="preserve">                          </w:t>
      </w:r>
    </w:p>
    <w:p w:rsidR="00F318F4" w:rsidRPr="00E022F3" w:rsidRDefault="00F318F4" w:rsidP="00801105">
      <w:pPr>
        <w:ind w:left="-284"/>
        <w:jc w:val="right"/>
        <w:rPr>
          <w:rFonts w:ascii="Cambria Math" w:hAnsi="Cambria Math"/>
          <w:b/>
          <w:sz w:val="20"/>
          <w:szCs w:val="20"/>
          <w:lang w:val="en-US"/>
        </w:rPr>
      </w:pPr>
      <w:r>
        <w:rPr>
          <w:rFonts w:ascii="Cambria Math" w:hAnsi="Cambria Math"/>
          <w:b/>
          <w:sz w:val="20"/>
          <w:szCs w:val="20"/>
        </w:rPr>
        <w:t xml:space="preserve">NIP. </w:t>
      </w:r>
      <w:r>
        <w:rPr>
          <w:rFonts w:ascii="Cambria Math" w:hAnsi="Cambria Math" w:cs="Times New Roman"/>
          <w:b/>
          <w:sz w:val="20"/>
          <w:szCs w:val="20"/>
        </w:rPr>
        <w:t>1</w:t>
      </w:r>
      <w:r>
        <w:rPr>
          <w:rFonts w:ascii="Cambria Math" w:hAnsi="Cambria Math" w:cs="Times New Roman"/>
          <w:b/>
          <w:sz w:val="20"/>
          <w:szCs w:val="20"/>
          <w:lang w:val="en-US"/>
        </w:rPr>
        <w:t>9680412 198703 2 002</w:t>
      </w:r>
      <w:r w:rsidRPr="00B74D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F318F4" w:rsidRPr="000653AA" w:rsidRDefault="00F318F4" w:rsidP="00F318F4">
      <w:pPr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0653AA">
        <w:rPr>
          <w:rFonts w:ascii="Times New Roman" w:hAnsi="Times New Roman" w:cs="Times New Roman"/>
          <w:sz w:val="20"/>
          <w:szCs w:val="20"/>
          <w:lang w:val="en-US"/>
        </w:rPr>
        <w:lastRenderedPageBreak/>
        <w:t>LAMPIRA</w:t>
      </w:r>
      <w:r w:rsidR="00BF2729">
        <w:rPr>
          <w:rFonts w:ascii="Times New Roman" w:hAnsi="Times New Roman" w:cs="Times New Roman"/>
          <w:sz w:val="20"/>
          <w:szCs w:val="20"/>
          <w:lang w:val="en-US"/>
        </w:rPr>
        <w:t>N 3</w:t>
      </w:r>
    </w:p>
    <w:p w:rsidR="00F318F4" w:rsidRPr="00F318F4" w:rsidRDefault="00F318F4" w:rsidP="00F318F4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5158E">
        <w:rPr>
          <w:rFonts w:ascii="Times New Roman" w:hAnsi="Times New Roman" w:cs="Times New Roman"/>
          <w:b/>
          <w:sz w:val="20"/>
          <w:szCs w:val="20"/>
        </w:rPr>
        <w:t>Rencana Kegiatan Harian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Si</w:t>
      </w:r>
      <w:r w:rsidR="00AE51F3">
        <w:rPr>
          <w:rFonts w:ascii="Times New Roman" w:hAnsi="Times New Roman" w:cs="Times New Roman"/>
          <w:b/>
          <w:sz w:val="20"/>
          <w:szCs w:val="20"/>
          <w:lang w:val="en-US"/>
        </w:rPr>
        <w:t>klus I Pertemuan II</w:t>
      </w:r>
    </w:p>
    <w:p w:rsidR="00F318F4" w:rsidRPr="000653AA" w:rsidRDefault="000653AA" w:rsidP="000653AA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F318F4">
        <w:rPr>
          <w:rFonts w:ascii="Times New Roman" w:hAnsi="Times New Roman" w:cs="Times New Roman"/>
          <w:sz w:val="20"/>
          <w:szCs w:val="20"/>
        </w:rPr>
        <w:t>Kelompok</w:t>
      </w:r>
      <w:r w:rsidR="00F318F4">
        <w:rPr>
          <w:rFonts w:ascii="Times New Roman" w:hAnsi="Times New Roman" w:cs="Times New Roman"/>
          <w:sz w:val="20"/>
          <w:szCs w:val="20"/>
          <w:lang w:val="en-US"/>
        </w:rPr>
        <w:t>/Kelas</w:t>
      </w:r>
      <w:r w:rsidR="00F318F4">
        <w:rPr>
          <w:rFonts w:ascii="Times New Roman" w:hAnsi="Times New Roman" w:cs="Times New Roman"/>
          <w:sz w:val="20"/>
          <w:szCs w:val="20"/>
        </w:rPr>
        <w:tab/>
      </w:r>
      <w:r w:rsidR="00F318F4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F318F4">
        <w:rPr>
          <w:rFonts w:ascii="Times New Roman" w:hAnsi="Times New Roman" w:cs="Times New Roman"/>
          <w:sz w:val="20"/>
          <w:szCs w:val="20"/>
          <w:lang w:val="en-US"/>
        </w:rPr>
        <w:t>Mawar</w:t>
      </w:r>
    </w:p>
    <w:p w:rsidR="00F318F4" w:rsidRPr="00CE096D" w:rsidRDefault="00F318F4" w:rsidP="00F318F4">
      <w:pPr>
        <w:ind w:firstLine="5103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Semester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5637F6">
        <w:rPr>
          <w:rFonts w:ascii="Times New Roman" w:hAnsi="Times New Roman" w:cs="Times New Roman"/>
          <w:sz w:val="20"/>
          <w:szCs w:val="20"/>
        </w:rPr>
        <w:tab/>
        <w:t>: I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F318F4" w:rsidRPr="00CE096D" w:rsidRDefault="00F318F4" w:rsidP="00F318F4">
      <w:pPr>
        <w:ind w:firstLine="5103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Tema / Sub Tema</w:t>
      </w:r>
      <w:r>
        <w:rPr>
          <w:rFonts w:ascii="Times New Roman" w:hAnsi="Times New Roman" w:cs="Times New Roman"/>
          <w:sz w:val="20"/>
          <w:szCs w:val="20"/>
        </w:rPr>
        <w:tab/>
        <w:t xml:space="preserve">: Binatang/Binatang </w:t>
      </w:r>
      <w:r>
        <w:rPr>
          <w:rFonts w:ascii="Times New Roman" w:hAnsi="Times New Roman" w:cs="Times New Roman"/>
          <w:sz w:val="20"/>
          <w:szCs w:val="20"/>
          <w:lang w:val="en-US"/>
        </w:rPr>
        <w:t>kesayangan</w:t>
      </w:r>
    </w:p>
    <w:p w:rsidR="00F318F4" w:rsidRPr="00CE096D" w:rsidRDefault="00F318F4" w:rsidP="00F318F4">
      <w:pPr>
        <w:ind w:firstLine="5103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8F0882">
        <w:rPr>
          <w:rFonts w:ascii="Times New Roman" w:hAnsi="Times New Roman" w:cs="Times New Roman"/>
          <w:sz w:val="20"/>
          <w:szCs w:val="20"/>
        </w:rPr>
        <w:t>Hari/Tanggal</w:t>
      </w:r>
      <w:r w:rsidRPr="008F0882">
        <w:rPr>
          <w:rFonts w:ascii="Times New Roman" w:hAnsi="Times New Roman" w:cs="Times New Roman"/>
          <w:sz w:val="20"/>
          <w:szCs w:val="20"/>
        </w:rPr>
        <w:tab/>
      </w:r>
      <w:r w:rsidRPr="008F0882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0653AA">
        <w:rPr>
          <w:rFonts w:ascii="Times New Roman" w:hAnsi="Times New Roman" w:cs="Times New Roman"/>
          <w:sz w:val="20"/>
          <w:szCs w:val="20"/>
          <w:lang w:val="en-US"/>
        </w:rPr>
        <w:t>Selasa, 15</w:t>
      </w:r>
      <w:r w:rsidRPr="008F08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April 2014</w:t>
      </w:r>
      <w:r w:rsidRPr="008F08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18F4" w:rsidRPr="00CE096D" w:rsidRDefault="00F318F4" w:rsidP="00F318F4">
      <w:pPr>
        <w:ind w:firstLine="5103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Waktu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08.00-10.</w:t>
      </w:r>
      <w:r>
        <w:rPr>
          <w:rFonts w:ascii="Times New Roman" w:hAnsi="Times New Roman" w:cs="Times New Roman"/>
          <w:sz w:val="20"/>
          <w:szCs w:val="20"/>
          <w:lang w:val="en-US"/>
        </w:rPr>
        <w:t>00</w:t>
      </w:r>
    </w:p>
    <w:p w:rsidR="00F318F4" w:rsidRDefault="00F318F4" w:rsidP="00F318F4">
      <w:pPr>
        <w:ind w:firstLine="5103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609" w:type="dxa"/>
        <w:jc w:val="center"/>
        <w:tblInd w:w="-176" w:type="dxa"/>
        <w:tblLayout w:type="fixed"/>
        <w:tblLook w:val="04A0"/>
      </w:tblPr>
      <w:tblGrid>
        <w:gridCol w:w="4238"/>
        <w:gridCol w:w="3518"/>
        <w:gridCol w:w="1411"/>
        <w:gridCol w:w="1831"/>
        <w:gridCol w:w="1193"/>
        <w:gridCol w:w="535"/>
        <w:gridCol w:w="425"/>
        <w:gridCol w:w="458"/>
      </w:tblGrid>
      <w:tr w:rsidR="00F318F4" w:rsidTr="000653AA">
        <w:trPr>
          <w:trHeight w:val="449"/>
          <w:jc w:val="center"/>
        </w:trPr>
        <w:tc>
          <w:tcPr>
            <w:tcW w:w="4238" w:type="dxa"/>
            <w:vMerge w:val="restart"/>
          </w:tcPr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10F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3518" w:type="dxa"/>
            <w:vMerge w:val="restart"/>
          </w:tcPr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10F">
              <w:rPr>
                <w:rFonts w:ascii="Times New Roman" w:hAnsi="Times New Roman" w:cs="Times New Roman"/>
                <w:b/>
                <w:sz w:val="20"/>
                <w:szCs w:val="20"/>
              </w:rPr>
              <w:t>Kegiatan Pembelajaran</w:t>
            </w:r>
          </w:p>
        </w:tc>
        <w:tc>
          <w:tcPr>
            <w:tcW w:w="1411" w:type="dxa"/>
            <w:vMerge w:val="restart"/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10F">
              <w:rPr>
                <w:rFonts w:ascii="Times New Roman" w:hAnsi="Times New Roman" w:cs="Times New Roman"/>
                <w:b/>
                <w:sz w:val="20"/>
                <w:szCs w:val="20"/>
              </w:rPr>
              <w:t>Nilai Karakter</w:t>
            </w:r>
          </w:p>
        </w:tc>
        <w:tc>
          <w:tcPr>
            <w:tcW w:w="1831" w:type="dxa"/>
            <w:vMerge w:val="restart"/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10F">
              <w:rPr>
                <w:rFonts w:ascii="Times New Roman" w:hAnsi="Times New Roman" w:cs="Times New Roman"/>
                <w:b/>
                <w:sz w:val="20"/>
                <w:szCs w:val="20"/>
              </w:rPr>
              <w:t>Alat/Sumber Belajar</w:t>
            </w:r>
          </w:p>
        </w:tc>
        <w:tc>
          <w:tcPr>
            <w:tcW w:w="1193" w:type="dxa"/>
            <w:vMerge w:val="restart"/>
          </w:tcPr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10F">
              <w:rPr>
                <w:rFonts w:ascii="Times New Roman" w:hAnsi="Times New Roman" w:cs="Times New Roman"/>
                <w:b/>
                <w:sz w:val="20"/>
                <w:szCs w:val="20"/>
              </w:rPr>
              <w:t>Tehnik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318F4" w:rsidRPr="0073098B" w:rsidRDefault="00F318F4" w:rsidP="000653AA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98B">
              <w:rPr>
                <w:rFonts w:ascii="Times New Roman" w:hAnsi="Times New Roman" w:cs="Times New Roman"/>
                <w:b/>
                <w:sz w:val="18"/>
                <w:szCs w:val="18"/>
              </w:rPr>
              <w:t>Hasil Penilaian Perkembangan</w:t>
            </w:r>
          </w:p>
        </w:tc>
      </w:tr>
      <w:tr w:rsidR="00F318F4" w:rsidTr="000653AA">
        <w:trPr>
          <w:trHeight w:val="243"/>
          <w:jc w:val="center"/>
        </w:trPr>
        <w:tc>
          <w:tcPr>
            <w:tcW w:w="4238" w:type="dxa"/>
            <w:vMerge/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8" w:type="dxa"/>
            <w:vMerge/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</w:tcPr>
          <w:p w:rsidR="00F318F4" w:rsidRPr="0067310F" w:rsidRDefault="00F318F4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</w:tr>
      <w:tr w:rsidR="00F318F4" w:rsidTr="000653AA">
        <w:trPr>
          <w:trHeight w:val="64"/>
          <w:jc w:val="center"/>
        </w:trPr>
        <w:tc>
          <w:tcPr>
            <w:tcW w:w="4238" w:type="dxa"/>
          </w:tcPr>
          <w:p w:rsidR="00F318F4" w:rsidRPr="000653AA" w:rsidRDefault="00F318F4" w:rsidP="000653AA">
            <w:pPr>
              <w:pStyle w:val="ListParagraph"/>
              <w:numPr>
                <w:ilvl w:val="0"/>
                <w:numId w:val="7"/>
              </w:numPr>
              <w:ind w:left="75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0653AA">
              <w:rPr>
                <w:rFonts w:asciiTheme="majorHAnsi" w:hAnsiTheme="majorHAnsi" w:cs="Times New Roman"/>
                <w:sz w:val="20"/>
                <w:szCs w:val="20"/>
              </w:rPr>
              <w:t>Mentaati tata tertib sekolah                Sek (5.1.2)</w:t>
            </w:r>
          </w:p>
          <w:p w:rsidR="00F318F4" w:rsidRDefault="00F318F4" w:rsidP="000653AA">
            <w:pPr>
              <w:pStyle w:val="ListParagraph"/>
              <w:numPr>
                <w:ilvl w:val="0"/>
                <w:numId w:val="2"/>
              </w:numPr>
              <w:ind w:left="34" w:hanging="101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Memberi dan membalas salam          Sek (4.1.1)</w:t>
            </w:r>
          </w:p>
          <w:p w:rsidR="00F318F4" w:rsidRDefault="00F318F4" w:rsidP="000653AA">
            <w:pPr>
              <w:pStyle w:val="ListParagraph"/>
              <w:numPr>
                <w:ilvl w:val="0"/>
                <w:numId w:val="2"/>
              </w:numPr>
              <w:ind w:left="34" w:hanging="101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Berdoa sesudah dan sebelum melaksanakan kegiatan sesuai dengan keyakinannya </w:t>
            </w:r>
          </w:p>
          <w:p w:rsidR="00F318F4" w:rsidRPr="00300068" w:rsidRDefault="00F318F4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Nam (2.1.1)</w:t>
            </w:r>
            <w:r w:rsidRPr="00300068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</w:t>
            </w:r>
          </w:p>
          <w:p w:rsidR="00F318F4" w:rsidRDefault="00F318F4" w:rsidP="000653AA">
            <w:pPr>
              <w:pStyle w:val="ListParagraph"/>
              <w:numPr>
                <w:ilvl w:val="0"/>
                <w:numId w:val="2"/>
              </w:numPr>
              <w:ind w:left="34" w:hanging="101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Meloncat dari ketinggian 20-30 cm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                                                                                                  F </w:t>
            </w:r>
            <w:r w:rsidRPr="008F0882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A.1.1.6</w:t>
            </w:r>
            <w:r w:rsidRPr="008F0882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:rsidR="00F318F4" w:rsidRPr="008F0882" w:rsidRDefault="00F318F4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8F0882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F318F4" w:rsidRDefault="00F318F4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  <w:p w:rsidR="00F318F4" w:rsidRPr="00CE096D" w:rsidRDefault="00F318F4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  <w:p w:rsidR="00F318F4" w:rsidRPr="00C03B4E" w:rsidRDefault="00F318F4" w:rsidP="000653AA">
            <w:pPr>
              <w:pStyle w:val="ListParagraph"/>
              <w:numPr>
                <w:ilvl w:val="0"/>
                <w:numId w:val="2"/>
              </w:numPr>
              <w:ind w:left="34" w:hanging="101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Mengelompokkan benda tiga dimensi (benda-benda sebenarnya) yang berbentuk geometri (lingkaran, segitiga, segiempat)        K (B.2.1.2)</w:t>
            </w:r>
          </w:p>
          <w:p w:rsidR="00F318F4" w:rsidRDefault="00F318F4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Pr="001634F7" w:rsidRDefault="00F318F4" w:rsidP="000653AA">
            <w:pPr>
              <w:pStyle w:val="ListParagraph"/>
              <w:numPr>
                <w:ilvl w:val="0"/>
                <w:numId w:val="2"/>
              </w:numPr>
              <w:ind w:left="34" w:hanging="101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lukis dengan jari (finger painting)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</w:t>
            </w:r>
            <w:r w:rsidRPr="001634F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                                                                                  F </w:t>
            </w:r>
            <w:r w:rsidRPr="001634F7">
              <w:rPr>
                <w:rFonts w:asciiTheme="majorHAnsi" w:hAnsiTheme="majorHAnsi" w:cs="Times New Roman"/>
                <w:sz w:val="20"/>
                <w:szCs w:val="20"/>
              </w:rPr>
              <w:t>(B.2.1.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1634F7"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</w:t>
            </w:r>
          </w:p>
          <w:p w:rsidR="00F318F4" w:rsidRPr="00CE096D" w:rsidRDefault="00F318F4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CE096D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</w:t>
            </w:r>
          </w:p>
          <w:p w:rsidR="00F318F4" w:rsidRDefault="00F318F4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</w:t>
            </w:r>
          </w:p>
          <w:p w:rsidR="00F318F4" w:rsidRPr="00CE096D" w:rsidRDefault="00F318F4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</w:t>
            </w:r>
          </w:p>
          <w:p w:rsidR="00F318F4" w:rsidRPr="00934258" w:rsidRDefault="00F318F4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Menciptakan bentuk dari kepingan geometri</w:t>
            </w:r>
          </w:p>
          <w:p w:rsidR="00F318F4" w:rsidRDefault="00F318F4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Pr="00F318F4" w:rsidRDefault="00F318F4" w:rsidP="00F318F4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</w:t>
            </w:r>
          </w:p>
          <w:p w:rsidR="00F318F4" w:rsidRDefault="00F318F4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Pr="00026CDC" w:rsidRDefault="00F318F4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:rsidR="00F318F4" w:rsidRDefault="00F318F4" w:rsidP="000653AA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6D055C">
              <w:rPr>
                <w:rFonts w:asciiTheme="majorHAnsi" w:hAnsiTheme="majorHAnsi" w:cs="Times New Roman"/>
                <w:sz w:val="20"/>
                <w:szCs w:val="20"/>
              </w:rPr>
              <w:t>KEGIATAN  AWAL 30 MENIT</w:t>
            </w:r>
          </w:p>
          <w:p w:rsidR="00F318F4" w:rsidRDefault="00F318F4" w:rsidP="00F318F4">
            <w:pPr>
              <w:pStyle w:val="ListParagraph"/>
              <w:numPr>
                <w:ilvl w:val="0"/>
                <w:numId w:val="6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Berbaris upacara bendera</w:t>
            </w:r>
          </w:p>
          <w:p w:rsidR="00F318F4" w:rsidRPr="00136E24" w:rsidRDefault="00F318F4" w:rsidP="000653AA">
            <w:pPr>
              <w:pStyle w:val="ListParagraph"/>
              <w:numPr>
                <w:ilvl w:val="0"/>
                <w:numId w:val="3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Salam</w:t>
            </w:r>
          </w:p>
          <w:p w:rsidR="00F318F4" w:rsidRDefault="00F318F4" w:rsidP="000653AA">
            <w:pPr>
              <w:pStyle w:val="ListParagraph"/>
              <w:numPr>
                <w:ilvl w:val="0"/>
                <w:numId w:val="3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Berdoa sebelum belajar</w:t>
            </w:r>
          </w:p>
          <w:p w:rsidR="00F318F4" w:rsidRDefault="00F318F4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Pr="00B16790" w:rsidRDefault="00F318F4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Default="00F318F4" w:rsidP="000653AA">
            <w:pPr>
              <w:pStyle w:val="ListParagraph"/>
              <w:numPr>
                <w:ilvl w:val="0"/>
                <w:numId w:val="3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lompat dari ketinggian 20 cm sambil meneriakkan kata ikan berenang</w:t>
            </w:r>
          </w:p>
          <w:p w:rsidR="00F318F4" w:rsidRPr="006D055C" w:rsidRDefault="00F318F4" w:rsidP="000653AA">
            <w:pPr>
              <w:pStyle w:val="ListParagraph"/>
              <w:ind w:left="176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Default="00F318F4" w:rsidP="000653AA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6D055C">
              <w:rPr>
                <w:rFonts w:asciiTheme="majorHAnsi" w:hAnsiTheme="majorHAnsi" w:cs="Times New Roman"/>
                <w:sz w:val="20"/>
                <w:szCs w:val="20"/>
              </w:rPr>
              <w:t>KEGIATAN  INTI  30 MENIT</w:t>
            </w:r>
          </w:p>
          <w:p w:rsidR="00F318F4" w:rsidRDefault="00F318F4" w:rsidP="000653AA">
            <w:pPr>
              <w:pStyle w:val="ListParagraph"/>
              <w:ind w:left="176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AREA MATEMATIKA</w:t>
            </w:r>
          </w:p>
          <w:p w:rsidR="00F318F4" w:rsidRDefault="00F318F4" w:rsidP="000653AA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Mengelompokkan balok menurut jenis, ukuran, dan warnanya.</w:t>
            </w:r>
          </w:p>
          <w:p w:rsidR="00F318F4" w:rsidRDefault="00F318F4" w:rsidP="000653AA">
            <w:pPr>
              <w:pStyle w:val="ListParagraph"/>
              <w:ind w:left="176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Pr="001634F7" w:rsidRDefault="00F318F4" w:rsidP="000653A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Default="00F318F4" w:rsidP="000653AA">
            <w:pPr>
              <w:pStyle w:val="ListParagraph"/>
              <w:ind w:left="176"/>
              <w:jc w:val="left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AREA SENI</w:t>
            </w:r>
          </w:p>
          <w:p w:rsidR="00F318F4" w:rsidRPr="00CE096D" w:rsidRDefault="00F318F4" w:rsidP="000653AA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Melukis dengan jari bentuk kupu-kupu</w:t>
            </w:r>
          </w:p>
          <w:p w:rsidR="00F318F4" w:rsidRPr="001634F7" w:rsidRDefault="00F318F4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318F4" w:rsidRDefault="00F318F4" w:rsidP="000653AA">
            <w:pPr>
              <w:pStyle w:val="ListParagraph"/>
              <w:ind w:left="176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AREA BALOK</w:t>
            </w:r>
          </w:p>
          <w:p w:rsidR="00F318F4" w:rsidRPr="002E3E95" w:rsidRDefault="00F318F4" w:rsidP="000653AA">
            <w:pPr>
              <w:pStyle w:val="ListParagraph"/>
              <w:numPr>
                <w:ilvl w:val="0"/>
                <w:numId w:val="4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Menciptakan bentuk k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olam ikan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dari balok.</w:t>
            </w:r>
          </w:p>
        </w:tc>
        <w:tc>
          <w:tcPr>
            <w:tcW w:w="1411" w:type="dxa"/>
          </w:tcPr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Disiplin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Relegius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Relegius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Kerja keras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Rasa ingin tahu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Kreatif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18F4" w:rsidRPr="00CE096D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18F4" w:rsidRPr="002017ED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Kreatif</w:t>
            </w:r>
          </w:p>
        </w:tc>
        <w:tc>
          <w:tcPr>
            <w:tcW w:w="1831" w:type="dxa"/>
          </w:tcPr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peraga langsung</w:t>
            </w: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peraga langsung</w:t>
            </w: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Buku kumpulan doa</w:t>
            </w: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Pr="00CE096D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Pr="00CE096D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Kertas, lem fox, pewarna dan wadah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18F4" w:rsidRPr="00CE096D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18F4" w:rsidRDefault="00F318F4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</w:p>
        </w:tc>
        <w:tc>
          <w:tcPr>
            <w:tcW w:w="1193" w:type="dxa"/>
          </w:tcPr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F318F4" w:rsidRDefault="00F318F4" w:rsidP="000653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F318F4" w:rsidRDefault="00F318F4" w:rsidP="000653AA">
            <w:pPr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F318F4" w:rsidRDefault="00F318F4" w:rsidP="000653AA">
            <w:pPr>
              <w:ind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18F4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18F4" w:rsidRPr="00CE096D" w:rsidRDefault="00F318F4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18F4" w:rsidRDefault="00F318F4" w:rsidP="000653AA">
            <w:pPr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318F4" w:rsidRDefault="00F318F4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18F4" w:rsidRDefault="00F318F4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F318F4" w:rsidRDefault="00F318F4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18F4" w:rsidRDefault="00F318F4" w:rsidP="00F318F4">
      <w:pPr>
        <w:jc w:val="center"/>
        <w:rPr>
          <w:rFonts w:ascii="Cambria Math" w:hAnsi="Cambria Math"/>
          <w:b/>
          <w:sz w:val="20"/>
          <w:szCs w:val="20"/>
          <w:lang w:val="en-US"/>
        </w:rPr>
      </w:pPr>
      <w:r>
        <w:rPr>
          <w:rFonts w:ascii="Cambria Math" w:hAnsi="Cambria Math"/>
          <w:b/>
          <w:sz w:val="20"/>
          <w:szCs w:val="20"/>
        </w:rPr>
        <w:t xml:space="preserve">                                                              </w:t>
      </w:r>
    </w:p>
    <w:p w:rsidR="000653AA" w:rsidRDefault="000653AA" w:rsidP="000653AA">
      <w:pPr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609" w:type="dxa"/>
        <w:jc w:val="center"/>
        <w:tblInd w:w="-176" w:type="dxa"/>
        <w:tblLayout w:type="fixed"/>
        <w:tblLook w:val="04A0"/>
      </w:tblPr>
      <w:tblGrid>
        <w:gridCol w:w="4238"/>
        <w:gridCol w:w="3518"/>
        <w:gridCol w:w="1411"/>
        <w:gridCol w:w="1831"/>
        <w:gridCol w:w="1193"/>
        <w:gridCol w:w="392"/>
        <w:gridCol w:w="425"/>
        <w:gridCol w:w="601"/>
      </w:tblGrid>
      <w:tr w:rsidR="000653AA" w:rsidTr="000653AA">
        <w:trPr>
          <w:trHeight w:val="449"/>
          <w:jc w:val="center"/>
        </w:trPr>
        <w:tc>
          <w:tcPr>
            <w:tcW w:w="4238" w:type="dxa"/>
            <w:vMerge w:val="restart"/>
          </w:tcPr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052676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</w:t>
            </w:r>
          </w:p>
          <w:p w:rsidR="000653AA" w:rsidRPr="00934258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Sabar menunggu giliran</w:t>
            </w:r>
          </w:p>
          <w:p w:rsidR="000653AA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Berdoa sesudah dan sebelum melaksanakan kegiatan sesuai dengan keyakinannya  </w:t>
            </w:r>
          </w:p>
          <w:p w:rsidR="000653AA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Nam (5.1.2)</w:t>
            </w:r>
          </w:p>
          <w:p w:rsidR="000653AA" w:rsidRPr="00292EB8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Merapikan   peralatan makan setelah  digunakan                                                 F (A 5.1.3)</w:t>
            </w:r>
          </w:p>
          <w:p w:rsidR="000653AA" w:rsidRPr="00292EB8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Senang bermain dengan teman         </w:t>
            </w:r>
            <w:r w:rsidRPr="00292EB8">
              <w:rPr>
                <w:rFonts w:asciiTheme="majorHAnsi" w:hAnsiTheme="majorHAnsi" w:cs="Times New Roman"/>
                <w:sz w:val="20"/>
                <w:szCs w:val="20"/>
              </w:rPr>
              <w:t>Sek (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292EB8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 w:rsidRPr="00292EB8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Pr="00292EB8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2017ED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Berbuat baik terhadap semua makhluk Tuhan.</w:t>
            </w:r>
          </w:p>
          <w:p w:rsidR="000653AA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Nam (3.1.1)</w:t>
            </w:r>
          </w:p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CC0E66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Berdoa sesudah dan sebelum melaksanakan kegiatan sesuai dengan keyakinannya  </w:t>
            </w:r>
          </w:p>
          <w:p w:rsidR="000653AA" w:rsidRPr="00292EB8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Nam (5.1.2)</w:t>
            </w:r>
          </w:p>
          <w:p w:rsidR="000653AA" w:rsidRPr="0067310F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Memberi dan membalas salam</w:t>
            </w:r>
          </w:p>
        </w:tc>
        <w:tc>
          <w:tcPr>
            <w:tcW w:w="3518" w:type="dxa"/>
            <w:vMerge w:val="restart"/>
          </w:tcPr>
          <w:p w:rsidR="000653AA" w:rsidRPr="00934258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left="318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6D055C">
              <w:rPr>
                <w:rFonts w:asciiTheme="majorHAnsi" w:hAnsiTheme="majorHAnsi" w:cs="Times New Roman"/>
                <w:sz w:val="20"/>
                <w:szCs w:val="20"/>
              </w:rPr>
              <w:t xml:space="preserve">ISTIRAHAT 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hanging="86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Mencuci tangan sebelum makan</w:t>
            </w:r>
          </w:p>
          <w:p w:rsidR="000653AA" w:rsidRDefault="000653AA" w:rsidP="000653AA">
            <w:pPr>
              <w:pStyle w:val="ListParagraph"/>
              <w:tabs>
                <w:tab w:val="left" w:pos="176"/>
              </w:tabs>
              <w:ind w:left="896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197" w:hanging="163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136E24">
              <w:rPr>
                <w:rFonts w:asciiTheme="majorHAnsi" w:hAnsiTheme="majorHAnsi" w:cs="Times New Roman"/>
                <w:sz w:val="20"/>
                <w:szCs w:val="20"/>
              </w:rPr>
              <w:t>Berdoa sebelum dan sesudah makan</w:t>
            </w:r>
          </w:p>
          <w:p w:rsidR="000653AA" w:rsidRDefault="000653AA" w:rsidP="000653AA">
            <w:pPr>
              <w:tabs>
                <w:tab w:val="left" w:pos="176"/>
              </w:tabs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292EB8" w:rsidRDefault="000653AA" w:rsidP="000653AA">
            <w:pPr>
              <w:tabs>
                <w:tab w:val="left" w:pos="176"/>
              </w:tabs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136E24" w:rsidRDefault="000653AA" w:rsidP="000653AA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197" w:hanging="163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Makan </w:t>
            </w:r>
          </w:p>
          <w:p w:rsidR="000653AA" w:rsidRPr="002017ED" w:rsidRDefault="000653AA" w:rsidP="000653AA">
            <w:pPr>
              <w:tabs>
                <w:tab w:val="left" w:pos="176"/>
              </w:tabs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hanging="86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Bermain </w:t>
            </w:r>
          </w:p>
          <w:p w:rsidR="000653AA" w:rsidRDefault="000653AA" w:rsidP="000653AA">
            <w:pPr>
              <w:pStyle w:val="ListParagraph"/>
              <w:tabs>
                <w:tab w:val="left" w:pos="459"/>
              </w:tabs>
              <w:ind w:left="318"/>
              <w:jc w:val="left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  <w:p w:rsidR="000653AA" w:rsidRDefault="000653AA" w:rsidP="000653AA">
            <w:pPr>
              <w:pStyle w:val="ListParagraph"/>
              <w:tabs>
                <w:tab w:val="left" w:pos="459"/>
              </w:tabs>
              <w:ind w:left="318"/>
              <w:jc w:val="left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  <w:p w:rsidR="000653AA" w:rsidRPr="001B5D05" w:rsidRDefault="000653AA" w:rsidP="000653AA">
            <w:pPr>
              <w:pStyle w:val="ListParagraph"/>
              <w:tabs>
                <w:tab w:val="left" w:pos="459"/>
              </w:tabs>
              <w:ind w:left="318"/>
              <w:jc w:val="left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1"/>
              </w:numPr>
              <w:ind w:left="318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6D055C">
              <w:rPr>
                <w:rFonts w:asciiTheme="majorHAnsi" w:hAnsiTheme="majorHAnsi" w:cs="Times New Roman"/>
                <w:sz w:val="20"/>
                <w:szCs w:val="20"/>
              </w:rPr>
              <w:t>KEGIATAN AKHIR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5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Dramatisasi mempergakan cara memberi makanan pada 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ikan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  <w:p w:rsidR="000653AA" w:rsidRDefault="000653AA" w:rsidP="000653AA">
            <w:pPr>
              <w:pStyle w:val="ListParagraph"/>
              <w:ind w:left="176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1B5D05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  <w:p w:rsidR="000653AA" w:rsidRPr="00292EB8" w:rsidRDefault="000653AA" w:rsidP="000653AA">
            <w:pPr>
              <w:pStyle w:val="ListParagraph"/>
              <w:numPr>
                <w:ilvl w:val="0"/>
                <w:numId w:val="5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292EB8">
              <w:rPr>
                <w:rFonts w:asciiTheme="majorHAnsi" w:hAnsiTheme="majorHAnsi" w:cs="Times New Roman"/>
                <w:sz w:val="20"/>
                <w:szCs w:val="20"/>
              </w:rPr>
              <w:t>Berdoa untuk pulang</w:t>
            </w:r>
          </w:p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2017ED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67310F" w:rsidRDefault="000653AA" w:rsidP="000653AA">
            <w:pPr>
              <w:pStyle w:val="ListParagraph"/>
              <w:numPr>
                <w:ilvl w:val="0"/>
                <w:numId w:val="5"/>
              </w:numPr>
              <w:ind w:left="176" w:hanging="142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Salam </w:t>
            </w:r>
          </w:p>
        </w:tc>
        <w:tc>
          <w:tcPr>
            <w:tcW w:w="1411" w:type="dxa"/>
            <w:vMerge w:val="restart"/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Mandiri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Religius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Mandiri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Bersahabat</w:t>
            </w: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Peduli lingkungan</w:t>
            </w: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Pr="001B5D05" w:rsidRDefault="000653AA" w:rsidP="000653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Religius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Religius</w:t>
            </w:r>
          </w:p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Baskom, Air dan lap</w:t>
            </w: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Buku kumpulan doa</w:t>
            </w: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Bekal Anak</w:t>
            </w: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permainan</w:t>
            </w: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left="-202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Peraga Langsung</w:t>
            </w:r>
          </w:p>
          <w:p w:rsidR="000653AA" w:rsidRDefault="000653AA" w:rsidP="000653AA">
            <w:pPr>
              <w:ind w:right="-1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Pr="001B5D05" w:rsidRDefault="000653AA" w:rsidP="000653AA">
            <w:pPr>
              <w:ind w:right="-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53AA" w:rsidRDefault="000653AA" w:rsidP="000653AA">
            <w:pPr>
              <w:ind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Buku kumpulan doa</w:t>
            </w: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Pr="0067310F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peraga langsung</w:t>
            </w:r>
          </w:p>
        </w:tc>
        <w:tc>
          <w:tcPr>
            <w:tcW w:w="1193" w:type="dxa"/>
            <w:vMerge w:val="restart"/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Pr="001B5D05" w:rsidRDefault="000653AA" w:rsidP="000653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392" w:type="dxa"/>
            <w:tcBorders>
              <w:bottom w:val="nil"/>
              <w:right w:val="single" w:sz="4" w:space="0" w:color="auto"/>
            </w:tcBorders>
          </w:tcPr>
          <w:p w:rsidR="000653AA" w:rsidRPr="0073098B" w:rsidRDefault="000653AA" w:rsidP="000653AA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53AA" w:rsidRPr="0073098B" w:rsidRDefault="000653AA" w:rsidP="000653AA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nil"/>
            </w:tcBorders>
          </w:tcPr>
          <w:p w:rsidR="000653AA" w:rsidRPr="0073098B" w:rsidRDefault="000653AA" w:rsidP="000653AA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53AA" w:rsidTr="000653AA">
        <w:trPr>
          <w:trHeight w:val="483"/>
          <w:jc w:val="center"/>
        </w:trPr>
        <w:tc>
          <w:tcPr>
            <w:tcW w:w="4238" w:type="dxa"/>
            <w:vMerge/>
          </w:tcPr>
          <w:p w:rsidR="000653AA" w:rsidRPr="0067310F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18" w:type="dxa"/>
            <w:vMerge/>
          </w:tcPr>
          <w:p w:rsidR="000653AA" w:rsidRPr="0067310F" w:rsidRDefault="000653AA" w:rsidP="000653AA">
            <w:pPr>
              <w:pStyle w:val="ListParagraph"/>
              <w:numPr>
                <w:ilvl w:val="0"/>
                <w:numId w:val="5"/>
              </w:numPr>
              <w:ind w:left="176" w:hanging="142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0653AA" w:rsidRPr="0067310F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right w:val="single" w:sz="4" w:space="0" w:color="auto"/>
            </w:tcBorders>
          </w:tcPr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</w:tcBorders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3933" w:rsidRDefault="000653AA" w:rsidP="000653AA">
      <w:pPr>
        <w:rPr>
          <w:rFonts w:ascii="Cambria Math" w:hAnsi="Cambria Math"/>
          <w:b/>
          <w:sz w:val="20"/>
          <w:szCs w:val="20"/>
          <w:lang w:val="en-US"/>
        </w:rPr>
      </w:pPr>
      <w:r>
        <w:rPr>
          <w:rFonts w:ascii="Cambria Math" w:hAnsi="Cambria Math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53AA" w:rsidRPr="00801105" w:rsidRDefault="000653AA" w:rsidP="00F33933">
      <w:pPr>
        <w:jc w:val="right"/>
        <w:rPr>
          <w:rFonts w:ascii="Cambria Math" w:hAnsi="Cambria Math"/>
          <w:b/>
          <w:sz w:val="20"/>
          <w:szCs w:val="20"/>
          <w:lang w:val="en-US"/>
        </w:rPr>
      </w:pPr>
    </w:p>
    <w:p w:rsidR="000653AA" w:rsidRPr="00C30789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</w:rPr>
      </w:pPr>
      <w:r w:rsidRPr="00C30789">
        <w:rPr>
          <w:rFonts w:ascii="Cambria Math" w:hAnsi="Cambria Math"/>
          <w:b/>
          <w:sz w:val="20"/>
          <w:szCs w:val="20"/>
        </w:rPr>
        <w:t>Mengetahui</w:t>
      </w:r>
    </w:p>
    <w:p w:rsidR="000653AA" w:rsidRPr="00801105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  <w:lang w:val="en-US"/>
        </w:rPr>
      </w:pPr>
      <w:r>
        <w:rPr>
          <w:rFonts w:ascii="Cambria Math" w:hAnsi="Cambria Math"/>
          <w:b/>
          <w:sz w:val="20"/>
          <w:szCs w:val="20"/>
        </w:rPr>
        <w:t xml:space="preserve">Kepala </w:t>
      </w:r>
      <w:r>
        <w:rPr>
          <w:rFonts w:ascii="Cambria Math" w:hAnsi="Cambria Math"/>
          <w:b/>
          <w:sz w:val="20"/>
          <w:szCs w:val="20"/>
          <w:lang w:val="en-US"/>
        </w:rPr>
        <w:t>KB. Jaya Purnama</w:t>
      </w:r>
    </w:p>
    <w:p w:rsidR="000653AA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6151880</wp:posOffset>
            </wp:positionH>
            <wp:positionV relativeFrom="paragraph">
              <wp:posOffset>26670</wp:posOffset>
            </wp:positionV>
            <wp:extent cx="1426210" cy="939800"/>
            <wp:effectExtent l="19050" t="0" r="2540" b="0"/>
            <wp:wrapSquare wrapText="bothSides"/>
            <wp:docPr id="4" name="Picture 1" descr="C:\Documents and Settings\Expert_Computer\My Documents\My Pictures\MP Navigator EX\2014_05_29\1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xpert_Computer\My Documents\My Pictures\MP Navigator EX\2014_05_29\1_00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3AA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</w:rPr>
      </w:pPr>
    </w:p>
    <w:p w:rsidR="000653AA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</w:rPr>
      </w:pPr>
    </w:p>
    <w:p w:rsidR="000653AA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  <w:lang w:val="en-US"/>
        </w:rPr>
      </w:pPr>
    </w:p>
    <w:p w:rsidR="000653AA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  <w:lang w:val="en-US"/>
        </w:rPr>
      </w:pPr>
    </w:p>
    <w:p w:rsidR="000653AA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  <w:lang w:val="en-US"/>
        </w:rPr>
      </w:pPr>
    </w:p>
    <w:p w:rsidR="000653AA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  <w:lang w:val="en-US"/>
        </w:rPr>
      </w:pPr>
    </w:p>
    <w:p w:rsidR="000653AA" w:rsidRPr="00E022F3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  <w:lang w:val="en-US"/>
        </w:rPr>
      </w:pPr>
      <w:r>
        <w:rPr>
          <w:rFonts w:ascii="Cambria Math" w:hAnsi="Cambria Math"/>
          <w:b/>
          <w:sz w:val="20"/>
          <w:szCs w:val="20"/>
          <w:lang w:val="en-US"/>
        </w:rPr>
        <w:t>Hj. Rohani, S.Pd, M.Pd</w:t>
      </w:r>
    </w:p>
    <w:p w:rsidR="000653AA" w:rsidRPr="00E022F3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  <w:lang w:val="en-US"/>
        </w:rPr>
      </w:pPr>
      <w:r>
        <w:rPr>
          <w:rFonts w:ascii="Cambria Math" w:hAnsi="Cambria Math"/>
          <w:b/>
          <w:sz w:val="20"/>
          <w:szCs w:val="20"/>
        </w:rPr>
        <w:t xml:space="preserve">NIP. </w:t>
      </w:r>
      <w:r>
        <w:rPr>
          <w:rFonts w:ascii="Cambria Math" w:hAnsi="Cambria Math" w:cs="Times New Roman"/>
          <w:b/>
          <w:sz w:val="20"/>
          <w:szCs w:val="20"/>
        </w:rPr>
        <w:t>1</w:t>
      </w:r>
      <w:r>
        <w:rPr>
          <w:rFonts w:ascii="Cambria Math" w:hAnsi="Cambria Math" w:cs="Times New Roman"/>
          <w:b/>
          <w:sz w:val="20"/>
          <w:szCs w:val="20"/>
          <w:lang w:val="en-US"/>
        </w:rPr>
        <w:t>9680412 198703 2 002</w:t>
      </w:r>
    </w:p>
    <w:p w:rsidR="000653AA" w:rsidRPr="000653AA" w:rsidRDefault="00BF2729" w:rsidP="000653AA">
      <w:pPr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LAMPIRAN 4</w:t>
      </w:r>
    </w:p>
    <w:p w:rsidR="000653AA" w:rsidRDefault="000653AA" w:rsidP="000653A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158E">
        <w:rPr>
          <w:rFonts w:ascii="Times New Roman" w:hAnsi="Times New Roman" w:cs="Times New Roman"/>
          <w:b/>
          <w:sz w:val="20"/>
          <w:szCs w:val="20"/>
        </w:rPr>
        <w:t>Rencana Kegiatan Harian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Siklus II Pertemuan I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653AA" w:rsidRDefault="000653AA" w:rsidP="000653A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53AA" w:rsidRPr="00BD7FA6" w:rsidRDefault="000653AA" w:rsidP="000653AA">
      <w:pPr>
        <w:ind w:firstLine="5103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Kelompok</w:t>
      </w:r>
      <w:r>
        <w:rPr>
          <w:rFonts w:ascii="Times New Roman" w:hAnsi="Times New Roman" w:cs="Times New Roman"/>
          <w:sz w:val="20"/>
          <w:szCs w:val="20"/>
          <w:lang w:val="en-US"/>
        </w:rPr>
        <w:t>/kelas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Mawar</w:t>
      </w:r>
    </w:p>
    <w:p w:rsidR="000653AA" w:rsidRPr="00BD7FA6" w:rsidRDefault="000653AA" w:rsidP="000653AA">
      <w:pPr>
        <w:ind w:firstLine="5103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Semester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5637F6">
        <w:rPr>
          <w:rFonts w:ascii="Times New Roman" w:hAnsi="Times New Roman" w:cs="Times New Roman"/>
          <w:sz w:val="20"/>
          <w:szCs w:val="20"/>
        </w:rPr>
        <w:tab/>
        <w:t>: I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0653AA" w:rsidRPr="00BD7FA6" w:rsidRDefault="000653AA" w:rsidP="000653AA">
      <w:pPr>
        <w:ind w:firstLine="5103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Tema / Sub Tema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Tanaman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4A2A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Jenis-jenis Tanaman</w:t>
      </w:r>
    </w:p>
    <w:p w:rsidR="000653AA" w:rsidRPr="00BD7FA6" w:rsidRDefault="000653AA" w:rsidP="000653AA">
      <w:pPr>
        <w:ind w:firstLine="5103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Hari/Tanggal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Selasa</w:t>
      </w:r>
      <w:r w:rsidRPr="00A2582E">
        <w:rPr>
          <w:rFonts w:ascii="Times New Roman" w:hAnsi="Times New Roman" w:cs="Times New Roman"/>
          <w:sz w:val="20"/>
          <w:szCs w:val="20"/>
        </w:rPr>
        <w:t xml:space="preserve">, </w:t>
      </w:r>
      <w:r w:rsidR="00F33933">
        <w:rPr>
          <w:rFonts w:ascii="Times New Roman" w:hAnsi="Times New Roman" w:cs="Times New Roman"/>
          <w:sz w:val="20"/>
          <w:szCs w:val="20"/>
          <w:lang w:val="en-US"/>
        </w:rPr>
        <w:t>22</w:t>
      </w:r>
      <w:r w:rsidRPr="00A258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April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  <w:lang w:val="en-US"/>
        </w:rPr>
        <w:t>4</w:t>
      </w:r>
    </w:p>
    <w:p w:rsidR="000653AA" w:rsidRDefault="000653AA" w:rsidP="000653AA">
      <w:pPr>
        <w:ind w:firstLine="5103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Waktu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08.00-10.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0653AA" w:rsidRDefault="000653AA" w:rsidP="000653AA">
      <w:pPr>
        <w:ind w:firstLine="5103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609" w:type="dxa"/>
        <w:tblInd w:w="-176" w:type="dxa"/>
        <w:tblLayout w:type="fixed"/>
        <w:tblLook w:val="04A0"/>
      </w:tblPr>
      <w:tblGrid>
        <w:gridCol w:w="4238"/>
        <w:gridCol w:w="3518"/>
        <w:gridCol w:w="1411"/>
        <w:gridCol w:w="1831"/>
        <w:gridCol w:w="1193"/>
        <w:gridCol w:w="426"/>
        <w:gridCol w:w="425"/>
        <w:gridCol w:w="567"/>
      </w:tblGrid>
      <w:tr w:rsidR="000653AA" w:rsidTr="000653AA">
        <w:trPr>
          <w:trHeight w:val="449"/>
        </w:trPr>
        <w:tc>
          <w:tcPr>
            <w:tcW w:w="4238" w:type="dxa"/>
            <w:vMerge w:val="restart"/>
          </w:tcPr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10F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3518" w:type="dxa"/>
            <w:vMerge w:val="restart"/>
          </w:tcPr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10F">
              <w:rPr>
                <w:rFonts w:ascii="Times New Roman" w:hAnsi="Times New Roman" w:cs="Times New Roman"/>
                <w:b/>
                <w:sz w:val="20"/>
                <w:szCs w:val="20"/>
              </w:rPr>
              <w:t>Kegiatan Pembelajaran</w:t>
            </w:r>
          </w:p>
        </w:tc>
        <w:tc>
          <w:tcPr>
            <w:tcW w:w="1411" w:type="dxa"/>
            <w:vMerge w:val="restart"/>
          </w:tcPr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10F">
              <w:rPr>
                <w:rFonts w:ascii="Times New Roman" w:hAnsi="Times New Roman" w:cs="Times New Roman"/>
                <w:b/>
                <w:sz w:val="20"/>
                <w:szCs w:val="20"/>
              </w:rPr>
              <w:t>Nilai Karakter</w:t>
            </w:r>
          </w:p>
        </w:tc>
        <w:tc>
          <w:tcPr>
            <w:tcW w:w="1831" w:type="dxa"/>
            <w:vMerge w:val="restart"/>
          </w:tcPr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10F">
              <w:rPr>
                <w:rFonts w:ascii="Times New Roman" w:hAnsi="Times New Roman" w:cs="Times New Roman"/>
                <w:b/>
                <w:sz w:val="20"/>
                <w:szCs w:val="20"/>
              </w:rPr>
              <w:t>Alat/Sumber Belajar</w:t>
            </w:r>
          </w:p>
        </w:tc>
        <w:tc>
          <w:tcPr>
            <w:tcW w:w="1193" w:type="dxa"/>
            <w:vMerge w:val="restart"/>
          </w:tcPr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10F">
              <w:rPr>
                <w:rFonts w:ascii="Times New Roman" w:hAnsi="Times New Roman" w:cs="Times New Roman"/>
                <w:b/>
                <w:sz w:val="20"/>
                <w:szCs w:val="20"/>
              </w:rPr>
              <w:t>Tehnik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653AA" w:rsidRPr="00DF60D7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0D7">
              <w:rPr>
                <w:rFonts w:ascii="Times New Roman" w:hAnsi="Times New Roman" w:cs="Times New Roman"/>
                <w:b/>
                <w:sz w:val="18"/>
                <w:szCs w:val="18"/>
              </w:rPr>
              <w:t>Hasil Penilaian Perkembangan</w:t>
            </w:r>
          </w:p>
        </w:tc>
      </w:tr>
      <w:tr w:rsidR="000653AA" w:rsidTr="000653AA">
        <w:trPr>
          <w:trHeight w:val="243"/>
        </w:trPr>
        <w:tc>
          <w:tcPr>
            <w:tcW w:w="4238" w:type="dxa"/>
            <w:vMerge/>
          </w:tcPr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8" w:type="dxa"/>
            <w:vMerge/>
          </w:tcPr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</w:tr>
      <w:tr w:rsidR="000653AA" w:rsidTr="000653AA">
        <w:tc>
          <w:tcPr>
            <w:tcW w:w="4238" w:type="dxa"/>
          </w:tcPr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Mentaati tata tertib sekolah                Sek (5.1.2)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Memberi dan membalas salam          Sek (4.1.1)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Berdoa sesudah dan sebelum melaksanakan kegiatan sesuai dengan keyakinannya </w:t>
            </w:r>
          </w:p>
          <w:p w:rsidR="000653AA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Nam (2.1.1)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Senam fantasi bentuk meniru mis: menirukan gerakan berbagai gerakan hewan, gerakan tanaman yang terkena angin.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F (1.1.7)</w:t>
            </w:r>
          </w:p>
          <w:p w:rsidR="000653AA" w:rsidRPr="00C67B42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</w:t>
            </w:r>
            <w:r w:rsidRPr="00C67B42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</w:t>
            </w:r>
          </w:p>
          <w:p w:rsidR="000653AA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C03B4E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C03B4E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Mengelompokkan benda tiga dimensi (benda-benda sebenarnya) yang berbentuk geometri (lingkaran, segitiga, segiempat)        K (B.2.1.2)</w:t>
            </w:r>
          </w:p>
          <w:p w:rsidR="000653AA" w:rsidRDefault="000653AA" w:rsidP="000653AA">
            <w:pPr>
              <w:ind w:left="-108"/>
              <w:jc w:val="left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1D031B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</w:t>
            </w:r>
          </w:p>
          <w:p w:rsidR="000653AA" w:rsidRPr="001D031B" w:rsidRDefault="000653AA" w:rsidP="000653AA">
            <w:pPr>
              <w:ind w:left="-108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1D031B">
              <w:rPr>
                <w:rFonts w:asciiTheme="majorHAnsi" w:hAnsiTheme="majorHAnsi" w:cs="Times New Roman"/>
                <w:sz w:val="20"/>
                <w:szCs w:val="20"/>
              </w:rPr>
              <w:t xml:space="preserve">           </w:t>
            </w:r>
          </w:p>
          <w:p w:rsidR="000653AA" w:rsidRPr="001634F7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lukis dengan jari (finger painting)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</w:t>
            </w:r>
            <w:r w:rsidRPr="001634F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                                                                                  F </w:t>
            </w:r>
            <w:r w:rsidRPr="001634F7">
              <w:rPr>
                <w:rFonts w:asciiTheme="majorHAnsi" w:hAnsiTheme="majorHAnsi" w:cs="Times New Roman"/>
                <w:sz w:val="20"/>
                <w:szCs w:val="20"/>
              </w:rPr>
              <w:t>(B.2.1.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1634F7"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</w:t>
            </w:r>
          </w:p>
          <w:p w:rsidR="000653AA" w:rsidRPr="001D031B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8F0882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934258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Menciptakan bentuk dari kepingan geometri</w:t>
            </w:r>
          </w:p>
          <w:p w:rsidR="000653AA" w:rsidRPr="00B77E33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  F (B.3.1.3)         </w:t>
            </w:r>
            <w:r w:rsidRPr="00C67B42">
              <w:rPr>
                <w:rFonts w:asciiTheme="majorHAnsi" w:hAnsiTheme="majorHAnsi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518" w:type="dxa"/>
          </w:tcPr>
          <w:p w:rsidR="000653AA" w:rsidRDefault="000653AA" w:rsidP="000653AA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6D055C">
              <w:rPr>
                <w:rFonts w:asciiTheme="majorHAnsi" w:hAnsiTheme="majorHAnsi" w:cs="Times New Roman"/>
                <w:sz w:val="20"/>
                <w:szCs w:val="20"/>
              </w:rPr>
              <w:t>KEGIATAN  AWAL 30 MENIT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3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Berbaris</w:t>
            </w:r>
          </w:p>
          <w:p w:rsidR="000653AA" w:rsidRPr="00136E24" w:rsidRDefault="000653AA" w:rsidP="000653AA">
            <w:pPr>
              <w:pStyle w:val="ListParagraph"/>
              <w:numPr>
                <w:ilvl w:val="0"/>
                <w:numId w:val="3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Salam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3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Berdoa sebelum belajar</w:t>
            </w:r>
          </w:p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B16790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3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Menirukan gerakan pohon tertiup angin</w:t>
            </w:r>
          </w:p>
          <w:p w:rsidR="000653AA" w:rsidRDefault="000653AA" w:rsidP="000653AA">
            <w:pPr>
              <w:pStyle w:val="ListParagraph"/>
              <w:ind w:left="176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1D031B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6D055C">
              <w:rPr>
                <w:rFonts w:asciiTheme="majorHAnsi" w:hAnsiTheme="majorHAnsi" w:cs="Times New Roman"/>
                <w:sz w:val="20"/>
                <w:szCs w:val="20"/>
              </w:rPr>
              <w:t>KEGIATAN  INTI  30 MENIT</w:t>
            </w:r>
          </w:p>
          <w:p w:rsidR="000653AA" w:rsidRDefault="000653AA" w:rsidP="000653AA">
            <w:pPr>
              <w:pStyle w:val="ListParagraph"/>
              <w:ind w:left="176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AREA MATEMATIKA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Mengelompokkan balok menurut jenis, ukuran, dan warnanya.</w:t>
            </w:r>
          </w:p>
          <w:p w:rsidR="000653AA" w:rsidRDefault="000653AA" w:rsidP="000653AA">
            <w:pPr>
              <w:pStyle w:val="ListParagraph"/>
              <w:ind w:left="176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1634F7" w:rsidRDefault="000653AA" w:rsidP="000653A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1634F7" w:rsidRDefault="000653AA" w:rsidP="000653AA">
            <w:pPr>
              <w:pStyle w:val="ListParagraph"/>
              <w:ind w:left="176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AREA SENI</w:t>
            </w:r>
          </w:p>
          <w:p w:rsidR="000653AA" w:rsidRPr="00C03B4E" w:rsidRDefault="000653AA" w:rsidP="000653AA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Melukis dengan jari bentuk pohon</w:t>
            </w:r>
          </w:p>
          <w:p w:rsidR="000653AA" w:rsidRPr="001634F7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BD7FA6" w:rsidRDefault="000653AA" w:rsidP="000653AA">
            <w:pPr>
              <w:pStyle w:val="ListParagraph"/>
              <w:ind w:left="176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ind w:left="176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AREA BALOK</w:t>
            </w:r>
          </w:p>
          <w:p w:rsidR="000653AA" w:rsidRPr="00B77E33" w:rsidRDefault="000653AA" w:rsidP="000653AA">
            <w:pPr>
              <w:pStyle w:val="ListParagraph"/>
              <w:numPr>
                <w:ilvl w:val="0"/>
                <w:numId w:val="4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Menciptakan bentuk 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pohon dari balok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Disiplin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Relegius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Relegius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Kerja keras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Rasa Ingin Tahu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Pr="00BD7FA6" w:rsidRDefault="000653AA" w:rsidP="000653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Kreatif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Mandiri </w:t>
            </w:r>
          </w:p>
          <w:p w:rsidR="000653AA" w:rsidRPr="002017ED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Religius </w:t>
            </w:r>
          </w:p>
        </w:tc>
        <w:tc>
          <w:tcPr>
            <w:tcW w:w="1831" w:type="dxa"/>
          </w:tcPr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peraga langsung</w:t>
            </w: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peraga langsung</w:t>
            </w: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Buku kumpulan doa</w:t>
            </w: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Pr="00BD7FA6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Anak </w:t>
            </w: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Balok </w:t>
            </w: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Pr="00BD7FA6" w:rsidRDefault="000653AA" w:rsidP="000653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53AA" w:rsidRPr="00BD7FA6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Kertas, lem fox, pewarna dan wadah</w:t>
            </w: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Gambar/balok</w:t>
            </w: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0653AA" w:rsidRDefault="000653AA" w:rsidP="000653AA">
            <w:pPr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Pr="00BD7FA6" w:rsidRDefault="000653AA" w:rsidP="000653AA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53AA" w:rsidRDefault="000653AA" w:rsidP="000653A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0653AA" w:rsidRDefault="000653AA" w:rsidP="000653AA">
            <w:pPr>
              <w:ind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53AA" w:rsidRDefault="000653AA" w:rsidP="000653AA"/>
    <w:p w:rsidR="000653AA" w:rsidRDefault="000653AA" w:rsidP="000653AA"/>
    <w:p w:rsidR="000653AA" w:rsidRDefault="000653AA" w:rsidP="000653AA">
      <w:pPr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609" w:type="dxa"/>
        <w:tblInd w:w="-176" w:type="dxa"/>
        <w:tblLayout w:type="fixed"/>
        <w:tblLook w:val="04A0"/>
      </w:tblPr>
      <w:tblGrid>
        <w:gridCol w:w="4238"/>
        <w:gridCol w:w="3518"/>
        <w:gridCol w:w="1411"/>
        <w:gridCol w:w="1831"/>
        <w:gridCol w:w="1193"/>
        <w:gridCol w:w="426"/>
        <w:gridCol w:w="416"/>
        <w:gridCol w:w="9"/>
        <w:gridCol w:w="567"/>
      </w:tblGrid>
      <w:tr w:rsidR="000653AA" w:rsidTr="000653AA">
        <w:trPr>
          <w:trHeight w:val="449"/>
        </w:trPr>
        <w:tc>
          <w:tcPr>
            <w:tcW w:w="4238" w:type="dxa"/>
            <w:vMerge w:val="restart"/>
          </w:tcPr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C67B42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</w:t>
            </w:r>
            <w:r w:rsidRPr="00C67B42">
              <w:rPr>
                <w:rFonts w:asciiTheme="majorHAnsi" w:hAnsiTheme="majorHAnsi" w:cs="Times New Roman"/>
                <w:sz w:val="20"/>
                <w:szCs w:val="20"/>
              </w:rPr>
              <w:t xml:space="preserve">              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Sabar menunggu giliran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Berdoa sesudah dan sebelum melaksanakan kegiatan sesuai dengan keyakinannya  </w:t>
            </w:r>
          </w:p>
          <w:p w:rsidR="000653AA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Nam (5.1.2)</w:t>
            </w:r>
          </w:p>
          <w:p w:rsidR="000653AA" w:rsidRPr="00292EB8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Merapikan   peralatan makan setelah  digunakan                                                 F (A 5.1.3)</w:t>
            </w:r>
          </w:p>
          <w:p w:rsidR="000653AA" w:rsidRPr="00292EB8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Senang bermain dengan teman         </w:t>
            </w:r>
            <w:r w:rsidRPr="00292EB8">
              <w:rPr>
                <w:rFonts w:asciiTheme="majorHAnsi" w:hAnsiTheme="majorHAnsi" w:cs="Times New Roman"/>
                <w:sz w:val="20"/>
                <w:szCs w:val="20"/>
              </w:rPr>
              <w:t>Sek (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292EB8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 w:rsidRPr="00292EB8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Pr="00292EB8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2017ED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Memberi dan membalas salam          </w:t>
            </w:r>
            <w:r w:rsidRPr="00292EB8">
              <w:rPr>
                <w:rFonts w:asciiTheme="majorHAnsi" w:hAnsiTheme="majorHAnsi" w:cs="Times New Roman"/>
                <w:sz w:val="20"/>
                <w:szCs w:val="20"/>
              </w:rPr>
              <w:t>Sek (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Pr="00292EB8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Pr="00292EB8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Pr="00292EB8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:rsidR="000653AA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Berani bertanya secara sederhana </w:t>
            </w:r>
          </w:p>
          <w:p w:rsidR="000653AA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B (B.3.1.1)</w:t>
            </w:r>
          </w:p>
          <w:p w:rsidR="000653AA" w:rsidRPr="00292EB8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190A02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190A02">
              <w:rPr>
                <w:rFonts w:asciiTheme="majorHAnsi" w:hAnsiTheme="majorHAnsi" w:cs="Times New Roman"/>
                <w:sz w:val="20"/>
                <w:szCs w:val="20"/>
              </w:rPr>
              <w:t xml:space="preserve">Berdoa sesudah dan sebelum melaksanakan kegiatan sesuai dengan keyakinannya </w:t>
            </w:r>
          </w:p>
          <w:p w:rsidR="000653AA" w:rsidRPr="00190A02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Nam (2.1.1)</w:t>
            </w:r>
          </w:p>
          <w:p w:rsidR="000653AA" w:rsidRPr="0067310F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Memberi dan membalas salam</w:t>
            </w:r>
          </w:p>
        </w:tc>
        <w:tc>
          <w:tcPr>
            <w:tcW w:w="3518" w:type="dxa"/>
            <w:vMerge w:val="restart"/>
          </w:tcPr>
          <w:p w:rsidR="000653AA" w:rsidRPr="00934258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left="318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6D055C">
              <w:rPr>
                <w:rFonts w:asciiTheme="majorHAnsi" w:hAnsiTheme="majorHAnsi" w:cs="Times New Roman"/>
                <w:sz w:val="20"/>
                <w:szCs w:val="20"/>
              </w:rPr>
              <w:t xml:space="preserve">ISTIRAHAT 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hanging="86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Mencuci tangan sebelum makan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197" w:hanging="163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136E24">
              <w:rPr>
                <w:rFonts w:asciiTheme="majorHAnsi" w:hAnsiTheme="majorHAnsi" w:cs="Times New Roman"/>
                <w:sz w:val="20"/>
                <w:szCs w:val="20"/>
              </w:rPr>
              <w:t>Berdoa sebelum dan sesudah makan</w:t>
            </w:r>
          </w:p>
          <w:p w:rsidR="000653AA" w:rsidRDefault="000653AA" w:rsidP="000653AA">
            <w:pPr>
              <w:tabs>
                <w:tab w:val="left" w:pos="176"/>
              </w:tabs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292EB8" w:rsidRDefault="000653AA" w:rsidP="000653AA">
            <w:pPr>
              <w:tabs>
                <w:tab w:val="left" w:pos="176"/>
              </w:tabs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136E24" w:rsidRDefault="000653AA" w:rsidP="000653AA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197" w:hanging="163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Makan </w:t>
            </w:r>
          </w:p>
          <w:p w:rsidR="000653AA" w:rsidRPr="002017ED" w:rsidRDefault="000653AA" w:rsidP="000653AA">
            <w:pPr>
              <w:tabs>
                <w:tab w:val="left" w:pos="176"/>
              </w:tabs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hanging="86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Bermain </w:t>
            </w:r>
          </w:p>
          <w:p w:rsidR="000653AA" w:rsidRPr="006D055C" w:rsidRDefault="000653AA" w:rsidP="000653AA">
            <w:pPr>
              <w:pStyle w:val="ListParagraph"/>
              <w:tabs>
                <w:tab w:val="left" w:pos="459"/>
              </w:tabs>
              <w:ind w:left="318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1"/>
              </w:numPr>
              <w:ind w:left="318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6D055C">
              <w:rPr>
                <w:rFonts w:asciiTheme="majorHAnsi" w:hAnsiTheme="majorHAnsi" w:cs="Times New Roman"/>
                <w:sz w:val="20"/>
                <w:szCs w:val="20"/>
              </w:rPr>
              <w:t>KEGIATAN AKHIR</w:t>
            </w:r>
          </w:p>
          <w:p w:rsidR="000653AA" w:rsidRPr="00433C50" w:rsidRDefault="000653AA" w:rsidP="000653AA">
            <w:pPr>
              <w:pStyle w:val="ListParagraph"/>
              <w:numPr>
                <w:ilvl w:val="0"/>
                <w:numId w:val="5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Mengucapkan salam pad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 saat masuk kerumah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5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5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Tanya jawab tentang 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cara-cara merawat tanaman pohon</w:t>
            </w:r>
          </w:p>
          <w:p w:rsidR="000653AA" w:rsidRPr="00190A02" w:rsidRDefault="000653AA" w:rsidP="000653AA">
            <w:pPr>
              <w:pStyle w:val="ListParagraph"/>
              <w:ind w:left="176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5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292EB8">
              <w:rPr>
                <w:rFonts w:asciiTheme="majorHAnsi" w:hAnsiTheme="majorHAnsi" w:cs="Times New Roman"/>
                <w:sz w:val="20"/>
                <w:szCs w:val="20"/>
              </w:rPr>
              <w:t>Berdoa untuk pulang</w:t>
            </w:r>
          </w:p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190A02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67310F" w:rsidRDefault="000653AA" w:rsidP="000653AA">
            <w:pPr>
              <w:pStyle w:val="ListParagraph"/>
              <w:numPr>
                <w:ilvl w:val="0"/>
                <w:numId w:val="5"/>
              </w:numPr>
              <w:ind w:left="176" w:hanging="142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Salam </w:t>
            </w:r>
          </w:p>
        </w:tc>
        <w:tc>
          <w:tcPr>
            <w:tcW w:w="1411" w:type="dxa"/>
            <w:vMerge w:val="restart"/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Mandiri 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Religius 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Mandiri 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Bersahabat </w:t>
            </w: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Religius 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Rasa ingin tahu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Religius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Religius </w:t>
            </w:r>
          </w:p>
        </w:tc>
        <w:tc>
          <w:tcPr>
            <w:tcW w:w="1831" w:type="dxa"/>
            <w:vMerge w:val="restart"/>
          </w:tcPr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Baskom, Air dan lap</w:t>
            </w: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Buku kumpulan doa</w:t>
            </w: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Bekal Anak</w:t>
            </w: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permainan</w:t>
            </w: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peraga  langsung</w:t>
            </w:r>
          </w:p>
          <w:p w:rsidR="000653AA" w:rsidRDefault="000653AA" w:rsidP="000653AA">
            <w:pPr>
              <w:ind w:left="-60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left="-60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peraga  langsung</w:t>
            </w:r>
          </w:p>
          <w:p w:rsidR="000653AA" w:rsidRDefault="000653AA" w:rsidP="000653AA">
            <w:pPr>
              <w:ind w:left="-60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left="-60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Buku kumpulan doa</w:t>
            </w:r>
          </w:p>
          <w:p w:rsidR="000653AA" w:rsidRDefault="000653AA" w:rsidP="000653AA">
            <w:pPr>
              <w:ind w:left="-60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left="-60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Pr="0067310F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Buku kumpulan doa</w:t>
            </w:r>
          </w:p>
        </w:tc>
        <w:tc>
          <w:tcPr>
            <w:tcW w:w="1193" w:type="dxa"/>
            <w:vMerge w:val="restart"/>
          </w:tcPr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Default="000653AA" w:rsidP="000653AA">
            <w:pPr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Pr="0067310F" w:rsidRDefault="000653AA" w:rsidP="000653AA">
            <w:pPr>
              <w:ind w:hanging="1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0653AA" w:rsidRPr="00DF60D7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53AA" w:rsidRPr="00DF60D7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nil"/>
            </w:tcBorders>
          </w:tcPr>
          <w:p w:rsidR="000653AA" w:rsidRPr="00DF60D7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53AA" w:rsidTr="000653AA">
        <w:trPr>
          <w:trHeight w:val="700"/>
        </w:trPr>
        <w:tc>
          <w:tcPr>
            <w:tcW w:w="4238" w:type="dxa"/>
            <w:vMerge/>
          </w:tcPr>
          <w:p w:rsidR="000653AA" w:rsidRPr="0067310F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18" w:type="dxa"/>
            <w:vMerge/>
          </w:tcPr>
          <w:p w:rsidR="000653AA" w:rsidRPr="0067310F" w:rsidRDefault="000653AA" w:rsidP="000653AA">
            <w:pPr>
              <w:pStyle w:val="ListParagraph"/>
              <w:numPr>
                <w:ilvl w:val="0"/>
                <w:numId w:val="5"/>
              </w:numPr>
              <w:ind w:left="176" w:hanging="142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0653AA" w:rsidRPr="0067310F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0653AA" w:rsidRPr="0067310F" w:rsidRDefault="000653AA" w:rsidP="000653AA">
            <w:pPr>
              <w:ind w:hanging="1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53AA" w:rsidRPr="0067310F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653AA" w:rsidRPr="00433C50" w:rsidRDefault="000653AA" w:rsidP="000653AA">
      <w:pPr>
        <w:rPr>
          <w:lang w:val="en-US"/>
        </w:rPr>
      </w:pPr>
    </w:p>
    <w:p w:rsidR="000653AA" w:rsidRPr="00801105" w:rsidRDefault="000653AA" w:rsidP="000653AA">
      <w:pPr>
        <w:rPr>
          <w:rFonts w:ascii="Cambria Math" w:hAnsi="Cambria Math"/>
          <w:b/>
          <w:sz w:val="20"/>
          <w:szCs w:val="20"/>
          <w:lang w:val="en-US"/>
        </w:rPr>
      </w:pPr>
      <w:r w:rsidRPr="005305C7">
        <w:rPr>
          <w:rFonts w:ascii="Cambria Math" w:hAnsi="Cambria Math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Cambria Math" w:hAnsi="Cambria Math"/>
          <w:b/>
          <w:sz w:val="20"/>
          <w:szCs w:val="20"/>
        </w:rPr>
        <w:t xml:space="preserve">                        </w:t>
      </w:r>
    </w:p>
    <w:p w:rsidR="000653AA" w:rsidRPr="00C30789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</w:rPr>
      </w:pPr>
      <w:r w:rsidRPr="00C30789">
        <w:rPr>
          <w:rFonts w:ascii="Cambria Math" w:hAnsi="Cambria Math"/>
          <w:b/>
          <w:sz w:val="20"/>
          <w:szCs w:val="20"/>
        </w:rPr>
        <w:t xml:space="preserve">Mengetahui </w:t>
      </w:r>
    </w:p>
    <w:p w:rsidR="000653AA" w:rsidRPr="00801105" w:rsidRDefault="00801105" w:rsidP="00801105">
      <w:pPr>
        <w:ind w:left="-284"/>
        <w:jc w:val="right"/>
        <w:rPr>
          <w:rFonts w:ascii="Cambria Math" w:hAnsi="Cambria Math"/>
          <w:b/>
          <w:sz w:val="20"/>
          <w:szCs w:val="20"/>
          <w:lang w:val="en-US"/>
        </w:rPr>
      </w:pPr>
      <w:r>
        <w:rPr>
          <w:rFonts w:ascii="Cambria Math" w:hAnsi="Cambria Math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6057265</wp:posOffset>
            </wp:positionH>
            <wp:positionV relativeFrom="paragraph">
              <wp:posOffset>181610</wp:posOffset>
            </wp:positionV>
            <wp:extent cx="1427480" cy="939800"/>
            <wp:effectExtent l="19050" t="0" r="1270" b="0"/>
            <wp:wrapSquare wrapText="bothSides"/>
            <wp:docPr id="5" name="Picture 1" descr="C:\Documents and Settings\Expert_Computer\My Documents\My Pictures\MP Navigator EX\2014_05_29\1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xpert_Computer\My Documents\My Pictures\MP Navigator EX\2014_05_29\1_00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b/>
          <w:sz w:val="20"/>
          <w:szCs w:val="20"/>
          <w:lang w:val="en-US"/>
        </w:rPr>
        <w:t xml:space="preserve">                                                     </w:t>
      </w:r>
      <w:r>
        <w:rPr>
          <w:rFonts w:ascii="Cambria Math" w:hAnsi="Cambria Math"/>
          <w:b/>
          <w:sz w:val="20"/>
          <w:szCs w:val="20"/>
          <w:lang w:val="en-US"/>
        </w:rPr>
        <w:tab/>
      </w:r>
      <w:r>
        <w:rPr>
          <w:rFonts w:ascii="Cambria Math" w:hAnsi="Cambria Math"/>
          <w:b/>
          <w:sz w:val="20"/>
          <w:szCs w:val="20"/>
          <w:lang w:val="en-US"/>
        </w:rPr>
        <w:tab/>
      </w:r>
      <w:r>
        <w:rPr>
          <w:rFonts w:ascii="Cambria Math" w:hAnsi="Cambria Math"/>
          <w:b/>
          <w:sz w:val="20"/>
          <w:szCs w:val="20"/>
          <w:lang w:val="en-US"/>
        </w:rPr>
        <w:tab/>
      </w:r>
      <w:r>
        <w:rPr>
          <w:rFonts w:ascii="Cambria Math" w:hAnsi="Cambria Math"/>
          <w:b/>
          <w:sz w:val="20"/>
          <w:szCs w:val="20"/>
          <w:lang w:val="en-US"/>
        </w:rPr>
        <w:tab/>
      </w:r>
      <w:r>
        <w:rPr>
          <w:rFonts w:ascii="Cambria Math" w:hAnsi="Cambria Math"/>
          <w:b/>
          <w:sz w:val="20"/>
          <w:szCs w:val="20"/>
          <w:lang w:val="en-US"/>
        </w:rPr>
        <w:tab/>
      </w:r>
      <w:r>
        <w:rPr>
          <w:rFonts w:ascii="Cambria Math" w:hAnsi="Cambria Math"/>
          <w:b/>
          <w:sz w:val="20"/>
          <w:szCs w:val="20"/>
          <w:lang w:val="en-US"/>
        </w:rPr>
        <w:tab/>
      </w:r>
      <w:r>
        <w:rPr>
          <w:rFonts w:ascii="Cambria Math" w:hAnsi="Cambria Math"/>
          <w:b/>
          <w:sz w:val="20"/>
          <w:szCs w:val="20"/>
          <w:lang w:val="en-US"/>
        </w:rPr>
        <w:tab/>
      </w:r>
      <w:r w:rsidR="000653AA">
        <w:rPr>
          <w:rFonts w:ascii="Cambria Math" w:hAnsi="Cambria Math"/>
          <w:b/>
          <w:sz w:val="20"/>
          <w:szCs w:val="20"/>
        </w:rPr>
        <w:t xml:space="preserve">Kepala </w:t>
      </w:r>
      <w:r w:rsidR="000653AA">
        <w:rPr>
          <w:rFonts w:ascii="Cambria Math" w:hAnsi="Cambria Math"/>
          <w:b/>
          <w:sz w:val="20"/>
          <w:szCs w:val="20"/>
          <w:lang w:val="en-US"/>
        </w:rPr>
        <w:t>KB. Jaya Purnama</w:t>
      </w:r>
      <w:r w:rsidR="000653AA" w:rsidRPr="00C30789">
        <w:rPr>
          <w:rFonts w:ascii="Cambria Math" w:hAnsi="Cambria Math"/>
          <w:b/>
          <w:sz w:val="20"/>
          <w:szCs w:val="20"/>
        </w:rPr>
        <w:t xml:space="preserve">                                                                       </w:t>
      </w:r>
      <w:r w:rsidR="000653AA">
        <w:rPr>
          <w:rFonts w:ascii="Cambria Math" w:hAnsi="Cambria Math"/>
          <w:b/>
          <w:sz w:val="20"/>
          <w:szCs w:val="20"/>
        </w:rPr>
        <w:t xml:space="preserve">                                           </w:t>
      </w:r>
      <w:r w:rsidR="000653AA">
        <w:rPr>
          <w:rFonts w:ascii="Cambria Math" w:hAnsi="Cambria Math"/>
          <w:b/>
          <w:sz w:val="20"/>
          <w:szCs w:val="20"/>
          <w:lang w:val="en-US"/>
        </w:rPr>
        <w:tab/>
      </w:r>
      <w:r w:rsidR="000653AA">
        <w:rPr>
          <w:rFonts w:ascii="Cambria Math" w:hAnsi="Cambria Math"/>
          <w:b/>
          <w:sz w:val="20"/>
          <w:szCs w:val="20"/>
          <w:lang w:val="en-US"/>
        </w:rPr>
        <w:tab/>
        <w:t xml:space="preserve">                                     </w:t>
      </w:r>
      <w:r>
        <w:rPr>
          <w:rFonts w:ascii="Cambria Math" w:hAnsi="Cambria Math"/>
          <w:b/>
          <w:sz w:val="20"/>
          <w:szCs w:val="20"/>
          <w:lang w:val="en-US"/>
        </w:rPr>
        <w:t xml:space="preserve">       </w:t>
      </w:r>
    </w:p>
    <w:p w:rsidR="000653AA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</w:rPr>
      </w:pPr>
    </w:p>
    <w:p w:rsidR="000653AA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</w:rPr>
      </w:pPr>
    </w:p>
    <w:p w:rsidR="000653AA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</w:rPr>
      </w:pPr>
    </w:p>
    <w:p w:rsidR="000653AA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  <w:lang w:val="en-US"/>
        </w:rPr>
      </w:pPr>
    </w:p>
    <w:p w:rsidR="000653AA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  <w:lang w:val="en-US"/>
        </w:rPr>
      </w:pPr>
    </w:p>
    <w:p w:rsidR="000653AA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  <w:lang w:val="en-US"/>
        </w:rPr>
      </w:pPr>
    </w:p>
    <w:p w:rsidR="000653AA" w:rsidRPr="00E022F3" w:rsidRDefault="000653AA" w:rsidP="00801105">
      <w:pPr>
        <w:jc w:val="right"/>
        <w:rPr>
          <w:rFonts w:ascii="Cambria Math" w:hAnsi="Cambria Math"/>
          <w:b/>
          <w:sz w:val="20"/>
          <w:szCs w:val="20"/>
          <w:lang w:val="en-US"/>
        </w:rPr>
      </w:pPr>
      <w:r>
        <w:rPr>
          <w:rFonts w:ascii="Cambria Math" w:hAnsi="Cambria Math"/>
          <w:b/>
          <w:sz w:val="20"/>
          <w:szCs w:val="20"/>
          <w:lang w:val="en-US"/>
        </w:rPr>
        <w:t>Hj. Rohani, S.Pd, M.Pd</w:t>
      </w:r>
      <w:r>
        <w:rPr>
          <w:rFonts w:ascii="Cambria Math" w:hAnsi="Cambria Math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C277FA">
        <w:rPr>
          <w:rFonts w:ascii="Cambria Math" w:hAnsi="Cambria Math"/>
          <w:b/>
          <w:sz w:val="20"/>
          <w:szCs w:val="20"/>
          <w:lang w:val="en-US"/>
        </w:rPr>
        <w:t xml:space="preserve">            </w:t>
      </w:r>
      <w:r>
        <w:rPr>
          <w:rFonts w:ascii="Cambria Math" w:hAnsi="Cambria Math"/>
          <w:b/>
          <w:sz w:val="20"/>
          <w:szCs w:val="20"/>
        </w:rPr>
        <w:t xml:space="preserve"> </w:t>
      </w:r>
    </w:p>
    <w:p w:rsidR="000653AA" w:rsidRPr="00E022F3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  <w:lang w:val="en-US"/>
        </w:rPr>
      </w:pPr>
      <w:r>
        <w:rPr>
          <w:rFonts w:ascii="Cambria Math" w:hAnsi="Cambria Math"/>
          <w:b/>
          <w:sz w:val="20"/>
          <w:szCs w:val="20"/>
        </w:rPr>
        <w:t xml:space="preserve">NIP. </w:t>
      </w:r>
      <w:r>
        <w:rPr>
          <w:rFonts w:ascii="Cambria Math" w:hAnsi="Cambria Math" w:cs="Times New Roman"/>
          <w:b/>
          <w:sz w:val="20"/>
          <w:szCs w:val="20"/>
        </w:rPr>
        <w:t>1</w:t>
      </w:r>
      <w:r>
        <w:rPr>
          <w:rFonts w:ascii="Cambria Math" w:hAnsi="Cambria Math" w:cs="Times New Roman"/>
          <w:b/>
          <w:sz w:val="20"/>
          <w:szCs w:val="20"/>
          <w:lang w:val="en-US"/>
        </w:rPr>
        <w:t>9680412 198703 2 002</w:t>
      </w:r>
      <w:r w:rsidRPr="00B74D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0653AA" w:rsidRPr="000653AA" w:rsidRDefault="00BF2729" w:rsidP="000653AA">
      <w:pPr>
        <w:rPr>
          <w:lang w:val="en-US"/>
        </w:rPr>
      </w:pPr>
      <w:r>
        <w:rPr>
          <w:lang w:val="en-US"/>
        </w:rPr>
        <w:lastRenderedPageBreak/>
        <w:t>LAMPIRAN 5</w:t>
      </w:r>
    </w:p>
    <w:p w:rsidR="000653AA" w:rsidRDefault="000653AA" w:rsidP="000653AA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653AA" w:rsidRDefault="000653AA" w:rsidP="000653A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Rencana Kegiatan Harian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Siklus II Pertemuan II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653AA" w:rsidRDefault="000653AA" w:rsidP="000653A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53AA" w:rsidRPr="00555EE8" w:rsidRDefault="000653AA" w:rsidP="000653AA">
      <w:pPr>
        <w:ind w:firstLine="5103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Kelompok</w:t>
      </w:r>
      <w:r>
        <w:rPr>
          <w:rFonts w:ascii="Times New Roman" w:hAnsi="Times New Roman" w:cs="Times New Roman"/>
          <w:sz w:val="20"/>
          <w:szCs w:val="20"/>
          <w:lang w:val="en-US"/>
        </w:rPr>
        <w:t>/Kelas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Mawar</w:t>
      </w:r>
    </w:p>
    <w:p w:rsidR="000653AA" w:rsidRPr="00555EE8" w:rsidRDefault="000653AA" w:rsidP="000653AA">
      <w:pPr>
        <w:ind w:firstLine="5103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Semester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F33933">
        <w:rPr>
          <w:rFonts w:ascii="Times New Roman" w:hAnsi="Times New Roman" w:cs="Times New Roman"/>
          <w:sz w:val="20"/>
          <w:szCs w:val="20"/>
        </w:rPr>
        <w:tab/>
        <w:t>: I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0653AA" w:rsidRPr="00555EE8" w:rsidRDefault="000653AA" w:rsidP="000653AA">
      <w:pPr>
        <w:ind w:firstLine="5103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Tema / Sub Tema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Tanaman/Jenis-jenis Tanaman</w:t>
      </w:r>
    </w:p>
    <w:p w:rsidR="000653AA" w:rsidRPr="00555EE8" w:rsidRDefault="000653AA" w:rsidP="000653AA">
      <w:pPr>
        <w:ind w:firstLine="5103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Hari/Tanggal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F33933">
        <w:rPr>
          <w:rFonts w:ascii="Times New Roman" w:hAnsi="Times New Roman" w:cs="Times New Roman"/>
          <w:sz w:val="20"/>
          <w:szCs w:val="20"/>
          <w:lang w:val="en-US"/>
        </w:rPr>
        <w:t>Selasa, 29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April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  <w:lang w:val="en-US"/>
        </w:rPr>
        <w:t>4</w:t>
      </w:r>
    </w:p>
    <w:p w:rsidR="000653AA" w:rsidRDefault="000653AA" w:rsidP="000653AA">
      <w:pPr>
        <w:ind w:firstLine="5103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Waktu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08.00-10.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0653AA" w:rsidRDefault="000653AA" w:rsidP="000653AA">
      <w:pPr>
        <w:ind w:firstLine="5103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605" w:type="dxa"/>
        <w:tblInd w:w="-176" w:type="dxa"/>
        <w:tblLayout w:type="fixed"/>
        <w:tblLook w:val="04A0"/>
      </w:tblPr>
      <w:tblGrid>
        <w:gridCol w:w="4236"/>
        <w:gridCol w:w="3517"/>
        <w:gridCol w:w="1411"/>
        <w:gridCol w:w="1830"/>
        <w:gridCol w:w="1193"/>
        <w:gridCol w:w="426"/>
        <w:gridCol w:w="425"/>
        <w:gridCol w:w="567"/>
      </w:tblGrid>
      <w:tr w:rsidR="000653AA" w:rsidTr="000653AA">
        <w:trPr>
          <w:trHeight w:val="449"/>
        </w:trPr>
        <w:tc>
          <w:tcPr>
            <w:tcW w:w="4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3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Kegiatan Pembelajaran</w:t>
            </w:r>
          </w:p>
        </w:tc>
        <w:tc>
          <w:tcPr>
            <w:tcW w:w="1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Nilai Karakter</w:t>
            </w:r>
          </w:p>
        </w:tc>
        <w:tc>
          <w:tcPr>
            <w:tcW w:w="1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Alat/Sumber Belajar</w:t>
            </w:r>
          </w:p>
        </w:tc>
        <w:tc>
          <w:tcPr>
            <w:tcW w:w="11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Tehnik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Hasil Penilaian Perkembangan</w:t>
            </w:r>
          </w:p>
        </w:tc>
      </w:tr>
      <w:tr w:rsidR="000653AA" w:rsidTr="000653AA">
        <w:trPr>
          <w:trHeight w:val="243"/>
        </w:trPr>
        <w:tc>
          <w:tcPr>
            <w:tcW w:w="4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00B7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00D6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</w:tr>
      <w:tr w:rsidR="000653AA" w:rsidTr="000653AA"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8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Mentaati tata tertib sekolah                Sek (5.1.2)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8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Memberi dan membalas salam          Sek (4.1.1)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8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Berdoa sesudah dan sebelum melaksanakan kegiatan sesuai dengan keyakinannya </w:t>
            </w:r>
          </w:p>
          <w:p w:rsidR="000653AA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Nam (2.1.1)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8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Berjalan diatas papan titian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F (A.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.1.1)</w:t>
            </w:r>
          </w:p>
          <w:p w:rsidR="000653AA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8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Mengelompokkan benda tiga dimensi (benda-benda sebenarnya) yang berbentuk geometri (lingkaran, segitiga, segiempat)        K (B.2.1.2)</w:t>
            </w:r>
          </w:p>
          <w:p w:rsidR="000653AA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1634F7" w:rsidRDefault="000653AA" w:rsidP="000653AA">
            <w:pPr>
              <w:pStyle w:val="ListParagraph"/>
              <w:numPr>
                <w:ilvl w:val="0"/>
                <w:numId w:val="2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lukis dengan jari (finger painting)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</w:t>
            </w:r>
            <w:r w:rsidRPr="001634F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                                                                                  F </w:t>
            </w:r>
            <w:r w:rsidRPr="001634F7">
              <w:rPr>
                <w:rFonts w:asciiTheme="majorHAnsi" w:hAnsiTheme="majorHAnsi" w:cs="Times New Roman"/>
                <w:sz w:val="20"/>
                <w:szCs w:val="20"/>
              </w:rPr>
              <w:t>(B.2.1.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1634F7"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</w:t>
            </w:r>
          </w:p>
          <w:p w:rsidR="000653AA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 </w:t>
            </w:r>
          </w:p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8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Menciptakan bentuk dari kepingan geometri</w:t>
            </w:r>
          </w:p>
          <w:p w:rsidR="000653AA" w:rsidRPr="004A5130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  F (B.3.1.3)</w:t>
            </w:r>
          </w:p>
          <w:p w:rsidR="000653AA" w:rsidRPr="00CD6AC2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Pr="004A5130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3AA" w:rsidRDefault="000653AA" w:rsidP="000653AA">
            <w:pPr>
              <w:pStyle w:val="ListParagraph"/>
              <w:numPr>
                <w:ilvl w:val="0"/>
                <w:numId w:val="9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KEGIATAN  AWAL 30 MENIT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6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Berbaris upacara bendera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6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Salam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6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Berdoa sebelum belajar</w:t>
            </w:r>
          </w:p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6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Berjalan diatas papan titian sambil membawa bunga matahari</w:t>
            </w:r>
          </w:p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9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KEGIATAN  INTI  30 MENIT</w:t>
            </w:r>
          </w:p>
          <w:p w:rsidR="000653AA" w:rsidRDefault="000653AA" w:rsidP="000653AA">
            <w:pPr>
              <w:pStyle w:val="ListParagraph"/>
              <w:ind w:left="176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AREA MATEMATIKA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Mengelompokkan balok menurut jenis, ukuran, dan warnanya.</w:t>
            </w:r>
          </w:p>
          <w:p w:rsidR="000653AA" w:rsidRPr="00555EE8" w:rsidRDefault="000653AA" w:rsidP="000653AA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  <w:p w:rsidR="000653AA" w:rsidRDefault="000653AA" w:rsidP="000653AA">
            <w:pPr>
              <w:pStyle w:val="ListParagraph"/>
              <w:ind w:left="176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AREA SENI</w:t>
            </w:r>
          </w:p>
          <w:p w:rsidR="000653AA" w:rsidRPr="00C03B4E" w:rsidRDefault="000653AA" w:rsidP="000653AA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Melukis dengan jari bentuk pohon</w:t>
            </w:r>
          </w:p>
          <w:p w:rsidR="000653AA" w:rsidRPr="00555EE8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ind w:left="176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AREA BALOK</w:t>
            </w:r>
          </w:p>
          <w:p w:rsidR="000653AA" w:rsidRPr="004A5130" w:rsidRDefault="000653AA" w:rsidP="000653AA">
            <w:pPr>
              <w:pStyle w:val="ListParagraph"/>
              <w:numPr>
                <w:ilvl w:val="0"/>
                <w:numId w:val="10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Menciptakan bentuk kandang serigala dari balok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Disiplin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Relegius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Relegius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Kerja keras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Rasa ingin tahu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Pr="00555EE8" w:rsidRDefault="000653AA" w:rsidP="000653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Kreatif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Kreatif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peraga langsung</w:t>
            </w: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peraga langsung</w:t>
            </w: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Buku kumpulan doa</w:t>
            </w: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peraga langsung</w:t>
            </w: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Balok </w:t>
            </w: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Pr="00555EE8" w:rsidRDefault="000653AA" w:rsidP="000653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Pr="00555EE8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Kertas, lem fox, pewarna dan wadah</w:t>
            </w: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0653AA" w:rsidRDefault="000653AA" w:rsidP="000653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0653AA" w:rsidRDefault="000653AA" w:rsidP="000653AA">
            <w:pPr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0653AA" w:rsidRDefault="000653AA" w:rsidP="000653AA">
            <w:pPr>
              <w:ind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53AA" w:rsidRDefault="000653AA" w:rsidP="000653AA">
      <w:pPr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605" w:type="dxa"/>
        <w:tblInd w:w="-176" w:type="dxa"/>
        <w:tblLayout w:type="fixed"/>
        <w:tblLook w:val="04A0"/>
      </w:tblPr>
      <w:tblGrid>
        <w:gridCol w:w="4236"/>
        <w:gridCol w:w="3517"/>
        <w:gridCol w:w="1411"/>
        <w:gridCol w:w="1830"/>
        <w:gridCol w:w="1193"/>
        <w:gridCol w:w="430"/>
        <w:gridCol w:w="425"/>
        <w:gridCol w:w="563"/>
      </w:tblGrid>
      <w:tr w:rsidR="000653AA" w:rsidTr="000653AA">
        <w:trPr>
          <w:trHeight w:val="449"/>
        </w:trPr>
        <w:tc>
          <w:tcPr>
            <w:tcW w:w="4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8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Sabar menunggu giliran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8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Berdoa sesudah dan sebelum melaksanakan kegiatan sesuai dengan keyakinannya  </w:t>
            </w:r>
          </w:p>
          <w:p w:rsidR="000653AA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Nam (5.1.2)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8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Merapikan   peralatan makan setelah  digunakan                                                 F (A 5.1.3)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8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Senang bermain dengan teman         Sek (3.2.4)</w:t>
            </w:r>
          </w:p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8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Mengulang kalimat yang telah didengarnya</w:t>
            </w:r>
          </w:p>
          <w:p w:rsidR="000653AA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B (A.2.1.2)</w:t>
            </w:r>
          </w:p>
          <w:p w:rsidR="000653AA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8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Berani bertanya dan menjawab pertanyaan                                    </w:t>
            </w:r>
          </w:p>
          <w:p w:rsidR="000653AA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Sek (7.1.3)                             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8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Berdoa sesudah dan sebelum melaksanakan kegiatan sesuai dengan keyakinannya  </w:t>
            </w:r>
          </w:p>
          <w:p w:rsidR="000653AA" w:rsidRDefault="000653AA" w:rsidP="000653AA">
            <w:pPr>
              <w:pStyle w:val="ListParagraph"/>
              <w:ind w:left="34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Nam (5.1.2)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8"/>
              </w:numPr>
              <w:ind w:left="34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Memberi dan membalas salam</w:t>
            </w:r>
          </w:p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ind w:left="318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ISTIRAHAT 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hanging="86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Mencuci tangan sebelum makan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197" w:hanging="163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Berdoa sebelum dan sesudah makan</w:t>
            </w:r>
          </w:p>
          <w:p w:rsidR="000653AA" w:rsidRDefault="000653AA" w:rsidP="000653AA">
            <w:pPr>
              <w:tabs>
                <w:tab w:val="left" w:pos="176"/>
              </w:tabs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tabs>
                <w:tab w:val="left" w:pos="176"/>
              </w:tabs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197" w:hanging="163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Makan </w:t>
            </w:r>
          </w:p>
          <w:p w:rsidR="000653AA" w:rsidRDefault="000653AA" w:rsidP="000653AA">
            <w:pPr>
              <w:tabs>
                <w:tab w:val="left" w:pos="176"/>
              </w:tabs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hanging="86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Bermain </w:t>
            </w:r>
          </w:p>
          <w:p w:rsidR="000653AA" w:rsidRDefault="000653AA" w:rsidP="000653AA">
            <w:pPr>
              <w:pStyle w:val="ListParagraph"/>
              <w:tabs>
                <w:tab w:val="left" w:pos="459"/>
              </w:tabs>
              <w:ind w:left="318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9"/>
              </w:numPr>
              <w:ind w:left="318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KEGIATAN AKHIR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11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Mengulang kalimat yang telah didengarnya “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bunga matahari sangat cantik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”.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11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Tanya jawab tentang kegiatan hari ini. </w:t>
            </w:r>
          </w:p>
          <w:p w:rsidR="000653AA" w:rsidRDefault="000653AA" w:rsidP="000653AA">
            <w:pPr>
              <w:pStyle w:val="ListParagraph"/>
              <w:numPr>
                <w:ilvl w:val="0"/>
                <w:numId w:val="11"/>
              </w:numPr>
              <w:ind w:left="176" w:hanging="14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Berdoa untuk pulang</w:t>
            </w:r>
          </w:p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653AA" w:rsidRDefault="000653AA" w:rsidP="000653AA">
            <w:pPr>
              <w:pStyle w:val="ListParagraph"/>
              <w:numPr>
                <w:ilvl w:val="0"/>
                <w:numId w:val="11"/>
              </w:numPr>
              <w:ind w:left="176" w:hanging="142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Salam </w:t>
            </w:r>
          </w:p>
        </w:tc>
        <w:tc>
          <w:tcPr>
            <w:tcW w:w="1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Mandiri 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Religius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Mandiri 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Bersahabat 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lef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Gemar membaca </w:t>
            </w: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left="-67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Rasa ingin tahu</w:t>
            </w: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Religius 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Religius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Baskom, Air dan lap</w:t>
            </w: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Buku kumpulan doa</w:t>
            </w: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Bekal Anak</w:t>
            </w: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permainan</w:t>
            </w: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left="-202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Peraga Langsung</w:t>
            </w:r>
          </w:p>
          <w:p w:rsidR="000653AA" w:rsidRDefault="000653AA" w:rsidP="000653AA">
            <w:pPr>
              <w:ind w:right="-1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right="-1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left="-202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Peraga Langsung</w:t>
            </w:r>
          </w:p>
          <w:p w:rsidR="000653AA" w:rsidRDefault="000653AA" w:rsidP="000653AA">
            <w:pPr>
              <w:ind w:right="-1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Buku kumpulan doa</w:t>
            </w: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peraga langsung</w:t>
            </w:r>
          </w:p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left="-49" w:right="-108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Tanya jawab</w:t>
            </w:r>
          </w:p>
          <w:p w:rsidR="000653AA" w:rsidRDefault="000653AA" w:rsidP="000653AA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ind w:hanging="14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653AA" w:rsidRDefault="000653AA" w:rsidP="000653AA">
            <w:pPr>
              <w:ind w:hanging="1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53AA" w:rsidTr="000653AA">
        <w:trPr>
          <w:trHeight w:val="460"/>
        </w:trPr>
        <w:tc>
          <w:tcPr>
            <w:tcW w:w="42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3AA" w:rsidRDefault="000653AA" w:rsidP="000653A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3AA" w:rsidRDefault="000653AA" w:rsidP="000653AA">
            <w:pPr>
              <w:pStyle w:val="ListParagraph"/>
              <w:numPr>
                <w:ilvl w:val="0"/>
                <w:numId w:val="11"/>
              </w:numPr>
              <w:ind w:left="176" w:hanging="142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3AA" w:rsidRDefault="000653AA" w:rsidP="000653AA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3AA" w:rsidRDefault="000653AA" w:rsidP="000653AA">
            <w:pPr>
              <w:ind w:hanging="1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53AA" w:rsidRDefault="000653AA" w:rsidP="0006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653AA" w:rsidRPr="00433C50" w:rsidRDefault="000653AA" w:rsidP="000653AA">
      <w:pPr>
        <w:rPr>
          <w:lang w:val="en-US"/>
        </w:rPr>
      </w:pPr>
    </w:p>
    <w:p w:rsidR="000653AA" w:rsidRPr="00801105" w:rsidRDefault="000653AA" w:rsidP="000653AA">
      <w:pPr>
        <w:rPr>
          <w:rFonts w:ascii="Cambria Math" w:hAnsi="Cambria Math"/>
          <w:b/>
          <w:sz w:val="20"/>
          <w:szCs w:val="20"/>
          <w:lang w:val="en-US"/>
        </w:rPr>
      </w:pPr>
      <w:r w:rsidRPr="005305C7">
        <w:rPr>
          <w:rFonts w:ascii="Cambria Math" w:hAnsi="Cambria Math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Cambria Math" w:hAnsi="Cambria Math"/>
          <w:b/>
          <w:sz w:val="20"/>
          <w:szCs w:val="20"/>
        </w:rPr>
        <w:t xml:space="preserve">                       </w:t>
      </w:r>
    </w:p>
    <w:p w:rsidR="000653AA" w:rsidRPr="00C30789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</w:rPr>
      </w:pPr>
      <w:r w:rsidRPr="00C30789">
        <w:rPr>
          <w:rFonts w:ascii="Cambria Math" w:hAnsi="Cambria Math"/>
          <w:b/>
          <w:sz w:val="20"/>
          <w:szCs w:val="20"/>
        </w:rPr>
        <w:t xml:space="preserve">Mengetahui </w:t>
      </w:r>
    </w:p>
    <w:p w:rsidR="000653AA" w:rsidRPr="00801105" w:rsidRDefault="00801105" w:rsidP="00801105">
      <w:pPr>
        <w:ind w:left="5040" w:firstLine="1004"/>
        <w:jc w:val="right"/>
        <w:rPr>
          <w:rFonts w:ascii="Cambria Math" w:hAnsi="Cambria Math"/>
          <w:b/>
          <w:sz w:val="20"/>
          <w:szCs w:val="20"/>
          <w:lang w:val="en-US"/>
        </w:rPr>
      </w:pPr>
      <w:r>
        <w:rPr>
          <w:rFonts w:ascii="Cambria Math" w:hAnsi="Cambria Math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5910580</wp:posOffset>
            </wp:positionH>
            <wp:positionV relativeFrom="paragraph">
              <wp:posOffset>205105</wp:posOffset>
            </wp:positionV>
            <wp:extent cx="1426210" cy="939800"/>
            <wp:effectExtent l="19050" t="0" r="2540" b="0"/>
            <wp:wrapSquare wrapText="bothSides"/>
            <wp:docPr id="7" name="Picture 1" descr="C:\Documents and Settings\Expert_Computer\My Documents\My Pictures\MP Navigator EX\2014_05_29\1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xpert_Computer\My Documents\My Pictures\MP Navigator EX\2014_05_29\1_00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3AA">
        <w:rPr>
          <w:rFonts w:ascii="Cambria Math" w:hAnsi="Cambria Math"/>
          <w:b/>
          <w:sz w:val="20"/>
          <w:szCs w:val="20"/>
        </w:rPr>
        <w:t xml:space="preserve">Kepala </w:t>
      </w:r>
      <w:r w:rsidR="000653AA">
        <w:rPr>
          <w:rFonts w:ascii="Cambria Math" w:hAnsi="Cambria Math"/>
          <w:b/>
          <w:sz w:val="20"/>
          <w:szCs w:val="20"/>
          <w:lang w:val="en-US"/>
        </w:rPr>
        <w:t>KB. Jaya Purnama</w:t>
      </w:r>
      <w:r w:rsidR="000653AA" w:rsidRPr="00C30789">
        <w:rPr>
          <w:rFonts w:ascii="Cambria Math" w:hAnsi="Cambria Math"/>
          <w:b/>
          <w:sz w:val="20"/>
          <w:szCs w:val="20"/>
        </w:rPr>
        <w:t xml:space="preserve">                                                                       </w:t>
      </w:r>
      <w:r w:rsidR="000653AA">
        <w:rPr>
          <w:rFonts w:ascii="Cambria Math" w:hAnsi="Cambria Math"/>
          <w:b/>
          <w:sz w:val="20"/>
          <w:szCs w:val="20"/>
        </w:rPr>
        <w:t xml:space="preserve">                                           </w:t>
      </w:r>
      <w:r w:rsidR="000653AA">
        <w:rPr>
          <w:rFonts w:ascii="Cambria Math" w:hAnsi="Cambria Math"/>
          <w:b/>
          <w:sz w:val="20"/>
          <w:szCs w:val="20"/>
          <w:lang w:val="en-US"/>
        </w:rPr>
        <w:tab/>
      </w:r>
      <w:r w:rsidR="000653AA">
        <w:rPr>
          <w:rFonts w:ascii="Cambria Math" w:hAnsi="Cambria Math"/>
          <w:b/>
          <w:sz w:val="20"/>
          <w:szCs w:val="20"/>
          <w:lang w:val="en-US"/>
        </w:rPr>
        <w:tab/>
        <w:t xml:space="preserve">                                    </w:t>
      </w:r>
      <w:r w:rsidR="00C277FA">
        <w:rPr>
          <w:rFonts w:ascii="Cambria Math" w:hAnsi="Cambria Math"/>
          <w:b/>
          <w:sz w:val="20"/>
          <w:szCs w:val="20"/>
          <w:lang w:val="en-US"/>
        </w:rPr>
        <w:t xml:space="preserve">       </w:t>
      </w:r>
      <w:r w:rsidR="000653AA">
        <w:rPr>
          <w:rFonts w:ascii="Cambria Math" w:hAnsi="Cambria Math"/>
          <w:b/>
          <w:sz w:val="20"/>
          <w:szCs w:val="20"/>
          <w:lang w:val="en-US"/>
        </w:rPr>
        <w:t xml:space="preserve"> </w:t>
      </w:r>
    </w:p>
    <w:p w:rsidR="000653AA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</w:rPr>
      </w:pPr>
    </w:p>
    <w:p w:rsidR="000653AA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</w:rPr>
      </w:pPr>
    </w:p>
    <w:p w:rsidR="000653AA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</w:rPr>
      </w:pPr>
    </w:p>
    <w:p w:rsidR="000653AA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  <w:lang w:val="en-US"/>
        </w:rPr>
      </w:pPr>
    </w:p>
    <w:p w:rsidR="000653AA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  <w:lang w:val="en-US"/>
        </w:rPr>
      </w:pPr>
    </w:p>
    <w:p w:rsidR="000653AA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  <w:lang w:val="en-US"/>
        </w:rPr>
      </w:pPr>
    </w:p>
    <w:p w:rsidR="000653AA" w:rsidRPr="00E022F3" w:rsidRDefault="000653AA" w:rsidP="00801105">
      <w:pPr>
        <w:jc w:val="right"/>
        <w:rPr>
          <w:rFonts w:ascii="Cambria Math" w:hAnsi="Cambria Math"/>
          <w:b/>
          <w:sz w:val="20"/>
          <w:szCs w:val="20"/>
          <w:lang w:val="en-US"/>
        </w:rPr>
      </w:pPr>
      <w:r>
        <w:rPr>
          <w:rFonts w:ascii="Cambria Math" w:hAnsi="Cambria Math"/>
          <w:b/>
          <w:sz w:val="20"/>
          <w:szCs w:val="20"/>
          <w:lang w:val="en-US"/>
        </w:rPr>
        <w:t>Hj. Rohani, S.Pd, M.Pd</w:t>
      </w:r>
      <w:r>
        <w:rPr>
          <w:rFonts w:ascii="Cambria Math" w:hAnsi="Cambria Math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C277FA">
        <w:rPr>
          <w:rFonts w:ascii="Cambria Math" w:hAnsi="Cambria Math"/>
          <w:b/>
          <w:sz w:val="20"/>
          <w:szCs w:val="20"/>
          <w:lang w:val="en-US"/>
        </w:rPr>
        <w:t xml:space="preserve">            </w:t>
      </w:r>
      <w:r>
        <w:rPr>
          <w:rFonts w:ascii="Cambria Math" w:hAnsi="Cambria Math"/>
          <w:b/>
          <w:sz w:val="20"/>
          <w:szCs w:val="20"/>
        </w:rPr>
        <w:t xml:space="preserve"> </w:t>
      </w:r>
    </w:p>
    <w:p w:rsidR="000653AA" w:rsidRPr="00E022F3" w:rsidRDefault="000653AA" w:rsidP="00801105">
      <w:pPr>
        <w:ind w:left="-284"/>
        <w:jc w:val="right"/>
        <w:rPr>
          <w:rFonts w:ascii="Cambria Math" w:hAnsi="Cambria Math"/>
          <w:b/>
          <w:sz w:val="20"/>
          <w:szCs w:val="20"/>
          <w:lang w:val="en-US"/>
        </w:rPr>
      </w:pPr>
      <w:r>
        <w:rPr>
          <w:rFonts w:ascii="Cambria Math" w:hAnsi="Cambria Math"/>
          <w:b/>
          <w:sz w:val="20"/>
          <w:szCs w:val="20"/>
        </w:rPr>
        <w:t xml:space="preserve">NIP. </w:t>
      </w:r>
      <w:r>
        <w:rPr>
          <w:rFonts w:ascii="Cambria Math" w:hAnsi="Cambria Math" w:cs="Times New Roman"/>
          <w:b/>
          <w:sz w:val="20"/>
          <w:szCs w:val="20"/>
        </w:rPr>
        <w:t>1</w:t>
      </w:r>
      <w:r>
        <w:rPr>
          <w:rFonts w:ascii="Cambria Math" w:hAnsi="Cambria Math" w:cs="Times New Roman"/>
          <w:b/>
          <w:sz w:val="20"/>
          <w:szCs w:val="20"/>
          <w:lang w:val="en-US"/>
        </w:rPr>
        <w:t>9680412 198703 2 002</w:t>
      </w:r>
      <w:r w:rsidRPr="00B74D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193C11" w:rsidRPr="00193C11" w:rsidRDefault="00BF2729" w:rsidP="00193C11">
      <w:pPr>
        <w:jc w:val="left"/>
        <w:rPr>
          <w:lang w:val="en-US"/>
        </w:rPr>
      </w:pPr>
      <w:r>
        <w:rPr>
          <w:lang w:val="en-US"/>
        </w:rPr>
        <w:lastRenderedPageBreak/>
        <w:t>LAMPIRAN 6</w:t>
      </w:r>
    </w:p>
    <w:p w:rsidR="000653AA" w:rsidRPr="00193C11" w:rsidRDefault="00193C11" w:rsidP="00193C11">
      <w:pPr>
        <w:jc w:val="center"/>
        <w:rPr>
          <w:b/>
          <w:lang w:val="en-US"/>
        </w:rPr>
      </w:pPr>
      <w:r w:rsidRPr="00193C11">
        <w:rPr>
          <w:b/>
          <w:lang w:val="en-US"/>
        </w:rPr>
        <w:t>INSTRUMEN PENINGKATAN KREATIVITAS ANAK USIA DINI</w:t>
      </w:r>
    </w:p>
    <w:p w:rsidR="00193C11" w:rsidRPr="00193C11" w:rsidRDefault="00193C11" w:rsidP="00193C11">
      <w:pPr>
        <w:jc w:val="center"/>
        <w:rPr>
          <w:b/>
          <w:lang w:val="en-US"/>
        </w:rPr>
      </w:pPr>
      <w:r w:rsidRPr="00193C11">
        <w:rPr>
          <w:b/>
          <w:lang w:val="en-US"/>
        </w:rPr>
        <w:t>MELALUI KEGIATAN FINGER PAINTING DI KELOMPOK BERMAIN JAYA PURNAMA KELAS MAWAR</w:t>
      </w:r>
    </w:p>
    <w:p w:rsidR="00193C11" w:rsidRPr="00193C11" w:rsidRDefault="00193C11" w:rsidP="00193C11">
      <w:pPr>
        <w:jc w:val="center"/>
        <w:rPr>
          <w:b/>
          <w:lang w:val="en-US"/>
        </w:rPr>
      </w:pPr>
      <w:r w:rsidRPr="00193C11">
        <w:rPr>
          <w:b/>
          <w:lang w:val="en-US"/>
        </w:rPr>
        <w:t>KABUPATEN BULUKUMBA</w:t>
      </w:r>
    </w:p>
    <w:p w:rsidR="00193C11" w:rsidRPr="00193C11" w:rsidRDefault="00193C11" w:rsidP="00193C11">
      <w:pPr>
        <w:jc w:val="center"/>
        <w:rPr>
          <w:b/>
          <w:lang w:val="en-US"/>
        </w:rPr>
      </w:pPr>
    </w:p>
    <w:p w:rsidR="00193C11" w:rsidRDefault="00C64D12" w:rsidP="00193C11">
      <w:pPr>
        <w:tabs>
          <w:tab w:val="left" w:pos="1418"/>
          <w:tab w:val="left" w:pos="1701"/>
        </w:tabs>
        <w:rPr>
          <w:lang w:val="en-US"/>
        </w:rPr>
      </w:pPr>
      <w:r>
        <w:rPr>
          <w:lang w:val="en-US"/>
        </w:rPr>
        <w:t>Pertemuan</w:t>
      </w:r>
      <w:r w:rsidR="00F72298">
        <w:rPr>
          <w:lang w:val="en-US"/>
        </w:rPr>
        <w:tab/>
        <w:t>:</w:t>
      </w:r>
      <w:r w:rsidR="00F72298">
        <w:rPr>
          <w:lang w:val="en-US"/>
        </w:rPr>
        <w:tab/>
        <w:t>Pertemuan I Siklus I</w:t>
      </w:r>
    </w:p>
    <w:p w:rsidR="00193C11" w:rsidRDefault="00F72298" w:rsidP="00F72298">
      <w:pPr>
        <w:tabs>
          <w:tab w:val="left" w:pos="1418"/>
          <w:tab w:val="left" w:pos="1701"/>
        </w:tabs>
        <w:rPr>
          <w:lang w:val="en-US"/>
        </w:rPr>
      </w:pPr>
      <w:r>
        <w:rPr>
          <w:lang w:val="en-US"/>
        </w:rPr>
        <w:t>Tutor</w:t>
      </w:r>
      <w:r>
        <w:rPr>
          <w:lang w:val="en-US"/>
        </w:rPr>
        <w:tab/>
        <w:t>:</w:t>
      </w:r>
      <w:r>
        <w:rPr>
          <w:lang w:val="en-US"/>
        </w:rPr>
        <w:tab/>
        <w:t>Indriani S.Pd.Paud</w:t>
      </w:r>
      <w:r>
        <w:rPr>
          <w:lang w:val="en-US"/>
        </w:rPr>
        <w:tab/>
      </w:r>
      <w:r>
        <w:rPr>
          <w:lang w:val="en-US"/>
        </w:rPr>
        <w:tab/>
      </w:r>
      <w:r w:rsidR="00193C11">
        <w:rPr>
          <w:lang w:val="en-US"/>
        </w:rPr>
        <w:tab/>
      </w:r>
    </w:p>
    <w:p w:rsidR="00193C11" w:rsidRPr="00193C11" w:rsidRDefault="00193C11" w:rsidP="00193C11">
      <w:pPr>
        <w:tabs>
          <w:tab w:val="left" w:pos="1276"/>
          <w:tab w:val="left" w:pos="1418"/>
          <w:tab w:val="left" w:pos="1701"/>
        </w:tabs>
        <w:rPr>
          <w:lang w:val="en-US"/>
        </w:rPr>
      </w:pPr>
      <w:r>
        <w:rPr>
          <w:lang w:val="en-US"/>
        </w:rPr>
        <w:t>Hari/Tanggal</w:t>
      </w:r>
      <w:r>
        <w:rPr>
          <w:lang w:val="en-US"/>
        </w:rPr>
        <w:tab/>
      </w:r>
      <w:r>
        <w:rPr>
          <w:lang w:val="en-US"/>
        </w:rPr>
        <w:tab/>
      </w:r>
      <w:r w:rsidR="00F72298">
        <w:rPr>
          <w:lang w:val="en-US"/>
        </w:rPr>
        <w:t>:</w:t>
      </w:r>
      <w:r w:rsidR="00F72298">
        <w:rPr>
          <w:lang w:val="en-US"/>
        </w:rPr>
        <w:tab/>
        <w:t>Selasa, 08 April 2014</w:t>
      </w:r>
      <w:r>
        <w:rPr>
          <w:lang w:val="en-US"/>
        </w:rPr>
        <w:tab/>
      </w:r>
    </w:p>
    <w:p w:rsidR="000653AA" w:rsidRDefault="000653AA" w:rsidP="000653AA"/>
    <w:tbl>
      <w:tblPr>
        <w:tblStyle w:val="TableGrid"/>
        <w:tblpPr w:leftFromText="180" w:rightFromText="180" w:vertAnchor="page" w:horzAnchor="margin" w:tblpY="3954"/>
        <w:tblW w:w="13892" w:type="dxa"/>
        <w:tblLook w:val="04A0"/>
      </w:tblPr>
      <w:tblGrid>
        <w:gridCol w:w="708"/>
        <w:gridCol w:w="2074"/>
        <w:gridCol w:w="759"/>
        <w:gridCol w:w="751"/>
        <w:gridCol w:w="747"/>
        <w:gridCol w:w="756"/>
        <w:gridCol w:w="750"/>
        <w:gridCol w:w="745"/>
        <w:gridCol w:w="748"/>
        <w:gridCol w:w="744"/>
        <w:gridCol w:w="741"/>
        <w:gridCol w:w="763"/>
        <w:gridCol w:w="755"/>
        <w:gridCol w:w="749"/>
        <w:gridCol w:w="2102"/>
      </w:tblGrid>
      <w:tr w:rsidR="00193C11" w:rsidRPr="000F6179" w:rsidTr="00193C11">
        <w:tc>
          <w:tcPr>
            <w:tcW w:w="708" w:type="dxa"/>
            <w:vMerge w:val="restart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74" w:type="dxa"/>
            <w:vMerge w:val="restart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9008" w:type="dxa"/>
            <w:gridSpan w:val="12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Indikator Yang Diobservasi</w:t>
            </w:r>
          </w:p>
        </w:tc>
        <w:tc>
          <w:tcPr>
            <w:tcW w:w="2102" w:type="dxa"/>
            <w:vMerge w:val="restart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193C11" w:rsidRPr="000F6179" w:rsidTr="00193C11">
        <w:tc>
          <w:tcPr>
            <w:tcW w:w="708" w:type="dxa"/>
            <w:vMerge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Kemahiran</w:t>
            </w:r>
          </w:p>
        </w:tc>
        <w:tc>
          <w:tcPr>
            <w:tcW w:w="2251" w:type="dxa"/>
            <w:gridSpan w:val="3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keluwesan</w:t>
            </w:r>
          </w:p>
        </w:tc>
        <w:tc>
          <w:tcPr>
            <w:tcW w:w="2233" w:type="dxa"/>
            <w:gridSpan w:val="3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Keaslian Pikiran</w:t>
            </w:r>
          </w:p>
        </w:tc>
        <w:tc>
          <w:tcPr>
            <w:tcW w:w="2267" w:type="dxa"/>
            <w:gridSpan w:val="3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Kecermatan</w:t>
            </w:r>
          </w:p>
        </w:tc>
        <w:tc>
          <w:tcPr>
            <w:tcW w:w="2102" w:type="dxa"/>
            <w:vMerge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193C11">
        <w:tc>
          <w:tcPr>
            <w:tcW w:w="708" w:type="dxa"/>
            <w:vMerge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6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C"/>
            </w:r>
          </w:p>
        </w:tc>
        <w:tc>
          <w:tcPr>
            <w:tcW w:w="750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4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63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C"/>
            </w:r>
          </w:p>
        </w:tc>
        <w:tc>
          <w:tcPr>
            <w:tcW w:w="755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102" w:type="dxa"/>
            <w:vMerge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193C11">
        <w:tc>
          <w:tcPr>
            <w:tcW w:w="70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19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Afdal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63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193C11">
        <w:tc>
          <w:tcPr>
            <w:tcW w:w="70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19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Arzelia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6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193C11">
        <w:tc>
          <w:tcPr>
            <w:tcW w:w="70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19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Azlam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6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63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193C11">
        <w:tc>
          <w:tcPr>
            <w:tcW w:w="70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19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Rafida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63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193C11">
        <w:tc>
          <w:tcPr>
            <w:tcW w:w="70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19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Zuljalal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6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63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193C11">
        <w:tc>
          <w:tcPr>
            <w:tcW w:w="70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19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Sitti Nurinzani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6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63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193C11">
        <w:tc>
          <w:tcPr>
            <w:tcW w:w="70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19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6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63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193C11">
        <w:tc>
          <w:tcPr>
            <w:tcW w:w="70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19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Padia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193C11">
        <w:tc>
          <w:tcPr>
            <w:tcW w:w="70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19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Fernand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6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63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193C11">
        <w:tc>
          <w:tcPr>
            <w:tcW w:w="70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19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Rahayu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6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63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193C11">
        <w:tc>
          <w:tcPr>
            <w:tcW w:w="70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19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Sitti Nurannisa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63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193C11">
        <w:tc>
          <w:tcPr>
            <w:tcW w:w="70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19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Nurazizah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6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63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193C11">
        <w:tc>
          <w:tcPr>
            <w:tcW w:w="70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19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Wiranto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6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193C11">
        <w:tc>
          <w:tcPr>
            <w:tcW w:w="70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19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 Kholid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6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63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193C11">
        <w:tc>
          <w:tcPr>
            <w:tcW w:w="70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19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Sulis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8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63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193C11">
        <w:tc>
          <w:tcPr>
            <w:tcW w:w="2782" w:type="dxa"/>
            <w:gridSpan w:val="2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759" w:type="dxa"/>
            <w:vAlign w:val="center"/>
          </w:tcPr>
          <w:p w:rsidR="00193C11" w:rsidRPr="006F608A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1" w:type="dxa"/>
            <w:vAlign w:val="center"/>
          </w:tcPr>
          <w:p w:rsidR="00193C11" w:rsidRPr="006F608A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7" w:type="dxa"/>
            <w:vAlign w:val="center"/>
          </w:tcPr>
          <w:p w:rsidR="00193C11" w:rsidRPr="006F608A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6" w:type="dxa"/>
            <w:vAlign w:val="center"/>
          </w:tcPr>
          <w:p w:rsidR="00193C11" w:rsidRPr="006F608A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0" w:type="dxa"/>
            <w:vAlign w:val="center"/>
          </w:tcPr>
          <w:p w:rsidR="00193C11" w:rsidRPr="006F608A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5" w:type="dxa"/>
            <w:vAlign w:val="center"/>
          </w:tcPr>
          <w:p w:rsidR="00193C11" w:rsidRPr="006F608A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48" w:type="dxa"/>
            <w:vAlign w:val="center"/>
          </w:tcPr>
          <w:p w:rsidR="00193C11" w:rsidRPr="006F608A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vAlign w:val="center"/>
          </w:tcPr>
          <w:p w:rsidR="00193C11" w:rsidRPr="006F608A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1" w:type="dxa"/>
            <w:vAlign w:val="center"/>
          </w:tcPr>
          <w:p w:rsidR="00193C11" w:rsidRPr="006F608A" w:rsidRDefault="006F608A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3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1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3AA" w:rsidRDefault="000653AA" w:rsidP="000653AA"/>
    <w:p w:rsidR="000653AA" w:rsidRDefault="001325E4" w:rsidP="000653AA">
      <w:r>
        <w:rPr>
          <w:noProof/>
          <w:lang w:val="en-US"/>
        </w:rPr>
        <w:pict>
          <v:rect id="_x0000_s1027" style="position:absolute;left:0;text-align:left;margin-left:474.05pt;margin-top:14.05pt;width:162.75pt;height:78pt;z-index:251667456;mso-position-horizontal-relative:margin" stroked="f">
            <v:textbox style="mso-next-textbox:#_x0000_s1027">
              <w:txbxContent>
                <w:p w:rsidR="006F608A" w:rsidRPr="00F5751B" w:rsidRDefault="006F608A" w:rsidP="008011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5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6F608A" w:rsidRDefault="006F608A" w:rsidP="008011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6F608A" w:rsidRPr="00193C11" w:rsidRDefault="006F608A" w:rsidP="008011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6F608A" w:rsidRPr="00193C11" w:rsidRDefault="006F608A" w:rsidP="008011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Asmayani Safitr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  <w10:wrap anchorx="margin"/>
          </v:rect>
        </w:pict>
      </w:r>
      <w:r>
        <w:rPr>
          <w:noProof/>
          <w:lang w:val="en-US"/>
        </w:rPr>
        <w:pict>
          <v:rect id="_x0000_s1026" style="position:absolute;left:0;text-align:left;margin-left:4.35pt;margin-top:14.05pt;width:162.75pt;height:78pt;z-index:251666432;mso-position-horizontal-relative:margin" stroked="f">
            <v:textbox style="mso-next-textbox:#_x0000_s1026">
              <w:txbxContent>
                <w:p w:rsidR="006F608A" w:rsidRPr="00F5751B" w:rsidRDefault="006F608A" w:rsidP="008011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5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Tutor</w:t>
                  </w:r>
                </w:p>
                <w:p w:rsidR="006F608A" w:rsidRDefault="006F608A" w:rsidP="008011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6F608A" w:rsidRPr="00193C11" w:rsidRDefault="006F608A" w:rsidP="008011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6F608A" w:rsidRPr="00F5751B" w:rsidRDefault="006F608A" w:rsidP="008011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5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Indriani</w:t>
                  </w:r>
                </w:p>
              </w:txbxContent>
            </v:textbox>
            <w10:wrap anchorx="margin"/>
          </v:rect>
        </w:pict>
      </w:r>
    </w:p>
    <w:p w:rsidR="000653AA" w:rsidRDefault="000653AA" w:rsidP="000653AA"/>
    <w:p w:rsidR="000653AA" w:rsidRPr="00052676" w:rsidRDefault="000653AA" w:rsidP="000653AA">
      <w:pPr>
        <w:jc w:val="left"/>
        <w:rPr>
          <w:rFonts w:ascii="Cambria Math" w:hAnsi="Cambria Math"/>
          <w:b/>
          <w:sz w:val="20"/>
          <w:szCs w:val="20"/>
        </w:rPr>
      </w:pPr>
    </w:p>
    <w:p w:rsidR="000653AA" w:rsidRDefault="000653AA" w:rsidP="000653AA"/>
    <w:p w:rsidR="00193C11" w:rsidRPr="00193C11" w:rsidRDefault="00BF2729" w:rsidP="00193C11">
      <w:pPr>
        <w:jc w:val="left"/>
        <w:rPr>
          <w:lang w:val="en-US"/>
        </w:rPr>
      </w:pPr>
      <w:r>
        <w:rPr>
          <w:lang w:val="en-US"/>
        </w:rPr>
        <w:lastRenderedPageBreak/>
        <w:t>LAMPIRAN 7</w:t>
      </w:r>
    </w:p>
    <w:p w:rsidR="00193C11" w:rsidRPr="00193C11" w:rsidRDefault="00193C11" w:rsidP="00193C11">
      <w:pPr>
        <w:jc w:val="center"/>
        <w:rPr>
          <w:b/>
          <w:lang w:val="en-US"/>
        </w:rPr>
      </w:pPr>
      <w:r w:rsidRPr="00193C11">
        <w:rPr>
          <w:b/>
          <w:lang w:val="en-US"/>
        </w:rPr>
        <w:t>INSTRUMEN PENINGKATAN KREATIVITAS ANAK USIA DINI</w:t>
      </w:r>
    </w:p>
    <w:p w:rsidR="00193C11" w:rsidRPr="00193C11" w:rsidRDefault="00193C11" w:rsidP="00193C11">
      <w:pPr>
        <w:jc w:val="center"/>
        <w:rPr>
          <w:b/>
          <w:lang w:val="en-US"/>
        </w:rPr>
      </w:pPr>
      <w:r w:rsidRPr="00193C11">
        <w:rPr>
          <w:b/>
          <w:lang w:val="en-US"/>
        </w:rPr>
        <w:t>MELALUI KEGIATAN FINGER PAINTING DI KELOMPOK BERMAIN JAYA PURNAMA KELAS MAWAR</w:t>
      </w:r>
    </w:p>
    <w:p w:rsidR="00193C11" w:rsidRPr="00193C11" w:rsidRDefault="00193C11" w:rsidP="00193C11">
      <w:pPr>
        <w:jc w:val="center"/>
        <w:rPr>
          <w:b/>
          <w:lang w:val="en-US"/>
        </w:rPr>
      </w:pPr>
      <w:r w:rsidRPr="00193C11">
        <w:rPr>
          <w:b/>
          <w:lang w:val="en-US"/>
        </w:rPr>
        <w:t>KABUPATEN BULUKUMBA</w:t>
      </w:r>
    </w:p>
    <w:p w:rsidR="00193C11" w:rsidRPr="00193C11" w:rsidRDefault="00193C11" w:rsidP="00193C11">
      <w:pPr>
        <w:jc w:val="center"/>
        <w:rPr>
          <w:b/>
          <w:lang w:val="en-US"/>
        </w:rPr>
      </w:pPr>
    </w:p>
    <w:p w:rsidR="00193C11" w:rsidRDefault="00193C11" w:rsidP="00F72298">
      <w:pPr>
        <w:tabs>
          <w:tab w:val="left" w:pos="1418"/>
          <w:tab w:val="left" w:pos="1843"/>
        </w:tabs>
        <w:rPr>
          <w:lang w:val="en-US"/>
        </w:rPr>
      </w:pPr>
      <w:r>
        <w:rPr>
          <w:lang w:val="en-US"/>
        </w:rPr>
        <w:t>Pertemuan</w:t>
      </w:r>
      <w:r w:rsidR="00F72298">
        <w:rPr>
          <w:lang w:val="en-US"/>
        </w:rPr>
        <w:tab/>
        <w:t>:</w:t>
      </w:r>
      <w:r w:rsidR="00F72298">
        <w:rPr>
          <w:lang w:val="en-US"/>
        </w:rPr>
        <w:tab/>
        <w:t>Siklus I Pertemuan II</w:t>
      </w:r>
      <w:r>
        <w:rPr>
          <w:lang w:val="en-US"/>
        </w:rPr>
        <w:t xml:space="preserve"> </w:t>
      </w:r>
    </w:p>
    <w:p w:rsidR="00193C11" w:rsidRDefault="00193C11" w:rsidP="00F72298">
      <w:pPr>
        <w:tabs>
          <w:tab w:val="left" w:pos="1134"/>
          <w:tab w:val="left" w:pos="1418"/>
          <w:tab w:val="left" w:pos="1701"/>
          <w:tab w:val="left" w:pos="1843"/>
          <w:tab w:val="left" w:pos="1985"/>
        </w:tabs>
        <w:rPr>
          <w:lang w:val="en-US"/>
        </w:rPr>
      </w:pPr>
      <w:r>
        <w:rPr>
          <w:lang w:val="en-US"/>
        </w:rPr>
        <w:t>Tutor</w:t>
      </w:r>
      <w:r w:rsidR="00F72298">
        <w:rPr>
          <w:lang w:val="en-US"/>
        </w:rPr>
        <w:tab/>
      </w:r>
      <w:r w:rsidR="00F72298">
        <w:rPr>
          <w:lang w:val="en-US"/>
        </w:rPr>
        <w:tab/>
        <w:t>:</w:t>
      </w:r>
      <w:r w:rsidR="00F72298">
        <w:rPr>
          <w:lang w:val="en-US"/>
        </w:rPr>
        <w:tab/>
      </w:r>
      <w:r w:rsidR="00F72298">
        <w:rPr>
          <w:lang w:val="en-US"/>
        </w:rPr>
        <w:tab/>
        <w:t>Indriani, S.Pd.Paud</w:t>
      </w:r>
    </w:p>
    <w:p w:rsidR="00193C11" w:rsidRPr="00193C11" w:rsidRDefault="00193C11" w:rsidP="00F72298">
      <w:pPr>
        <w:tabs>
          <w:tab w:val="left" w:pos="1134"/>
          <w:tab w:val="left" w:pos="1276"/>
          <w:tab w:val="left" w:pos="1418"/>
          <w:tab w:val="left" w:pos="1843"/>
          <w:tab w:val="left" w:pos="1985"/>
        </w:tabs>
        <w:rPr>
          <w:lang w:val="en-US"/>
        </w:rPr>
      </w:pPr>
      <w:r>
        <w:rPr>
          <w:lang w:val="en-US"/>
        </w:rPr>
        <w:t>Hari/Tanggal</w:t>
      </w:r>
      <w:r w:rsidR="00F72298">
        <w:rPr>
          <w:lang w:val="en-US"/>
        </w:rPr>
        <w:tab/>
      </w:r>
      <w:r w:rsidR="00F72298">
        <w:rPr>
          <w:lang w:val="en-US"/>
        </w:rPr>
        <w:tab/>
        <w:t>:</w:t>
      </w:r>
      <w:r w:rsidR="00F72298">
        <w:rPr>
          <w:lang w:val="en-US"/>
        </w:rPr>
        <w:tab/>
        <w:t>Selasa, 15 April 2014</w:t>
      </w:r>
    </w:p>
    <w:p w:rsidR="00193C11" w:rsidRDefault="00193C11" w:rsidP="00193C11"/>
    <w:tbl>
      <w:tblPr>
        <w:tblStyle w:val="TableGrid"/>
        <w:tblpPr w:leftFromText="180" w:rightFromText="180" w:vertAnchor="page" w:horzAnchor="margin" w:tblpY="3954"/>
        <w:tblW w:w="13892" w:type="dxa"/>
        <w:tblLook w:val="04A0"/>
      </w:tblPr>
      <w:tblGrid>
        <w:gridCol w:w="708"/>
        <w:gridCol w:w="2074"/>
        <w:gridCol w:w="759"/>
        <w:gridCol w:w="751"/>
        <w:gridCol w:w="747"/>
        <w:gridCol w:w="756"/>
        <w:gridCol w:w="750"/>
        <w:gridCol w:w="745"/>
        <w:gridCol w:w="748"/>
        <w:gridCol w:w="744"/>
        <w:gridCol w:w="741"/>
        <w:gridCol w:w="763"/>
        <w:gridCol w:w="755"/>
        <w:gridCol w:w="749"/>
        <w:gridCol w:w="2102"/>
      </w:tblGrid>
      <w:tr w:rsidR="00193C11" w:rsidRPr="000F6179" w:rsidTr="00801105">
        <w:tc>
          <w:tcPr>
            <w:tcW w:w="708" w:type="dxa"/>
            <w:vMerge w:val="restart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74" w:type="dxa"/>
            <w:vMerge w:val="restart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9008" w:type="dxa"/>
            <w:gridSpan w:val="12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Indikator Yang Diobservasi</w:t>
            </w:r>
          </w:p>
        </w:tc>
        <w:tc>
          <w:tcPr>
            <w:tcW w:w="2102" w:type="dxa"/>
            <w:vMerge w:val="restart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193C11" w:rsidRPr="000F6179" w:rsidTr="00801105">
        <w:tc>
          <w:tcPr>
            <w:tcW w:w="708" w:type="dxa"/>
            <w:vMerge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Kemahiran</w:t>
            </w:r>
          </w:p>
        </w:tc>
        <w:tc>
          <w:tcPr>
            <w:tcW w:w="2251" w:type="dxa"/>
            <w:gridSpan w:val="3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keluwesan</w:t>
            </w:r>
          </w:p>
        </w:tc>
        <w:tc>
          <w:tcPr>
            <w:tcW w:w="2233" w:type="dxa"/>
            <w:gridSpan w:val="3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Keaslian Pikiran</w:t>
            </w:r>
          </w:p>
        </w:tc>
        <w:tc>
          <w:tcPr>
            <w:tcW w:w="2267" w:type="dxa"/>
            <w:gridSpan w:val="3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Kecermatan</w:t>
            </w:r>
          </w:p>
        </w:tc>
        <w:tc>
          <w:tcPr>
            <w:tcW w:w="2102" w:type="dxa"/>
            <w:vMerge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Merge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C"/>
            </w: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C"/>
            </w: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102" w:type="dxa"/>
            <w:vMerge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Afdal</w:t>
            </w:r>
          </w:p>
        </w:tc>
        <w:tc>
          <w:tcPr>
            <w:tcW w:w="759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Arzelia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8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Azlam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6F608A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Rafida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Zuljalal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Sitti Nurinzani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Padia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8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Fernand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Rahayu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6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Sitti Nurannisa</w:t>
            </w:r>
          </w:p>
        </w:tc>
        <w:tc>
          <w:tcPr>
            <w:tcW w:w="759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6F608A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Nurazizah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Wiranto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8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 Kholid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Sulis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2782" w:type="dxa"/>
            <w:gridSpan w:val="2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759" w:type="dxa"/>
            <w:vAlign w:val="center"/>
          </w:tcPr>
          <w:p w:rsidR="00193C11" w:rsidRPr="006F608A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1" w:type="dxa"/>
            <w:vAlign w:val="center"/>
          </w:tcPr>
          <w:p w:rsidR="00193C11" w:rsidRPr="006F608A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47" w:type="dxa"/>
            <w:vAlign w:val="center"/>
          </w:tcPr>
          <w:p w:rsidR="00193C11" w:rsidRPr="006F608A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6" w:type="dxa"/>
            <w:vAlign w:val="center"/>
          </w:tcPr>
          <w:p w:rsidR="00193C11" w:rsidRPr="006F608A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0" w:type="dxa"/>
            <w:vAlign w:val="center"/>
          </w:tcPr>
          <w:p w:rsidR="00193C11" w:rsidRPr="006F608A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5" w:type="dxa"/>
            <w:vAlign w:val="center"/>
          </w:tcPr>
          <w:p w:rsidR="00193C11" w:rsidRPr="006F608A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8" w:type="dxa"/>
            <w:vAlign w:val="center"/>
          </w:tcPr>
          <w:p w:rsidR="00193C11" w:rsidRPr="006F608A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4" w:type="dxa"/>
            <w:vAlign w:val="center"/>
          </w:tcPr>
          <w:p w:rsidR="00193C11" w:rsidRPr="006F608A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41" w:type="dxa"/>
            <w:vAlign w:val="center"/>
          </w:tcPr>
          <w:p w:rsidR="00193C11" w:rsidRPr="006F608A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3" w:type="dxa"/>
            <w:vAlign w:val="center"/>
          </w:tcPr>
          <w:p w:rsidR="00193C11" w:rsidRPr="006F608A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5" w:type="dxa"/>
            <w:vAlign w:val="center"/>
          </w:tcPr>
          <w:p w:rsidR="00193C11" w:rsidRPr="006F608A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49" w:type="dxa"/>
            <w:vAlign w:val="center"/>
          </w:tcPr>
          <w:p w:rsidR="00193C11" w:rsidRPr="006F608A" w:rsidRDefault="006F608A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C11" w:rsidRDefault="00193C11" w:rsidP="00193C11"/>
    <w:p w:rsidR="00193C11" w:rsidRDefault="001325E4" w:rsidP="00193C11">
      <w:r>
        <w:rPr>
          <w:noProof/>
          <w:lang w:val="en-US"/>
        </w:rPr>
        <w:pict>
          <v:rect id="_x0000_s1029" style="position:absolute;left:0;text-align:left;margin-left:474.05pt;margin-top:14.05pt;width:162.75pt;height:78pt;z-index:251670528;mso-position-horizontal-relative:margin" stroked="f">
            <v:textbox style="mso-next-textbox:#_x0000_s1029">
              <w:txbxContent>
                <w:p w:rsidR="006F608A" w:rsidRPr="00F5751B" w:rsidRDefault="006F608A" w:rsidP="00193C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5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6F608A" w:rsidRDefault="006F608A" w:rsidP="00193C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6F608A" w:rsidRPr="00193C11" w:rsidRDefault="006F608A" w:rsidP="00193C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6F608A" w:rsidRPr="00193C11" w:rsidRDefault="006F608A" w:rsidP="00193C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Asmayani Safitr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  <w10:wrap anchorx="margin"/>
          </v:rect>
        </w:pict>
      </w:r>
      <w:r>
        <w:rPr>
          <w:noProof/>
          <w:lang w:val="en-US"/>
        </w:rPr>
        <w:pict>
          <v:rect id="_x0000_s1028" style="position:absolute;left:0;text-align:left;margin-left:4.35pt;margin-top:14.05pt;width:162.75pt;height:78pt;z-index:251669504;mso-position-horizontal-relative:margin" stroked="f">
            <v:textbox style="mso-next-textbox:#_x0000_s1028">
              <w:txbxContent>
                <w:p w:rsidR="006F608A" w:rsidRPr="00F5751B" w:rsidRDefault="006F608A" w:rsidP="00193C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5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Tutor</w:t>
                  </w:r>
                </w:p>
                <w:p w:rsidR="006F608A" w:rsidRDefault="006F608A" w:rsidP="00193C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6F608A" w:rsidRPr="00193C11" w:rsidRDefault="006F608A" w:rsidP="00193C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6F608A" w:rsidRPr="00F5751B" w:rsidRDefault="006F608A" w:rsidP="00193C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5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Indriani</w:t>
                  </w:r>
                </w:p>
              </w:txbxContent>
            </v:textbox>
            <w10:wrap anchorx="margin"/>
          </v:rect>
        </w:pict>
      </w:r>
    </w:p>
    <w:p w:rsidR="00193C11" w:rsidRDefault="00193C11" w:rsidP="00193C11"/>
    <w:p w:rsidR="00193C11" w:rsidRPr="00052676" w:rsidRDefault="00193C11" w:rsidP="00193C11">
      <w:pPr>
        <w:jc w:val="left"/>
        <w:rPr>
          <w:rFonts w:ascii="Cambria Math" w:hAnsi="Cambria Math"/>
          <w:b/>
          <w:sz w:val="20"/>
          <w:szCs w:val="20"/>
        </w:rPr>
      </w:pPr>
    </w:p>
    <w:p w:rsidR="00193C11" w:rsidRDefault="00193C11" w:rsidP="00193C11"/>
    <w:p w:rsidR="00193C11" w:rsidRPr="00193C11" w:rsidRDefault="00BF2729" w:rsidP="00193C11">
      <w:pPr>
        <w:jc w:val="left"/>
        <w:rPr>
          <w:lang w:val="en-US"/>
        </w:rPr>
      </w:pPr>
      <w:r>
        <w:rPr>
          <w:lang w:val="en-US"/>
        </w:rPr>
        <w:lastRenderedPageBreak/>
        <w:t>LAMPIRAN 8</w:t>
      </w:r>
    </w:p>
    <w:p w:rsidR="00193C11" w:rsidRPr="00193C11" w:rsidRDefault="00193C11" w:rsidP="00193C11">
      <w:pPr>
        <w:jc w:val="center"/>
        <w:rPr>
          <w:b/>
          <w:lang w:val="en-US"/>
        </w:rPr>
      </w:pPr>
      <w:r w:rsidRPr="00193C11">
        <w:rPr>
          <w:b/>
          <w:lang w:val="en-US"/>
        </w:rPr>
        <w:t>INSTRUMEN PENINGKATAN KREATIVITAS ANAK USIA DINI</w:t>
      </w:r>
    </w:p>
    <w:p w:rsidR="00193C11" w:rsidRPr="00193C11" w:rsidRDefault="00193C11" w:rsidP="00193C11">
      <w:pPr>
        <w:jc w:val="center"/>
        <w:rPr>
          <w:b/>
          <w:lang w:val="en-US"/>
        </w:rPr>
      </w:pPr>
      <w:r w:rsidRPr="00193C11">
        <w:rPr>
          <w:b/>
          <w:lang w:val="en-US"/>
        </w:rPr>
        <w:t>MELALUI KEGIATAN FINGER PAINTING DI KELOMPOK BERMAIN JAYA PURNAMA KELAS MAWAR</w:t>
      </w:r>
    </w:p>
    <w:p w:rsidR="00193C11" w:rsidRPr="00193C11" w:rsidRDefault="00193C11" w:rsidP="00193C11">
      <w:pPr>
        <w:jc w:val="center"/>
        <w:rPr>
          <w:b/>
          <w:lang w:val="en-US"/>
        </w:rPr>
      </w:pPr>
      <w:r w:rsidRPr="00193C11">
        <w:rPr>
          <w:b/>
          <w:lang w:val="en-US"/>
        </w:rPr>
        <w:t>KABUPATEN BULUKUMBA</w:t>
      </w:r>
    </w:p>
    <w:p w:rsidR="00193C11" w:rsidRPr="00193C11" w:rsidRDefault="00193C11" w:rsidP="00193C11">
      <w:pPr>
        <w:jc w:val="center"/>
        <w:rPr>
          <w:b/>
          <w:lang w:val="en-US"/>
        </w:rPr>
      </w:pPr>
    </w:p>
    <w:p w:rsidR="00193C11" w:rsidRDefault="00193C11" w:rsidP="00F72298">
      <w:pPr>
        <w:tabs>
          <w:tab w:val="left" w:pos="1418"/>
          <w:tab w:val="left" w:pos="1701"/>
        </w:tabs>
        <w:rPr>
          <w:lang w:val="en-US"/>
        </w:rPr>
      </w:pPr>
      <w:r>
        <w:rPr>
          <w:lang w:val="en-US"/>
        </w:rPr>
        <w:t>Pertemuan</w:t>
      </w:r>
      <w:r w:rsidR="00F72298">
        <w:rPr>
          <w:lang w:val="en-US"/>
        </w:rPr>
        <w:tab/>
        <w:t>:</w:t>
      </w:r>
      <w:r w:rsidR="00F72298">
        <w:rPr>
          <w:lang w:val="en-US"/>
        </w:rPr>
        <w:tab/>
        <w:t>Siklus II Pertemuan I</w:t>
      </w:r>
      <w:r>
        <w:rPr>
          <w:lang w:val="en-US"/>
        </w:rPr>
        <w:t xml:space="preserve"> </w:t>
      </w:r>
    </w:p>
    <w:p w:rsidR="00193C11" w:rsidRDefault="00193C11" w:rsidP="00F72298">
      <w:pPr>
        <w:tabs>
          <w:tab w:val="left" w:pos="1134"/>
          <w:tab w:val="left" w:pos="1418"/>
          <w:tab w:val="left" w:pos="1701"/>
        </w:tabs>
        <w:rPr>
          <w:lang w:val="en-US"/>
        </w:rPr>
      </w:pPr>
      <w:r>
        <w:rPr>
          <w:lang w:val="en-US"/>
        </w:rPr>
        <w:t>Tutor</w:t>
      </w:r>
      <w:r w:rsidR="00F72298">
        <w:rPr>
          <w:lang w:val="en-US"/>
        </w:rPr>
        <w:tab/>
      </w:r>
      <w:r w:rsidR="00F72298">
        <w:rPr>
          <w:lang w:val="en-US"/>
        </w:rPr>
        <w:tab/>
        <w:t>:</w:t>
      </w:r>
      <w:r w:rsidR="00F72298">
        <w:rPr>
          <w:lang w:val="en-US"/>
        </w:rPr>
        <w:tab/>
        <w:t>Indriani, S.Pd.Paud</w:t>
      </w:r>
    </w:p>
    <w:p w:rsidR="00193C11" w:rsidRPr="00193C11" w:rsidRDefault="00193C11" w:rsidP="00F72298">
      <w:pPr>
        <w:tabs>
          <w:tab w:val="left" w:pos="1418"/>
          <w:tab w:val="left" w:pos="1701"/>
          <w:tab w:val="left" w:pos="1985"/>
        </w:tabs>
        <w:rPr>
          <w:lang w:val="en-US"/>
        </w:rPr>
      </w:pPr>
      <w:r>
        <w:rPr>
          <w:lang w:val="en-US"/>
        </w:rPr>
        <w:t>Hari/Tanggal</w:t>
      </w:r>
      <w:r w:rsidR="00F72298">
        <w:rPr>
          <w:lang w:val="en-US"/>
        </w:rPr>
        <w:tab/>
        <w:t>:</w:t>
      </w:r>
      <w:r w:rsidR="00F72298">
        <w:rPr>
          <w:lang w:val="en-US"/>
        </w:rPr>
        <w:tab/>
        <w:t>Selasa, 22 April 2014</w:t>
      </w:r>
    </w:p>
    <w:p w:rsidR="00193C11" w:rsidRDefault="00193C11" w:rsidP="00193C11"/>
    <w:tbl>
      <w:tblPr>
        <w:tblStyle w:val="TableGrid"/>
        <w:tblpPr w:leftFromText="180" w:rightFromText="180" w:vertAnchor="page" w:horzAnchor="margin" w:tblpY="3954"/>
        <w:tblW w:w="13892" w:type="dxa"/>
        <w:tblLook w:val="04A0"/>
      </w:tblPr>
      <w:tblGrid>
        <w:gridCol w:w="708"/>
        <w:gridCol w:w="2074"/>
        <w:gridCol w:w="759"/>
        <w:gridCol w:w="751"/>
        <w:gridCol w:w="747"/>
        <w:gridCol w:w="756"/>
        <w:gridCol w:w="750"/>
        <w:gridCol w:w="745"/>
        <w:gridCol w:w="748"/>
        <w:gridCol w:w="744"/>
        <w:gridCol w:w="741"/>
        <w:gridCol w:w="763"/>
        <w:gridCol w:w="755"/>
        <w:gridCol w:w="749"/>
        <w:gridCol w:w="2102"/>
      </w:tblGrid>
      <w:tr w:rsidR="00193C11" w:rsidRPr="000F6179" w:rsidTr="00801105">
        <w:tc>
          <w:tcPr>
            <w:tcW w:w="708" w:type="dxa"/>
            <w:vMerge w:val="restart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74" w:type="dxa"/>
            <w:vMerge w:val="restart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9008" w:type="dxa"/>
            <w:gridSpan w:val="12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Indikator Yang Diobservasi</w:t>
            </w:r>
          </w:p>
        </w:tc>
        <w:tc>
          <w:tcPr>
            <w:tcW w:w="2102" w:type="dxa"/>
            <w:vMerge w:val="restart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193C11" w:rsidRPr="000F6179" w:rsidTr="00801105">
        <w:tc>
          <w:tcPr>
            <w:tcW w:w="708" w:type="dxa"/>
            <w:vMerge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Kemahiran</w:t>
            </w:r>
          </w:p>
        </w:tc>
        <w:tc>
          <w:tcPr>
            <w:tcW w:w="2251" w:type="dxa"/>
            <w:gridSpan w:val="3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keluwesan</w:t>
            </w:r>
          </w:p>
        </w:tc>
        <w:tc>
          <w:tcPr>
            <w:tcW w:w="2233" w:type="dxa"/>
            <w:gridSpan w:val="3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Keaslian Pikiran</w:t>
            </w:r>
          </w:p>
        </w:tc>
        <w:tc>
          <w:tcPr>
            <w:tcW w:w="2267" w:type="dxa"/>
            <w:gridSpan w:val="3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Kecermatan</w:t>
            </w:r>
          </w:p>
        </w:tc>
        <w:tc>
          <w:tcPr>
            <w:tcW w:w="2102" w:type="dxa"/>
            <w:vMerge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Merge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C"/>
            </w: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C"/>
            </w: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102" w:type="dxa"/>
            <w:vMerge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Afdal</w:t>
            </w:r>
          </w:p>
        </w:tc>
        <w:tc>
          <w:tcPr>
            <w:tcW w:w="759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Arzelia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Azlam</w:t>
            </w:r>
          </w:p>
        </w:tc>
        <w:tc>
          <w:tcPr>
            <w:tcW w:w="759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Rafida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Zuljalal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Sitti Nurinzani</w:t>
            </w:r>
          </w:p>
        </w:tc>
        <w:tc>
          <w:tcPr>
            <w:tcW w:w="759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Padia</w:t>
            </w:r>
          </w:p>
        </w:tc>
        <w:tc>
          <w:tcPr>
            <w:tcW w:w="759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Fernand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Rahayu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Sitti Nurannisa</w:t>
            </w:r>
          </w:p>
        </w:tc>
        <w:tc>
          <w:tcPr>
            <w:tcW w:w="759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Nurazizah</w:t>
            </w:r>
          </w:p>
        </w:tc>
        <w:tc>
          <w:tcPr>
            <w:tcW w:w="759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Wiranto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 Kholid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Sulis</w:t>
            </w:r>
          </w:p>
        </w:tc>
        <w:tc>
          <w:tcPr>
            <w:tcW w:w="759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5" w:type="dxa"/>
            <w:vAlign w:val="center"/>
          </w:tcPr>
          <w:p w:rsidR="00193C11" w:rsidRPr="00F37AD7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2782" w:type="dxa"/>
            <w:gridSpan w:val="2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759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1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47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0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45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8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4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41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3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49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C11" w:rsidRDefault="00193C11" w:rsidP="00193C11"/>
    <w:p w:rsidR="00193C11" w:rsidRDefault="001325E4" w:rsidP="00193C11">
      <w:r>
        <w:rPr>
          <w:noProof/>
          <w:lang w:val="en-US"/>
        </w:rPr>
        <w:pict>
          <v:rect id="_x0000_s1031" style="position:absolute;left:0;text-align:left;margin-left:474.05pt;margin-top:14.05pt;width:162.75pt;height:78pt;z-index:251673600;mso-position-horizontal-relative:margin" stroked="f">
            <v:textbox style="mso-next-textbox:#_x0000_s1031">
              <w:txbxContent>
                <w:p w:rsidR="006F608A" w:rsidRPr="00F5751B" w:rsidRDefault="006F608A" w:rsidP="00193C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5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6F608A" w:rsidRDefault="006F608A" w:rsidP="00193C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6F608A" w:rsidRPr="00193C11" w:rsidRDefault="006F608A" w:rsidP="00193C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6F608A" w:rsidRPr="00193C11" w:rsidRDefault="006F608A" w:rsidP="00193C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Asmayani Safitr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  <w10:wrap anchorx="margin"/>
          </v:rect>
        </w:pict>
      </w:r>
      <w:r>
        <w:rPr>
          <w:noProof/>
          <w:lang w:val="en-US"/>
        </w:rPr>
        <w:pict>
          <v:rect id="_x0000_s1030" style="position:absolute;left:0;text-align:left;margin-left:4.35pt;margin-top:14.05pt;width:162.75pt;height:78pt;z-index:251672576;mso-position-horizontal-relative:margin" stroked="f">
            <v:textbox style="mso-next-textbox:#_x0000_s1030">
              <w:txbxContent>
                <w:p w:rsidR="006F608A" w:rsidRPr="00F5751B" w:rsidRDefault="006F608A" w:rsidP="00193C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5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Tutor</w:t>
                  </w:r>
                </w:p>
                <w:p w:rsidR="006F608A" w:rsidRDefault="006F608A" w:rsidP="00193C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6F608A" w:rsidRPr="00193C11" w:rsidRDefault="006F608A" w:rsidP="00193C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6F608A" w:rsidRPr="00F5751B" w:rsidRDefault="006F608A" w:rsidP="00193C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5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Indriani</w:t>
                  </w:r>
                </w:p>
              </w:txbxContent>
            </v:textbox>
            <w10:wrap anchorx="margin"/>
          </v:rect>
        </w:pict>
      </w:r>
    </w:p>
    <w:p w:rsidR="00193C11" w:rsidRDefault="00193C11" w:rsidP="00193C11"/>
    <w:p w:rsidR="00193C11" w:rsidRPr="00052676" w:rsidRDefault="00193C11" w:rsidP="00193C11">
      <w:pPr>
        <w:jc w:val="left"/>
        <w:rPr>
          <w:rFonts w:ascii="Cambria Math" w:hAnsi="Cambria Math"/>
          <w:b/>
          <w:sz w:val="20"/>
          <w:szCs w:val="20"/>
        </w:rPr>
      </w:pPr>
    </w:p>
    <w:p w:rsidR="00193C11" w:rsidRDefault="00193C11" w:rsidP="00193C11"/>
    <w:p w:rsidR="00193C11" w:rsidRPr="00193C11" w:rsidRDefault="00BF2729" w:rsidP="00193C11">
      <w:pPr>
        <w:jc w:val="left"/>
        <w:rPr>
          <w:lang w:val="en-US"/>
        </w:rPr>
      </w:pPr>
      <w:r>
        <w:rPr>
          <w:lang w:val="en-US"/>
        </w:rPr>
        <w:lastRenderedPageBreak/>
        <w:t>LAMPIRAN 9</w:t>
      </w:r>
    </w:p>
    <w:p w:rsidR="00193C11" w:rsidRPr="00193C11" w:rsidRDefault="00193C11" w:rsidP="00193C11">
      <w:pPr>
        <w:jc w:val="center"/>
        <w:rPr>
          <w:b/>
          <w:lang w:val="en-US"/>
        </w:rPr>
      </w:pPr>
      <w:r w:rsidRPr="00193C11">
        <w:rPr>
          <w:b/>
          <w:lang w:val="en-US"/>
        </w:rPr>
        <w:t>INSTRUMEN PENINGKATAN KREATIVITAS ANAK USIA DINI</w:t>
      </w:r>
    </w:p>
    <w:p w:rsidR="00193C11" w:rsidRPr="00193C11" w:rsidRDefault="00193C11" w:rsidP="00193C11">
      <w:pPr>
        <w:jc w:val="center"/>
        <w:rPr>
          <w:b/>
          <w:lang w:val="en-US"/>
        </w:rPr>
      </w:pPr>
      <w:r w:rsidRPr="00193C11">
        <w:rPr>
          <w:b/>
          <w:lang w:val="en-US"/>
        </w:rPr>
        <w:t>MELALUI KEGIATAN FINGER PAINTING DI KELOMPOK BERMAIN JAYA PURNAMA KELAS MAWAR</w:t>
      </w:r>
    </w:p>
    <w:p w:rsidR="00193C11" w:rsidRPr="00193C11" w:rsidRDefault="00193C11" w:rsidP="00193C11">
      <w:pPr>
        <w:jc w:val="center"/>
        <w:rPr>
          <w:b/>
          <w:lang w:val="en-US"/>
        </w:rPr>
      </w:pPr>
      <w:r w:rsidRPr="00193C11">
        <w:rPr>
          <w:b/>
          <w:lang w:val="en-US"/>
        </w:rPr>
        <w:t>KABUPATEN BULUKUMBA</w:t>
      </w:r>
    </w:p>
    <w:p w:rsidR="00193C11" w:rsidRPr="00193C11" w:rsidRDefault="00193C11" w:rsidP="00193C11">
      <w:pPr>
        <w:jc w:val="center"/>
        <w:rPr>
          <w:b/>
          <w:lang w:val="en-US"/>
        </w:rPr>
      </w:pPr>
    </w:p>
    <w:p w:rsidR="00193C11" w:rsidRDefault="00193C11" w:rsidP="00F72298">
      <w:pPr>
        <w:tabs>
          <w:tab w:val="left" w:pos="1418"/>
          <w:tab w:val="left" w:pos="1701"/>
        </w:tabs>
        <w:rPr>
          <w:lang w:val="en-US"/>
        </w:rPr>
      </w:pPr>
      <w:r>
        <w:rPr>
          <w:lang w:val="en-US"/>
        </w:rPr>
        <w:t>Pertemuan</w:t>
      </w:r>
      <w:r w:rsidR="00F72298">
        <w:rPr>
          <w:lang w:val="en-US"/>
        </w:rPr>
        <w:tab/>
        <w:t>:</w:t>
      </w:r>
      <w:r w:rsidR="00F72298">
        <w:rPr>
          <w:lang w:val="en-US"/>
        </w:rPr>
        <w:tab/>
        <w:t>Siklus II Pertemuan II</w:t>
      </w:r>
      <w:r>
        <w:rPr>
          <w:lang w:val="en-US"/>
        </w:rPr>
        <w:t xml:space="preserve"> </w:t>
      </w:r>
    </w:p>
    <w:p w:rsidR="00193C11" w:rsidRDefault="00193C11" w:rsidP="00F72298">
      <w:pPr>
        <w:tabs>
          <w:tab w:val="left" w:pos="1418"/>
          <w:tab w:val="left" w:pos="1701"/>
        </w:tabs>
        <w:rPr>
          <w:lang w:val="en-US"/>
        </w:rPr>
      </w:pPr>
      <w:r>
        <w:rPr>
          <w:lang w:val="en-US"/>
        </w:rPr>
        <w:t>Tutor</w:t>
      </w:r>
      <w:r w:rsidR="00F72298">
        <w:rPr>
          <w:lang w:val="en-US"/>
        </w:rPr>
        <w:tab/>
        <w:t>:</w:t>
      </w:r>
      <w:r w:rsidR="00F72298">
        <w:rPr>
          <w:lang w:val="en-US"/>
        </w:rPr>
        <w:tab/>
        <w:t>Indriani, S.Pd.Paud</w:t>
      </w:r>
    </w:p>
    <w:p w:rsidR="00193C11" w:rsidRPr="00193C11" w:rsidRDefault="00193C11" w:rsidP="00F72298">
      <w:pPr>
        <w:tabs>
          <w:tab w:val="left" w:pos="1418"/>
          <w:tab w:val="left" w:pos="1701"/>
        </w:tabs>
        <w:rPr>
          <w:lang w:val="en-US"/>
        </w:rPr>
      </w:pPr>
      <w:r>
        <w:rPr>
          <w:lang w:val="en-US"/>
        </w:rPr>
        <w:t>Hari/Tanggal</w:t>
      </w:r>
      <w:r w:rsidR="00F72298">
        <w:rPr>
          <w:lang w:val="en-US"/>
        </w:rPr>
        <w:tab/>
        <w:t>:</w:t>
      </w:r>
      <w:r w:rsidR="00F72298">
        <w:rPr>
          <w:lang w:val="en-US"/>
        </w:rPr>
        <w:tab/>
        <w:t>Selasa, 29 April 2014</w:t>
      </w:r>
    </w:p>
    <w:p w:rsidR="00193C11" w:rsidRDefault="00193C11" w:rsidP="00193C11"/>
    <w:tbl>
      <w:tblPr>
        <w:tblStyle w:val="TableGrid"/>
        <w:tblpPr w:leftFromText="180" w:rightFromText="180" w:vertAnchor="page" w:horzAnchor="margin" w:tblpY="3954"/>
        <w:tblW w:w="13892" w:type="dxa"/>
        <w:tblLook w:val="04A0"/>
      </w:tblPr>
      <w:tblGrid>
        <w:gridCol w:w="708"/>
        <w:gridCol w:w="2074"/>
        <w:gridCol w:w="759"/>
        <w:gridCol w:w="751"/>
        <w:gridCol w:w="747"/>
        <w:gridCol w:w="756"/>
        <w:gridCol w:w="750"/>
        <w:gridCol w:w="745"/>
        <w:gridCol w:w="748"/>
        <w:gridCol w:w="744"/>
        <w:gridCol w:w="741"/>
        <w:gridCol w:w="763"/>
        <w:gridCol w:w="755"/>
        <w:gridCol w:w="749"/>
        <w:gridCol w:w="2102"/>
      </w:tblGrid>
      <w:tr w:rsidR="00193C11" w:rsidRPr="000F6179" w:rsidTr="00801105">
        <w:tc>
          <w:tcPr>
            <w:tcW w:w="708" w:type="dxa"/>
            <w:vMerge w:val="restart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74" w:type="dxa"/>
            <w:vMerge w:val="restart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9008" w:type="dxa"/>
            <w:gridSpan w:val="12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Indikator Yang Diobservasi</w:t>
            </w:r>
          </w:p>
        </w:tc>
        <w:tc>
          <w:tcPr>
            <w:tcW w:w="2102" w:type="dxa"/>
            <w:vMerge w:val="restart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193C11" w:rsidRPr="000F6179" w:rsidTr="00801105">
        <w:tc>
          <w:tcPr>
            <w:tcW w:w="708" w:type="dxa"/>
            <w:vMerge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Kemahiran</w:t>
            </w:r>
          </w:p>
        </w:tc>
        <w:tc>
          <w:tcPr>
            <w:tcW w:w="2251" w:type="dxa"/>
            <w:gridSpan w:val="3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keluwesan</w:t>
            </w:r>
          </w:p>
        </w:tc>
        <w:tc>
          <w:tcPr>
            <w:tcW w:w="2233" w:type="dxa"/>
            <w:gridSpan w:val="3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Keaslian Pikiran</w:t>
            </w:r>
          </w:p>
        </w:tc>
        <w:tc>
          <w:tcPr>
            <w:tcW w:w="2267" w:type="dxa"/>
            <w:gridSpan w:val="3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Kecermatan</w:t>
            </w:r>
          </w:p>
        </w:tc>
        <w:tc>
          <w:tcPr>
            <w:tcW w:w="2102" w:type="dxa"/>
            <w:vMerge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Merge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C"/>
            </w: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C"/>
            </w: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102" w:type="dxa"/>
            <w:vMerge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Afdal</w:t>
            </w:r>
          </w:p>
        </w:tc>
        <w:tc>
          <w:tcPr>
            <w:tcW w:w="759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Arzelia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Azlam</w:t>
            </w:r>
          </w:p>
        </w:tc>
        <w:tc>
          <w:tcPr>
            <w:tcW w:w="759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Rafida</w:t>
            </w:r>
          </w:p>
        </w:tc>
        <w:tc>
          <w:tcPr>
            <w:tcW w:w="759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Zuljalal</w:t>
            </w:r>
          </w:p>
        </w:tc>
        <w:tc>
          <w:tcPr>
            <w:tcW w:w="759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Sitti Nurinzani</w:t>
            </w:r>
          </w:p>
        </w:tc>
        <w:tc>
          <w:tcPr>
            <w:tcW w:w="759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</w:t>
            </w:r>
          </w:p>
        </w:tc>
        <w:tc>
          <w:tcPr>
            <w:tcW w:w="759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Padia</w:t>
            </w:r>
          </w:p>
        </w:tc>
        <w:tc>
          <w:tcPr>
            <w:tcW w:w="759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Fernand</w:t>
            </w:r>
          </w:p>
        </w:tc>
        <w:tc>
          <w:tcPr>
            <w:tcW w:w="75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Rahayu</w:t>
            </w:r>
          </w:p>
        </w:tc>
        <w:tc>
          <w:tcPr>
            <w:tcW w:w="759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Sitti Nurannisa</w:t>
            </w:r>
          </w:p>
        </w:tc>
        <w:tc>
          <w:tcPr>
            <w:tcW w:w="759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Nurazizah</w:t>
            </w:r>
          </w:p>
        </w:tc>
        <w:tc>
          <w:tcPr>
            <w:tcW w:w="759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Wiranto</w:t>
            </w:r>
          </w:p>
        </w:tc>
        <w:tc>
          <w:tcPr>
            <w:tcW w:w="759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 Kholid</w:t>
            </w:r>
          </w:p>
        </w:tc>
        <w:tc>
          <w:tcPr>
            <w:tcW w:w="759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708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74" w:type="dxa"/>
            <w:vAlign w:val="center"/>
          </w:tcPr>
          <w:p w:rsidR="00193C11" w:rsidRPr="000F6179" w:rsidRDefault="00193C11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Sulis</w:t>
            </w:r>
          </w:p>
        </w:tc>
        <w:tc>
          <w:tcPr>
            <w:tcW w:w="759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0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93C11" w:rsidRPr="000F6179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44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55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1" w:rsidRPr="000F6179" w:rsidTr="00801105">
        <w:tc>
          <w:tcPr>
            <w:tcW w:w="2782" w:type="dxa"/>
            <w:gridSpan w:val="2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7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759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51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7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50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5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8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44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1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3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55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9" w:type="dxa"/>
            <w:vAlign w:val="center"/>
          </w:tcPr>
          <w:p w:rsidR="00193C11" w:rsidRPr="00F37AD7" w:rsidRDefault="00F37AD7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02" w:type="dxa"/>
            <w:vAlign w:val="center"/>
          </w:tcPr>
          <w:p w:rsidR="00193C11" w:rsidRPr="000F6179" w:rsidRDefault="00193C11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C11" w:rsidRDefault="00193C11" w:rsidP="00193C11"/>
    <w:p w:rsidR="00193C11" w:rsidRDefault="001325E4" w:rsidP="00193C11">
      <w:r>
        <w:rPr>
          <w:noProof/>
          <w:lang w:val="en-US"/>
        </w:rPr>
        <w:pict>
          <v:rect id="_x0000_s1033" style="position:absolute;left:0;text-align:left;margin-left:474.05pt;margin-top:14.05pt;width:162.75pt;height:78pt;z-index:251676672;mso-position-horizontal-relative:margin" stroked="f">
            <v:textbox style="mso-next-textbox:#_x0000_s1033">
              <w:txbxContent>
                <w:p w:rsidR="006F608A" w:rsidRPr="00F5751B" w:rsidRDefault="006F608A" w:rsidP="00193C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5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6F608A" w:rsidRDefault="006F608A" w:rsidP="00193C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6F608A" w:rsidRPr="00193C11" w:rsidRDefault="006F608A" w:rsidP="00193C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6F608A" w:rsidRPr="00193C11" w:rsidRDefault="006F608A" w:rsidP="00193C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Asmayani Safitr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  <w10:wrap anchorx="margin"/>
          </v:rect>
        </w:pict>
      </w:r>
      <w:r>
        <w:rPr>
          <w:noProof/>
          <w:lang w:val="en-US"/>
        </w:rPr>
        <w:pict>
          <v:rect id="_x0000_s1032" style="position:absolute;left:0;text-align:left;margin-left:4.35pt;margin-top:14.05pt;width:162.75pt;height:78pt;z-index:251675648;mso-position-horizontal-relative:margin" stroked="f">
            <v:textbox style="mso-next-textbox:#_x0000_s1032">
              <w:txbxContent>
                <w:p w:rsidR="006F608A" w:rsidRPr="00F5751B" w:rsidRDefault="006F608A" w:rsidP="00193C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5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Tutor</w:t>
                  </w:r>
                </w:p>
                <w:p w:rsidR="006F608A" w:rsidRDefault="006F608A" w:rsidP="00193C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6F608A" w:rsidRPr="00193C11" w:rsidRDefault="006F608A" w:rsidP="00193C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6F608A" w:rsidRPr="00F5751B" w:rsidRDefault="006F608A" w:rsidP="00193C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5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Indriani</w:t>
                  </w:r>
                </w:p>
              </w:txbxContent>
            </v:textbox>
            <w10:wrap anchorx="margin"/>
          </v:rect>
        </w:pict>
      </w:r>
    </w:p>
    <w:p w:rsidR="00193C11" w:rsidRDefault="00193C11" w:rsidP="00193C11"/>
    <w:p w:rsidR="00193C11" w:rsidRPr="00052676" w:rsidRDefault="00193C11" w:rsidP="00193C11">
      <w:pPr>
        <w:jc w:val="left"/>
        <w:rPr>
          <w:rFonts w:ascii="Cambria Math" w:hAnsi="Cambria Math"/>
          <w:b/>
          <w:sz w:val="20"/>
          <w:szCs w:val="20"/>
        </w:rPr>
      </w:pPr>
    </w:p>
    <w:p w:rsidR="00193C11" w:rsidRDefault="00193C11" w:rsidP="00193C11"/>
    <w:p w:rsidR="001A7420" w:rsidRPr="001A7420" w:rsidRDefault="001A7420" w:rsidP="001A74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LAMPIRAN 9</w:t>
      </w:r>
    </w:p>
    <w:p w:rsidR="001A7420" w:rsidRPr="0091134E" w:rsidRDefault="001A7420" w:rsidP="001A7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4E">
        <w:rPr>
          <w:rFonts w:ascii="Times New Roman" w:hAnsi="Times New Roman" w:cs="Times New Roman"/>
          <w:b/>
          <w:sz w:val="28"/>
          <w:szCs w:val="28"/>
        </w:rPr>
        <w:t>REKAPITULASI KEGIATAN FINGER PAINTING PESERTA DIDIK DI KELOMPOK BERMAIN JAYA PURNAMA KELAS MAWAR KABUPATEN BULUKUMBA</w:t>
      </w:r>
    </w:p>
    <w:tbl>
      <w:tblPr>
        <w:tblStyle w:val="TableGrid"/>
        <w:tblW w:w="14318" w:type="dxa"/>
        <w:tblInd w:w="-743" w:type="dxa"/>
        <w:tblLayout w:type="fixed"/>
        <w:tblLook w:val="05A0"/>
      </w:tblPr>
      <w:tblGrid>
        <w:gridCol w:w="567"/>
        <w:gridCol w:w="1904"/>
        <w:gridCol w:w="540"/>
        <w:gridCol w:w="450"/>
        <w:gridCol w:w="511"/>
        <w:gridCol w:w="9"/>
        <w:gridCol w:w="500"/>
        <w:gridCol w:w="470"/>
        <w:gridCol w:w="490"/>
        <w:gridCol w:w="455"/>
        <w:gridCol w:w="515"/>
        <w:gridCol w:w="560"/>
        <w:gridCol w:w="531"/>
        <w:gridCol w:w="470"/>
        <w:gridCol w:w="392"/>
        <w:gridCol w:w="652"/>
        <w:gridCol w:w="565"/>
        <w:gridCol w:w="540"/>
        <w:gridCol w:w="500"/>
        <w:gridCol w:w="440"/>
        <w:gridCol w:w="500"/>
        <w:gridCol w:w="470"/>
        <w:gridCol w:w="430"/>
        <w:gridCol w:w="439"/>
        <w:gridCol w:w="551"/>
        <w:gridCol w:w="450"/>
        <w:gridCol w:w="417"/>
      </w:tblGrid>
      <w:tr w:rsidR="001A7420" w:rsidRPr="00716A30" w:rsidTr="00801105">
        <w:trPr>
          <w:trHeight w:val="36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A742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</w:t>
            </w:r>
            <w:r w:rsidRPr="00716A30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5893" w:type="dxa"/>
            <w:gridSpan w:val="13"/>
            <w:tcBorders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30">
              <w:rPr>
                <w:rFonts w:ascii="Times New Roman" w:hAnsi="Times New Roman" w:cs="Times New Roman"/>
                <w:sz w:val="24"/>
                <w:szCs w:val="24"/>
              </w:rPr>
              <w:t>SIKLUS 1</w:t>
            </w:r>
          </w:p>
        </w:tc>
        <w:tc>
          <w:tcPr>
            <w:tcW w:w="595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30">
              <w:rPr>
                <w:rFonts w:ascii="Times New Roman" w:hAnsi="Times New Roman" w:cs="Times New Roman"/>
                <w:sz w:val="24"/>
                <w:szCs w:val="24"/>
              </w:rPr>
              <w:t>SIKLUS 2</w:t>
            </w:r>
          </w:p>
        </w:tc>
      </w:tr>
      <w:tr w:rsidR="001A7420" w:rsidRPr="00716A30" w:rsidTr="00801105">
        <w:trPr>
          <w:trHeight w:val="5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Kemahiran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Keluwesan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Keaslian Pikiran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Kecermatan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Kemahiran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Keluwesan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Keaslian</w:t>
            </w:r>
          </w:p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Pikiran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Kecermatan</w:t>
            </w:r>
          </w:p>
        </w:tc>
      </w:tr>
      <w:tr w:rsidR="001A7420" w:rsidRPr="00716A30" w:rsidTr="00801105">
        <w:trPr>
          <w:trHeight w:val="1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C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C"/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C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C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C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A7420" w:rsidRPr="00716A30" w:rsidTr="00801105">
        <w:trPr>
          <w:trHeight w:val="19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Afdal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20" w:rsidRPr="00716A30" w:rsidTr="00801105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Arzelia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20" w:rsidRPr="00716A30" w:rsidTr="00801105">
        <w:trPr>
          <w:trHeight w:val="1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Azlam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20" w:rsidRPr="00716A30" w:rsidTr="00801105">
        <w:trPr>
          <w:trHeight w:val="2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Rafida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20" w:rsidRPr="00716A30" w:rsidTr="00801105">
        <w:trPr>
          <w:trHeight w:val="1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Zuljalal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20" w:rsidRPr="00716A30" w:rsidTr="00801105">
        <w:trPr>
          <w:trHeight w:val="2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Sitti nurinzani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20" w:rsidRPr="00716A30" w:rsidTr="00801105">
        <w:trPr>
          <w:trHeight w:val="2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20" w:rsidRPr="00716A30" w:rsidTr="00801105">
        <w:trPr>
          <w:trHeight w:val="3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Padia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91134E" w:rsidRDefault="001A7420" w:rsidP="001A7420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Wingdings" w:char="F0FC"/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20" w:rsidRPr="00716A30" w:rsidTr="00801105">
        <w:trPr>
          <w:trHeight w:val="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Fernand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20" w:rsidRPr="00716A30" w:rsidTr="00801105">
        <w:trPr>
          <w:trHeight w:val="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Rahayu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20" w:rsidRPr="00716A30" w:rsidTr="00801105">
        <w:trPr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Sitti Nurannisa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20" w:rsidRPr="00716A30" w:rsidTr="00801105">
        <w:trPr>
          <w:trHeight w:val="19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:rsidR="001A7420" w:rsidRPr="00716A30" w:rsidRDefault="001A7420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Nurazizah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1" w:type="dxa"/>
            <w:tcBorders>
              <w:top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20" w:rsidRPr="00716A30" w:rsidTr="00801105">
        <w:trPr>
          <w:trHeight w:val="22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Wiranto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5" w:type="dxa"/>
            <w:tcBorders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20" w:rsidRPr="00716A30" w:rsidTr="00801105">
        <w:trPr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 Kholid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8A0452" w:rsidRDefault="001A7420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20" w:rsidRPr="00716A30" w:rsidTr="00801105">
        <w:trPr>
          <w:trHeight w:val="3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Sulis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20" w:rsidRPr="00716A30" w:rsidTr="00801105">
        <w:trPr>
          <w:trHeight w:val="96"/>
        </w:trPr>
        <w:tc>
          <w:tcPr>
            <w:tcW w:w="2471" w:type="dxa"/>
            <w:gridSpan w:val="2"/>
            <w:tcBorders>
              <w:top w:val="single" w:sz="4" w:space="0" w:color="auto"/>
            </w:tcBorders>
          </w:tcPr>
          <w:p w:rsidR="001A7420" w:rsidRPr="00CF6BFE" w:rsidRDefault="001A7420" w:rsidP="0080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</w:tcPr>
          <w:p w:rsidR="001A7420" w:rsidRPr="00716A30" w:rsidRDefault="001A7420" w:rsidP="0080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A7420" w:rsidRPr="00716A30" w:rsidRDefault="001325E4" w:rsidP="001A7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5E4"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1.5pt;margin-top:6.25pt;width:162.2pt;height:100.3pt;z-index:251678720;mso-position-horizontal-relative:text;mso-position-vertical-relative:text" fillcolor="white [3212]" strokecolor="white [3212]">
            <v:textbox>
              <w:txbxContent>
                <w:p w:rsidR="006F608A" w:rsidRPr="005C1DFD" w:rsidRDefault="006F608A" w:rsidP="001A74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D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Keterangan :</w:t>
                  </w:r>
                </w:p>
                <w:p w:rsidR="006F608A" w:rsidRPr="005C1DFD" w:rsidRDefault="006F608A" w:rsidP="001A74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DF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6C"/>
                  </w:r>
                  <w:r w:rsidRPr="005C1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 w:rsidRPr="005C1D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Baik</w:t>
                  </w:r>
                </w:p>
                <w:p w:rsidR="006F608A" w:rsidRPr="005C1DFD" w:rsidRDefault="006F608A" w:rsidP="001A74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FC"/>
                  </w:r>
                  <w:r w:rsidRPr="005C1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 w:rsidRPr="005C1D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Cukup</w:t>
                  </w:r>
                </w:p>
                <w:p w:rsidR="006F608A" w:rsidRPr="005C1DFD" w:rsidRDefault="006F608A" w:rsidP="001A74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5C1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 w:rsidRPr="005C1D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Kurang</w:t>
                  </w:r>
                </w:p>
              </w:txbxContent>
            </v:textbox>
          </v:rect>
        </w:pict>
      </w:r>
      <w:r w:rsidRPr="001325E4"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417.6pt;margin-top:11.8pt;width:194.8pt;height:75.05pt;z-index:251679744;mso-position-horizontal-relative:text;mso-position-vertical-relative:text" fillcolor="white [3212]" strokecolor="white [3212]">
            <v:textbox>
              <w:txbxContent>
                <w:p w:rsidR="006F608A" w:rsidRPr="008A0452" w:rsidRDefault="006F608A" w:rsidP="001A74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04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6F608A" w:rsidRPr="008A0452" w:rsidRDefault="006F608A" w:rsidP="001A74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F608A" w:rsidRDefault="006F608A" w:rsidP="001A74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6F608A" w:rsidRPr="008A0452" w:rsidRDefault="006F608A" w:rsidP="001A74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04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Asmayani Safitri</w:t>
                  </w:r>
                </w:p>
              </w:txbxContent>
            </v:textbox>
          </v:rect>
        </w:pict>
      </w:r>
    </w:p>
    <w:p w:rsidR="000653AA" w:rsidRDefault="000653AA" w:rsidP="00F318F4">
      <w:pPr>
        <w:jc w:val="center"/>
        <w:rPr>
          <w:rFonts w:ascii="Cambria Math" w:hAnsi="Cambria Math"/>
          <w:b/>
          <w:sz w:val="20"/>
          <w:szCs w:val="20"/>
          <w:lang w:val="en-US"/>
        </w:rPr>
      </w:pPr>
    </w:p>
    <w:p w:rsidR="001A7420" w:rsidRDefault="001A7420" w:rsidP="00F318F4">
      <w:pPr>
        <w:jc w:val="center"/>
        <w:rPr>
          <w:rFonts w:ascii="Cambria Math" w:hAnsi="Cambria Math"/>
          <w:b/>
          <w:sz w:val="20"/>
          <w:szCs w:val="20"/>
          <w:lang w:val="en-US"/>
        </w:rPr>
      </w:pPr>
    </w:p>
    <w:p w:rsidR="001A7420" w:rsidRDefault="001A7420" w:rsidP="00F318F4">
      <w:pPr>
        <w:jc w:val="center"/>
        <w:rPr>
          <w:rFonts w:ascii="Cambria Math" w:hAnsi="Cambria Math"/>
          <w:b/>
          <w:sz w:val="20"/>
          <w:szCs w:val="20"/>
          <w:lang w:val="en-US"/>
        </w:rPr>
      </w:pPr>
    </w:p>
    <w:p w:rsidR="001A7420" w:rsidRDefault="001A7420" w:rsidP="00F318F4">
      <w:pPr>
        <w:jc w:val="center"/>
        <w:rPr>
          <w:rFonts w:ascii="Cambria Math" w:hAnsi="Cambria Math"/>
          <w:b/>
          <w:sz w:val="20"/>
          <w:szCs w:val="20"/>
          <w:lang w:val="en-US"/>
        </w:rPr>
      </w:pPr>
    </w:p>
    <w:p w:rsidR="001A7420" w:rsidRDefault="001A7420" w:rsidP="00F318F4">
      <w:pPr>
        <w:jc w:val="center"/>
        <w:rPr>
          <w:rFonts w:ascii="Cambria Math" w:hAnsi="Cambria Math"/>
          <w:b/>
          <w:sz w:val="20"/>
          <w:szCs w:val="20"/>
          <w:lang w:val="en-US"/>
        </w:rPr>
      </w:pPr>
    </w:p>
    <w:p w:rsidR="001A7420" w:rsidRDefault="001A7420" w:rsidP="00F318F4">
      <w:pPr>
        <w:jc w:val="center"/>
        <w:rPr>
          <w:rFonts w:ascii="Cambria Math" w:hAnsi="Cambria Math"/>
          <w:b/>
          <w:sz w:val="20"/>
          <w:szCs w:val="20"/>
          <w:lang w:val="en-US"/>
        </w:rPr>
      </w:pPr>
    </w:p>
    <w:p w:rsidR="001A7420" w:rsidRDefault="001A7420" w:rsidP="00F318F4">
      <w:pPr>
        <w:jc w:val="center"/>
        <w:rPr>
          <w:rFonts w:ascii="Cambria Math" w:hAnsi="Cambria Math"/>
          <w:b/>
          <w:sz w:val="20"/>
          <w:szCs w:val="20"/>
          <w:lang w:val="en-US"/>
        </w:rPr>
      </w:pPr>
    </w:p>
    <w:p w:rsidR="001A7420" w:rsidRDefault="001A7420" w:rsidP="00F318F4">
      <w:pPr>
        <w:jc w:val="center"/>
        <w:rPr>
          <w:rFonts w:ascii="Cambria Math" w:hAnsi="Cambria Math"/>
          <w:b/>
          <w:sz w:val="20"/>
          <w:szCs w:val="20"/>
          <w:lang w:val="en-US"/>
        </w:rPr>
      </w:pPr>
    </w:p>
    <w:p w:rsidR="001A7420" w:rsidRPr="000653AA" w:rsidRDefault="001A7420" w:rsidP="00F37AD7">
      <w:pPr>
        <w:rPr>
          <w:rFonts w:ascii="Cambria Math" w:hAnsi="Cambria Math"/>
          <w:b/>
          <w:sz w:val="20"/>
          <w:szCs w:val="20"/>
          <w:lang w:val="en-US"/>
        </w:rPr>
      </w:pPr>
    </w:p>
    <w:sectPr w:rsidR="001A7420" w:rsidRPr="000653AA" w:rsidSect="00801105">
      <w:headerReference w:type="default" r:id="rId8"/>
      <w:pgSz w:w="15840" w:h="12240" w:orient="landscape" w:code="1"/>
      <w:pgMar w:top="1440" w:right="1440" w:bottom="1440" w:left="1440" w:header="709" w:footer="709" w:gutter="0"/>
      <w:pgNumType w:start="8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D8" w:rsidRDefault="002738D8" w:rsidP="00F318F4">
      <w:r>
        <w:separator/>
      </w:r>
    </w:p>
  </w:endnote>
  <w:endnote w:type="continuationSeparator" w:id="1">
    <w:p w:rsidR="002738D8" w:rsidRDefault="002738D8" w:rsidP="00F3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D8" w:rsidRDefault="002738D8" w:rsidP="00F318F4">
      <w:r>
        <w:separator/>
      </w:r>
    </w:p>
  </w:footnote>
  <w:footnote w:type="continuationSeparator" w:id="1">
    <w:p w:rsidR="002738D8" w:rsidRDefault="002738D8" w:rsidP="00F31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9807"/>
      <w:docPartObj>
        <w:docPartGallery w:val="Page Numbers (Top of Page)"/>
        <w:docPartUnique/>
      </w:docPartObj>
    </w:sdtPr>
    <w:sdtContent>
      <w:p w:rsidR="006F608A" w:rsidRDefault="006F608A">
        <w:pPr>
          <w:pStyle w:val="Header"/>
          <w:jc w:val="right"/>
        </w:pPr>
        <w:fldSimple w:instr=" PAGE   \* MERGEFORMAT ">
          <w:r w:rsidR="00F37AD7">
            <w:rPr>
              <w:noProof/>
            </w:rPr>
            <w:t>98</w:t>
          </w:r>
        </w:fldSimple>
      </w:p>
    </w:sdtContent>
  </w:sdt>
  <w:p w:rsidR="006F608A" w:rsidRDefault="006F608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AE8"/>
    <w:multiLevelType w:val="hybridMultilevel"/>
    <w:tmpl w:val="C21408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2459"/>
    <w:multiLevelType w:val="hybridMultilevel"/>
    <w:tmpl w:val="6F70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60E59"/>
    <w:multiLevelType w:val="hybridMultilevel"/>
    <w:tmpl w:val="37AC12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340F2"/>
    <w:multiLevelType w:val="hybridMultilevel"/>
    <w:tmpl w:val="7BDAC60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13955"/>
    <w:multiLevelType w:val="hybridMultilevel"/>
    <w:tmpl w:val="6B88D194"/>
    <w:lvl w:ilvl="0" w:tplc="0421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54C54E4C"/>
    <w:multiLevelType w:val="hybridMultilevel"/>
    <w:tmpl w:val="EE2C9B46"/>
    <w:lvl w:ilvl="0" w:tplc="0421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5AEC5106"/>
    <w:multiLevelType w:val="hybridMultilevel"/>
    <w:tmpl w:val="4A72704C"/>
    <w:lvl w:ilvl="0" w:tplc="0421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8F4"/>
    <w:rsid w:val="000653AA"/>
    <w:rsid w:val="001325E4"/>
    <w:rsid w:val="00193C11"/>
    <w:rsid w:val="001A7420"/>
    <w:rsid w:val="002738D8"/>
    <w:rsid w:val="003D1366"/>
    <w:rsid w:val="003E37D0"/>
    <w:rsid w:val="004A663B"/>
    <w:rsid w:val="005637F6"/>
    <w:rsid w:val="00580CB3"/>
    <w:rsid w:val="005D58F5"/>
    <w:rsid w:val="00600EEB"/>
    <w:rsid w:val="006031D9"/>
    <w:rsid w:val="006324FB"/>
    <w:rsid w:val="006F608A"/>
    <w:rsid w:val="00742379"/>
    <w:rsid w:val="00777643"/>
    <w:rsid w:val="00801105"/>
    <w:rsid w:val="00831EDE"/>
    <w:rsid w:val="008A631D"/>
    <w:rsid w:val="00AE51F3"/>
    <w:rsid w:val="00B7038B"/>
    <w:rsid w:val="00B75D18"/>
    <w:rsid w:val="00BD6556"/>
    <w:rsid w:val="00BF2729"/>
    <w:rsid w:val="00C277FA"/>
    <w:rsid w:val="00C64D12"/>
    <w:rsid w:val="00E03D71"/>
    <w:rsid w:val="00E26D4C"/>
    <w:rsid w:val="00E42E64"/>
    <w:rsid w:val="00EB5A10"/>
    <w:rsid w:val="00F318F4"/>
    <w:rsid w:val="00F33933"/>
    <w:rsid w:val="00F37AD7"/>
    <w:rsid w:val="00F609C4"/>
    <w:rsid w:val="00F7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F4"/>
    <w:pPr>
      <w:spacing w:after="0"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6D4C"/>
    <w:rPr>
      <w:i/>
      <w:iCs/>
    </w:rPr>
  </w:style>
  <w:style w:type="paragraph" w:styleId="ListParagraph">
    <w:name w:val="List Paragraph"/>
    <w:basedOn w:val="Normal"/>
    <w:uiPriority w:val="34"/>
    <w:qFormat/>
    <w:rsid w:val="00E26D4C"/>
    <w:pPr>
      <w:ind w:left="720"/>
      <w:contextualSpacing/>
    </w:pPr>
    <w:rPr>
      <w:rFonts w:ascii="Times New Roman" w:hAnsi="Times New Roman"/>
      <w:sz w:val="24"/>
    </w:rPr>
  </w:style>
  <w:style w:type="paragraph" w:customStyle="1" w:styleId="Style3">
    <w:name w:val="Style3"/>
    <w:basedOn w:val="ListParagraph"/>
    <w:qFormat/>
    <w:rsid w:val="00E26D4C"/>
    <w:pPr>
      <w:autoSpaceDE w:val="0"/>
      <w:autoSpaceDN w:val="0"/>
      <w:adjustRightInd w:val="0"/>
      <w:spacing w:line="480" w:lineRule="auto"/>
      <w:ind w:left="284" w:firstLine="709"/>
    </w:pPr>
    <w:rPr>
      <w:rFonts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F318F4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18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8F4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F31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8F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Rhina</dc:creator>
  <cp:lastModifiedBy>Fitri</cp:lastModifiedBy>
  <cp:revision>11</cp:revision>
  <cp:lastPrinted>2014-06-17T15:28:00Z</cp:lastPrinted>
  <dcterms:created xsi:type="dcterms:W3CDTF">2014-06-08T04:49:00Z</dcterms:created>
  <dcterms:modified xsi:type="dcterms:W3CDTF">2014-07-14T11:50:00Z</dcterms:modified>
</cp:coreProperties>
</file>