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A1" w:rsidRDefault="00B610A1" w:rsidP="00B61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10A1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Asriani, Rishia.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Pembinaan Generasi Muda di Kecamatan Ujung Pandang Kota Makassar. </w:t>
      </w:r>
      <w:r>
        <w:rPr>
          <w:rFonts w:ascii="Times New Roman" w:hAnsi="Times New Roman" w:cs="Times New Roman"/>
          <w:sz w:val="24"/>
          <w:szCs w:val="24"/>
        </w:rPr>
        <w:t>Skripsi. Makassar. Fakultas Ilmu Sosial. Universitas Negeri Makassar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P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Astutik, Dwi. 2004. </w:t>
      </w:r>
      <w:r w:rsidRPr="00FA7A0A">
        <w:rPr>
          <w:rFonts w:ascii="Times New Roman" w:hAnsi="Times New Roman" w:cs="Times New Roman"/>
          <w:i/>
          <w:sz w:val="24"/>
          <w:szCs w:val="24"/>
        </w:rPr>
        <w:t xml:space="preserve">Pengembangan Model Anak Jalanan Melalui Rumah Singgah Di Jawa Timur. </w:t>
      </w:r>
      <w:r w:rsidRPr="00FA7A0A">
        <w:rPr>
          <w:rFonts w:ascii="Times New Roman" w:hAnsi="Times New Roman" w:cs="Times New Roman"/>
          <w:sz w:val="24"/>
          <w:szCs w:val="24"/>
        </w:rPr>
        <w:t>Tesis.</w:t>
      </w:r>
      <w:r>
        <w:rPr>
          <w:rFonts w:ascii="Times New Roman" w:hAnsi="Times New Roman" w:cs="Times New Roman"/>
          <w:sz w:val="24"/>
          <w:szCs w:val="24"/>
        </w:rPr>
        <w:t xml:space="preserve"> Surabaya: Program Pasca Sarjana, Universitas Airlangga. </w:t>
      </w:r>
      <w:hyperlink r:id="rId6" w:history="1">
        <w:r w:rsidRPr="00B610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www.damandiri.or.id</w:t>
        </w:r>
      </w:hyperlink>
      <w:r w:rsidRPr="00B610A1">
        <w:rPr>
          <w:rFonts w:ascii="Times New Roman" w:hAnsi="Times New Roman" w:cs="Times New Roman"/>
          <w:sz w:val="24"/>
          <w:szCs w:val="24"/>
        </w:rPr>
        <w:t>. (diakses 24 Mei 2013)</w:t>
      </w:r>
    </w:p>
    <w:p w:rsidR="00B610A1" w:rsidRP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BKSN.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Kemsos.go.id. Kesejahteraan Sosial. </w:t>
      </w:r>
      <w:r>
        <w:rPr>
          <w:rFonts w:ascii="Times New Roman" w:hAnsi="Times New Roman" w:cs="Times New Roman"/>
          <w:sz w:val="24"/>
          <w:szCs w:val="24"/>
        </w:rPr>
        <w:t>(diakses 6 Januari 2014)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Departeman Sosial RI.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Penanganan Anak Melalui Rumah Perlindungan Sosial Anak (RPSA), Direktorat Jenderal Pelayanan dan Rehabilitasi Sosial Direktorat Bina Pelayanan Sosial Anak.  </w:t>
      </w:r>
      <w:r>
        <w:rPr>
          <w:rFonts w:ascii="Times New Roman" w:hAnsi="Times New Roman" w:cs="Times New Roman"/>
          <w:sz w:val="24"/>
          <w:szCs w:val="24"/>
        </w:rPr>
        <w:t>(diakses 6 Januari 2014)</w:t>
      </w:r>
    </w:p>
    <w:p w:rsidR="00B610A1" w:rsidRPr="00AD3667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Fitmayani.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Pembinaan Disiplin Kerja Pegawai Negeri Sipil Dalam Meningkatkan Prestasi Kerja Di Kantor Bupati Kabupaten Soppeng. </w:t>
      </w:r>
      <w:r>
        <w:rPr>
          <w:rFonts w:ascii="Times New Roman" w:hAnsi="Times New Roman" w:cs="Times New Roman"/>
          <w:sz w:val="24"/>
          <w:szCs w:val="24"/>
        </w:rPr>
        <w:t>Skripsi. Fakultas Ilmu Soisal. Universitas Negeri Makassar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5903" w:rsidRDefault="00A85903" w:rsidP="00A8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Hiday</w:t>
      </w:r>
      <w:r>
        <w:rPr>
          <w:rFonts w:ascii="Times New Roman" w:hAnsi="Times New Roman" w:cs="Times New Roman"/>
          <w:sz w:val="24"/>
          <w:szCs w:val="24"/>
        </w:rPr>
        <w:t>at, S. 1979</w:t>
      </w:r>
      <w:r w:rsidRPr="00D94743">
        <w:rPr>
          <w:rFonts w:ascii="Times New Roman" w:hAnsi="Times New Roman" w:cs="Times New Roman"/>
          <w:sz w:val="24"/>
          <w:szCs w:val="24"/>
        </w:rPr>
        <w:t xml:space="preserve">. </w:t>
      </w:r>
      <w:r w:rsidRPr="00D94743">
        <w:rPr>
          <w:rFonts w:ascii="Times New Roman" w:hAnsi="Times New Roman" w:cs="Times New Roman"/>
          <w:i/>
          <w:iCs/>
          <w:sz w:val="24"/>
          <w:szCs w:val="24"/>
        </w:rPr>
        <w:t>Pemberdayaan Ekonomi Rakyat</w:t>
      </w:r>
      <w:r w:rsidRPr="00D94743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 : Pustaka </w:t>
      </w:r>
      <w:r w:rsidRPr="00D94743">
        <w:rPr>
          <w:rFonts w:ascii="Times New Roman" w:hAnsi="Times New Roman" w:cs="Times New Roman"/>
          <w:sz w:val="24"/>
          <w:szCs w:val="24"/>
        </w:rPr>
        <w:t>Quantum.</w:t>
      </w:r>
    </w:p>
    <w:p w:rsidR="00A85903" w:rsidRDefault="00A85903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Idrus, Muhammad.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Ilmu Sosial. </w:t>
      </w:r>
      <w:r>
        <w:rPr>
          <w:rFonts w:ascii="Times New Roman" w:hAnsi="Times New Roman" w:cs="Times New Roman"/>
          <w:sz w:val="24"/>
          <w:szCs w:val="24"/>
        </w:rPr>
        <w:t>Yogyakarta: Gelora Aksara Pratama</w:t>
      </w:r>
    </w:p>
    <w:p w:rsidR="00B610A1" w:rsidRPr="00686B63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Kamus Besar Bahasa Indonesia Edisi Ke-3. Departemen Pendidikan Nasional. </w:t>
      </w:r>
      <w:r>
        <w:rPr>
          <w:rFonts w:ascii="Times New Roman" w:hAnsi="Times New Roman" w:cs="Times New Roman"/>
          <w:sz w:val="24"/>
          <w:szCs w:val="24"/>
        </w:rPr>
        <w:t>Jakarta: Balai Pustaka</w:t>
      </w:r>
    </w:p>
    <w:p w:rsidR="00B610A1" w:rsidRPr="00B12700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Kartasapoetra. 1984. </w:t>
      </w:r>
      <w:r w:rsidRPr="00B12700">
        <w:rPr>
          <w:rFonts w:ascii="Times New Roman" w:hAnsi="Times New Roman" w:cs="Times New Roman"/>
          <w:i/>
          <w:sz w:val="24"/>
          <w:szCs w:val="24"/>
        </w:rPr>
        <w:t>Sosiologi Umum</w:t>
      </w:r>
      <w:r>
        <w:rPr>
          <w:rFonts w:ascii="Times New Roman" w:hAnsi="Times New Roman" w:cs="Times New Roman"/>
          <w:sz w:val="24"/>
          <w:szCs w:val="24"/>
        </w:rPr>
        <w:t>. Bandung: Armico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Mardiana.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Implementasi Sistem Pembinaan Narapidana Di Lembaga Pemasyarakatan Klas II Palu. </w:t>
      </w:r>
      <w:r>
        <w:rPr>
          <w:rFonts w:ascii="Times New Roman" w:hAnsi="Times New Roman" w:cs="Times New Roman"/>
          <w:sz w:val="24"/>
          <w:szCs w:val="24"/>
        </w:rPr>
        <w:t xml:space="preserve">Karya Tulis Ilmiah. Fakultas Sosial dan Ilmu Politik. Universitas Hasanuddin. 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4EBB" w:rsidRDefault="00394EBB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2006. </w:t>
      </w:r>
      <w:r w:rsidRPr="00394EB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EBB">
        <w:rPr>
          <w:rFonts w:ascii="Times New Roman" w:hAnsi="Times New Roman" w:cs="Times New Roman"/>
          <w:sz w:val="24"/>
          <w:szCs w:val="24"/>
        </w:rPr>
        <w:t>Bandung: Remaja Rosadakarya</w:t>
      </w:r>
    </w:p>
    <w:p w:rsidR="00394EBB" w:rsidRPr="00394EBB" w:rsidRDefault="00394EBB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Nur’Aini. 2009. </w:t>
      </w:r>
      <w:r>
        <w:rPr>
          <w:rFonts w:ascii="Times New Roman" w:hAnsi="Times New Roman" w:cs="Times New Roman"/>
          <w:i/>
          <w:sz w:val="24"/>
          <w:szCs w:val="24"/>
        </w:rPr>
        <w:t>Pola Aktivitas, Konsumsi Pangan, Status Gizi dan Kesehatan Anak</w:t>
      </w:r>
    </w:p>
    <w:p w:rsidR="00B610A1" w:rsidRDefault="00B610A1" w:rsidP="00B610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Jalanan di Kota Bandung. </w:t>
      </w:r>
      <w:r>
        <w:rPr>
          <w:rFonts w:ascii="Times New Roman" w:hAnsi="Times New Roman" w:cs="Times New Roman"/>
          <w:sz w:val="24"/>
          <w:szCs w:val="24"/>
        </w:rPr>
        <w:t>Skripsi. Bogor: Fakultas Ekologi Manusia, Institut Teknologi Bandung.</w:t>
      </w:r>
    </w:p>
    <w:p w:rsidR="00B610A1" w:rsidRPr="005C635F" w:rsidRDefault="00B610A1" w:rsidP="00B610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Peraturan Daerah Kota Makassar Nomor 2 Tahun 2008 Tentang Pembinaan Anak Jalanan, Gelandangan, Pengemis, dan Pengamen. </w:t>
      </w:r>
      <w:r>
        <w:rPr>
          <w:rFonts w:ascii="Times New Roman" w:hAnsi="Times New Roman" w:cs="Times New Roman"/>
          <w:sz w:val="24"/>
          <w:szCs w:val="24"/>
        </w:rPr>
        <w:t>Makassar.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2008. </w:t>
      </w:r>
      <w:r>
        <w:rPr>
          <w:rFonts w:ascii="Times New Roman" w:hAnsi="Times New Roman" w:cs="Times New Roman"/>
          <w:i/>
          <w:sz w:val="24"/>
          <w:szCs w:val="24"/>
        </w:rPr>
        <w:t>Belajar Mudah Penelitian Untuk Guru-Karyawan dan Peneliti</w:t>
      </w:r>
    </w:p>
    <w:p w:rsidR="00B610A1" w:rsidRDefault="00B610A1" w:rsidP="00B6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Pemula.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6D44E7" w:rsidRDefault="006D44E7" w:rsidP="00B6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Riptek. 2008. </w:t>
      </w:r>
      <w:r w:rsidRPr="006E1236">
        <w:rPr>
          <w:rFonts w:ascii="Times New Roman" w:hAnsi="Times New Roman" w:cs="Times New Roman"/>
          <w:i/>
          <w:sz w:val="24"/>
          <w:szCs w:val="24"/>
        </w:rPr>
        <w:t xml:space="preserve">Studi Karakteristik Anak Jalanan Dalam Upaya Penyusunan </w:t>
      </w:r>
      <w:r>
        <w:rPr>
          <w:rFonts w:ascii="Times New Roman" w:hAnsi="Times New Roman" w:cs="Times New Roman"/>
          <w:i/>
          <w:sz w:val="24"/>
          <w:szCs w:val="24"/>
        </w:rPr>
        <w:t>Program</w:t>
      </w:r>
    </w:p>
    <w:p w:rsidR="00B610A1" w:rsidRDefault="00B610A1" w:rsidP="00B610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236">
        <w:rPr>
          <w:rFonts w:ascii="Times New Roman" w:hAnsi="Times New Roman" w:cs="Times New Roman"/>
          <w:i/>
          <w:sz w:val="24"/>
          <w:szCs w:val="24"/>
        </w:rPr>
        <w:t>Penanggulangannya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Penelitian dan Pengabdian Kepada Masyarakat, Vol. 1, Vol. 2: 41-45</w:t>
      </w:r>
    </w:p>
    <w:p w:rsidR="00B610A1" w:rsidRPr="006E1236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Agus.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Pembinaan Anak Tentang Jalanan Di Kota Makassar. </w:t>
      </w:r>
      <w:r>
        <w:rPr>
          <w:rFonts w:ascii="Times New Roman" w:hAnsi="Times New Roman" w:cs="Times New Roman"/>
          <w:sz w:val="24"/>
          <w:szCs w:val="24"/>
        </w:rPr>
        <w:t>Skripsi. Makassar: Fakultas Ilmu Sosial. Universitas Negeri Makassar.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Sambas, Ali Muhidin.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Praktis Memahami Penelitian. </w:t>
      </w:r>
      <w:r>
        <w:rPr>
          <w:rFonts w:ascii="Times New Roman" w:hAnsi="Times New Roman" w:cs="Times New Roman"/>
          <w:sz w:val="24"/>
          <w:szCs w:val="24"/>
        </w:rPr>
        <w:t>Bandung: Pustaka Setia</w:t>
      </w:r>
    </w:p>
    <w:p w:rsidR="00B610A1" w:rsidRPr="00BD6D32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 , Abdullah,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</w:t>
      </w:r>
    </w:p>
    <w:p w:rsidR="00B610A1" w:rsidRDefault="00B610A1" w:rsidP="00B61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903" w:rsidRPr="00A85903" w:rsidRDefault="00A85903" w:rsidP="00A85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Soetopo dan Soemanto. 1991. </w:t>
      </w:r>
      <w:r w:rsidRPr="00A85903">
        <w:rPr>
          <w:rFonts w:ascii="Times New Roman" w:hAnsi="Times New Roman" w:cs="Times New Roman"/>
          <w:i/>
          <w:sz w:val="24"/>
          <w:szCs w:val="24"/>
        </w:rPr>
        <w:t>Pembinaan dan Pengembangan Kurikulum Sebagai Substansi Problem Administrasi Pendidikan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A85903" w:rsidRPr="00793CCA" w:rsidRDefault="00A85903" w:rsidP="00B61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2010. </w:t>
      </w:r>
      <w:r w:rsidR="00C729CB">
        <w:rPr>
          <w:rFonts w:ascii="Times New Roman" w:hAnsi="Times New Roman" w:cs="Times New Roman"/>
          <w:i/>
          <w:sz w:val="24"/>
          <w:szCs w:val="24"/>
        </w:rPr>
        <w:t>Membangun Masyarakat Memberdayakan Masyarakat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Redika Adiatma</w:t>
      </w:r>
    </w:p>
    <w:p w:rsidR="00B610A1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Pr="00CC3873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Bagong.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Masalah Sosial Anak. </w:t>
      </w:r>
      <w:r>
        <w:rPr>
          <w:rFonts w:ascii="Times New Roman" w:hAnsi="Times New Roman" w:cs="Times New Roman"/>
          <w:sz w:val="24"/>
          <w:szCs w:val="24"/>
        </w:rPr>
        <w:t>Jakarta: Prenada Media Group</w:t>
      </w:r>
    </w:p>
    <w:p w:rsidR="00B610A1" w:rsidRPr="00971158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Default="00B610A1" w:rsidP="00B610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B610A1" w:rsidRPr="005C635F" w:rsidRDefault="00B610A1" w:rsidP="00B610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10A1" w:rsidRPr="00196DCC" w:rsidRDefault="00B610A1" w:rsidP="00B610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E6" w:rsidRDefault="004157E6"/>
    <w:sectPr w:rsidR="004157E6" w:rsidSect="009C7786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DD" w:rsidRDefault="007C21DD" w:rsidP="00B610A1">
      <w:pPr>
        <w:spacing w:after="0" w:line="240" w:lineRule="auto"/>
      </w:pPr>
      <w:r>
        <w:separator/>
      </w:r>
    </w:p>
  </w:endnote>
  <w:endnote w:type="continuationSeparator" w:id="1">
    <w:p w:rsidR="007C21DD" w:rsidRDefault="007C21DD" w:rsidP="00B6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2" w:rsidRPr="001E0C4C" w:rsidRDefault="007C21D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E7122" w:rsidRDefault="007C2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DD" w:rsidRDefault="007C21DD" w:rsidP="00B610A1">
      <w:pPr>
        <w:spacing w:after="0" w:line="240" w:lineRule="auto"/>
      </w:pPr>
      <w:r>
        <w:separator/>
      </w:r>
    </w:p>
  </w:footnote>
  <w:footnote w:type="continuationSeparator" w:id="1">
    <w:p w:rsidR="007C21DD" w:rsidRDefault="007C21DD" w:rsidP="00B6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7122" w:rsidRPr="001E0C4C" w:rsidRDefault="009235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0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091" w:rsidRPr="001E0C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786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1E0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7122" w:rsidRDefault="007C2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10A1" w:rsidRPr="00B610A1" w:rsidRDefault="009235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1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10A1" w:rsidRPr="00B61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1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786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B61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10A1" w:rsidRDefault="00B610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0A1"/>
    <w:rsid w:val="000137B6"/>
    <w:rsid w:val="000335E1"/>
    <w:rsid w:val="00045D41"/>
    <w:rsid w:val="000535BE"/>
    <w:rsid w:val="00057DA4"/>
    <w:rsid w:val="00066685"/>
    <w:rsid w:val="0007641D"/>
    <w:rsid w:val="0008680F"/>
    <w:rsid w:val="00087465"/>
    <w:rsid w:val="00087AB8"/>
    <w:rsid w:val="00095F08"/>
    <w:rsid w:val="00097503"/>
    <w:rsid w:val="000A3A25"/>
    <w:rsid w:val="000B0F04"/>
    <w:rsid w:val="000B2D6A"/>
    <w:rsid w:val="000C6D76"/>
    <w:rsid w:val="000F1463"/>
    <w:rsid w:val="000F6D8E"/>
    <w:rsid w:val="001009C8"/>
    <w:rsid w:val="0011222E"/>
    <w:rsid w:val="00115181"/>
    <w:rsid w:val="00120A25"/>
    <w:rsid w:val="00132C3A"/>
    <w:rsid w:val="00153C99"/>
    <w:rsid w:val="00166ACC"/>
    <w:rsid w:val="00176A08"/>
    <w:rsid w:val="001779CE"/>
    <w:rsid w:val="001802D2"/>
    <w:rsid w:val="00182A79"/>
    <w:rsid w:val="001855C4"/>
    <w:rsid w:val="00192855"/>
    <w:rsid w:val="00194440"/>
    <w:rsid w:val="001A3E9B"/>
    <w:rsid w:val="001C1092"/>
    <w:rsid w:val="001D6D0B"/>
    <w:rsid w:val="001D6D8F"/>
    <w:rsid w:val="001D6F0A"/>
    <w:rsid w:val="001E49F0"/>
    <w:rsid w:val="001F479A"/>
    <w:rsid w:val="002256E7"/>
    <w:rsid w:val="00230A52"/>
    <w:rsid w:val="00241D03"/>
    <w:rsid w:val="0024352A"/>
    <w:rsid w:val="00253CC9"/>
    <w:rsid w:val="00273A02"/>
    <w:rsid w:val="00275AFB"/>
    <w:rsid w:val="00277BBA"/>
    <w:rsid w:val="0028547F"/>
    <w:rsid w:val="002907D7"/>
    <w:rsid w:val="00292132"/>
    <w:rsid w:val="00297ABD"/>
    <w:rsid w:val="002B177A"/>
    <w:rsid w:val="002B2EA1"/>
    <w:rsid w:val="002C30C9"/>
    <w:rsid w:val="002C5CD0"/>
    <w:rsid w:val="002C6012"/>
    <w:rsid w:val="002E4992"/>
    <w:rsid w:val="003126DD"/>
    <w:rsid w:val="00330C04"/>
    <w:rsid w:val="0033782E"/>
    <w:rsid w:val="0034700A"/>
    <w:rsid w:val="003571B9"/>
    <w:rsid w:val="0037086A"/>
    <w:rsid w:val="00373475"/>
    <w:rsid w:val="003763E5"/>
    <w:rsid w:val="0038029D"/>
    <w:rsid w:val="00394EBB"/>
    <w:rsid w:val="003C44EB"/>
    <w:rsid w:val="003D1CC0"/>
    <w:rsid w:val="003D7E2A"/>
    <w:rsid w:val="003E0CF6"/>
    <w:rsid w:val="003E3B66"/>
    <w:rsid w:val="003F0E7F"/>
    <w:rsid w:val="003F46A5"/>
    <w:rsid w:val="003F67F2"/>
    <w:rsid w:val="003F686E"/>
    <w:rsid w:val="004157E6"/>
    <w:rsid w:val="00416320"/>
    <w:rsid w:val="00421542"/>
    <w:rsid w:val="00421ABA"/>
    <w:rsid w:val="00422CAC"/>
    <w:rsid w:val="00452E72"/>
    <w:rsid w:val="00453B01"/>
    <w:rsid w:val="00454746"/>
    <w:rsid w:val="00467076"/>
    <w:rsid w:val="0047220A"/>
    <w:rsid w:val="0048205C"/>
    <w:rsid w:val="00482133"/>
    <w:rsid w:val="004A5DDF"/>
    <w:rsid w:val="004B5155"/>
    <w:rsid w:val="004B5BFC"/>
    <w:rsid w:val="004C1824"/>
    <w:rsid w:val="004C6CA1"/>
    <w:rsid w:val="004E4F5A"/>
    <w:rsid w:val="004F4AAE"/>
    <w:rsid w:val="00522FCB"/>
    <w:rsid w:val="00523040"/>
    <w:rsid w:val="005614EF"/>
    <w:rsid w:val="00571547"/>
    <w:rsid w:val="005716E7"/>
    <w:rsid w:val="00584513"/>
    <w:rsid w:val="00585AF7"/>
    <w:rsid w:val="00585D6C"/>
    <w:rsid w:val="005932FA"/>
    <w:rsid w:val="005967CE"/>
    <w:rsid w:val="005A71F9"/>
    <w:rsid w:val="005B3936"/>
    <w:rsid w:val="005B493A"/>
    <w:rsid w:val="005C5FD6"/>
    <w:rsid w:val="005D7436"/>
    <w:rsid w:val="005D7561"/>
    <w:rsid w:val="005D7BD5"/>
    <w:rsid w:val="005E30ED"/>
    <w:rsid w:val="005E48CC"/>
    <w:rsid w:val="005E4F38"/>
    <w:rsid w:val="00605283"/>
    <w:rsid w:val="0063111B"/>
    <w:rsid w:val="006320AB"/>
    <w:rsid w:val="0064002D"/>
    <w:rsid w:val="0064719D"/>
    <w:rsid w:val="006502B3"/>
    <w:rsid w:val="00660A4C"/>
    <w:rsid w:val="00666299"/>
    <w:rsid w:val="0067264F"/>
    <w:rsid w:val="006B6122"/>
    <w:rsid w:val="006C388F"/>
    <w:rsid w:val="006D33AC"/>
    <w:rsid w:val="006D44E7"/>
    <w:rsid w:val="00712B82"/>
    <w:rsid w:val="007176B0"/>
    <w:rsid w:val="007302C6"/>
    <w:rsid w:val="00732C1E"/>
    <w:rsid w:val="00742C9E"/>
    <w:rsid w:val="007466B6"/>
    <w:rsid w:val="00755308"/>
    <w:rsid w:val="007629A2"/>
    <w:rsid w:val="00766C1E"/>
    <w:rsid w:val="00780EE8"/>
    <w:rsid w:val="00797598"/>
    <w:rsid w:val="007B78C2"/>
    <w:rsid w:val="007C08C1"/>
    <w:rsid w:val="007C21DD"/>
    <w:rsid w:val="007C5EE8"/>
    <w:rsid w:val="007C7B9A"/>
    <w:rsid w:val="007D122E"/>
    <w:rsid w:val="007D4F5C"/>
    <w:rsid w:val="007D5181"/>
    <w:rsid w:val="007E42D3"/>
    <w:rsid w:val="00800638"/>
    <w:rsid w:val="00811FB4"/>
    <w:rsid w:val="008142AD"/>
    <w:rsid w:val="00817DF4"/>
    <w:rsid w:val="00821521"/>
    <w:rsid w:val="00851A6F"/>
    <w:rsid w:val="00862F9F"/>
    <w:rsid w:val="00866883"/>
    <w:rsid w:val="008809FC"/>
    <w:rsid w:val="0089512D"/>
    <w:rsid w:val="008B4826"/>
    <w:rsid w:val="008C3581"/>
    <w:rsid w:val="008C495E"/>
    <w:rsid w:val="008C5354"/>
    <w:rsid w:val="008E567E"/>
    <w:rsid w:val="008F4827"/>
    <w:rsid w:val="008F4E96"/>
    <w:rsid w:val="008F50DA"/>
    <w:rsid w:val="008F7356"/>
    <w:rsid w:val="00900858"/>
    <w:rsid w:val="00905947"/>
    <w:rsid w:val="009102C5"/>
    <w:rsid w:val="0091128E"/>
    <w:rsid w:val="00915C6A"/>
    <w:rsid w:val="00923516"/>
    <w:rsid w:val="00927ADF"/>
    <w:rsid w:val="00946DFA"/>
    <w:rsid w:val="00951557"/>
    <w:rsid w:val="00963C1F"/>
    <w:rsid w:val="00964363"/>
    <w:rsid w:val="00976D72"/>
    <w:rsid w:val="0098048E"/>
    <w:rsid w:val="0099163E"/>
    <w:rsid w:val="0099464A"/>
    <w:rsid w:val="0099639F"/>
    <w:rsid w:val="009A0E7A"/>
    <w:rsid w:val="009A7F98"/>
    <w:rsid w:val="009B1E5B"/>
    <w:rsid w:val="009B43F4"/>
    <w:rsid w:val="009C57E0"/>
    <w:rsid w:val="009C7786"/>
    <w:rsid w:val="009D036B"/>
    <w:rsid w:val="009D2E8B"/>
    <w:rsid w:val="009E2412"/>
    <w:rsid w:val="009E35D6"/>
    <w:rsid w:val="009F2C2B"/>
    <w:rsid w:val="009F446E"/>
    <w:rsid w:val="00A01B59"/>
    <w:rsid w:val="00A05A84"/>
    <w:rsid w:val="00A11D12"/>
    <w:rsid w:val="00A13D0A"/>
    <w:rsid w:val="00A243C7"/>
    <w:rsid w:val="00A25EBE"/>
    <w:rsid w:val="00A27D1F"/>
    <w:rsid w:val="00A3442E"/>
    <w:rsid w:val="00A45E60"/>
    <w:rsid w:val="00A477C4"/>
    <w:rsid w:val="00A64607"/>
    <w:rsid w:val="00A670C1"/>
    <w:rsid w:val="00A721D2"/>
    <w:rsid w:val="00A749E7"/>
    <w:rsid w:val="00A76A34"/>
    <w:rsid w:val="00A85903"/>
    <w:rsid w:val="00A920E8"/>
    <w:rsid w:val="00AA68FD"/>
    <w:rsid w:val="00AB59AE"/>
    <w:rsid w:val="00AC060C"/>
    <w:rsid w:val="00AC723E"/>
    <w:rsid w:val="00AE195A"/>
    <w:rsid w:val="00B00A95"/>
    <w:rsid w:val="00B02C45"/>
    <w:rsid w:val="00B049CA"/>
    <w:rsid w:val="00B10DBF"/>
    <w:rsid w:val="00B12CC1"/>
    <w:rsid w:val="00B14D8C"/>
    <w:rsid w:val="00B31FEA"/>
    <w:rsid w:val="00B32F3C"/>
    <w:rsid w:val="00B41DEF"/>
    <w:rsid w:val="00B46FD6"/>
    <w:rsid w:val="00B60188"/>
    <w:rsid w:val="00B610A1"/>
    <w:rsid w:val="00B61B90"/>
    <w:rsid w:val="00B776C8"/>
    <w:rsid w:val="00B845DE"/>
    <w:rsid w:val="00BA1BC3"/>
    <w:rsid w:val="00BA1E60"/>
    <w:rsid w:val="00BC0EBD"/>
    <w:rsid w:val="00BC2DD5"/>
    <w:rsid w:val="00BC62AF"/>
    <w:rsid w:val="00BD656D"/>
    <w:rsid w:val="00BE4A1B"/>
    <w:rsid w:val="00C01899"/>
    <w:rsid w:val="00C03430"/>
    <w:rsid w:val="00C05CBF"/>
    <w:rsid w:val="00C11ECA"/>
    <w:rsid w:val="00C223DD"/>
    <w:rsid w:val="00C3625F"/>
    <w:rsid w:val="00C40C1C"/>
    <w:rsid w:val="00C42DD4"/>
    <w:rsid w:val="00C44DF8"/>
    <w:rsid w:val="00C729CB"/>
    <w:rsid w:val="00C72F3C"/>
    <w:rsid w:val="00C74C79"/>
    <w:rsid w:val="00C77274"/>
    <w:rsid w:val="00C80D8D"/>
    <w:rsid w:val="00C8190E"/>
    <w:rsid w:val="00C84AE1"/>
    <w:rsid w:val="00C95717"/>
    <w:rsid w:val="00CA26CB"/>
    <w:rsid w:val="00CA792B"/>
    <w:rsid w:val="00CB2D97"/>
    <w:rsid w:val="00CC15A4"/>
    <w:rsid w:val="00CD3091"/>
    <w:rsid w:val="00CD43DA"/>
    <w:rsid w:val="00CE60D2"/>
    <w:rsid w:val="00D00FD1"/>
    <w:rsid w:val="00D3306D"/>
    <w:rsid w:val="00D53851"/>
    <w:rsid w:val="00D620CB"/>
    <w:rsid w:val="00D66DFF"/>
    <w:rsid w:val="00D77B8D"/>
    <w:rsid w:val="00D816CE"/>
    <w:rsid w:val="00D84346"/>
    <w:rsid w:val="00D9259E"/>
    <w:rsid w:val="00DA1C55"/>
    <w:rsid w:val="00DA2CB7"/>
    <w:rsid w:val="00DB0D83"/>
    <w:rsid w:val="00DC6AA1"/>
    <w:rsid w:val="00DD2244"/>
    <w:rsid w:val="00DD5578"/>
    <w:rsid w:val="00DF5570"/>
    <w:rsid w:val="00DF7274"/>
    <w:rsid w:val="00E005FA"/>
    <w:rsid w:val="00E06C4B"/>
    <w:rsid w:val="00E171AF"/>
    <w:rsid w:val="00E265FA"/>
    <w:rsid w:val="00E344E5"/>
    <w:rsid w:val="00E37C49"/>
    <w:rsid w:val="00E56A94"/>
    <w:rsid w:val="00E57B74"/>
    <w:rsid w:val="00E61B25"/>
    <w:rsid w:val="00E7477C"/>
    <w:rsid w:val="00E76EED"/>
    <w:rsid w:val="00E906F1"/>
    <w:rsid w:val="00E90777"/>
    <w:rsid w:val="00E949F7"/>
    <w:rsid w:val="00EA063E"/>
    <w:rsid w:val="00EB4200"/>
    <w:rsid w:val="00EB4B73"/>
    <w:rsid w:val="00EC52BE"/>
    <w:rsid w:val="00ED6853"/>
    <w:rsid w:val="00EE44D2"/>
    <w:rsid w:val="00EF1493"/>
    <w:rsid w:val="00EF1D57"/>
    <w:rsid w:val="00EF3A94"/>
    <w:rsid w:val="00F03471"/>
    <w:rsid w:val="00F11EAC"/>
    <w:rsid w:val="00F24745"/>
    <w:rsid w:val="00F33498"/>
    <w:rsid w:val="00F415D8"/>
    <w:rsid w:val="00F439F6"/>
    <w:rsid w:val="00F472F2"/>
    <w:rsid w:val="00F57BDA"/>
    <w:rsid w:val="00F62D0E"/>
    <w:rsid w:val="00F66AD1"/>
    <w:rsid w:val="00F70933"/>
    <w:rsid w:val="00F7195A"/>
    <w:rsid w:val="00F85F20"/>
    <w:rsid w:val="00F900DC"/>
    <w:rsid w:val="00F977CB"/>
    <w:rsid w:val="00FB2E09"/>
    <w:rsid w:val="00FC1E5B"/>
    <w:rsid w:val="00FC226F"/>
    <w:rsid w:val="00FF3A32"/>
    <w:rsid w:val="00FF628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A1"/>
  </w:style>
  <w:style w:type="paragraph" w:styleId="Footer">
    <w:name w:val="footer"/>
    <w:basedOn w:val="Normal"/>
    <w:link w:val="FooterChar"/>
    <w:uiPriority w:val="99"/>
    <w:unhideWhenUsed/>
    <w:rsid w:val="00B6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mandiri.or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2014-06-05T00:46:00Z</cp:lastPrinted>
  <dcterms:created xsi:type="dcterms:W3CDTF">2014-04-13T08:47:00Z</dcterms:created>
  <dcterms:modified xsi:type="dcterms:W3CDTF">2014-06-05T01:16:00Z</dcterms:modified>
</cp:coreProperties>
</file>