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CC" w:rsidRDefault="00196DCC" w:rsidP="00196D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89528F" w:rsidRDefault="0089528F" w:rsidP="000F7B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8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9528F" w:rsidRPr="00727767" w:rsidRDefault="0089528F" w:rsidP="0072776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6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27767" w:rsidRPr="002C2C60" w:rsidRDefault="003D4C9E" w:rsidP="002C2C6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dan pembahasan di at</w:t>
      </w:r>
      <w:r w:rsidR="00730FB4">
        <w:rPr>
          <w:rFonts w:ascii="Times New Roman" w:hAnsi="Times New Roman" w:cs="Times New Roman"/>
          <w:sz w:val="24"/>
          <w:szCs w:val="24"/>
        </w:rPr>
        <w:t>as maka dapat disimpulkan bahwa model pembinaan anak jalanan di Kota Makassar, terdiri</w:t>
      </w:r>
      <w:r w:rsidR="00075445">
        <w:rPr>
          <w:rFonts w:ascii="Times New Roman" w:hAnsi="Times New Roman" w:cs="Times New Roman"/>
          <w:sz w:val="24"/>
          <w:szCs w:val="24"/>
        </w:rPr>
        <w:t xml:space="preserve"> atas:</w:t>
      </w:r>
      <w:r w:rsidR="00CF49A7">
        <w:rPr>
          <w:rFonts w:ascii="Times New Roman" w:hAnsi="Times New Roman" w:cs="Times New Roman"/>
          <w:sz w:val="24"/>
          <w:szCs w:val="24"/>
        </w:rPr>
        <w:t xml:space="preserve"> (1) </w:t>
      </w:r>
      <w:r w:rsidR="00075445" w:rsidRPr="00CF49A7">
        <w:rPr>
          <w:rFonts w:ascii="Times New Roman" w:hAnsi="Times New Roman" w:cs="Times New Roman"/>
          <w:sz w:val="24"/>
          <w:szCs w:val="24"/>
        </w:rPr>
        <w:t>Membuat kelompok penertiban yang terdiri dari petugas Dinas Sosial, Satpol P</w:t>
      </w:r>
      <w:r w:rsidR="002C2C60">
        <w:rPr>
          <w:rFonts w:ascii="Times New Roman" w:hAnsi="Times New Roman" w:cs="Times New Roman"/>
          <w:sz w:val="24"/>
          <w:szCs w:val="24"/>
        </w:rPr>
        <w:t xml:space="preserve">P/Polisi dan LSM, yang dimana </w:t>
      </w:r>
      <w:r w:rsidR="00075445" w:rsidRPr="00CF49A7">
        <w:rPr>
          <w:rFonts w:ascii="Times New Roman" w:hAnsi="Times New Roman" w:cs="Times New Roman"/>
          <w:sz w:val="24"/>
          <w:szCs w:val="24"/>
        </w:rPr>
        <w:t>kelom</w:t>
      </w:r>
      <w:r w:rsidR="00CF49A7">
        <w:rPr>
          <w:rFonts w:ascii="Times New Roman" w:hAnsi="Times New Roman" w:cs="Times New Roman"/>
          <w:sz w:val="24"/>
          <w:szCs w:val="24"/>
        </w:rPr>
        <w:t>pok</w:t>
      </w:r>
      <w:r w:rsidR="002C2C60">
        <w:rPr>
          <w:rFonts w:ascii="Times New Roman" w:hAnsi="Times New Roman" w:cs="Times New Roman"/>
          <w:sz w:val="24"/>
          <w:szCs w:val="24"/>
        </w:rPr>
        <w:t>-kelompok tersebut</w:t>
      </w:r>
      <w:r w:rsidR="00CF49A7">
        <w:rPr>
          <w:rFonts w:ascii="Times New Roman" w:hAnsi="Times New Roman" w:cs="Times New Roman"/>
          <w:sz w:val="24"/>
          <w:szCs w:val="24"/>
        </w:rPr>
        <w:t xml:space="preserve"> menjaga 3 titik lampu merah; (2) </w:t>
      </w:r>
      <w:r w:rsidR="00075445" w:rsidRPr="00CF49A7">
        <w:rPr>
          <w:rFonts w:ascii="Times New Roman" w:hAnsi="Times New Roman" w:cs="Times New Roman"/>
          <w:sz w:val="24"/>
          <w:szCs w:val="24"/>
        </w:rPr>
        <w:t>Kampanye melalui baliho pelarangan memberikan uang kepada anak jalanan. Kampanye ini dilanjutkan sosialisasi dengan cara mendatangi rumah orang tua dari anak jalanan</w:t>
      </w:r>
      <w:r w:rsidR="00CF49A7">
        <w:rPr>
          <w:rFonts w:ascii="Times New Roman" w:hAnsi="Times New Roman" w:cs="Times New Roman"/>
          <w:sz w:val="24"/>
          <w:szCs w:val="24"/>
        </w:rPr>
        <w:t xml:space="preserve"> dan (3) </w:t>
      </w:r>
      <w:r w:rsidR="006A0E78" w:rsidRPr="00CF49A7">
        <w:rPr>
          <w:rFonts w:ascii="Times New Roman" w:hAnsi="Times New Roman" w:cs="Times New Roman"/>
          <w:sz w:val="24"/>
          <w:szCs w:val="24"/>
        </w:rPr>
        <w:t>Pembinaan rehabilitasi yang terdiri dari pemberian bimbingan dan pe</w:t>
      </w:r>
      <w:r w:rsidR="000F7B76" w:rsidRPr="00CF49A7">
        <w:rPr>
          <w:rFonts w:ascii="Times New Roman" w:hAnsi="Times New Roman" w:cs="Times New Roman"/>
          <w:sz w:val="24"/>
          <w:szCs w:val="24"/>
        </w:rPr>
        <w:t>mberian keterampilan berupa perbengkelan, pertukangan, dan tata rias yang dilaksanakan di panti rehabilitasi yang berada di Maros.</w:t>
      </w:r>
      <w:r w:rsidR="006A0E78" w:rsidRPr="00CF49A7">
        <w:rPr>
          <w:rFonts w:ascii="Times New Roman" w:hAnsi="Times New Roman" w:cs="Times New Roman"/>
          <w:sz w:val="24"/>
          <w:szCs w:val="24"/>
        </w:rPr>
        <w:t xml:space="preserve">  </w:t>
      </w:r>
      <w:r w:rsidR="00075445" w:rsidRPr="00CF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67" w:rsidRDefault="003D4C9E" w:rsidP="0072776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9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27767" w:rsidRPr="00727767" w:rsidRDefault="00E17517" w:rsidP="0072776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67">
        <w:rPr>
          <w:rFonts w:ascii="Times New Roman" w:hAnsi="Times New Roman" w:cs="Times New Roman"/>
          <w:sz w:val="24"/>
          <w:szCs w:val="24"/>
        </w:rPr>
        <w:t xml:space="preserve">Diharapkan </w:t>
      </w:r>
      <w:r w:rsidR="00493809" w:rsidRPr="00727767">
        <w:rPr>
          <w:rFonts w:ascii="Times New Roman" w:hAnsi="Times New Roman" w:cs="Times New Roman"/>
          <w:sz w:val="24"/>
          <w:szCs w:val="24"/>
        </w:rPr>
        <w:t xml:space="preserve">Pemerintah Kota </w:t>
      </w:r>
      <w:r w:rsidRPr="00727767">
        <w:rPr>
          <w:rFonts w:ascii="Times New Roman" w:hAnsi="Times New Roman" w:cs="Times New Roman"/>
          <w:sz w:val="24"/>
          <w:szCs w:val="24"/>
        </w:rPr>
        <w:t xml:space="preserve">Makassar dalam hal ini Dinas Sosial </w:t>
      </w:r>
      <w:r w:rsidR="00493809">
        <w:rPr>
          <w:rFonts w:ascii="Times New Roman" w:hAnsi="Times New Roman" w:cs="Times New Roman"/>
          <w:sz w:val="24"/>
          <w:szCs w:val="24"/>
        </w:rPr>
        <w:t xml:space="preserve">Kota Makassar </w:t>
      </w:r>
      <w:r w:rsidRPr="00727767">
        <w:rPr>
          <w:rFonts w:ascii="Times New Roman" w:hAnsi="Times New Roman" w:cs="Times New Roman"/>
          <w:sz w:val="24"/>
          <w:szCs w:val="24"/>
        </w:rPr>
        <w:t>lebih mengkaji secara khusus mengenai anak jalanan walaupun hal tersebut membutuhkan jangka waktu yang lama</w:t>
      </w:r>
    </w:p>
    <w:p w:rsidR="00075445" w:rsidRPr="00AB20F9" w:rsidRDefault="00E17517" w:rsidP="00076EE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67">
        <w:rPr>
          <w:rFonts w:ascii="Times New Roman" w:hAnsi="Times New Roman" w:cs="Times New Roman"/>
          <w:sz w:val="24"/>
          <w:szCs w:val="24"/>
        </w:rPr>
        <w:t xml:space="preserve">Diharapkan </w:t>
      </w:r>
      <w:r w:rsidR="000F7B76" w:rsidRPr="00727767">
        <w:rPr>
          <w:rFonts w:ascii="Times New Roman" w:hAnsi="Times New Roman" w:cs="Times New Roman"/>
          <w:sz w:val="24"/>
          <w:szCs w:val="24"/>
        </w:rPr>
        <w:t xml:space="preserve">Pemerintah </w:t>
      </w:r>
      <w:r w:rsidR="006E17F2" w:rsidRPr="00727767">
        <w:rPr>
          <w:rFonts w:ascii="Times New Roman" w:hAnsi="Times New Roman" w:cs="Times New Roman"/>
          <w:sz w:val="24"/>
          <w:szCs w:val="24"/>
        </w:rPr>
        <w:t xml:space="preserve">Kota </w:t>
      </w:r>
      <w:r w:rsidRPr="00727767">
        <w:rPr>
          <w:rFonts w:ascii="Times New Roman" w:hAnsi="Times New Roman" w:cs="Times New Roman"/>
          <w:sz w:val="24"/>
          <w:szCs w:val="24"/>
        </w:rPr>
        <w:t>Makassar</w:t>
      </w:r>
      <w:r w:rsidR="00493809">
        <w:rPr>
          <w:rFonts w:ascii="Times New Roman" w:hAnsi="Times New Roman" w:cs="Times New Roman"/>
          <w:sz w:val="24"/>
          <w:szCs w:val="24"/>
        </w:rPr>
        <w:t xml:space="preserve"> dalam hal ini Dinas Sosial Kota Makassar </w:t>
      </w:r>
      <w:r w:rsidR="006E17F2" w:rsidRPr="00727767">
        <w:rPr>
          <w:rFonts w:ascii="Times New Roman" w:hAnsi="Times New Roman" w:cs="Times New Roman"/>
          <w:sz w:val="24"/>
          <w:szCs w:val="24"/>
        </w:rPr>
        <w:t xml:space="preserve">lebih memperhatikan dalam </w:t>
      </w:r>
      <w:r w:rsidRPr="00727767">
        <w:rPr>
          <w:rFonts w:ascii="Times New Roman" w:hAnsi="Times New Roman" w:cs="Times New Roman"/>
          <w:sz w:val="24"/>
          <w:szCs w:val="24"/>
        </w:rPr>
        <w:t xml:space="preserve"> </w:t>
      </w:r>
      <w:r w:rsidR="006E17F2" w:rsidRPr="00727767">
        <w:rPr>
          <w:rFonts w:ascii="Times New Roman" w:hAnsi="Times New Roman" w:cs="Times New Roman"/>
          <w:sz w:val="24"/>
          <w:szCs w:val="24"/>
        </w:rPr>
        <w:t xml:space="preserve">merumuskan program serta </w:t>
      </w:r>
      <w:r w:rsidRPr="00727767">
        <w:rPr>
          <w:rFonts w:ascii="Times New Roman" w:hAnsi="Times New Roman" w:cs="Times New Roman"/>
          <w:sz w:val="24"/>
          <w:szCs w:val="24"/>
        </w:rPr>
        <w:t>penajaman program seperti apa yang baik unt</w:t>
      </w:r>
      <w:r w:rsidR="00493809">
        <w:rPr>
          <w:rFonts w:ascii="Times New Roman" w:hAnsi="Times New Roman" w:cs="Times New Roman"/>
          <w:sz w:val="24"/>
          <w:szCs w:val="24"/>
        </w:rPr>
        <w:t>uk anak jalanan, seperti mengidentifikasi terlebih dahulu kebutuhan anak jalanan sehingga ketika d</w:t>
      </w:r>
      <w:r w:rsidR="00AB20F9">
        <w:rPr>
          <w:rFonts w:ascii="Times New Roman" w:hAnsi="Times New Roman" w:cs="Times New Roman"/>
          <w:sz w:val="24"/>
          <w:szCs w:val="24"/>
        </w:rPr>
        <w:t xml:space="preserve">iberikan program pembinaan, maka akan </w:t>
      </w:r>
      <w:r w:rsidR="00493809">
        <w:rPr>
          <w:rFonts w:ascii="Times New Roman" w:hAnsi="Times New Roman" w:cs="Times New Roman"/>
          <w:sz w:val="24"/>
          <w:szCs w:val="24"/>
        </w:rPr>
        <w:t xml:space="preserve">sesuai dengan kebutuhan mereka.  </w:t>
      </w:r>
      <w:r w:rsidRPr="0072776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75445" w:rsidRPr="00AB20F9" w:rsidSect="00474051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CB" w:rsidRDefault="00D355CB" w:rsidP="002D6278">
      <w:pPr>
        <w:spacing w:after="0" w:line="240" w:lineRule="auto"/>
      </w:pPr>
      <w:r>
        <w:separator/>
      </w:r>
    </w:p>
  </w:endnote>
  <w:endnote w:type="continuationSeparator" w:id="1">
    <w:p w:rsidR="00D355CB" w:rsidRDefault="00D355CB" w:rsidP="002D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72106"/>
      <w:docPartObj>
        <w:docPartGallery w:val="Page Numbers (Bottom of Page)"/>
        <w:docPartUnique/>
      </w:docPartObj>
    </w:sdtPr>
    <w:sdtContent>
      <w:p w:rsidR="004E7122" w:rsidRPr="001E0C4C" w:rsidRDefault="0047405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86</w:t>
        </w:r>
      </w:p>
    </w:sdtContent>
  </w:sdt>
  <w:p w:rsidR="004E7122" w:rsidRDefault="004E7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CB" w:rsidRDefault="00D355CB" w:rsidP="002D6278">
      <w:pPr>
        <w:spacing w:after="0" w:line="240" w:lineRule="auto"/>
      </w:pPr>
      <w:r>
        <w:separator/>
      </w:r>
    </w:p>
  </w:footnote>
  <w:footnote w:type="continuationSeparator" w:id="1">
    <w:p w:rsidR="00D355CB" w:rsidRDefault="00D355CB" w:rsidP="002D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7122" w:rsidRPr="001E0C4C" w:rsidRDefault="00897BA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0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7122" w:rsidRPr="001E0C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0F9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1E0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7122" w:rsidRDefault="004E7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9C0"/>
    <w:multiLevelType w:val="hybridMultilevel"/>
    <w:tmpl w:val="898E9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4C8A"/>
    <w:multiLevelType w:val="hybridMultilevel"/>
    <w:tmpl w:val="18F60880"/>
    <w:lvl w:ilvl="0" w:tplc="90A8F4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81131"/>
    <w:multiLevelType w:val="hybridMultilevel"/>
    <w:tmpl w:val="B6CC3098"/>
    <w:lvl w:ilvl="0" w:tplc="C346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37C6F"/>
    <w:multiLevelType w:val="hybridMultilevel"/>
    <w:tmpl w:val="80CA4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6FE"/>
    <w:multiLevelType w:val="hybridMultilevel"/>
    <w:tmpl w:val="D59664A2"/>
    <w:lvl w:ilvl="0" w:tplc="28E0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63B9C"/>
    <w:multiLevelType w:val="hybridMultilevel"/>
    <w:tmpl w:val="FAFE8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591C"/>
    <w:multiLevelType w:val="hybridMultilevel"/>
    <w:tmpl w:val="7EA27BE8"/>
    <w:lvl w:ilvl="0" w:tplc="07B4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28F"/>
    <w:rsid w:val="00045D41"/>
    <w:rsid w:val="000535BE"/>
    <w:rsid w:val="00057DA4"/>
    <w:rsid w:val="00075445"/>
    <w:rsid w:val="0007641D"/>
    <w:rsid w:val="00076EEA"/>
    <w:rsid w:val="0008680F"/>
    <w:rsid w:val="00095F08"/>
    <w:rsid w:val="000A3A25"/>
    <w:rsid w:val="000C6D76"/>
    <w:rsid w:val="000F1463"/>
    <w:rsid w:val="000F7B76"/>
    <w:rsid w:val="00115181"/>
    <w:rsid w:val="00120A25"/>
    <w:rsid w:val="00132C3A"/>
    <w:rsid w:val="00151065"/>
    <w:rsid w:val="00156B70"/>
    <w:rsid w:val="00182A79"/>
    <w:rsid w:val="001912DF"/>
    <w:rsid w:val="00194440"/>
    <w:rsid w:val="001944F1"/>
    <w:rsid w:val="00196DCC"/>
    <w:rsid w:val="001D6D0B"/>
    <w:rsid w:val="001E0C4C"/>
    <w:rsid w:val="001E49F0"/>
    <w:rsid w:val="001F479A"/>
    <w:rsid w:val="00230A52"/>
    <w:rsid w:val="00234AF8"/>
    <w:rsid w:val="0024707C"/>
    <w:rsid w:val="002474C4"/>
    <w:rsid w:val="00253CC9"/>
    <w:rsid w:val="00277BBA"/>
    <w:rsid w:val="002907D7"/>
    <w:rsid w:val="00292132"/>
    <w:rsid w:val="00297ABD"/>
    <w:rsid w:val="002B177A"/>
    <w:rsid w:val="002B1ECF"/>
    <w:rsid w:val="002B2EA1"/>
    <w:rsid w:val="002C2C60"/>
    <w:rsid w:val="002D6278"/>
    <w:rsid w:val="002E4992"/>
    <w:rsid w:val="003126DD"/>
    <w:rsid w:val="00330C04"/>
    <w:rsid w:val="0033782E"/>
    <w:rsid w:val="00353002"/>
    <w:rsid w:val="0037086A"/>
    <w:rsid w:val="00373475"/>
    <w:rsid w:val="003763E5"/>
    <w:rsid w:val="0038029D"/>
    <w:rsid w:val="003A4200"/>
    <w:rsid w:val="003C44EB"/>
    <w:rsid w:val="003D1CC0"/>
    <w:rsid w:val="003D3522"/>
    <w:rsid w:val="003D4C9E"/>
    <w:rsid w:val="003E787A"/>
    <w:rsid w:val="003F67F2"/>
    <w:rsid w:val="00403155"/>
    <w:rsid w:val="004157E6"/>
    <w:rsid w:val="00421ACD"/>
    <w:rsid w:val="00422CAC"/>
    <w:rsid w:val="00453B01"/>
    <w:rsid w:val="00460F9C"/>
    <w:rsid w:val="00467076"/>
    <w:rsid w:val="0047220A"/>
    <w:rsid w:val="00474051"/>
    <w:rsid w:val="0048205C"/>
    <w:rsid w:val="00493809"/>
    <w:rsid w:val="004A5DDF"/>
    <w:rsid w:val="004B5155"/>
    <w:rsid w:val="004C6CA1"/>
    <w:rsid w:val="004E1E72"/>
    <w:rsid w:val="004E4F5A"/>
    <w:rsid w:val="004E62F5"/>
    <w:rsid w:val="004E7122"/>
    <w:rsid w:val="004F4AAE"/>
    <w:rsid w:val="00522FCB"/>
    <w:rsid w:val="00523040"/>
    <w:rsid w:val="0053221A"/>
    <w:rsid w:val="005614EF"/>
    <w:rsid w:val="005716E7"/>
    <w:rsid w:val="00584513"/>
    <w:rsid w:val="00592D7C"/>
    <w:rsid w:val="005932FA"/>
    <w:rsid w:val="005967CE"/>
    <w:rsid w:val="005B3936"/>
    <w:rsid w:val="005C16AA"/>
    <w:rsid w:val="005C5FD6"/>
    <w:rsid w:val="005D7436"/>
    <w:rsid w:val="005D7561"/>
    <w:rsid w:val="005D7BD5"/>
    <w:rsid w:val="005E30ED"/>
    <w:rsid w:val="0062148C"/>
    <w:rsid w:val="006320AB"/>
    <w:rsid w:val="0064002D"/>
    <w:rsid w:val="0064719D"/>
    <w:rsid w:val="006502B3"/>
    <w:rsid w:val="00660955"/>
    <w:rsid w:val="00666299"/>
    <w:rsid w:val="0067264F"/>
    <w:rsid w:val="006A0E78"/>
    <w:rsid w:val="006B6122"/>
    <w:rsid w:val="006C388F"/>
    <w:rsid w:val="006D4CB0"/>
    <w:rsid w:val="006E1236"/>
    <w:rsid w:val="006E17F2"/>
    <w:rsid w:val="007176B0"/>
    <w:rsid w:val="00727767"/>
    <w:rsid w:val="00730FB4"/>
    <w:rsid w:val="007629A2"/>
    <w:rsid w:val="00791AA8"/>
    <w:rsid w:val="00793CCA"/>
    <w:rsid w:val="00797598"/>
    <w:rsid w:val="007B78C2"/>
    <w:rsid w:val="007C7B9A"/>
    <w:rsid w:val="007D4F5C"/>
    <w:rsid w:val="007D5181"/>
    <w:rsid w:val="007E0830"/>
    <w:rsid w:val="007E42D3"/>
    <w:rsid w:val="007F77A2"/>
    <w:rsid w:val="008113FC"/>
    <w:rsid w:val="00811FB4"/>
    <w:rsid w:val="00851A6F"/>
    <w:rsid w:val="00862F9F"/>
    <w:rsid w:val="008803C2"/>
    <w:rsid w:val="008809FC"/>
    <w:rsid w:val="0089512D"/>
    <w:rsid w:val="0089528F"/>
    <w:rsid w:val="00897BAC"/>
    <w:rsid w:val="008A76B5"/>
    <w:rsid w:val="008B4826"/>
    <w:rsid w:val="008C5354"/>
    <w:rsid w:val="008E567E"/>
    <w:rsid w:val="008F4E96"/>
    <w:rsid w:val="008F7356"/>
    <w:rsid w:val="00900858"/>
    <w:rsid w:val="00905947"/>
    <w:rsid w:val="0091128E"/>
    <w:rsid w:val="00927ADF"/>
    <w:rsid w:val="00946DFA"/>
    <w:rsid w:val="00964363"/>
    <w:rsid w:val="00976D72"/>
    <w:rsid w:val="0099163E"/>
    <w:rsid w:val="0099464A"/>
    <w:rsid w:val="0099639F"/>
    <w:rsid w:val="009A0E7A"/>
    <w:rsid w:val="009A7F98"/>
    <w:rsid w:val="009B1E5B"/>
    <w:rsid w:val="009B6581"/>
    <w:rsid w:val="009D036B"/>
    <w:rsid w:val="009D2E8B"/>
    <w:rsid w:val="009F2C2B"/>
    <w:rsid w:val="00A01B59"/>
    <w:rsid w:val="00A048C3"/>
    <w:rsid w:val="00A05A84"/>
    <w:rsid w:val="00A11D12"/>
    <w:rsid w:val="00A243C7"/>
    <w:rsid w:val="00A27D1F"/>
    <w:rsid w:val="00A64607"/>
    <w:rsid w:val="00A670C1"/>
    <w:rsid w:val="00A749E7"/>
    <w:rsid w:val="00AA68FD"/>
    <w:rsid w:val="00AB20F9"/>
    <w:rsid w:val="00AC060C"/>
    <w:rsid w:val="00AE195A"/>
    <w:rsid w:val="00B02C45"/>
    <w:rsid w:val="00B10DBF"/>
    <w:rsid w:val="00B31FEA"/>
    <w:rsid w:val="00B32447"/>
    <w:rsid w:val="00B41DEF"/>
    <w:rsid w:val="00B46FD6"/>
    <w:rsid w:val="00B52AD1"/>
    <w:rsid w:val="00B60188"/>
    <w:rsid w:val="00B758E4"/>
    <w:rsid w:val="00B776C8"/>
    <w:rsid w:val="00B845DE"/>
    <w:rsid w:val="00BA1BC3"/>
    <w:rsid w:val="00BA1E60"/>
    <w:rsid w:val="00BC0EBD"/>
    <w:rsid w:val="00BC2DD5"/>
    <w:rsid w:val="00BC62AF"/>
    <w:rsid w:val="00BD656D"/>
    <w:rsid w:val="00C01899"/>
    <w:rsid w:val="00C03EE8"/>
    <w:rsid w:val="00C11ECA"/>
    <w:rsid w:val="00C1466E"/>
    <w:rsid w:val="00C223DD"/>
    <w:rsid w:val="00C3625F"/>
    <w:rsid w:val="00C40C1C"/>
    <w:rsid w:val="00C44DF8"/>
    <w:rsid w:val="00C757FA"/>
    <w:rsid w:val="00C77274"/>
    <w:rsid w:val="00C84AE1"/>
    <w:rsid w:val="00C95717"/>
    <w:rsid w:val="00CA26CB"/>
    <w:rsid w:val="00CB06E9"/>
    <w:rsid w:val="00CB2D97"/>
    <w:rsid w:val="00CC15A4"/>
    <w:rsid w:val="00CD43DA"/>
    <w:rsid w:val="00CF49A7"/>
    <w:rsid w:val="00D14B33"/>
    <w:rsid w:val="00D355CB"/>
    <w:rsid w:val="00D620CB"/>
    <w:rsid w:val="00D66DFF"/>
    <w:rsid w:val="00D77B8D"/>
    <w:rsid w:val="00D84346"/>
    <w:rsid w:val="00D85D2D"/>
    <w:rsid w:val="00D865FC"/>
    <w:rsid w:val="00D9259E"/>
    <w:rsid w:val="00D92C8F"/>
    <w:rsid w:val="00DA1C55"/>
    <w:rsid w:val="00DB0D83"/>
    <w:rsid w:val="00DD2244"/>
    <w:rsid w:val="00DD5578"/>
    <w:rsid w:val="00DF5570"/>
    <w:rsid w:val="00DF7274"/>
    <w:rsid w:val="00DF7BC8"/>
    <w:rsid w:val="00E06C4B"/>
    <w:rsid w:val="00E171AF"/>
    <w:rsid w:val="00E17517"/>
    <w:rsid w:val="00E2276F"/>
    <w:rsid w:val="00E344E5"/>
    <w:rsid w:val="00E37C49"/>
    <w:rsid w:val="00E56A94"/>
    <w:rsid w:val="00E57B74"/>
    <w:rsid w:val="00E61B25"/>
    <w:rsid w:val="00E86183"/>
    <w:rsid w:val="00E90777"/>
    <w:rsid w:val="00EA051C"/>
    <w:rsid w:val="00EA6EA0"/>
    <w:rsid w:val="00EB4B73"/>
    <w:rsid w:val="00EC52BE"/>
    <w:rsid w:val="00ED6E10"/>
    <w:rsid w:val="00EE44D2"/>
    <w:rsid w:val="00EF1493"/>
    <w:rsid w:val="00EF1D57"/>
    <w:rsid w:val="00F03471"/>
    <w:rsid w:val="00F05AB4"/>
    <w:rsid w:val="00F067CB"/>
    <w:rsid w:val="00F415D8"/>
    <w:rsid w:val="00F439F6"/>
    <w:rsid w:val="00F472F2"/>
    <w:rsid w:val="00F66AD1"/>
    <w:rsid w:val="00F74714"/>
    <w:rsid w:val="00F7523C"/>
    <w:rsid w:val="00F977CB"/>
    <w:rsid w:val="00FC1E5B"/>
    <w:rsid w:val="00FC226F"/>
    <w:rsid w:val="00FF3A32"/>
    <w:rsid w:val="00FF659D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78"/>
  </w:style>
  <w:style w:type="paragraph" w:styleId="Footer">
    <w:name w:val="footer"/>
    <w:basedOn w:val="Normal"/>
    <w:link w:val="FooterChar"/>
    <w:uiPriority w:val="99"/>
    <w:unhideWhenUsed/>
    <w:rsid w:val="002D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22</cp:revision>
  <cp:lastPrinted>2014-06-05T00:46:00Z</cp:lastPrinted>
  <dcterms:created xsi:type="dcterms:W3CDTF">2014-03-19T03:30:00Z</dcterms:created>
  <dcterms:modified xsi:type="dcterms:W3CDTF">2014-06-05T01:16:00Z</dcterms:modified>
</cp:coreProperties>
</file>