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0C" w:rsidRDefault="00A7450C" w:rsidP="00A7450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</w:rPr>
        <w:t>MOTTO</w:t>
      </w:r>
    </w:p>
    <w:p w:rsidR="00722A3B" w:rsidRDefault="00722A3B" w:rsidP="00722A3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val="id-ID"/>
        </w:rPr>
      </w:pPr>
    </w:p>
    <w:p w:rsidR="009C01CD" w:rsidRPr="00722A3B" w:rsidRDefault="009C01CD" w:rsidP="00722A3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val="id-ID"/>
        </w:rPr>
      </w:pPr>
    </w:p>
    <w:p w:rsidR="008517CF" w:rsidRPr="006A493D" w:rsidRDefault="008517CF" w:rsidP="00AC5E16">
      <w:pPr>
        <w:autoSpaceDE w:val="0"/>
        <w:autoSpaceDN w:val="0"/>
        <w:adjustRightInd w:val="0"/>
        <w:ind w:left="0" w:firstLine="0"/>
        <w:jc w:val="center"/>
        <w:rPr>
          <w:lang w:val="id-ID" w:eastAsia="id-ID"/>
        </w:rPr>
      </w:pPr>
      <w:r w:rsidRPr="006A493D">
        <w:rPr>
          <w:lang w:eastAsia="id-ID"/>
        </w:rPr>
        <w:t xml:space="preserve">Keyakinan merupakan suatu pengetahuan di dalam hati, </w:t>
      </w:r>
    </w:p>
    <w:p w:rsidR="008517CF" w:rsidRPr="006A493D" w:rsidRDefault="0035612D" w:rsidP="00AC5E16">
      <w:pPr>
        <w:autoSpaceDE w:val="0"/>
        <w:autoSpaceDN w:val="0"/>
        <w:adjustRightInd w:val="0"/>
        <w:ind w:left="0" w:firstLine="0"/>
        <w:jc w:val="center"/>
        <w:rPr>
          <w:lang w:val="id-ID" w:eastAsia="id-ID"/>
        </w:rPr>
      </w:pPr>
      <w:r>
        <w:rPr>
          <w:lang w:val="id-ID" w:eastAsia="id-ID"/>
        </w:rPr>
        <w:t>J</w:t>
      </w:r>
      <w:r w:rsidR="008517CF" w:rsidRPr="006A493D">
        <w:rPr>
          <w:lang w:eastAsia="id-ID"/>
        </w:rPr>
        <w:t>auh tak terjangkau oleh bukti</w:t>
      </w:r>
    </w:p>
    <w:p w:rsidR="008517CF" w:rsidRPr="008517CF" w:rsidRDefault="007A76F1" w:rsidP="007A76F1">
      <w:pPr>
        <w:tabs>
          <w:tab w:val="center" w:pos="3966"/>
          <w:tab w:val="left" w:pos="6069"/>
        </w:tabs>
        <w:autoSpaceDE w:val="0"/>
        <w:autoSpaceDN w:val="0"/>
        <w:adjustRightInd w:val="0"/>
        <w:ind w:left="0" w:firstLine="0"/>
        <w:jc w:val="left"/>
        <w:rPr>
          <w:rFonts w:ascii="Californian FB" w:hAnsi="Californian FB" w:cs="Tahoma"/>
          <w:lang w:val="id-ID"/>
        </w:rPr>
      </w:pPr>
      <w:r>
        <w:rPr>
          <w:rFonts w:ascii="Californian FB" w:hAnsi="Californian FB"/>
          <w:lang w:eastAsia="id-ID"/>
        </w:rPr>
        <w:tab/>
      </w:r>
      <w:r w:rsidR="0027454B">
        <w:rPr>
          <w:rFonts w:ascii="Californian FB" w:hAnsi="Californian FB"/>
          <w:lang w:eastAsia="id-ID"/>
        </w:rPr>
        <w:t>(</w:t>
      </w:r>
      <w:r w:rsidR="0027454B" w:rsidRPr="00A56DBD">
        <w:rPr>
          <w:lang w:eastAsia="id-ID"/>
        </w:rPr>
        <w:t>Kahlil Gibran</w:t>
      </w:r>
      <w:r w:rsidR="008517CF" w:rsidRPr="008517CF">
        <w:rPr>
          <w:rFonts w:ascii="Californian FB" w:hAnsi="Californian FB"/>
          <w:lang w:eastAsia="id-ID"/>
        </w:rPr>
        <w:t>)</w:t>
      </w:r>
      <w:r>
        <w:rPr>
          <w:rFonts w:ascii="Californian FB" w:hAnsi="Californian FB"/>
          <w:lang w:eastAsia="id-ID"/>
        </w:rPr>
        <w:tab/>
      </w:r>
    </w:p>
    <w:p w:rsidR="00B949B5" w:rsidRDefault="00B949B5" w:rsidP="00D976D4">
      <w:pPr>
        <w:spacing w:before="0"/>
        <w:ind w:left="0" w:firstLine="0"/>
        <w:jc w:val="center"/>
        <w:rPr>
          <w:rFonts w:ascii="Bell MT" w:hAnsi="Bell MT"/>
          <w:b/>
          <w:i/>
          <w:iCs/>
          <w:lang w:val="id-ID" w:eastAsia="id-ID"/>
        </w:rPr>
      </w:pPr>
    </w:p>
    <w:p w:rsidR="009C01CD" w:rsidRDefault="009C01CD" w:rsidP="00722A3B">
      <w:pPr>
        <w:spacing w:before="0"/>
        <w:ind w:left="0" w:firstLine="0"/>
        <w:jc w:val="center"/>
        <w:rPr>
          <w:rFonts w:ascii="Viner Hand ITC" w:hAnsi="Viner Hand ITC"/>
          <w:i/>
          <w:iCs/>
          <w:lang w:val="id-ID" w:eastAsia="id-ID"/>
        </w:rPr>
      </w:pPr>
    </w:p>
    <w:p w:rsidR="009C01CD" w:rsidRPr="009C01CD" w:rsidRDefault="009C01CD" w:rsidP="00722A3B">
      <w:pPr>
        <w:spacing w:before="0"/>
        <w:ind w:left="0" w:firstLine="0"/>
        <w:jc w:val="center"/>
        <w:rPr>
          <w:rFonts w:ascii="Viner Hand ITC" w:hAnsi="Viner Hand ITC"/>
          <w:lang w:val="id-ID" w:eastAsia="id-ID"/>
        </w:rPr>
      </w:pPr>
    </w:p>
    <w:p w:rsidR="00722A3B" w:rsidRDefault="00722A3B" w:rsidP="00722A3B">
      <w:pPr>
        <w:autoSpaceDE w:val="0"/>
        <w:autoSpaceDN w:val="0"/>
        <w:adjustRightInd w:val="0"/>
        <w:spacing w:before="0"/>
        <w:ind w:left="284" w:firstLine="0"/>
        <w:rPr>
          <w:lang w:val="id-ID"/>
        </w:rPr>
      </w:pPr>
    </w:p>
    <w:p w:rsidR="00722A3B" w:rsidRDefault="008517CF" w:rsidP="00722A3B">
      <w:pPr>
        <w:autoSpaceDE w:val="0"/>
        <w:autoSpaceDN w:val="0"/>
        <w:adjustRightInd w:val="0"/>
        <w:spacing w:before="0"/>
        <w:ind w:left="4962" w:hanging="426"/>
        <w:rPr>
          <w:lang w:val="id-ID"/>
        </w:rPr>
      </w:pPr>
      <w:r>
        <w:rPr>
          <w:lang w:val="id-ID"/>
        </w:rPr>
        <w:t xml:space="preserve">Kuperuntukkan </w:t>
      </w:r>
      <w:r w:rsidR="00722A3B">
        <w:rPr>
          <w:lang w:val="id-ID"/>
        </w:rPr>
        <w:t xml:space="preserve"> Kepada :</w:t>
      </w:r>
    </w:p>
    <w:p w:rsidR="00722A3B" w:rsidRDefault="00722A3B" w:rsidP="00722A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ind w:left="4962" w:hanging="426"/>
        <w:rPr>
          <w:lang w:val="id-ID"/>
        </w:rPr>
      </w:pPr>
      <w:r>
        <w:rPr>
          <w:lang w:val="id-ID"/>
        </w:rPr>
        <w:t>Orang tua tersayang, Ayahanda dan Ibunda.</w:t>
      </w:r>
    </w:p>
    <w:p w:rsidR="00722A3B" w:rsidRDefault="008B1DC7" w:rsidP="00722A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ind w:left="4962" w:hanging="426"/>
        <w:rPr>
          <w:lang w:val="id-ID"/>
        </w:rPr>
      </w:pPr>
      <w:r>
        <w:rPr>
          <w:lang w:val="id-ID"/>
        </w:rPr>
        <w:t>Saudaraku</w:t>
      </w:r>
    </w:p>
    <w:p w:rsidR="00A7450C" w:rsidRPr="00292A2D" w:rsidRDefault="00C12820" w:rsidP="00C12820">
      <w:pPr>
        <w:tabs>
          <w:tab w:val="left" w:pos="2851"/>
        </w:tabs>
        <w:autoSpaceDE w:val="0"/>
        <w:autoSpaceDN w:val="0"/>
        <w:adjustRightInd w:val="0"/>
        <w:spacing w:before="0"/>
        <w:ind w:left="0" w:firstLine="0"/>
      </w:pPr>
      <w:r>
        <w:tab/>
      </w:r>
    </w:p>
    <w:sectPr w:rsidR="00A7450C" w:rsidRPr="00292A2D" w:rsidSect="00D5321A">
      <w:footerReference w:type="default" r:id="rId7"/>
      <w:pgSz w:w="11907" w:h="16840" w:code="9"/>
      <w:pgMar w:top="2275" w:right="1699" w:bottom="1699" w:left="2275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BF3" w:rsidRDefault="002E4BF3" w:rsidP="001E16B2">
      <w:pPr>
        <w:spacing w:before="0" w:line="240" w:lineRule="auto"/>
      </w:pPr>
      <w:r>
        <w:separator/>
      </w:r>
    </w:p>
  </w:endnote>
  <w:endnote w:type="continuationSeparator" w:id="1">
    <w:p w:rsidR="002E4BF3" w:rsidRDefault="002E4BF3" w:rsidP="001E16B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F6" w:rsidRDefault="00D5321A">
    <w:pPr>
      <w:pStyle w:val="Footer"/>
      <w:jc w:val="center"/>
    </w:pPr>
    <w:r>
      <w:t>v</w:t>
    </w:r>
  </w:p>
  <w:p w:rsidR="003D5DD0" w:rsidRDefault="002E4B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BF3" w:rsidRDefault="002E4BF3" w:rsidP="001E16B2">
      <w:pPr>
        <w:spacing w:before="0" w:line="240" w:lineRule="auto"/>
      </w:pPr>
      <w:r>
        <w:separator/>
      </w:r>
    </w:p>
  </w:footnote>
  <w:footnote w:type="continuationSeparator" w:id="1">
    <w:p w:rsidR="002E4BF3" w:rsidRDefault="002E4BF3" w:rsidP="001E16B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ED9"/>
    <w:multiLevelType w:val="hybridMultilevel"/>
    <w:tmpl w:val="BC884A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21441"/>
    <w:multiLevelType w:val="multilevel"/>
    <w:tmpl w:val="F1F8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C56C2"/>
    <w:multiLevelType w:val="hybridMultilevel"/>
    <w:tmpl w:val="0F1E57AE"/>
    <w:lvl w:ilvl="0" w:tplc="0421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50C"/>
    <w:rsid w:val="000D05B2"/>
    <w:rsid w:val="00156943"/>
    <w:rsid w:val="001601B8"/>
    <w:rsid w:val="001E16B2"/>
    <w:rsid w:val="0027454B"/>
    <w:rsid w:val="002D7E48"/>
    <w:rsid w:val="002E4BF3"/>
    <w:rsid w:val="002F5BA1"/>
    <w:rsid w:val="00312356"/>
    <w:rsid w:val="0035612D"/>
    <w:rsid w:val="003621DA"/>
    <w:rsid w:val="003C2C93"/>
    <w:rsid w:val="003C3F16"/>
    <w:rsid w:val="00473D6E"/>
    <w:rsid w:val="005B0E13"/>
    <w:rsid w:val="005B4FC3"/>
    <w:rsid w:val="006019B1"/>
    <w:rsid w:val="006556B2"/>
    <w:rsid w:val="006A4362"/>
    <w:rsid w:val="006A493D"/>
    <w:rsid w:val="00722A3B"/>
    <w:rsid w:val="007A76F1"/>
    <w:rsid w:val="007C6C6D"/>
    <w:rsid w:val="00840070"/>
    <w:rsid w:val="008517CF"/>
    <w:rsid w:val="0087628D"/>
    <w:rsid w:val="008B1DC7"/>
    <w:rsid w:val="0090043C"/>
    <w:rsid w:val="00921764"/>
    <w:rsid w:val="00954124"/>
    <w:rsid w:val="00977C9A"/>
    <w:rsid w:val="009962B9"/>
    <w:rsid w:val="009C01CD"/>
    <w:rsid w:val="00A14D20"/>
    <w:rsid w:val="00A4044F"/>
    <w:rsid w:val="00A56DBD"/>
    <w:rsid w:val="00A7450C"/>
    <w:rsid w:val="00AB73F6"/>
    <w:rsid w:val="00AC5E16"/>
    <w:rsid w:val="00AE0682"/>
    <w:rsid w:val="00B949B5"/>
    <w:rsid w:val="00C12820"/>
    <w:rsid w:val="00CA3863"/>
    <w:rsid w:val="00CA6920"/>
    <w:rsid w:val="00CE4635"/>
    <w:rsid w:val="00D5321A"/>
    <w:rsid w:val="00D66723"/>
    <w:rsid w:val="00D976D4"/>
    <w:rsid w:val="00E258F7"/>
    <w:rsid w:val="00E2675A"/>
    <w:rsid w:val="00E66472"/>
    <w:rsid w:val="00E904FA"/>
    <w:rsid w:val="00F91B72"/>
    <w:rsid w:val="00F97568"/>
    <w:rsid w:val="00FA52E1"/>
    <w:rsid w:val="00FC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0C"/>
    <w:pPr>
      <w:spacing w:before="240" w:after="0" w:line="48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450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5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4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463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63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21</cp:revision>
  <dcterms:created xsi:type="dcterms:W3CDTF">2012-02-23T05:39:00Z</dcterms:created>
  <dcterms:modified xsi:type="dcterms:W3CDTF">2014-04-24T11:32:00Z</dcterms:modified>
</cp:coreProperties>
</file>