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DF" w:rsidRDefault="00F36C2D" w:rsidP="00C03DDF">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26" style="position:absolute;left:0;text-align:left;margin-left:364.65pt;margin-top:-83.25pt;width:51.05pt;height:41pt;z-index:251658240" strokecolor="white [3212]"/>
        </w:pict>
      </w:r>
      <w:r w:rsidR="00C03DDF">
        <w:rPr>
          <w:rFonts w:ascii="Times New Roman" w:hAnsi="Times New Roman" w:cs="Times New Roman"/>
          <w:b/>
          <w:sz w:val="24"/>
        </w:rPr>
        <w:t>BAB V</w:t>
      </w:r>
    </w:p>
    <w:p w:rsidR="00C03DDF" w:rsidRDefault="00C03DDF" w:rsidP="00C03DDF">
      <w:pPr>
        <w:spacing w:line="480" w:lineRule="auto"/>
        <w:jc w:val="center"/>
        <w:rPr>
          <w:rFonts w:ascii="Times New Roman" w:hAnsi="Times New Roman" w:cs="Times New Roman"/>
          <w:b/>
          <w:sz w:val="24"/>
        </w:rPr>
      </w:pPr>
      <w:r>
        <w:rPr>
          <w:rFonts w:ascii="Times New Roman" w:hAnsi="Times New Roman" w:cs="Times New Roman"/>
          <w:b/>
          <w:sz w:val="24"/>
        </w:rPr>
        <w:t>KESIMPULAN DAN SARAN</w:t>
      </w:r>
    </w:p>
    <w:p w:rsidR="00C03DDF" w:rsidRDefault="00C03DDF" w:rsidP="00C03DDF">
      <w:pPr>
        <w:jc w:val="center"/>
        <w:rPr>
          <w:rFonts w:ascii="Times New Roman" w:hAnsi="Times New Roman" w:cs="Times New Roman"/>
          <w:b/>
          <w:sz w:val="24"/>
        </w:rPr>
      </w:pPr>
    </w:p>
    <w:p w:rsidR="00C03DDF" w:rsidRDefault="00C03DDF" w:rsidP="00C03DDF">
      <w:pPr>
        <w:pStyle w:val="ListParagraph"/>
        <w:numPr>
          <w:ilvl w:val="0"/>
          <w:numId w:val="1"/>
        </w:numPr>
        <w:spacing w:line="480" w:lineRule="auto"/>
        <w:ind w:left="284" w:hanging="284"/>
        <w:jc w:val="left"/>
        <w:rPr>
          <w:rFonts w:ascii="Times New Roman" w:hAnsi="Times New Roman" w:cs="Times New Roman"/>
          <w:b/>
          <w:sz w:val="24"/>
        </w:rPr>
      </w:pPr>
      <w:r>
        <w:rPr>
          <w:rFonts w:ascii="Times New Roman" w:hAnsi="Times New Roman" w:cs="Times New Roman"/>
          <w:b/>
          <w:sz w:val="24"/>
        </w:rPr>
        <w:t>Kesimpulan</w:t>
      </w:r>
    </w:p>
    <w:p w:rsidR="00C03DDF" w:rsidRDefault="00C03DDF" w:rsidP="00C03DDF">
      <w:pPr>
        <w:spacing w:line="480" w:lineRule="auto"/>
        <w:ind w:left="284" w:firstLine="567"/>
        <w:rPr>
          <w:rFonts w:ascii="Times New Roman" w:hAnsi="Times New Roman" w:cs="Times New Roman"/>
          <w:color w:val="000000"/>
          <w:sz w:val="24"/>
          <w:szCs w:val="24"/>
        </w:rPr>
      </w:pPr>
      <w:r w:rsidRPr="00C03DDF">
        <w:rPr>
          <w:rFonts w:ascii="Times New Roman" w:hAnsi="Times New Roman" w:cs="Times New Roman"/>
          <w:spacing w:val="-4"/>
          <w:sz w:val="24"/>
          <w:szCs w:val="24"/>
        </w:rPr>
        <w:t>Dari</w:t>
      </w:r>
      <w:r>
        <w:rPr>
          <w:rFonts w:ascii="Times New Roman" w:hAnsi="Times New Roman" w:cs="Times New Roman"/>
          <w:color w:val="000000"/>
          <w:sz w:val="24"/>
          <w:szCs w:val="24"/>
        </w:rPr>
        <w:t xml:space="preserve"> hasil penelitian dan pembahasan pada bab sebelumnya, maka dapat ditarik kesimpulan sebagai berikut :</w:t>
      </w:r>
    </w:p>
    <w:p w:rsidR="00E40A3E" w:rsidRDefault="00B10EA9" w:rsidP="00E40A3E">
      <w:pPr>
        <w:pStyle w:val="ListParagraph"/>
        <w:numPr>
          <w:ilvl w:val="0"/>
          <w:numId w:val="2"/>
        </w:numPr>
        <w:spacing w:line="480" w:lineRule="auto"/>
        <w:ind w:left="567" w:hanging="283"/>
        <w:rPr>
          <w:rFonts w:ascii="Times New Roman" w:hAnsi="Times New Roman" w:cs="Times New Roman"/>
          <w:sz w:val="24"/>
        </w:rPr>
      </w:pPr>
      <w:r>
        <w:rPr>
          <w:rFonts w:ascii="Times New Roman" w:hAnsi="Times New Roman" w:cs="Times New Roman"/>
          <w:sz w:val="24"/>
        </w:rPr>
        <w:t>Secara s</w:t>
      </w:r>
      <w:r w:rsidR="008D579E">
        <w:rPr>
          <w:rFonts w:ascii="Times New Roman" w:hAnsi="Times New Roman" w:cs="Times New Roman"/>
          <w:sz w:val="24"/>
        </w:rPr>
        <w:t>imultan faktor motivasi, kebutuhan, persepsi, keluarga dan kelompok referensi mempengaruhi pengambilan keputusan mahasiswa dalam memilih jurusan Pendidikan Luar Sekolah Fakultas Ilmu Pendidikan di Universitas Negeri Makassar.</w:t>
      </w:r>
    </w:p>
    <w:p w:rsidR="008D579E" w:rsidRDefault="00B10EA9" w:rsidP="00E40A3E">
      <w:pPr>
        <w:pStyle w:val="ListParagraph"/>
        <w:numPr>
          <w:ilvl w:val="0"/>
          <w:numId w:val="2"/>
        </w:numPr>
        <w:spacing w:line="480" w:lineRule="auto"/>
        <w:ind w:left="567" w:hanging="283"/>
        <w:rPr>
          <w:rFonts w:ascii="Times New Roman" w:hAnsi="Times New Roman" w:cs="Times New Roman"/>
          <w:sz w:val="24"/>
        </w:rPr>
      </w:pPr>
      <w:r>
        <w:rPr>
          <w:rFonts w:ascii="Times New Roman" w:hAnsi="Times New Roman" w:cs="Times New Roman"/>
          <w:sz w:val="24"/>
        </w:rPr>
        <w:t>Secara p</w:t>
      </w:r>
      <w:r w:rsidR="008D579E" w:rsidRPr="008D579E">
        <w:rPr>
          <w:rFonts w:ascii="Times New Roman" w:hAnsi="Times New Roman" w:cs="Times New Roman"/>
          <w:sz w:val="24"/>
        </w:rPr>
        <w:t>arsial faktor motivasi, kebutuhan, persepsi dan keluarga berpengaruh terhadap pengambilan keputusan mahasiswa dalam memilih jurusan Pendidikan Luar Sekolah Fakultas Ilmu Pendidikan di Universitas Negeri Makassar. Sedangkan variabel kelompok referensi secara parsial tidak berpengaruh terhadap pengambilan keputusan mahasiswa dalam memilih jurusan Pendidikan Luar Sekolah Fakultas Ilmu Pendidikan di Universitas Negeri Makassar</w:t>
      </w:r>
      <w:r w:rsidR="008D579E">
        <w:rPr>
          <w:rFonts w:ascii="Times New Roman" w:hAnsi="Times New Roman" w:cs="Times New Roman"/>
          <w:sz w:val="24"/>
        </w:rPr>
        <w:t>.</w:t>
      </w:r>
    </w:p>
    <w:p w:rsidR="00155F5D" w:rsidRDefault="00155F5D" w:rsidP="00155F5D">
      <w:pPr>
        <w:pStyle w:val="ListParagraph"/>
        <w:numPr>
          <w:ilvl w:val="0"/>
          <w:numId w:val="1"/>
        </w:numPr>
        <w:spacing w:line="480" w:lineRule="auto"/>
        <w:ind w:left="284" w:hanging="284"/>
        <w:jc w:val="left"/>
        <w:rPr>
          <w:rFonts w:ascii="Times New Roman" w:hAnsi="Times New Roman" w:cs="Times New Roman"/>
          <w:b/>
          <w:sz w:val="24"/>
        </w:rPr>
      </w:pPr>
      <w:r>
        <w:rPr>
          <w:rFonts w:ascii="Times New Roman" w:hAnsi="Times New Roman" w:cs="Times New Roman"/>
          <w:b/>
          <w:sz w:val="24"/>
        </w:rPr>
        <w:t>Saran</w:t>
      </w:r>
    </w:p>
    <w:p w:rsidR="00155F5D" w:rsidRDefault="00155F5D" w:rsidP="00155F5D">
      <w:pPr>
        <w:spacing w:line="480" w:lineRule="auto"/>
        <w:ind w:left="284" w:firstLine="567"/>
        <w:rPr>
          <w:rFonts w:ascii="Times New Roman" w:hAnsi="Times New Roman" w:cs="Times New Roman"/>
          <w:spacing w:val="-4"/>
          <w:sz w:val="24"/>
          <w:szCs w:val="24"/>
        </w:rPr>
      </w:pPr>
      <w:r>
        <w:rPr>
          <w:rFonts w:ascii="Times New Roman" w:hAnsi="Times New Roman" w:cs="Times New Roman"/>
          <w:spacing w:val="-4"/>
          <w:sz w:val="24"/>
          <w:szCs w:val="24"/>
        </w:rPr>
        <w:t>Pada akhirnya dalam bagian ini peneliti akan memberikan beberapa saran, sebagai berikut :</w:t>
      </w:r>
    </w:p>
    <w:p w:rsidR="007C162C" w:rsidRDefault="00F36C2D" w:rsidP="007C162C">
      <w:pPr>
        <w:pStyle w:val="ListParagraph"/>
        <w:numPr>
          <w:ilvl w:val="0"/>
          <w:numId w:val="3"/>
        </w:numPr>
        <w:spacing w:line="480" w:lineRule="auto"/>
        <w:ind w:left="567" w:hanging="283"/>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rect id="_x0000_s1027" style="position:absolute;left:0;text-align:left;margin-left:176.25pt;margin-top:114.5pt;width:51.1pt;height:36pt;z-index:251659264" strokecolor="white [3212]">
            <v:textbox>
              <w:txbxContent>
                <w:p w:rsidR="00265592" w:rsidRDefault="005F4426" w:rsidP="00265592">
                  <w:pPr>
                    <w:jc w:val="center"/>
                  </w:pPr>
                  <w:r>
                    <w:t>65</w:t>
                  </w:r>
                </w:p>
              </w:txbxContent>
            </v:textbox>
          </v:rect>
        </w:pict>
      </w:r>
      <w:r w:rsidR="007C162C">
        <w:rPr>
          <w:rFonts w:ascii="Times New Roman" w:hAnsi="Times New Roman" w:cs="Times New Roman"/>
          <w:color w:val="000000"/>
          <w:sz w:val="24"/>
          <w:szCs w:val="24"/>
        </w:rPr>
        <w:t>Bagi pihak manajemen Jurusan Pendidikan Luas Sekolah (PLS) lebih meningkatkan kinerjanya di segala bidang demi terciptanya lembaga pendidikan yang mampu dan turut serta dalam menciptakan sumber daya manusia yang berkualitas tinggi.</w:t>
      </w:r>
    </w:p>
    <w:p w:rsidR="007C162C" w:rsidRPr="007C162C" w:rsidRDefault="007C162C" w:rsidP="007C162C">
      <w:pPr>
        <w:pStyle w:val="ListParagraph"/>
        <w:numPr>
          <w:ilvl w:val="0"/>
          <w:numId w:val="3"/>
        </w:numPr>
        <w:spacing w:line="480" w:lineRule="auto"/>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Kepada peneliti berikutnya diharapkan mampu menggali variabel-variabel lain yang mungkin memiliki pengaruh terhadap perilaku mahasiswa dalam memilih jurusan di suatu lembaga pendidikan.</w:t>
      </w:r>
    </w:p>
    <w:p w:rsidR="00155F5D" w:rsidRPr="008D579E" w:rsidRDefault="00155F5D" w:rsidP="00155F5D">
      <w:pPr>
        <w:pStyle w:val="ListParagraph"/>
        <w:spacing w:line="480" w:lineRule="auto"/>
        <w:ind w:left="567"/>
        <w:rPr>
          <w:rFonts w:ascii="Times New Roman" w:hAnsi="Times New Roman" w:cs="Times New Roman"/>
          <w:sz w:val="24"/>
        </w:rPr>
      </w:pPr>
    </w:p>
    <w:sectPr w:rsidR="00155F5D" w:rsidRPr="008D579E" w:rsidSect="005F4426">
      <w:headerReference w:type="default" r:id="rId7"/>
      <w:pgSz w:w="11906" w:h="16838"/>
      <w:pgMar w:top="2268" w:right="1701" w:bottom="1701" w:left="2268" w:header="709"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65C" w:rsidRDefault="0033765C" w:rsidP="00265592">
      <w:r>
        <w:separator/>
      </w:r>
    </w:p>
  </w:endnote>
  <w:endnote w:type="continuationSeparator" w:id="1">
    <w:p w:rsidR="0033765C" w:rsidRDefault="0033765C" w:rsidP="00265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65C" w:rsidRDefault="0033765C" w:rsidP="00265592">
      <w:r>
        <w:separator/>
      </w:r>
    </w:p>
  </w:footnote>
  <w:footnote w:type="continuationSeparator" w:id="1">
    <w:p w:rsidR="0033765C" w:rsidRDefault="0033765C" w:rsidP="00265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92"/>
      <w:docPartObj>
        <w:docPartGallery w:val="Page Numbers (Top of Page)"/>
        <w:docPartUnique/>
      </w:docPartObj>
    </w:sdtPr>
    <w:sdtContent>
      <w:p w:rsidR="00265592" w:rsidRDefault="00F36C2D">
        <w:pPr>
          <w:pStyle w:val="Header"/>
          <w:jc w:val="right"/>
        </w:pPr>
        <w:fldSimple w:instr=" PAGE   \* MERGEFORMAT ">
          <w:r w:rsidR="005F4426">
            <w:rPr>
              <w:noProof/>
            </w:rPr>
            <w:t>66</w:t>
          </w:r>
        </w:fldSimple>
      </w:p>
    </w:sdtContent>
  </w:sdt>
  <w:p w:rsidR="00265592" w:rsidRDefault="00265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F24A5"/>
    <w:multiLevelType w:val="hybridMultilevel"/>
    <w:tmpl w:val="187239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F31B4D"/>
    <w:multiLevelType w:val="hybridMultilevel"/>
    <w:tmpl w:val="2CD42CA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7D4F03AE"/>
    <w:multiLevelType w:val="hybridMultilevel"/>
    <w:tmpl w:val="EBF0E68A"/>
    <w:lvl w:ilvl="0" w:tplc="B83682FC">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03DDF"/>
    <w:rsid w:val="00001190"/>
    <w:rsid w:val="00004954"/>
    <w:rsid w:val="0001611C"/>
    <w:rsid w:val="0002529C"/>
    <w:rsid w:val="00025A35"/>
    <w:rsid w:val="00026C45"/>
    <w:rsid w:val="00031B19"/>
    <w:rsid w:val="00034BFE"/>
    <w:rsid w:val="00040C8D"/>
    <w:rsid w:val="000446BB"/>
    <w:rsid w:val="00045B12"/>
    <w:rsid w:val="000477E5"/>
    <w:rsid w:val="00053C1F"/>
    <w:rsid w:val="00054E30"/>
    <w:rsid w:val="000600F4"/>
    <w:rsid w:val="00066640"/>
    <w:rsid w:val="00072CF3"/>
    <w:rsid w:val="00074AF3"/>
    <w:rsid w:val="00077460"/>
    <w:rsid w:val="00077B27"/>
    <w:rsid w:val="000851CC"/>
    <w:rsid w:val="000914BB"/>
    <w:rsid w:val="00097884"/>
    <w:rsid w:val="000A0655"/>
    <w:rsid w:val="000A3E13"/>
    <w:rsid w:val="000B406B"/>
    <w:rsid w:val="000C0847"/>
    <w:rsid w:val="000D01DE"/>
    <w:rsid w:val="000D4A9B"/>
    <w:rsid w:val="000D5F47"/>
    <w:rsid w:val="000D7507"/>
    <w:rsid w:val="00104AA1"/>
    <w:rsid w:val="001075EF"/>
    <w:rsid w:val="001150BF"/>
    <w:rsid w:val="00116A20"/>
    <w:rsid w:val="0012410C"/>
    <w:rsid w:val="00125678"/>
    <w:rsid w:val="00133220"/>
    <w:rsid w:val="00134DE0"/>
    <w:rsid w:val="00155394"/>
    <w:rsid w:val="00155F5D"/>
    <w:rsid w:val="0017528D"/>
    <w:rsid w:val="001800CB"/>
    <w:rsid w:val="001846EA"/>
    <w:rsid w:val="00191A1E"/>
    <w:rsid w:val="0019368C"/>
    <w:rsid w:val="00194173"/>
    <w:rsid w:val="00194EAE"/>
    <w:rsid w:val="001A30CA"/>
    <w:rsid w:val="001A5B12"/>
    <w:rsid w:val="001B0816"/>
    <w:rsid w:val="001B4E36"/>
    <w:rsid w:val="001B62CF"/>
    <w:rsid w:val="001C5BCA"/>
    <w:rsid w:val="001D3761"/>
    <w:rsid w:val="001D69FB"/>
    <w:rsid w:val="001D711C"/>
    <w:rsid w:val="001E60E1"/>
    <w:rsid w:val="002148FB"/>
    <w:rsid w:val="002157DD"/>
    <w:rsid w:val="00217CB5"/>
    <w:rsid w:val="00222347"/>
    <w:rsid w:val="0022298C"/>
    <w:rsid w:val="00224488"/>
    <w:rsid w:val="00231C39"/>
    <w:rsid w:val="002333E7"/>
    <w:rsid w:val="00234B2E"/>
    <w:rsid w:val="0023645F"/>
    <w:rsid w:val="002426FD"/>
    <w:rsid w:val="002437E9"/>
    <w:rsid w:val="00243C7F"/>
    <w:rsid w:val="00251CB1"/>
    <w:rsid w:val="00265592"/>
    <w:rsid w:val="00271F3D"/>
    <w:rsid w:val="00281130"/>
    <w:rsid w:val="00281656"/>
    <w:rsid w:val="002820FA"/>
    <w:rsid w:val="00287FE9"/>
    <w:rsid w:val="002978EB"/>
    <w:rsid w:val="002A1BBD"/>
    <w:rsid w:val="002B2D6D"/>
    <w:rsid w:val="002B58E6"/>
    <w:rsid w:val="002C0FA9"/>
    <w:rsid w:val="002D4A20"/>
    <w:rsid w:val="002D5339"/>
    <w:rsid w:val="002D5FEC"/>
    <w:rsid w:val="002E02D7"/>
    <w:rsid w:val="002E49D4"/>
    <w:rsid w:val="002E7893"/>
    <w:rsid w:val="002F1F43"/>
    <w:rsid w:val="002F3A50"/>
    <w:rsid w:val="002F5782"/>
    <w:rsid w:val="002F61FA"/>
    <w:rsid w:val="00311A54"/>
    <w:rsid w:val="00312ECD"/>
    <w:rsid w:val="0032084A"/>
    <w:rsid w:val="00333B78"/>
    <w:rsid w:val="0033765C"/>
    <w:rsid w:val="00340B25"/>
    <w:rsid w:val="00343DF3"/>
    <w:rsid w:val="00344C0C"/>
    <w:rsid w:val="00347404"/>
    <w:rsid w:val="00356711"/>
    <w:rsid w:val="00361F7F"/>
    <w:rsid w:val="00364A11"/>
    <w:rsid w:val="00367518"/>
    <w:rsid w:val="00367A27"/>
    <w:rsid w:val="00372D3E"/>
    <w:rsid w:val="003831A1"/>
    <w:rsid w:val="003961E5"/>
    <w:rsid w:val="00396DF6"/>
    <w:rsid w:val="003A4C54"/>
    <w:rsid w:val="003A754D"/>
    <w:rsid w:val="003B00D0"/>
    <w:rsid w:val="003C2895"/>
    <w:rsid w:val="003D2CAB"/>
    <w:rsid w:val="003D61A2"/>
    <w:rsid w:val="003E4779"/>
    <w:rsid w:val="003F0956"/>
    <w:rsid w:val="00402EF3"/>
    <w:rsid w:val="00403691"/>
    <w:rsid w:val="00404840"/>
    <w:rsid w:val="00417AD5"/>
    <w:rsid w:val="00431E02"/>
    <w:rsid w:val="00435802"/>
    <w:rsid w:val="004374A5"/>
    <w:rsid w:val="00440E40"/>
    <w:rsid w:val="00444148"/>
    <w:rsid w:val="00446675"/>
    <w:rsid w:val="00454303"/>
    <w:rsid w:val="00456D68"/>
    <w:rsid w:val="00472C05"/>
    <w:rsid w:val="004735C3"/>
    <w:rsid w:val="004744DE"/>
    <w:rsid w:val="00483B3E"/>
    <w:rsid w:val="00485A2B"/>
    <w:rsid w:val="00490D1C"/>
    <w:rsid w:val="0049495D"/>
    <w:rsid w:val="00497EEF"/>
    <w:rsid w:val="004A5F2B"/>
    <w:rsid w:val="004A7175"/>
    <w:rsid w:val="004A71F9"/>
    <w:rsid w:val="004B2350"/>
    <w:rsid w:val="004B4CBE"/>
    <w:rsid w:val="004B6EFA"/>
    <w:rsid w:val="004C45D4"/>
    <w:rsid w:val="004D0A9B"/>
    <w:rsid w:val="004D1A0D"/>
    <w:rsid w:val="004D72D2"/>
    <w:rsid w:val="004E0736"/>
    <w:rsid w:val="004E3D3F"/>
    <w:rsid w:val="00500DF1"/>
    <w:rsid w:val="00504FAF"/>
    <w:rsid w:val="005229B4"/>
    <w:rsid w:val="005242D3"/>
    <w:rsid w:val="00530FF6"/>
    <w:rsid w:val="00550B7D"/>
    <w:rsid w:val="00550F77"/>
    <w:rsid w:val="0055669C"/>
    <w:rsid w:val="0055766C"/>
    <w:rsid w:val="0057111A"/>
    <w:rsid w:val="00577258"/>
    <w:rsid w:val="005843A4"/>
    <w:rsid w:val="0058552F"/>
    <w:rsid w:val="0059010C"/>
    <w:rsid w:val="005A1049"/>
    <w:rsid w:val="005A2859"/>
    <w:rsid w:val="005A4C97"/>
    <w:rsid w:val="005A7768"/>
    <w:rsid w:val="005B3311"/>
    <w:rsid w:val="005E4AD8"/>
    <w:rsid w:val="005F1B33"/>
    <w:rsid w:val="005F4426"/>
    <w:rsid w:val="005F774D"/>
    <w:rsid w:val="00601309"/>
    <w:rsid w:val="00604A1C"/>
    <w:rsid w:val="00605D6F"/>
    <w:rsid w:val="0061782A"/>
    <w:rsid w:val="0062154C"/>
    <w:rsid w:val="00624AF7"/>
    <w:rsid w:val="006272E6"/>
    <w:rsid w:val="00636464"/>
    <w:rsid w:val="0064181E"/>
    <w:rsid w:val="006518D3"/>
    <w:rsid w:val="006544B9"/>
    <w:rsid w:val="0065607A"/>
    <w:rsid w:val="006620A8"/>
    <w:rsid w:val="00666EC7"/>
    <w:rsid w:val="00681D1E"/>
    <w:rsid w:val="006825D1"/>
    <w:rsid w:val="00685D71"/>
    <w:rsid w:val="00693EF2"/>
    <w:rsid w:val="00694C62"/>
    <w:rsid w:val="006A0BD2"/>
    <w:rsid w:val="006A24C3"/>
    <w:rsid w:val="006B0B9A"/>
    <w:rsid w:val="006B1E1B"/>
    <w:rsid w:val="006D28BF"/>
    <w:rsid w:val="006F3056"/>
    <w:rsid w:val="007051F8"/>
    <w:rsid w:val="007133CB"/>
    <w:rsid w:val="00713E1F"/>
    <w:rsid w:val="007234B8"/>
    <w:rsid w:val="00734FD3"/>
    <w:rsid w:val="0073580E"/>
    <w:rsid w:val="00741DD8"/>
    <w:rsid w:val="0075057D"/>
    <w:rsid w:val="00756646"/>
    <w:rsid w:val="0077077A"/>
    <w:rsid w:val="00770C3E"/>
    <w:rsid w:val="00777BB0"/>
    <w:rsid w:val="00787CFC"/>
    <w:rsid w:val="007A07DB"/>
    <w:rsid w:val="007A3270"/>
    <w:rsid w:val="007A3F5C"/>
    <w:rsid w:val="007A554C"/>
    <w:rsid w:val="007A5789"/>
    <w:rsid w:val="007B6EF3"/>
    <w:rsid w:val="007C097D"/>
    <w:rsid w:val="007C162C"/>
    <w:rsid w:val="007C7DA8"/>
    <w:rsid w:val="007D08B9"/>
    <w:rsid w:val="007E0A17"/>
    <w:rsid w:val="007E3229"/>
    <w:rsid w:val="007E50B5"/>
    <w:rsid w:val="007F3356"/>
    <w:rsid w:val="007F4070"/>
    <w:rsid w:val="0080531A"/>
    <w:rsid w:val="008107DF"/>
    <w:rsid w:val="008145D1"/>
    <w:rsid w:val="00815CC7"/>
    <w:rsid w:val="0082397D"/>
    <w:rsid w:val="008326ED"/>
    <w:rsid w:val="00833656"/>
    <w:rsid w:val="00840BEB"/>
    <w:rsid w:val="008501F3"/>
    <w:rsid w:val="0085060C"/>
    <w:rsid w:val="00874634"/>
    <w:rsid w:val="008802D9"/>
    <w:rsid w:val="008851B7"/>
    <w:rsid w:val="00897F75"/>
    <w:rsid w:val="008A309B"/>
    <w:rsid w:val="008B0F38"/>
    <w:rsid w:val="008B5E84"/>
    <w:rsid w:val="008B738C"/>
    <w:rsid w:val="008C54C4"/>
    <w:rsid w:val="008D579E"/>
    <w:rsid w:val="008E07F6"/>
    <w:rsid w:val="008E0C8E"/>
    <w:rsid w:val="008F04C2"/>
    <w:rsid w:val="008F11D4"/>
    <w:rsid w:val="00900471"/>
    <w:rsid w:val="009005EF"/>
    <w:rsid w:val="009066DC"/>
    <w:rsid w:val="0091034F"/>
    <w:rsid w:val="00914DD6"/>
    <w:rsid w:val="00914F55"/>
    <w:rsid w:val="0091761C"/>
    <w:rsid w:val="00917E8F"/>
    <w:rsid w:val="009268F0"/>
    <w:rsid w:val="00926B0B"/>
    <w:rsid w:val="00935077"/>
    <w:rsid w:val="00937964"/>
    <w:rsid w:val="009407A0"/>
    <w:rsid w:val="00954124"/>
    <w:rsid w:val="009672E8"/>
    <w:rsid w:val="00975A27"/>
    <w:rsid w:val="00981F47"/>
    <w:rsid w:val="00982348"/>
    <w:rsid w:val="009A64EC"/>
    <w:rsid w:val="009A6728"/>
    <w:rsid w:val="009A70CB"/>
    <w:rsid w:val="009B0EF6"/>
    <w:rsid w:val="009C732B"/>
    <w:rsid w:val="009D35B8"/>
    <w:rsid w:val="009D5CEA"/>
    <w:rsid w:val="009E2B54"/>
    <w:rsid w:val="009E603C"/>
    <w:rsid w:val="009F12BD"/>
    <w:rsid w:val="009F4014"/>
    <w:rsid w:val="00A011DA"/>
    <w:rsid w:val="00A05881"/>
    <w:rsid w:val="00A2085E"/>
    <w:rsid w:val="00A3084F"/>
    <w:rsid w:val="00A37A23"/>
    <w:rsid w:val="00A41B85"/>
    <w:rsid w:val="00A42A56"/>
    <w:rsid w:val="00A43EB1"/>
    <w:rsid w:val="00A52D75"/>
    <w:rsid w:val="00A70223"/>
    <w:rsid w:val="00A703C2"/>
    <w:rsid w:val="00A739E4"/>
    <w:rsid w:val="00A80954"/>
    <w:rsid w:val="00A863E6"/>
    <w:rsid w:val="00A9188B"/>
    <w:rsid w:val="00A97EB4"/>
    <w:rsid w:val="00AB1741"/>
    <w:rsid w:val="00AB2D73"/>
    <w:rsid w:val="00AB6B77"/>
    <w:rsid w:val="00AC3773"/>
    <w:rsid w:val="00AC6654"/>
    <w:rsid w:val="00AD362A"/>
    <w:rsid w:val="00AD5F51"/>
    <w:rsid w:val="00AE13AB"/>
    <w:rsid w:val="00AE3E58"/>
    <w:rsid w:val="00AE46C7"/>
    <w:rsid w:val="00AE49D7"/>
    <w:rsid w:val="00AE56AA"/>
    <w:rsid w:val="00AE596D"/>
    <w:rsid w:val="00AF51E0"/>
    <w:rsid w:val="00B04B73"/>
    <w:rsid w:val="00B10E88"/>
    <w:rsid w:val="00B10EA9"/>
    <w:rsid w:val="00B15D0F"/>
    <w:rsid w:val="00B15EF6"/>
    <w:rsid w:val="00B1627C"/>
    <w:rsid w:val="00B168D6"/>
    <w:rsid w:val="00B16FE6"/>
    <w:rsid w:val="00B22775"/>
    <w:rsid w:val="00B23E95"/>
    <w:rsid w:val="00B2754E"/>
    <w:rsid w:val="00B3142F"/>
    <w:rsid w:val="00B3485F"/>
    <w:rsid w:val="00B41F96"/>
    <w:rsid w:val="00B461A7"/>
    <w:rsid w:val="00B56708"/>
    <w:rsid w:val="00B6017E"/>
    <w:rsid w:val="00B634E7"/>
    <w:rsid w:val="00B650E1"/>
    <w:rsid w:val="00B6684D"/>
    <w:rsid w:val="00B754D5"/>
    <w:rsid w:val="00B77BE8"/>
    <w:rsid w:val="00B8200E"/>
    <w:rsid w:val="00B94134"/>
    <w:rsid w:val="00B94584"/>
    <w:rsid w:val="00BA0DFC"/>
    <w:rsid w:val="00BA401D"/>
    <w:rsid w:val="00BA4E70"/>
    <w:rsid w:val="00BA6127"/>
    <w:rsid w:val="00BA6E64"/>
    <w:rsid w:val="00BA6EE6"/>
    <w:rsid w:val="00BB55A8"/>
    <w:rsid w:val="00BC387C"/>
    <w:rsid w:val="00BC42A6"/>
    <w:rsid w:val="00BC4E19"/>
    <w:rsid w:val="00BD577E"/>
    <w:rsid w:val="00BD628C"/>
    <w:rsid w:val="00BD67D2"/>
    <w:rsid w:val="00BF712D"/>
    <w:rsid w:val="00C03DDF"/>
    <w:rsid w:val="00C04E08"/>
    <w:rsid w:val="00C104C5"/>
    <w:rsid w:val="00C1711B"/>
    <w:rsid w:val="00C211AC"/>
    <w:rsid w:val="00C33E05"/>
    <w:rsid w:val="00C33FA1"/>
    <w:rsid w:val="00C42EFE"/>
    <w:rsid w:val="00C51CB3"/>
    <w:rsid w:val="00C5284C"/>
    <w:rsid w:val="00C57156"/>
    <w:rsid w:val="00C70EF6"/>
    <w:rsid w:val="00C77917"/>
    <w:rsid w:val="00C8136C"/>
    <w:rsid w:val="00C82221"/>
    <w:rsid w:val="00C83F50"/>
    <w:rsid w:val="00C842D4"/>
    <w:rsid w:val="00C84307"/>
    <w:rsid w:val="00C86606"/>
    <w:rsid w:val="00C97CF7"/>
    <w:rsid w:val="00CA5EB3"/>
    <w:rsid w:val="00CB1679"/>
    <w:rsid w:val="00CB37CE"/>
    <w:rsid w:val="00CB396E"/>
    <w:rsid w:val="00CC0711"/>
    <w:rsid w:val="00CC5892"/>
    <w:rsid w:val="00CD293F"/>
    <w:rsid w:val="00CD34AB"/>
    <w:rsid w:val="00CD35F5"/>
    <w:rsid w:val="00CE1209"/>
    <w:rsid w:val="00CE30C0"/>
    <w:rsid w:val="00CF6F79"/>
    <w:rsid w:val="00D03823"/>
    <w:rsid w:val="00D067C3"/>
    <w:rsid w:val="00D27D61"/>
    <w:rsid w:val="00D340D0"/>
    <w:rsid w:val="00D423AA"/>
    <w:rsid w:val="00D44F3A"/>
    <w:rsid w:val="00D46A33"/>
    <w:rsid w:val="00D47E90"/>
    <w:rsid w:val="00D5019E"/>
    <w:rsid w:val="00D6669A"/>
    <w:rsid w:val="00D8352A"/>
    <w:rsid w:val="00DB6BE0"/>
    <w:rsid w:val="00DB7BF8"/>
    <w:rsid w:val="00DC59EE"/>
    <w:rsid w:val="00DC75A3"/>
    <w:rsid w:val="00DD53C9"/>
    <w:rsid w:val="00DE0E14"/>
    <w:rsid w:val="00DE61D4"/>
    <w:rsid w:val="00DE7026"/>
    <w:rsid w:val="00DF2AA8"/>
    <w:rsid w:val="00DF7B3F"/>
    <w:rsid w:val="00E0103D"/>
    <w:rsid w:val="00E10107"/>
    <w:rsid w:val="00E2340C"/>
    <w:rsid w:val="00E24B40"/>
    <w:rsid w:val="00E25CCD"/>
    <w:rsid w:val="00E26715"/>
    <w:rsid w:val="00E30833"/>
    <w:rsid w:val="00E345A7"/>
    <w:rsid w:val="00E35E41"/>
    <w:rsid w:val="00E37870"/>
    <w:rsid w:val="00E40A3E"/>
    <w:rsid w:val="00E43490"/>
    <w:rsid w:val="00E43B4F"/>
    <w:rsid w:val="00E470CC"/>
    <w:rsid w:val="00E5063E"/>
    <w:rsid w:val="00E55394"/>
    <w:rsid w:val="00E55ED3"/>
    <w:rsid w:val="00E578BA"/>
    <w:rsid w:val="00E641F8"/>
    <w:rsid w:val="00E8148A"/>
    <w:rsid w:val="00E92E18"/>
    <w:rsid w:val="00EA14A8"/>
    <w:rsid w:val="00EA7107"/>
    <w:rsid w:val="00EC0CC7"/>
    <w:rsid w:val="00EC4596"/>
    <w:rsid w:val="00EC5054"/>
    <w:rsid w:val="00EC5161"/>
    <w:rsid w:val="00EE2F86"/>
    <w:rsid w:val="00EF4CEC"/>
    <w:rsid w:val="00F06432"/>
    <w:rsid w:val="00F14C2F"/>
    <w:rsid w:val="00F24331"/>
    <w:rsid w:val="00F24705"/>
    <w:rsid w:val="00F2666F"/>
    <w:rsid w:val="00F36C2D"/>
    <w:rsid w:val="00F412F2"/>
    <w:rsid w:val="00F413EF"/>
    <w:rsid w:val="00F4182E"/>
    <w:rsid w:val="00F425AE"/>
    <w:rsid w:val="00F46D54"/>
    <w:rsid w:val="00F46F4C"/>
    <w:rsid w:val="00F51C6D"/>
    <w:rsid w:val="00F67A57"/>
    <w:rsid w:val="00F814DA"/>
    <w:rsid w:val="00F87523"/>
    <w:rsid w:val="00F97568"/>
    <w:rsid w:val="00FA0557"/>
    <w:rsid w:val="00FA0CF7"/>
    <w:rsid w:val="00FA28F4"/>
    <w:rsid w:val="00FC6B9B"/>
    <w:rsid w:val="00FD1867"/>
    <w:rsid w:val="00FD2C8E"/>
    <w:rsid w:val="00FD414D"/>
    <w:rsid w:val="00FD4A12"/>
    <w:rsid w:val="00FD70D2"/>
    <w:rsid w:val="00FF0A96"/>
    <w:rsid w:val="00FF54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DDF"/>
    <w:pPr>
      <w:ind w:left="720"/>
      <w:contextualSpacing/>
    </w:pPr>
  </w:style>
  <w:style w:type="character" w:customStyle="1" w:styleId="ListParagraphChar">
    <w:name w:val="List Paragraph Char"/>
    <w:basedOn w:val="DefaultParagraphFont"/>
    <w:link w:val="ListParagraph"/>
    <w:uiPriority w:val="34"/>
    <w:rsid w:val="00C03DDF"/>
  </w:style>
  <w:style w:type="paragraph" w:styleId="Header">
    <w:name w:val="header"/>
    <w:basedOn w:val="Normal"/>
    <w:link w:val="HeaderChar"/>
    <w:uiPriority w:val="99"/>
    <w:unhideWhenUsed/>
    <w:rsid w:val="00265592"/>
    <w:pPr>
      <w:tabs>
        <w:tab w:val="center" w:pos="4513"/>
        <w:tab w:val="right" w:pos="9026"/>
      </w:tabs>
    </w:pPr>
  </w:style>
  <w:style w:type="character" w:customStyle="1" w:styleId="HeaderChar">
    <w:name w:val="Header Char"/>
    <w:basedOn w:val="DefaultParagraphFont"/>
    <w:link w:val="Header"/>
    <w:uiPriority w:val="99"/>
    <w:rsid w:val="00265592"/>
  </w:style>
  <w:style w:type="paragraph" w:styleId="Footer">
    <w:name w:val="footer"/>
    <w:basedOn w:val="Normal"/>
    <w:link w:val="FooterChar"/>
    <w:uiPriority w:val="99"/>
    <w:semiHidden/>
    <w:unhideWhenUsed/>
    <w:rsid w:val="00265592"/>
    <w:pPr>
      <w:tabs>
        <w:tab w:val="center" w:pos="4513"/>
        <w:tab w:val="right" w:pos="9026"/>
      </w:tabs>
    </w:pPr>
  </w:style>
  <w:style w:type="character" w:customStyle="1" w:styleId="FooterChar">
    <w:name w:val="Footer Char"/>
    <w:basedOn w:val="DefaultParagraphFont"/>
    <w:link w:val="Footer"/>
    <w:uiPriority w:val="99"/>
    <w:semiHidden/>
    <w:rsid w:val="00265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2014-02-20T01:14:00Z</dcterms:created>
  <dcterms:modified xsi:type="dcterms:W3CDTF">2014-04-11T23:51:00Z</dcterms:modified>
</cp:coreProperties>
</file>