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4B" w:rsidRPr="005440B2" w:rsidRDefault="0044064B" w:rsidP="005440B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2040527</wp:posOffset>
            </wp:positionH>
            <wp:positionV relativeFrom="paragraph">
              <wp:posOffset>6531</wp:posOffset>
            </wp:positionV>
            <wp:extent cx="1066229" cy="1080000"/>
            <wp:effectExtent l="19050" t="0" r="571" b="0"/>
            <wp:wrapNone/>
            <wp:docPr id="1026" name="Image1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2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pStyle w:val="Subtitle"/>
        <w:rPr>
          <w:lang w:val="id-ID"/>
        </w:rPr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SKRIPSI</w:t>
      </w:r>
    </w:p>
    <w:p w:rsidR="0044064B" w:rsidRDefault="0044064B">
      <w:pPr>
        <w:ind w:firstLine="0"/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FAKTOR-FAKTOR YANG MEMPENGARUHI KEPUTUSAN MAHASISWA MEMILIH JURUSAN PENDIDIKAN LUAR SEKOLAH FAKULTAS ILMU PENDIDIKAN 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UNIVERSITAS NEGERI MAKASSAR </w:t>
      </w: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 U A R M A N </w:t>
      </w: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JURUSAN PENDIDIKAN LUAR SEKOLAH 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44064B" w:rsidRDefault="000B0FF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2171156</wp:posOffset>
            </wp:positionH>
            <wp:positionV relativeFrom="paragraph">
              <wp:posOffset>160020</wp:posOffset>
            </wp:positionV>
            <wp:extent cx="1080000" cy="1088245"/>
            <wp:effectExtent l="19050" t="0" r="5850" b="0"/>
            <wp:wrapNone/>
            <wp:docPr id="1027" name="Image1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pStyle w:val="Subtitle"/>
        <w:rPr>
          <w:lang w:val="id-ID"/>
        </w:rPr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44064B">
      <w:pPr>
        <w:ind w:firstLine="0"/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FAKTOR-FAKTOR YANG MEMPENGARUHI KEPUTUSAN MAHASISWA MEMILIH JURUSAN PENDIDIKAN LUAR SEKOLAH FAKULTAS ILMU PENDIDIKAN 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UNIVERSITAS NEGERI MAKASSAR </w:t>
      </w: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0B0FF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440B2" w:rsidRDefault="000B0FF3" w:rsidP="005440B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0B2">
        <w:rPr>
          <w:rFonts w:ascii="Times New Roman" w:hAnsi="Times New Roman" w:cs="Times New Roman"/>
          <w:sz w:val="24"/>
          <w:szCs w:val="24"/>
        </w:rPr>
        <w:t>Diajukan Untuk Memenuhi Sebagian Persyaratan Guna Memperoleh Sarjana Pendidikan Pada Jurusan Pendidikan Luar Sekolah Strata</w:t>
      </w:r>
      <w:r w:rsidR="00544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40B2">
        <w:rPr>
          <w:rFonts w:ascii="Times New Roman" w:hAnsi="Times New Roman" w:cs="Times New Roman"/>
          <w:sz w:val="24"/>
          <w:szCs w:val="24"/>
        </w:rPr>
        <w:t>Satu</w:t>
      </w:r>
    </w:p>
    <w:p w:rsidR="0044064B" w:rsidRPr="005440B2" w:rsidRDefault="000B0FF3" w:rsidP="005440B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0B2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U A R M A N </w:t>
      </w:r>
    </w:p>
    <w:p w:rsidR="0044064B" w:rsidRDefault="000B0FF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094 204 054</w:t>
      </w: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4406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JURUSAN PENDIDIKAN LUAR SEKOLAH 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44064B" w:rsidRDefault="000B0FF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44064B" w:rsidRDefault="00325041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041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pict>
          <v:rect id="1028" o:spid="_x0000_s1026" style="position:absolute;left:0;text-align:left;margin-left:176.25pt;margin-top:30.95pt;width:49.5pt;height:26.25pt;z-index:2;visibility:visible;mso-wrap-distance-left:0;mso-wrap-distance-right:0" strokecolor="white">
            <v:textbox>
              <w:txbxContent>
                <w:p w:rsidR="0044064B" w:rsidRDefault="000B0FF3">
                  <w:pPr>
                    <w:ind w:firstLine="0"/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 w:rsidR="000B0FF3">
        <w:rPr>
          <w:rFonts w:ascii="Times New Roman" w:hAnsi="Times New Roman" w:cs="Times New Roman"/>
          <w:b/>
          <w:sz w:val="26"/>
          <w:szCs w:val="26"/>
        </w:rPr>
        <w:t>2014</w:t>
      </w:r>
    </w:p>
    <w:sectPr w:rsidR="0044064B" w:rsidSect="0044064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4064B"/>
    <w:rsid w:val="000B0FF3"/>
    <w:rsid w:val="00325041"/>
    <w:rsid w:val="0044064B"/>
    <w:rsid w:val="005440B2"/>
    <w:rsid w:val="00E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64B"/>
    <w:pPr>
      <w:numPr>
        <w:ilvl w:val="1"/>
      </w:numPr>
      <w:spacing w:after="200" w:line="276" w:lineRule="auto"/>
      <w:ind w:firstLine="720"/>
      <w:jc w:val="left"/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4064B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40</cp:revision>
  <cp:lastPrinted>2014-03-11T09:44:00Z</cp:lastPrinted>
  <dcterms:created xsi:type="dcterms:W3CDTF">2013-01-25T12:45:00Z</dcterms:created>
  <dcterms:modified xsi:type="dcterms:W3CDTF">2014-04-24T11:36:00Z</dcterms:modified>
</cp:coreProperties>
</file>