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D" w:rsidRDefault="004D592B" w:rsidP="004D592B">
      <w:pPr>
        <w:tabs>
          <w:tab w:val="left" w:pos="0"/>
          <w:tab w:val="left" w:pos="838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Lampiran 7</w:t>
      </w:r>
      <w:r w:rsidR="008B5E56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C6714D" w:rsidRPr="00C6714D">
        <w:rPr>
          <w:rFonts w:ascii="Times New Roman" w:eastAsiaTheme="minorEastAsia" w:hAnsi="Times New Roman" w:cs="Times New Roman"/>
          <w:b/>
          <w:sz w:val="24"/>
          <w:szCs w:val="24"/>
        </w:rPr>
        <w:t>Uji Normalitas</w:t>
      </w:r>
      <w:r w:rsidR="00C6714D">
        <w:rPr>
          <w:rFonts w:ascii="Times New Roman" w:eastAsiaTheme="minorEastAsia" w:hAnsi="Times New Roman" w:cs="Times New Roman"/>
          <w:b/>
          <w:sz w:val="24"/>
          <w:szCs w:val="24"/>
        </w:rPr>
        <w:t xml:space="preserve"> (Chi Kuadrat)</w:t>
      </w:r>
    </w:p>
    <w:p w:rsidR="004D592B" w:rsidRPr="00C6714D" w:rsidRDefault="004D592B" w:rsidP="004D592B">
      <w:pPr>
        <w:tabs>
          <w:tab w:val="left" w:pos="0"/>
          <w:tab w:val="left" w:pos="8385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6714D" w:rsidRDefault="00C6714D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Uji normalitas dapat dilakukan dengan menggunakan rumus uji Chi Kuadrat (X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) sebagai berikut:</w:t>
      </w:r>
    </w:p>
    <w:p w:rsidR="00C6714D" w:rsidRDefault="00C6714D" w:rsidP="004D592B">
      <w:pPr>
        <w:pStyle w:val="ListParagraph"/>
        <w:tabs>
          <w:tab w:val="left" w:pos="0"/>
          <w:tab w:val="left" w:pos="540"/>
          <w:tab w:val="left" w:pos="2430"/>
        </w:tabs>
        <w:spacing w:after="0" w:line="240" w:lineRule="auto"/>
        <w:ind w:left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D6893">
        <w:rPr>
          <w:rFonts w:ascii="Times New Roman" w:eastAsiaTheme="minorEastAsia" w:hAnsi="Times New Roman" w:cs="Times New Roman"/>
          <w:sz w:val="28"/>
          <w:szCs w:val="28"/>
        </w:rPr>
        <w:t>X</w:t>
      </w:r>
      <w:r w:rsidRPr="007D689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7D6893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²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den>
            </m:f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6714D" w:rsidRDefault="00C6714D" w:rsidP="004D592B">
      <w:pPr>
        <w:pStyle w:val="ListParagraph"/>
        <w:tabs>
          <w:tab w:val="left" w:pos="0"/>
          <w:tab w:val="left" w:pos="540"/>
          <w:tab w:val="left" w:pos="8385"/>
        </w:tabs>
        <w:spacing w:after="0" w:line="240" w:lineRule="auto"/>
        <w:ind w:left="57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Keterangan :</w:t>
      </w:r>
    </w:p>
    <w:p w:rsidR="00C6714D" w:rsidRDefault="00C6714D" w:rsidP="004D592B">
      <w:pPr>
        <w:pStyle w:val="ListParagraph"/>
        <w:tabs>
          <w:tab w:val="left" w:pos="0"/>
          <w:tab w:val="left" w:pos="1800"/>
          <w:tab w:val="left" w:pos="8385"/>
        </w:tabs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2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Chi Kuadrat</w:t>
      </w:r>
    </w:p>
    <w:p w:rsidR="00C6714D" w:rsidRDefault="00C6714D" w:rsidP="004D592B">
      <w:pPr>
        <w:pStyle w:val="ListParagraph"/>
        <w:tabs>
          <w:tab w:val="left" w:pos="0"/>
          <w:tab w:val="left" w:pos="1800"/>
          <w:tab w:val="left" w:pos="8385"/>
        </w:tabs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7D6893">
        <w:rPr>
          <w:rFonts w:ascii="Times New Roman" w:eastAsiaTheme="minorEastAsia" w:hAnsi="Times New Roman" w:cs="Times New Roman"/>
          <w:sz w:val="18"/>
          <w:szCs w:val="18"/>
        </w:rPr>
        <w:t>o</w:t>
      </w:r>
      <w:r>
        <w:rPr>
          <w:rFonts w:ascii="Times New Roman" w:eastAsiaTheme="minorEastAsia" w:hAnsi="Times New Roman" w:cs="Times New Roman"/>
          <w:sz w:val="18"/>
          <w:szCs w:val="18"/>
        </w:rPr>
        <w:t xml:space="preserve">           </w:t>
      </w:r>
      <w:r w:rsidRPr="007D6893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sz w:val="24"/>
          <w:szCs w:val="24"/>
        </w:rPr>
        <w:t>Frekuensi / Jumlah data has</w:t>
      </w:r>
      <w:r w:rsidR="007572B9">
        <w:rPr>
          <w:rFonts w:ascii="Times New Roman" w:eastAsiaTheme="minorEastAsia" w:hAnsi="Times New Roman" w:cs="Times New Roman"/>
          <w:sz w:val="24"/>
          <w:szCs w:val="24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l observasi</w:t>
      </w:r>
    </w:p>
    <w:p w:rsidR="00C6714D" w:rsidRDefault="00C6714D" w:rsidP="004D592B">
      <w:pPr>
        <w:pStyle w:val="ListParagraph"/>
        <w:tabs>
          <w:tab w:val="left" w:pos="0"/>
          <w:tab w:val="left" w:pos="1800"/>
          <w:tab w:val="left" w:pos="8385"/>
        </w:tabs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7D6893">
        <w:rPr>
          <w:rFonts w:ascii="Times New Roman" w:eastAsiaTheme="minorEastAsia" w:hAnsi="Times New Roman" w:cs="Times New Roman"/>
          <w:sz w:val="18"/>
          <w:szCs w:val="18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= Frekuensi / jumlah yang diharapkan</w:t>
      </w:r>
    </w:p>
    <w:p w:rsidR="00C6714D" w:rsidRDefault="00C6714D" w:rsidP="004D592B">
      <w:pPr>
        <w:pStyle w:val="ListParagraph"/>
        <w:tabs>
          <w:tab w:val="left" w:pos="0"/>
          <w:tab w:val="left" w:pos="1800"/>
          <w:tab w:val="left" w:pos="8385"/>
        </w:tabs>
        <w:spacing w:after="0" w:line="240" w:lineRule="auto"/>
        <w:ind w:left="180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7D6893">
        <w:rPr>
          <w:rFonts w:ascii="Times New Roman" w:eastAsiaTheme="minorEastAsia" w:hAnsi="Times New Roman" w:cs="Times New Roman"/>
          <w:sz w:val="18"/>
          <w:szCs w:val="18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f</w:t>
      </w:r>
      <w:r w:rsidRPr="007D6893">
        <w:rPr>
          <w:rFonts w:ascii="Times New Roman" w:eastAsiaTheme="minorEastAsia" w:hAnsi="Times New Roman" w:cs="Times New Roman"/>
          <w:sz w:val="18"/>
          <w:szCs w:val="18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Selisih data fo dengan fh</w:t>
      </w:r>
    </w:p>
    <w:p w:rsidR="00C6714D" w:rsidRDefault="00C6714D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Krikteria pengujiannya adalah membandingkan antara Chi kuadrat hitung (X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Hitung</w:t>
      </w:r>
      <w:r>
        <w:rPr>
          <w:rFonts w:ascii="Times New Roman" w:eastAsiaTheme="minorEastAsia" w:hAnsi="Times New Roman" w:cs="Times New Roman"/>
          <w:sz w:val="24"/>
          <w:szCs w:val="24"/>
        </w:rPr>
        <w:t>) dengan Chi kuadrat tabel (X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Tabel), </w:t>
      </w:r>
      <w:r>
        <w:rPr>
          <w:rFonts w:ascii="Times New Roman" w:eastAsiaTheme="minorEastAsia" w:hAnsi="Times New Roman" w:cs="Times New Roman"/>
          <w:sz w:val="24"/>
          <w:szCs w:val="24"/>
        </w:rPr>
        <w:t>bila harga Chi kuadrat hitung lebih kecil dari pada harga Chi kuadrat tabel, maka distribusi data dinyatakan normal, dan bila lebih besar dinyatakan tidak normal pada taraf signifikan α = 0,05  dengan   derajat   kebebasan</w:t>
      </w:r>
      <w:r w:rsidR="007572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(dk) = k – 1</w:t>
      </w:r>
      <w:r w:rsidR="0028320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B5A15" w:rsidRDefault="00C9072A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Tabel </w:t>
      </w:r>
      <w:r w:rsidR="009B5A15">
        <w:rPr>
          <w:rFonts w:ascii="Times New Roman" w:eastAsiaTheme="minorEastAsia" w:hAnsi="Times New Roman" w:cs="Times New Roman"/>
          <w:sz w:val="24"/>
          <w:szCs w:val="24"/>
        </w:rPr>
        <w:t>Rumus Kelas Interval Chi Kuadrat</w:t>
      </w:r>
    </w:p>
    <w:tbl>
      <w:tblPr>
        <w:tblStyle w:val="TableGrid"/>
        <w:tblW w:w="0" w:type="auto"/>
        <w:tblInd w:w="492" w:type="dxa"/>
        <w:tblLook w:val="04A0"/>
      </w:tblPr>
      <w:tblGrid>
        <w:gridCol w:w="675"/>
        <w:gridCol w:w="4111"/>
      </w:tblGrid>
      <w:tr w:rsidR="009B5A15" w:rsidTr="00C9072A">
        <w:tc>
          <w:tcPr>
            <w:tcW w:w="675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Interval</w:t>
            </w:r>
          </w:p>
        </w:tc>
      </w:tr>
      <w:tr w:rsidR="009B5A15" w:rsidTr="00C9072A">
        <w:tc>
          <w:tcPr>
            <w:tcW w:w="675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(2 X SD)+ M – (3 X SD)+ M</w:t>
            </w:r>
          </w:p>
        </w:tc>
      </w:tr>
      <w:tr w:rsidR="009B5A15" w:rsidTr="00C9072A">
        <w:tc>
          <w:tcPr>
            <w:tcW w:w="675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(1 X SD)+ M – (2 X SD)+ M</w:t>
            </w:r>
          </w:p>
        </w:tc>
      </w:tr>
      <w:tr w:rsidR="009B5A15" w:rsidTr="00C9072A">
        <w:tc>
          <w:tcPr>
            <w:tcW w:w="675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 –  (1 X SD)+ M</w:t>
            </w:r>
          </w:p>
        </w:tc>
      </w:tr>
      <w:tr w:rsidR="009B5A15" w:rsidTr="00C9072A">
        <w:tc>
          <w:tcPr>
            <w:tcW w:w="675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(-1 X SD)+ M – M</w:t>
            </w:r>
          </w:p>
        </w:tc>
      </w:tr>
      <w:tr w:rsidR="009B5A15" w:rsidTr="00C9072A">
        <w:tc>
          <w:tcPr>
            <w:tcW w:w="675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(-2 X SD)+ M – (-1 X SD)+ M</w:t>
            </w:r>
          </w:p>
        </w:tc>
      </w:tr>
      <w:tr w:rsidR="009B5A15" w:rsidTr="00C9072A">
        <w:tc>
          <w:tcPr>
            <w:tcW w:w="675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B5A15" w:rsidRDefault="009B5A15" w:rsidP="004D592B">
            <w:pPr>
              <w:pStyle w:val="ListParagraph"/>
              <w:tabs>
                <w:tab w:val="left" w:pos="0"/>
                <w:tab w:val="left" w:pos="8385"/>
              </w:tabs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(-3 X SD)+ M – (-2 X SD)+ M</w:t>
            </w:r>
          </w:p>
        </w:tc>
      </w:tr>
    </w:tbl>
    <w:p w:rsidR="009B5A15" w:rsidRDefault="009B5A15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72B9" w:rsidRDefault="00416FC1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Tabel perhitungan nilai Frekwensi Harapan d</w:t>
      </w:r>
      <w:r w:rsidR="002A2176">
        <w:rPr>
          <w:rFonts w:ascii="Times New Roman" w:eastAsiaTheme="minorEastAsia" w:hAnsi="Times New Roman" w:cs="Times New Roman"/>
          <w:sz w:val="24"/>
          <w:szCs w:val="24"/>
        </w:rPr>
        <w:t>engan jumlah subjek sebannyak 30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orang</w:t>
      </w:r>
      <w:r w:rsidR="0028320C">
        <w:rPr>
          <w:rFonts w:ascii="Times New Roman" w:eastAsiaTheme="minorEastAsia" w:hAnsi="Times New Roman" w:cs="Times New Roman"/>
          <w:sz w:val="24"/>
          <w:szCs w:val="24"/>
        </w:rPr>
        <w:t xml:space="preserve"> sebagai berikut</w:t>
      </w:r>
      <w:r w:rsidR="0065356D">
        <w:rPr>
          <w:rFonts w:ascii="Times New Roman" w:eastAsiaTheme="minorEastAsia" w:hAnsi="Times New Roman" w:cs="Times New Roman"/>
          <w:sz w:val="24"/>
          <w:szCs w:val="24"/>
        </w:rPr>
        <w:t xml:space="preserve"> (Umar; 2007: 172</w:t>
      </w:r>
      <w:r w:rsidR="001A56F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28320C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W w:w="4179" w:type="dxa"/>
        <w:tblInd w:w="626" w:type="dxa"/>
        <w:tblLook w:val="04A0"/>
      </w:tblPr>
      <w:tblGrid>
        <w:gridCol w:w="720"/>
        <w:gridCol w:w="1987"/>
        <w:gridCol w:w="1472"/>
      </w:tblGrid>
      <w:tr w:rsidR="00416FC1" w:rsidRPr="00416FC1" w:rsidTr="0007068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persentase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C1" w:rsidRPr="00416FC1" w:rsidRDefault="00416FC1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Nilai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(Fh)</w:t>
            </w:r>
          </w:p>
        </w:tc>
      </w:tr>
      <w:tr w:rsidR="0099282D" w:rsidRPr="00416FC1" w:rsidTr="0007068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2%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99282D" w:rsidRDefault="0099282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  <w:tr w:rsidR="0099282D" w:rsidRPr="00416FC1" w:rsidTr="0007068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14%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99282D" w:rsidRDefault="0099282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99282D" w:rsidRPr="00416FC1" w:rsidTr="0007068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34%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99282D" w:rsidRDefault="0099282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99282D" w:rsidRPr="00416FC1" w:rsidTr="0007068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34%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99282D" w:rsidRDefault="0099282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</w:tr>
      <w:tr w:rsidR="0099282D" w:rsidRPr="00416FC1" w:rsidTr="0007068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14%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99282D" w:rsidRDefault="0099282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99282D" w:rsidRPr="00416FC1" w:rsidTr="00070682">
        <w:trPr>
          <w:trHeight w:val="30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416FC1" w:rsidRDefault="0099282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2% 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82D" w:rsidRPr="0099282D" w:rsidRDefault="0099282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</w:tr>
    </w:tbl>
    <w:p w:rsidR="00416FC1" w:rsidRDefault="00416FC1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0682" w:rsidRDefault="00070682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0682" w:rsidRDefault="00070682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0682" w:rsidRDefault="00070682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0682" w:rsidRPr="00C9072A" w:rsidRDefault="00070682" w:rsidP="00C9072A">
      <w:pPr>
        <w:tabs>
          <w:tab w:val="left" w:pos="0"/>
          <w:tab w:val="left" w:pos="83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0682" w:rsidRDefault="00070682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0682" w:rsidRDefault="00070682" w:rsidP="004D592B">
      <w:pPr>
        <w:pStyle w:val="ListParagraph"/>
        <w:tabs>
          <w:tab w:val="left" w:pos="0"/>
          <w:tab w:val="left" w:pos="8385"/>
        </w:tabs>
        <w:spacing w:after="0" w:line="240" w:lineRule="auto"/>
        <w:ind w:left="0"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72B9" w:rsidRDefault="00416FC1" w:rsidP="004D592B">
      <w:pPr>
        <w:pStyle w:val="ListParagraph"/>
        <w:numPr>
          <w:ilvl w:val="0"/>
          <w:numId w:val="2"/>
        </w:numPr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Perhitungan Chi kuadrat Variabel X</w:t>
      </w:r>
    </w:p>
    <w:p w:rsidR="00416FC1" w:rsidRDefault="00416FC1" w:rsidP="004D592B">
      <w:pPr>
        <w:pStyle w:val="ListParagraph"/>
        <w:numPr>
          <w:ilvl w:val="0"/>
          <w:numId w:val="3"/>
        </w:numPr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Perhitungan Standar deviasi</w:t>
      </w:r>
    </w:p>
    <w:p w:rsidR="00416FC1" w:rsidRDefault="00416FC1" w:rsidP="004D592B">
      <w:pPr>
        <w:pStyle w:val="ListParagraph"/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Tabel Penolong</w:t>
      </w:r>
    </w:p>
    <w:tbl>
      <w:tblPr>
        <w:tblW w:w="8237" w:type="dxa"/>
        <w:tblInd w:w="93" w:type="dxa"/>
        <w:tblLook w:val="04A0"/>
      </w:tblPr>
      <w:tblGrid>
        <w:gridCol w:w="579"/>
        <w:gridCol w:w="1178"/>
        <w:gridCol w:w="958"/>
        <w:gridCol w:w="958"/>
        <w:gridCol w:w="958"/>
        <w:gridCol w:w="958"/>
        <w:gridCol w:w="2805"/>
      </w:tblGrid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X urut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X-x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(X-x)2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X2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</w:pPr>
          </w:p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</w:pPr>
          </w:p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</w:pPr>
          </w:p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</w:pPr>
          </w:p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</w:pPr>
          </w:p>
          <w:p w:rsidR="00C9072A" w:rsidRPr="00C9072A" w:rsidRDefault="00C9072A" w:rsidP="00C90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02E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7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0.25pt" o:ole="">
                  <v:imagedata r:id="rId7" o:title=""/>
                </v:shape>
                <o:OLEObject Type="Embed" ProgID="Equation.3" ShapeID="_x0000_i1025" DrawAspect="Content" ObjectID="_1438681762" r:id="rId8"/>
              </w:object>
            </w:r>
            <w:r w:rsidRPr="00FA3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2165</w:t>
            </w:r>
          </w:p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  <w:r w:rsidRPr="00FA302E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2600" w:dyaOrig="680">
                <v:shape id="_x0000_i1026" type="#_x0000_t75" style="width:129.75pt;height:33.75pt" o:ole="">
                  <v:imagedata r:id="rId9" o:title=""/>
                </v:shape>
                <o:OLEObject Type="Embed" ProgID="Equation.3" ShapeID="_x0000_i1026" DrawAspect="Content" ObjectID="_1438681763" r:id="rId10"/>
              </w:object>
            </w:r>
          </w:p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C9072A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C9072A" w:rsidRPr="00FA302E" w:rsidRDefault="00C9072A" w:rsidP="00C907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9072A" w:rsidRPr="0042685B" w:rsidRDefault="00C9072A" w:rsidP="00C90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072A">
              <w:rPr>
                <w:rFonts w:ascii="Times New Roman" w:hAnsi="Times New Roman"/>
                <w:color w:val="000000"/>
                <w:position w:val="-118"/>
                <w:sz w:val="24"/>
                <w:szCs w:val="24"/>
              </w:rPr>
              <w:object w:dxaOrig="1760" w:dyaOrig="2480">
                <v:shape id="_x0000_i1027" type="#_x0000_t75" style="width:88.5pt;height:126pt" o:ole="">
                  <v:imagedata r:id="rId11" o:title=""/>
                </v:shape>
                <o:OLEObject Type="Embed" ProgID="Equation.3" ShapeID="_x0000_i1027" DrawAspect="Content" ObjectID="_1438681764" r:id="rId12"/>
              </w:object>
            </w: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-16.17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261.36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-16.17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261.36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-16.17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261.36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-16.17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261.36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3136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-12.17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148.03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3600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-8.17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66.69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4096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-7.17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51.36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4225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-7.17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51.36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4225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-6.17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38.03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4356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-6.17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38.03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4356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-4.17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17.36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4624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-3.17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10.03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4761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4900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4900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14.69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5776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14.69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5776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23.36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5929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23.36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5929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23.36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5929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34.03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6084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46.69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6241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46.69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6241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61.36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6400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96.69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6724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96.69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6724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96.69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6724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96.69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6724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117.36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6889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11.83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140.03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7056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11.83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140.03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7056</w:t>
            </w:r>
          </w:p>
        </w:tc>
        <w:tc>
          <w:tcPr>
            <w:tcW w:w="2637" w:type="dxa"/>
            <w:vMerge/>
            <w:tcBorders>
              <w:left w:val="nil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9072A" w:rsidRPr="0042685B" w:rsidTr="009E5947">
        <w:trPr>
          <w:trHeight w:val="300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2165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2548.17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158789</w:t>
            </w:r>
          </w:p>
        </w:tc>
        <w:tc>
          <w:tcPr>
            <w:tcW w:w="2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072A" w:rsidRPr="0042685B" w:rsidRDefault="00C9072A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C9072A" w:rsidRDefault="00C9072A" w:rsidP="009E5947">
      <w:pPr>
        <w:pStyle w:val="ListParagraph"/>
        <w:tabs>
          <w:tab w:val="left" w:pos="8385"/>
        </w:tabs>
        <w:spacing w:after="0" w:line="240" w:lineRule="auto"/>
        <w:ind w:left="426" w:hanging="426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070682" w:rsidRPr="00FA302E" w:rsidRDefault="00070682" w:rsidP="004D592B">
      <w:pPr>
        <w:spacing w:after="0" w:line="240" w:lineRule="auto"/>
        <w:rPr>
          <w:rFonts w:ascii="Times New Roman" w:hAnsi="Times New Roman"/>
          <w:color w:val="000000"/>
          <w:position w:val="-26"/>
          <w:sz w:val="24"/>
          <w:szCs w:val="24"/>
        </w:rPr>
      </w:pPr>
    </w:p>
    <w:p w:rsidR="003F66EB" w:rsidRDefault="003F66EB" w:rsidP="004D592B">
      <w:pPr>
        <w:pStyle w:val="ListParagraph"/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6FC1" w:rsidRDefault="00416FC1" w:rsidP="004D592B">
      <w:pPr>
        <w:pStyle w:val="ListParagraph"/>
        <w:numPr>
          <w:ilvl w:val="0"/>
          <w:numId w:val="3"/>
        </w:numPr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Perhitungan Nilai Chi Kuadrat</w:t>
      </w:r>
    </w:p>
    <w:p w:rsidR="003F66EB" w:rsidRDefault="003F66EB" w:rsidP="004D592B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Tabel perhitungan nilai chi kuadrat variable X</w:t>
      </w:r>
    </w:p>
    <w:tbl>
      <w:tblPr>
        <w:tblW w:w="7796" w:type="dxa"/>
        <w:tblInd w:w="534" w:type="dxa"/>
        <w:tblLook w:val="04A0"/>
      </w:tblPr>
      <w:tblGrid>
        <w:gridCol w:w="510"/>
        <w:gridCol w:w="2251"/>
        <w:gridCol w:w="566"/>
        <w:gridCol w:w="797"/>
        <w:gridCol w:w="979"/>
        <w:gridCol w:w="1134"/>
        <w:gridCol w:w="1559"/>
      </w:tblGrid>
      <w:tr w:rsidR="003F66EB" w:rsidRPr="003F66EB" w:rsidTr="00070682">
        <w:trPr>
          <w:trHeight w:val="30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B" w:rsidRPr="003F66EB" w:rsidRDefault="003F66EB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B" w:rsidRPr="003F66EB" w:rsidRDefault="003F66EB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B" w:rsidRPr="003F66EB" w:rsidRDefault="003F66EB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B" w:rsidRPr="003F66EB" w:rsidRDefault="003F66EB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Fh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B" w:rsidRPr="003F66EB" w:rsidRDefault="003F66EB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Fo-Fh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B" w:rsidRPr="003F66EB" w:rsidRDefault="003F66EB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(Fo-Fh)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6EB" w:rsidRPr="003F66EB" w:rsidRDefault="003F66EB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(Fo-Fh)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3F66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/Fh</w:t>
            </w:r>
          </w:p>
        </w:tc>
      </w:tr>
      <w:tr w:rsidR="000063D4" w:rsidRPr="003F66EB" w:rsidTr="00070682">
        <w:trPr>
          <w:trHeight w:val="30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3F66EB" w:rsidRDefault="000063D4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0063D4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103.78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</w:tr>
      <w:tr w:rsidR="000063D4" w:rsidRPr="003F66EB" w:rsidTr="00070682">
        <w:trPr>
          <w:trHeight w:val="30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3F66EB" w:rsidRDefault="000063D4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0063D4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84.36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94.07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4.200</w:t>
            </w:r>
          </w:p>
        </w:tc>
      </w:tr>
      <w:tr w:rsidR="000063D4" w:rsidRPr="003F66EB" w:rsidTr="00070682">
        <w:trPr>
          <w:trHeight w:val="30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3F66EB" w:rsidRDefault="000063D4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0063D4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84.36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3.298</w:t>
            </w:r>
          </w:p>
        </w:tc>
      </w:tr>
      <w:tr w:rsidR="000063D4" w:rsidRPr="003F66EB" w:rsidTr="00070682">
        <w:trPr>
          <w:trHeight w:val="30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3F66EB" w:rsidRDefault="000063D4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0063D4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74.66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</w:tr>
      <w:tr w:rsidR="000063D4" w:rsidRPr="003F66EB" w:rsidTr="00070682">
        <w:trPr>
          <w:trHeight w:val="30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3F66EB" w:rsidRDefault="000063D4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0063D4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64.95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0.771</w:t>
            </w:r>
          </w:p>
        </w:tc>
      </w:tr>
      <w:tr w:rsidR="000063D4" w:rsidRPr="003F66EB" w:rsidTr="00070682">
        <w:trPr>
          <w:trHeight w:val="30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3F66EB" w:rsidRDefault="000063D4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0063D4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55.24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3D4" w:rsidRPr="00F8744F" w:rsidRDefault="000063D4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</w:tr>
      <w:tr w:rsidR="00F8744F" w:rsidRPr="003F66EB" w:rsidTr="00070682">
        <w:trPr>
          <w:trHeight w:val="302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4F" w:rsidRPr="003F66EB" w:rsidRDefault="00F8744F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4F" w:rsidRPr="003F66EB" w:rsidRDefault="00F8744F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66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Jumlah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4F" w:rsidRPr="00F8744F" w:rsidRDefault="00F8744F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4F" w:rsidRPr="00F8744F" w:rsidRDefault="00F8744F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4F" w:rsidRPr="00F8744F" w:rsidRDefault="00F8744F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4F" w:rsidRPr="00F8744F" w:rsidRDefault="00F8744F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44F" w:rsidRPr="009615E7" w:rsidRDefault="00F8744F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9.944</w:t>
            </w:r>
          </w:p>
        </w:tc>
      </w:tr>
    </w:tbl>
    <w:p w:rsidR="003F66EB" w:rsidRPr="003F66EB" w:rsidRDefault="003F66EB" w:rsidP="004D592B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71D" w:rsidRDefault="003F66EB" w:rsidP="004D592B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²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F66EB" w:rsidRDefault="00A038E8" w:rsidP="004D592B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=9,944</m:t>
          </m:r>
        </m:oMath>
      </m:oMathPara>
    </w:p>
    <w:p w:rsidR="0017771D" w:rsidRDefault="0017771D" w:rsidP="004D592B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="000063D4">
        <w:rPr>
          <w:rFonts w:ascii="Times New Roman" w:eastAsiaTheme="minorEastAsia" w:hAnsi="Times New Roman" w:cs="Times New Roman"/>
          <w:sz w:val="24"/>
          <w:szCs w:val="24"/>
        </w:rPr>
        <w:t xml:space="preserve"> dengan dk = k-1 = 30-1 = 29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pada taraf signifikan 0,05 sebesar </w:t>
      </w:r>
      <w:r w:rsidR="000063D4">
        <w:rPr>
          <w:rFonts w:ascii="Times New Roman" w:eastAsiaTheme="minorEastAsia" w:hAnsi="Times New Roman" w:cs="Times New Roman"/>
          <w:sz w:val="24"/>
          <w:szCs w:val="24"/>
        </w:rPr>
        <w:t>42.557</w:t>
      </w:r>
      <w:r w:rsidR="0029316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C53F1" w:rsidRDefault="006C53F1" w:rsidP="00E55220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Apabila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dibandingkan dengan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eastAsiaTheme="minorEastAsia" w:hAnsi="Times New Roman" w:cs="Times New Roman"/>
          <w:sz w:val="24"/>
          <w:szCs w:val="24"/>
        </w:rPr>
        <w:t>, diketahui bahwa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hal ini berarti bahwa data Variabel X </w:t>
      </w:r>
      <w:r w:rsidR="004F3AE7">
        <w:rPr>
          <w:rFonts w:ascii="Times New Roman" w:eastAsiaTheme="minorEastAsia" w:hAnsi="Times New Roman" w:cs="Times New Roman"/>
          <w:sz w:val="24"/>
          <w:szCs w:val="24"/>
        </w:rPr>
        <w:t>te</w:t>
      </w:r>
      <w:r>
        <w:rPr>
          <w:rFonts w:ascii="Times New Roman" w:eastAsiaTheme="minorEastAsia" w:hAnsi="Times New Roman" w:cs="Times New Roman"/>
          <w:sz w:val="24"/>
          <w:szCs w:val="24"/>
        </w:rPr>
        <w:t>rdistribusi Normal</w:t>
      </w:r>
      <w:r w:rsidR="0028320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55220" w:rsidRPr="00E55220" w:rsidRDefault="00E55220" w:rsidP="00E55220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16FC1" w:rsidRPr="00416FC1" w:rsidRDefault="00416FC1" w:rsidP="004D592B">
      <w:pPr>
        <w:pStyle w:val="ListParagraph"/>
        <w:numPr>
          <w:ilvl w:val="0"/>
          <w:numId w:val="2"/>
        </w:numPr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Perhitungan Chi Kuadrat Variabel Y</w:t>
      </w:r>
    </w:p>
    <w:p w:rsidR="00913EB5" w:rsidRDefault="00913EB5" w:rsidP="004D592B">
      <w:pPr>
        <w:pStyle w:val="ListParagraph"/>
        <w:numPr>
          <w:ilvl w:val="0"/>
          <w:numId w:val="4"/>
        </w:numPr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Perhitungan Standar deviasi</w:t>
      </w:r>
    </w:p>
    <w:p w:rsidR="00913EB5" w:rsidRDefault="00913EB5" w:rsidP="004D592B">
      <w:pPr>
        <w:pStyle w:val="ListParagraph"/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Tabel Penolong</w:t>
      </w:r>
    </w:p>
    <w:tbl>
      <w:tblPr>
        <w:tblW w:w="8804" w:type="dxa"/>
        <w:tblInd w:w="93" w:type="dxa"/>
        <w:tblLook w:val="04A0"/>
      </w:tblPr>
      <w:tblGrid>
        <w:gridCol w:w="574"/>
        <w:gridCol w:w="1279"/>
        <w:gridCol w:w="945"/>
        <w:gridCol w:w="945"/>
        <w:gridCol w:w="945"/>
        <w:gridCol w:w="1056"/>
        <w:gridCol w:w="3060"/>
      </w:tblGrid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Y urut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y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Y-y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(Y-y)2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Y2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C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5546C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5546C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5546C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5546C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5546C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5546C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5546C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302E">
              <w:rPr>
                <w:rFonts w:ascii="Times New Roman" w:hAnsi="Times New Roman"/>
                <w:color w:val="000000"/>
                <w:position w:val="-14"/>
                <w:sz w:val="24"/>
                <w:szCs w:val="24"/>
              </w:rPr>
              <w:object w:dxaOrig="700" w:dyaOrig="400">
                <v:shape id="_x0000_i1028" type="#_x0000_t75" style="width:35.25pt;height:20.25pt" o:ole="">
                  <v:imagedata r:id="rId13" o:title=""/>
                </v:shape>
                <o:OLEObject Type="Embed" ProgID="Equation.3" ShapeID="_x0000_i1028" DrawAspect="Content" ObjectID="_1438681765" r:id="rId14"/>
              </w:object>
            </w:r>
            <w:r w:rsidRPr="00FA3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249,73</w:t>
            </w:r>
          </w:p>
          <w:p w:rsidR="00E5546C" w:rsidRPr="00FA302E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  <w:r w:rsidRPr="00E5546C"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  <w:object w:dxaOrig="2560" w:dyaOrig="680">
                <v:shape id="_x0000_i1029" type="#_x0000_t75" style="width:128.25pt;height:33.75pt" o:ole="">
                  <v:imagedata r:id="rId15" o:title=""/>
                </v:shape>
                <o:OLEObject Type="Embed" ProgID="Equation.3" ShapeID="_x0000_i1029" DrawAspect="Content" ObjectID="_1438681766" r:id="rId16"/>
              </w:object>
            </w: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E5546C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position w:val="-24"/>
                <w:sz w:val="24"/>
                <w:szCs w:val="24"/>
              </w:rPr>
            </w:pPr>
          </w:p>
          <w:p w:rsidR="00E5546C" w:rsidRPr="00FA302E" w:rsidRDefault="00E5546C" w:rsidP="00E554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46C">
              <w:rPr>
                <w:rFonts w:ascii="Times New Roman" w:hAnsi="Times New Roman"/>
                <w:color w:val="000000"/>
                <w:position w:val="-116"/>
                <w:sz w:val="24"/>
                <w:szCs w:val="24"/>
              </w:rPr>
              <w:object w:dxaOrig="1660" w:dyaOrig="2439">
                <v:shape id="_x0000_i1030" type="#_x0000_t75" style="width:83.25pt;height:123.75pt" o:ole="">
                  <v:imagedata r:id="rId17" o:title=""/>
                </v:shape>
                <o:OLEObject Type="Embed" ProgID="Equation.3" ShapeID="_x0000_i1030" DrawAspect="Content" ObjectID="_1438681767" r:id="rId18"/>
              </w:object>
            </w:r>
          </w:p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7.27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-1.06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52.80444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7.50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56.25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7.53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-0.79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56.75111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7.57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-0.76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0.57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57.25444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7.73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-0.59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59.80444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7.73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-0.59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59.80444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7.83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-0.49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61.36111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7.97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-0.36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63.46778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8.10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-0.22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65.61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8.17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-0.16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66.69444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-0.12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67.24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8.27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68.33778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8.27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68.33778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8.33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69.44444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8.33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69.44444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8.50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72.25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lastRenderedPageBreak/>
              <w:t>18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8.53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72.81778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8.57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0.24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73.38778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8.60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73.96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8.60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73.96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8.63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74.53444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8.67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75.11111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8.83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78.02778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8.83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78.02778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8.83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78.02778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8.87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0.29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78.61778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8.93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0.37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79.80444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9.20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84.64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42685B">
              <w:rPr>
                <w:rFonts w:ascii="Calibri" w:eastAsia="Times New Roman" w:hAnsi="Calibri" w:cs="Calibri"/>
              </w:rPr>
              <w:t>9.33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8.32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2685B">
              <w:rPr>
                <w:rFonts w:ascii="Calibri" w:eastAsia="Times New Roman" w:hAnsi="Calibri" w:cs="Calibri"/>
                <w:color w:val="000000"/>
              </w:rPr>
              <w:t>87.11111</w:t>
            </w:r>
          </w:p>
        </w:tc>
        <w:tc>
          <w:tcPr>
            <w:tcW w:w="3097" w:type="dxa"/>
            <w:vMerge/>
            <w:tcBorders>
              <w:left w:val="nil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546C" w:rsidRPr="0042685B" w:rsidTr="009E5947">
        <w:trPr>
          <w:trHeight w:val="300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249.733333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7.99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685B">
              <w:rPr>
                <w:rFonts w:ascii="Calibri" w:eastAsia="Times New Roman" w:hAnsi="Calibri" w:cs="Calibri"/>
                <w:b/>
                <w:bCs/>
                <w:color w:val="000000"/>
              </w:rPr>
              <w:t>2086.884</w:t>
            </w:r>
          </w:p>
        </w:tc>
        <w:tc>
          <w:tcPr>
            <w:tcW w:w="3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546C" w:rsidRPr="0042685B" w:rsidRDefault="00E5546C" w:rsidP="00A56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C9072A" w:rsidRDefault="00C9072A" w:rsidP="004D592B">
      <w:pPr>
        <w:pStyle w:val="ListParagraph"/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13EB5" w:rsidRPr="00C9072A" w:rsidRDefault="00913EB5" w:rsidP="00C9072A">
      <w:pPr>
        <w:pStyle w:val="ListParagraph"/>
        <w:numPr>
          <w:ilvl w:val="0"/>
          <w:numId w:val="4"/>
        </w:numPr>
        <w:tabs>
          <w:tab w:val="left" w:pos="8385"/>
        </w:tabs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072A">
        <w:rPr>
          <w:rFonts w:ascii="Times New Roman" w:eastAsiaTheme="minorEastAsia" w:hAnsi="Times New Roman" w:cs="Times New Roman"/>
          <w:sz w:val="24"/>
          <w:szCs w:val="24"/>
        </w:rPr>
        <w:t>Perhitungan Nilai Chi Kuadrat</w:t>
      </w:r>
    </w:p>
    <w:p w:rsidR="00913EB5" w:rsidRDefault="00913EB5" w:rsidP="00C9072A">
      <w:pPr>
        <w:pStyle w:val="ListParagraph"/>
        <w:tabs>
          <w:tab w:val="left" w:pos="7320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Tabel perhitun</w:t>
      </w:r>
      <w:r w:rsidR="00E05222">
        <w:rPr>
          <w:rFonts w:ascii="Times New Roman" w:eastAsiaTheme="minorEastAsia" w:hAnsi="Times New Roman" w:cs="Times New Roman"/>
          <w:sz w:val="24"/>
          <w:szCs w:val="24"/>
        </w:rPr>
        <w:t>gan nilai chi kuadrat variabel Y</w:t>
      </w:r>
      <w:r w:rsidR="00C9072A">
        <w:rPr>
          <w:rFonts w:ascii="Times New Roman" w:eastAsiaTheme="minorEastAsia" w:hAnsi="Times New Roman" w:cs="Times New Roman"/>
          <w:sz w:val="24"/>
          <w:szCs w:val="24"/>
        </w:rPr>
        <w:tab/>
      </w:r>
    </w:p>
    <w:tbl>
      <w:tblPr>
        <w:tblW w:w="7625" w:type="dxa"/>
        <w:tblInd w:w="563" w:type="dxa"/>
        <w:tblLook w:val="04A0"/>
      </w:tblPr>
      <w:tblGrid>
        <w:gridCol w:w="510"/>
        <w:gridCol w:w="1920"/>
        <w:gridCol w:w="483"/>
        <w:gridCol w:w="680"/>
        <w:gridCol w:w="960"/>
        <w:gridCol w:w="1229"/>
        <w:gridCol w:w="1843"/>
      </w:tblGrid>
      <w:tr w:rsidR="00400F02" w:rsidRPr="00400F02" w:rsidTr="00070682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02" w:rsidRPr="00400F02" w:rsidRDefault="00400F02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02" w:rsidRPr="00400F02" w:rsidRDefault="00400F02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Interval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02" w:rsidRPr="00400F02" w:rsidRDefault="00400F02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02" w:rsidRPr="00400F02" w:rsidRDefault="00400F02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02" w:rsidRPr="00400F02" w:rsidRDefault="00400F02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Fo-Fh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02" w:rsidRPr="00400F02" w:rsidRDefault="00400F02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 w:rsidRPr="0040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(Fo-Fh)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F02" w:rsidRPr="00400F02" w:rsidRDefault="00400F02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(Fo-Fh)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  <w:r w:rsidRPr="00400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/Fh</w:t>
            </w:r>
          </w:p>
        </w:tc>
      </w:tr>
      <w:tr w:rsidR="00C00FAD" w:rsidRPr="00400F02" w:rsidTr="00070682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400F02" w:rsidRDefault="00C00FA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9.81 - </w:t>
            </w: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0.600</w:t>
            </w:r>
          </w:p>
        </w:tc>
      </w:tr>
      <w:tr w:rsidR="00C00FAD" w:rsidRPr="00400F02" w:rsidTr="00070682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400F02" w:rsidRDefault="00C00FA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9.21 - </w:t>
            </w: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2.438</w:t>
            </w:r>
          </w:p>
        </w:tc>
      </w:tr>
      <w:tr w:rsidR="00C00FAD" w:rsidRPr="00400F02" w:rsidTr="00070682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400F02" w:rsidRDefault="00C00FA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8.61 - </w:t>
            </w: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</w:tr>
      <w:tr w:rsidR="00C00FAD" w:rsidRPr="00400F02" w:rsidTr="00070682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400F02" w:rsidRDefault="00C00FA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8.01 - </w:t>
            </w: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</w:tr>
      <w:tr w:rsidR="00C00FAD" w:rsidRPr="00400F02" w:rsidTr="00070682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400F02" w:rsidRDefault="00C00FA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7.41 - </w:t>
            </w: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3.438</w:t>
            </w:r>
          </w:p>
        </w:tc>
      </w:tr>
      <w:tr w:rsidR="00C00FAD" w:rsidRPr="00400F02" w:rsidTr="00070682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400F02" w:rsidRDefault="00C00FA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6.81 - </w:t>
            </w: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0.267</w:t>
            </w:r>
          </w:p>
        </w:tc>
      </w:tr>
      <w:tr w:rsidR="00C00FAD" w:rsidRPr="00400F02" w:rsidTr="00070682">
        <w:trPr>
          <w:trHeight w:val="300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400F02" w:rsidRDefault="00C00FAD" w:rsidP="004D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C00FAD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FAD" w:rsidRPr="009615E7" w:rsidRDefault="00C00FAD" w:rsidP="004D5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15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7.535</w:t>
            </w:r>
          </w:p>
        </w:tc>
      </w:tr>
    </w:tbl>
    <w:p w:rsidR="00913EB5" w:rsidRPr="003F66EB" w:rsidRDefault="00070682" w:rsidP="00070682">
      <w:pPr>
        <w:pStyle w:val="ListParagraph"/>
        <w:tabs>
          <w:tab w:val="left" w:pos="265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3EB5" w:rsidRDefault="00913EB5" w:rsidP="004D592B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h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²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h</m:t>
                    </m:r>
                  </m:sub>
                </m:sSub>
              </m:den>
            </m:f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13EB5" w:rsidRDefault="00A038E8" w:rsidP="004D592B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=7.535</m:t>
          </m:r>
        </m:oMath>
      </m:oMathPara>
    </w:p>
    <w:p w:rsidR="00913EB5" w:rsidRDefault="009615E7" w:rsidP="004D592B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913EB5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 w:rsidR="00C00FAD">
        <w:rPr>
          <w:rFonts w:ascii="Times New Roman" w:eastAsiaTheme="minorEastAsia" w:hAnsi="Times New Roman" w:cs="Times New Roman"/>
          <w:sz w:val="24"/>
          <w:szCs w:val="24"/>
        </w:rPr>
        <w:t xml:space="preserve"> dengan dk = k-1 = 30-1 = 29</w:t>
      </w:r>
      <w:r w:rsidR="00913EB5">
        <w:rPr>
          <w:rFonts w:ascii="Times New Roman" w:eastAsiaTheme="minorEastAsia" w:hAnsi="Times New Roman" w:cs="Times New Roman"/>
          <w:sz w:val="24"/>
          <w:szCs w:val="24"/>
        </w:rPr>
        <w:t xml:space="preserve"> pada tara</w:t>
      </w:r>
      <w:r w:rsidR="00C00FAD">
        <w:rPr>
          <w:rFonts w:ascii="Times New Roman" w:eastAsiaTheme="minorEastAsia" w:hAnsi="Times New Roman" w:cs="Times New Roman"/>
          <w:sz w:val="24"/>
          <w:szCs w:val="24"/>
        </w:rPr>
        <w:t>f signifikan 0,05 sebesar 42,557</w:t>
      </w:r>
      <w:r w:rsidR="0029316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13EB5" w:rsidRPr="00400F02" w:rsidRDefault="00913EB5" w:rsidP="004D592B">
      <w:pPr>
        <w:pStyle w:val="ListParagraph"/>
        <w:tabs>
          <w:tab w:val="left" w:pos="8385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Apabila </w:t>
      </w:r>
      <w:r w:rsidR="009615E7"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dibandingkan dengan </w:t>
      </w:r>
      <w:r w:rsidR="009615E7">
        <w:rPr>
          <w:rFonts w:ascii="Times New Roman" w:eastAsiaTheme="minorEastAsia" w:hAnsi="Times New Roman" w:cs="Times New Roman"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diketahui bahwa </w:t>
      </w:r>
      <w:r w:rsidR="009615E7">
        <w:rPr>
          <w:rFonts w:ascii="Times New Roman" w:eastAsiaTheme="minorEastAsia" w:hAnsi="Times New Roman" w:cs="Times New Roman"/>
          <w:sz w:val="24"/>
          <w:szCs w:val="24"/>
        </w:rPr>
        <w:t>Y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hit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&lt; X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tabel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hal i</w:t>
      </w:r>
      <w:r w:rsidR="00400F02">
        <w:rPr>
          <w:rFonts w:ascii="Times New Roman" w:eastAsiaTheme="minorEastAsia" w:hAnsi="Times New Roman" w:cs="Times New Roman"/>
          <w:sz w:val="24"/>
          <w:szCs w:val="24"/>
        </w:rPr>
        <w:t>ni berarti bahwa data Variabel Y</w:t>
      </w:r>
      <w:r w:rsidRPr="00400F02">
        <w:rPr>
          <w:rFonts w:ascii="Times New Roman" w:eastAsiaTheme="minorEastAsia" w:hAnsi="Times New Roman" w:cs="Times New Roman"/>
          <w:sz w:val="24"/>
          <w:szCs w:val="24"/>
        </w:rPr>
        <w:t xml:space="preserve"> terdistribusi Normal</w:t>
      </w:r>
      <w:r w:rsidR="0028320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13EB5" w:rsidRDefault="00913EB5" w:rsidP="004D592B">
      <w:pPr>
        <w:spacing w:after="0" w:line="240" w:lineRule="auto"/>
      </w:pPr>
    </w:p>
    <w:sectPr w:rsidR="00913EB5" w:rsidSect="00DF6C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2268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5B" w:rsidRDefault="00042B5B" w:rsidP="00452F4F">
      <w:pPr>
        <w:spacing w:after="0" w:line="240" w:lineRule="auto"/>
      </w:pPr>
      <w:r>
        <w:separator/>
      </w:r>
    </w:p>
  </w:endnote>
  <w:endnote w:type="continuationSeparator" w:id="1">
    <w:p w:rsidR="00042B5B" w:rsidRDefault="00042B5B" w:rsidP="0045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15" w:rsidRDefault="009B5A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15" w:rsidRDefault="009B5A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15" w:rsidRDefault="009B5A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5B" w:rsidRDefault="00042B5B" w:rsidP="00452F4F">
      <w:pPr>
        <w:spacing w:after="0" w:line="240" w:lineRule="auto"/>
      </w:pPr>
      <w:r>
        <w:separator/>
      </w:r>
    </w:p>
  </w:footnote>
  <w:footnote w:type="continuationSeparator" w:id="1">
    <w:p w:rsidR="00042B5B" w:rsidRDefault="00042B5B" w:rsidP="0045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15" w:rsidRDefault="009B5A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0274"/>
      <w:docPartObj>
        <w:docPartGallery w:val="Page Numbers (Top of Page)"/>
        <w:docPartUnique/>
      </w:docPartObj>
    </w:sdtPr>
    <w:sdtContent>
      <w:p w:rsidR="009B5A15" w:rsidRDefault="00A038E8">
        <w:pPr>
          <w:pStyle w:val="Header"/>
          <w:jc w:val="right"/>
        </w:pPr>
        <w:fldSimple w:instr=" PAGE   \* MERGEFORMAT ">
          <w:r w:rsidR="00DF6C5C">
            <w:rPr>
              <w:noProof/>
            </w:rPr>
            <w:t>78</w:t>
          </w:r>
        </w:fldSimple>
      </w:p>
    </w:sdtContent>
  </w:sdt>
  <w:p w:rsidR="009B5A15" w:rsidRDefault="009B5A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15" w:rsidRDefault="009B5A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C35"/>
    <w:multiLevelType w:val="hybridMultilevel"/>
    <w:tmpl w:val="A9329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2977"/>
    <w:multiLevelType w:val="hybridMultilevel"/>
    <w:tmpl w:val="047EA38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C174372"/>
    <w:multiLevelType w:val="hybridMultilevel"/>
    <w:tmpl w:val="EA2C2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A00CB"/>
    <w:multiLevelType w:val="hybridMultilevel"/>
    <w:tmpl w:val="128E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14D"/>
    <w:rsid w:val="000063D4"/>
    <w:rsid w:val="00042B5B"/>
    <w:rsid w:val="00070682"/>
    <w:rsid w:val="00092AAB"/>
    <w:rsid w:val="000F50DA"/>
    <w:rsid w:val="0017771D"/>
    <w:rsid w:val="001A56FA"/>
    <w:rsid w:val="001E32A5"/>
    <w:rsid w:val="002138CB"/>
    <w:rsid w:val="00220EAE"/>
    <w:rsid w:val="0028320C"/>
    <w:rsid w:val="00293164"/>
    <w:rsid w:val="002A2176"/>
    <w:rsid w:val="002A6032"/>
    <w:rsid w:val="002B14E6"/>
    <w:rsid w:val="002E6B1B"/>
    <w:rsid w:val="003F66EB"/>
    <w:rsid w:val="003F6AB1"/>
    <w:rsid w:val="00400F02"/>
    <w:rsid w:val="004070D5"/>
    <w:rsid w:val="00416FC1"/>
    <w:rsid w:val="00452F4F"/>
    <w:rsid w:val="004D592B"/>
    <w:rsid w:val="004F3AE7"/>
    <w:rsid w:val="0053715D"/>
    <w:rsid w:val="0065356D"/>
    <w:rsid w:val="00674AEB"/>
    <w:rsid w:val="006C53F1"/>
    <w:rsid w:val="007572B9"/>
    <w:rsid w:val="008B5E56"/>
    <w:rsid w:val="00913EB5"/>
    <w:rsid w:val="009615E7"/>
    <w:rsid w:val="0099282D"/>
    <w:rsid w:val="009B5A15"/>
    <w:rsid w:val="009E5947"/>
    <w:rsid w:val="00A038E8"/>
    <w:rsid w:val="00A516E6"/>
    <w:rsid w:val="00AE33A5"/>
    <w:rsid w:val="00AF2367"/>
    <w:rsid w:val="00B97908"/>
    <w:rsid w:val="00C00FAD"/>
    <w:rsid w:val="00C6714D"/>
    <w:rsid w:val="00C9072A"/>
    <w:rsid w:val="00CD68FB"/>
    <w:rsid w:val="00CE5078"/>
    <w:rsid w:val="00D77F7D"/>
    <w:rsid w:val="00DA7195"/>
    <w:rsid w:val="00DB0CA7"/>
    <w:rsid w:val="00DC6ED7"/>
    <w:rsid w:val="00DF6C5C"/>
    <w:rsid w:val="00E05222"/>
    <w:rsid w:val="00E55220"/>
    <w:rsid w:val="00E5546C"/>
    <w:rsid w:val="00F345E1"/>
    <w:rsid w:val="00F8744F"/>
    <w:rsid w:val="00F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4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6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F4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52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F4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9B5A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INHA</cp:lastModifiedBy>
  <cp:revision>15</cp:revision>
  <dcterms:created xsi:type="dcterms:W3CDTF">2013-07-15T07:13:00Z</dcterms:created>
  <dcterms:modified xsi:type="dcterms:W3CDTF">2013-08-22T05:03:00Z</dcterms:modified>
</cp:coreProperties>
</file>