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4C" w:rsidRPr="00BA404C" w:rsidRDefault="00BA404C" w:rsidP="00BA404C">
      <w:pPr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1: </w:t>
      </w:r>
      <w:r>
        <w:rPr>
          <w:rFonts w:ascii="Times New Roman" w:hAnsi="Times New Roman" w:cs="Times New Roman"/>
          <w:sz w:val="24"/>
          <w:szCs w:val="24"/>
        </w:rPr>
        <w:t>Kisi-kisi observasi yang berkaitan dengan optimalisasi perkembangan bahasa ekspresif anak dengan menggunakan media gambar di Kelompok Bermain Nurcahaya Kecamatan Bontoala Kota Makassar</w:t>
      </w:r>
    </w:p>
    <w:p w:rsidR="00BA404C" w:rsidRDefault="00BA404C" w:rsidP="00BA40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743"/>
        <w:gridCol w:w="3022"/>
        <w:gridCol w:w="3173"/>
      </w:tblGrid>
      <w:tr w:rsidR="00BA404C" w:rsidTr="00BA404C">
        <w:trPr>
          <w:trHeight w:val="532"/>
          <w:jc w:val="center"/>
        </w:trPr>
        <w:tc>
          <w:tcPr>
            <w:tcW w:w="1743" w:type="dxa"/>
            <w:vAlign w:val="center"/>
          </w:tcPr>
          <w:p w:rsidR="00BA404C" w:rsidRPr="00C22D06" w:rsidRDefault="00BA404C" w:rsidP="00BA4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06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3022" w:type="dxa"/>
            <w:vAlign w:val="center"/>
          </w:tcPr>
          <w:p w:rsidR="00BA404C" w:rsidRPr="00C22D06" w:rsidRDefault="00BA404C" w:rsidP="00BA4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0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173" w:type="dxa"/>
            <w:vAlign w:val="center"/>
          </w:tcPr>
          <w:p w:rsidR="00BA404C" w:rsidRPr="00C22D06" w:rsidRDefault="00BA404C" w:rsidP="00BA4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06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</w:tr>
      <w:tr w:rsidR="00BA404C" w:rsidTr="00BA404C">
        <w:trPr>
          <w:trHeight w:val="4833"/>
          <w:jc w:val="center"/>
        </w:trPr>
        <w:tc>
          <w:tcPr>
            <w:tcW w:w="1743" w:type="dxa"/>
          </w:tcPr>
          <w:p w:rsidR="00BA404C" w:rsidRDefault="00BA404C" w:rsidP="00BA4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Ekspresif</w:t>
            </w:r>
          </w:p>
        </w:tc>
        <w:tc>
          <w:tcPr>
            <w:tcW w:w="3022" w:type="dxa"/>
          </w:tcPr>
          <w:p w:rsidR="00BA404C" w:rsidRDefault="00BA404C" w:rsidP="00BA404C">
            <w:pPr>
              <w:pStyle w:val="ListParagraph"/>
              <w:numPr>
                <w:ilvl w:val="0"/>
                <w:numId w:val="1"/>
              </w:numPr>
              <w:spacing w:after="0"/>
              <w:ind w:left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kelompok gambar</w:t>
            </w:r>
          </w:p>
          <w:p w:rsidR="00BA404C" w:rsidRDefault="00BA404C" w:rsidP="00BA40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404C" w:rsidRPr="00BA404C" w:rsidRDefault="00BA404C" w:rsidP="00BA40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404C" w:rsidRDefault="00BA404C" w:rsidP="00BA404C">
            <w:pPr>
              <w:pStyle w:val="ListParagraph"/>
              <w:numPr>
                <w:ilvl w:val="0"/>
                <w:numId w:val="1"/>
              </w:numPr>
              <w:spacing w:after="0"/>
              <w:ind w:left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Mengutarakan pendapat dan meyatakan alasan</w:t>
            </w:r>
          </w:p>
          <w:p w:rsidR="00BA404C" w:rsidRDefault="00BA404C" w:rsidP="00BA404C">
            <w:pPr>
              <w:pStyle w:val="ListParagraph"/>
              <w:spacing w:after="0"/>
              <w:ind w:left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4C" w:rsidRDefault="00BA404C" w:rsidP="00BA404C">
            <w:pPr>
              <w:pStyle w:val="ListParagraph"/>
              <w:spacing w:after="0"/>
              <w:ind w:left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4C" w:rsidRDefault="00BA404C" w:rsidP="00BA404C">
            <w:pPr>
              <w:pStyle w:val="ListParagraph"/>
              <w:spacing w:after="0"/>
              <w:ind w:left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4C" w:rsidRDefault="00BA404C" w:rsidP="00BA404C">
            <w:pPr>
              <w:pStyle w:val="ListParagraph"/>
              <w:spacing w:after="0"/>
              <w:ind w:left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4C" w:rsidRPr="00C73FDE" w:rsidRDefault="00BA404C" w:rsidP="00BA404C">
            <w:pPr>
              <w:pStyle w:val="ListParagraph"/>
              <w:numPr>
                <w:ilvl w:val="0"/>
                <w:numId w:val="1"/>
              </w:numPr>
              <w:spacing w:after="0"/>
              <w:ind w:left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E">
              <w:rPr>
                <w:rFonts w:ascii="Times New Roman" w:hAnsi="Times New Roman" w:cs="Times New Roman"/>
                <w:sz w:val="24"/>
                <w:szCs w:val="24"/>
              </w:rPr>
              <w:t xml:space="preserve">Mengulang kalimat </w:t>
            </w:r>
          </w:p>
          <w:p w:rsidR="00BA404C" w:rsidRDefault="00BA404C" w:rsidP="00BA404C">
            <w:pPr>
              <w:pStyle w:val="ListParagraph"/>
              <w:spacing w:after="0"/>
              <w:ind w:left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4C" w:rsidRDefault="00BA404C" w:rsidP="00BA4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4C" w:rsidRPr="00C73FDE" w:rsidRDefault="00BA404C" w:rsidP="00BA4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4C" w:rsidRPr="00C22D06" w:rsidRDefault="00BA404C" w:rsidP="00BA404C">
            <w:pPr>
              <w:pStyle w:val="ListParagraph"/>
              <w:numPr>
                <w:ilvl w:val="0"/>
                <w:numId w:val="1"/>
              </w:numPr>
              <w:spacing w:after="0"/>
              <w:ind w:left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kembali cerita sederhana</w:t>
            </w:r>
          </w:p>
          <w:p w:rsidR="00BA404C" w:rsidRPr="00C22D06" w:rsidRDefault="00BA404C" w:rsidP="00BA404C">
            <w:pPr>
              <w:pStyle w:val="ListParagraph"/>
              <w:spacing w:after="0"/>
              <w:ind w:left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4C" w:rsidRDefault="00BA404C" w:rsidP="00BA4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404C" w:rsidRPr="00C22D06" w:rsidRDefault="00BA404C" w:rsidP="00BA4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3" w:type="dxa"/>
          </w:tcPr>
          <w:p w:rsidR="00BA404C" w:rsidRPr="00BA404C" w:rsidRDefault="005A10DB" w:rsidP="00BA404C">
            <w:pPr>
              <w:pStyle w:val="ListParagraph"/>
              <w:numPr>
                <w:ilvl w:val="0"/>
                <w:numId w:val="3"/>
              </w:numPr>
              <w:spacing w:after="0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miliki lebih banyak kata-kata untuk mengekspresikan ide pada orang lain</w:t>
            </w:r>
          </w:p>
          <w:p w:rsidR="00BA404C" w:rsidRPr="00BA404C" w:rsidRDefault="00BA404C" w:rsidP="00BA404C">
            <w:pPr>
              <w:pStyle w:val="ListParagraph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4C" w:rsidRDefault="00BA404C" w:rsidP="00BA404C">
            <w:pPr>
              <w:pStyle w:val="ListParagraph"/>
              <w:numPr>
                <w:ilvl w:val="0"/>
                <w:numId w:val="4"/>
              </w:numPr>
              <w:spacing w:after="0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Mengutarakan pendapat dan menyatakan alasan terhadap sesuatu yang didinginkan atau ketidaksetujuan.</w:t>
            </w:r>
          </w:p>
          <w:p w:rsidR="00BA404C" w:rsidRPr="00C22D06" w:rsidRDefault="00BA404C" w:rsidP="00BA40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404C" w:rsidRDefault="00BA404C" w:rsidP="00BA404C">
            <w:pPr>
              <w:pStyle w:val="ListParagraph"/>
              <w:numPr>
                <w:ilvl w:val="0"/>
                <w:numId w:val="2"/>
              </w:numPr>
              <w:spacing w:after="0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Mengulang kalimat kompleks berdasarkan media gambar.</w:t>
            </w:r>
          </w:p>
          <w:p w:rsidR="00BA404C" w:rsidRPr="00C22D06" w:rsidRDefault="00BA404C" w:rsidP="00BA40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404C" w:rsidRPr="00C22D06" w:rsidRDefault="00BA404C" w:rsidP="00BA404C">
            <w:pPr>
              <w:pStyle w:val="ListParagraph"/>
              <w:numPr>
                <w:ilvl w:val="0"/>
                <w:numId w:val="5"/>
              </w:numPr>
              <w:spacing w:after="0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kembali isi media gambar</w:t>
            </w:r>
          </w:p>
          <w:p w:rsidR="00BA404C" w:rsidRPr="00C22D06" w:rsidRDefault="00BA404C" w:rsidP="00BA404C">
            <w:pPr>
              <w:pStyle w:val="ListParagraph"/>
              <w:spacing w:after="0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4C" w:rsidRPr="00C22D06" w:rsidRDefault="00BA404C" w:rsidP="00BA404C">
            <w:pPr>
              <w:pStyle w:val="ListParagraph"/>
              <w:spacing w:after="0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4C" w:rsidRPr="00C22D06" w:rsidRDefault="00BA404C" w:rsidP="00BA4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404C" w:rsidRDefault="00BA404C" w:rsidP="00BA40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04C" w:rsidRDefault="00BA404C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4BBF" w:rsidRPr="00E14BBF" w:rsidRDefault="00BA404C" w:rsidP="00E14BBF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2:</w:t>
      </w:r>
      <w:r w:rsidR="00E14B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4BBF" w:rsidRPr="00E14BBF">
        <w:rPr>
          <w:rFonts w:ascii="Times New Roman" w:hAnsi="Times New Roman" w:cs="Times New Roman"/>
          <w:sz w:val="24"/>
          <w:szCs w:val="24"/>
        </w:rPr>
        <w:t>Format Observasi Kemampuan Bahasa Ekspresif Anak Dengan Menggunakan media Gambar di Kelompok Bermain Nurcahaya Kecamatan Bontoala Kota Makassar Siklus I</w:t>
      </w:r>
    </w:p>
    <w:tbl>
      <w:tblPr>
        <w:tblStyle w:val="TableGrid"/>
        <w:tblW w:w="0" w:type="auto"/>
        <w:jc w:val="center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10"/>
        <w:gridCol w:w="3528"/>
        <w:gridCol w:w="2219"/>
        <w:gridCol w:w="1681"/>
      </w:tblGrid>
      <w:tr w:rsidR="00931A09" w:rsidRPr="00CF3876" w:rsidTr="00931A09">
        <w:trPr>
          <w:trHeight w:val="557"/>
          <w:jc w:val="center"/>
        </w:trPr>
        <w:tc>
          <w:tcPr>
            <w:tcW w:w="510" w:type="dxa"/>
          </w:tcPr>
          <w:p w:rsidR="00931A09" w:rsidRPr="00CF3876" w:rsidRDefault="00931A09" w:rsidP="00DC0C5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28" w:type="dxa"/>
          </w:tcPr>
          <w:p w:rsidR="00931A09" w:rsidRPr="00CF3876" w:rsidRDefault="00931A09" w:rsidP="00DC0C5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2219" w:type="dxa"/>
          </w:tcPr>
          <w:p w:rsidR="00931A09" w:rsidRPr="00CF3876" w:rsidRDefault="00931A09" w:rsidP="00DC0C5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  <w:p w:rsidR="00931A09" w:rsidRPr="00CF3876" w:rsidRDefault="00931A09" w:rsidP="00DC0C5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b/>
                <w:sz w:val="24"/>
                <w:szCs w:val="24"/>
              </w:rPr>
              <w:t>BB   MB  BSH BSB</w:t>
            </w:r>
          </w:p>
        </w:tc>
        <w:tc>
          <w:tcPr>
            <w:tcW w:w="1681" w:type="dxa"/>
          </w:tcPr>
          <w:p w:rsidR="00931A09" w:rsidRPr="00CF3876" w:rsidRDefault="00931A09" w:rsidP="00DC0C5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b/>
                <w:sz w:val="24"/>
                <w:szCs w:val="24"/>
              </w:rPr>
              <w:t>Jumlah anak</w:t>
            </w:r>
          </w:p>
        </w:tc>
      </w:tr>
      <w:tr w:rsidR="00931A09" w:rsidRPr="00CF3876" w:rsidTr="00931A09">
        <w:trPr>
          <w:jc w:val="center"/>
        </w:trPr>
        <w:tc>
          <w:tcPr>
            <w:tcW w:w="510" w:type="dxa"/>
          </w:tcPr>
          <w:p w:rsidR="00931A09" w:rsidRPr="00CF3876" w:rsidRDefault="00931A09" w:rsidP="00D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8" w:type="dxa"/>
          </w:tcPr>
          <w:p w:rsidR="00931A09" w:rsidRPr="00925172" w:rsidRDefault="00931A09" w:rsidP="00DC0C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lebih banyak kata-kata untuk mengekspresikan ide pada orang lain</w:t>
            </w:r>
          </w:p>
        </w:tc>
        <w:tc>
          <w:tcPr>
            <w:tcW w:w="2219" w:type="dxa"/>
          </w:tcPr>
          <w:p w:rsidR="00931A09" w:rsidRPr="00CF3876" w:rsidRDefault="00931A09" w:rsidP="00D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 xml:space="preserve">1         3       5      6 </w:t>
            </w:r>
          </w:p>
        </w:tc>
        <w:tc>
          <w:tcPr>
            <w:tcW w:w="1681" w:type="dxa"/>
          </w:tcPr>
          <w:p w:rsidR="00931A09" w:rsidRPr="00CF3876" w:rsidRDefault="00931A09" w:rsidP="00D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1A09" w:rsidRPr="00CF3876" w:rsidTr="00931A09">
        <w:trPr>
          <w:jc w:val="center"/>
        </w:trPr>
        <w:tc>
          <w:tcPr>
            <w:tcW w:w="510" w:type="dxa"/>
          </w:tcPr>
          <w:p w:rsidR="00931A09" w:rsidRPr="00CF3876" w:rsidRDefault="00931A09" w:rsidP="00D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8" w:type="dxa"/>
          </w:tcPr>
          <w:p w:rsidR="00931A09" w:rsidRPr="00CF3876" w:rsidRDefault="00931A09" w:rsidP="00D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Mengutarakan pendapat dan menyatakan alasan terhadap sesutu yang diinginkan atau ketidaksetujuan</w:t>
            </w:r>
          </w:p>
        </w:tc>
        <w:tc>
          <w:tcPr>
            <w:tcW w:w="2219" w:type="dxa"/>
          </w:tcPr>
          <w:p w:rsidR="00931A09" w:rsidRPr="00CF3876" w:rsidRDefault="00931A09" w:rsidP="00D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 xml:space="preserve">4        3        5       3         </w:t>
            </w:r>
          </w:p>
        </w:tc>
        <w:tc>
          <w:tcPr>
            <w:tcW w:w="1681" w:type="dxa"/>
          </w:tcPr>
          <w:p w:rsidR="00931A09" w:rsidRPr="00CF3876" w:rsidRDefault="00931A09" w:rsidP="00D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1A09" w:rsidRPr="00CF3876" w:rsidTr="00931A09">
        <w:trPr>
          <w:jc w:val="center"/>
        </w:trPr>
        <w:tc>
          <w:tcPr>
            <w:tcW w:w="510" w:type="dxa"/>
          </w:tcPr>
          <w:p w:rsidR="00931A09" w:rsidRPr="00CF3876" w:rsidRDefault="00931A09" w:rsidP="00D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8" w:type="dxa"/>
          </w:tcPr>
          <w:p w:rsidR="00931A09" w:rsidRPr="00925172" w:rsidRDefault="00931A09" w:rsidP="00DC0C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Mengulang kalimat yang lebih kompleks</w:t>
            </w:r>
          </w:p>
        </w:tc>
        <w:tc>
          <w:tcPr>
            <w:tcW w:w="2219" w:type="dxa"/>
          </w:tcPr>
          <w:p w:rsidR="00931A09" w:rsidRPr="00CF3876" w:rsidRDefault="00931A09" w:rsidP="00D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1         4       5      5</w:t>
            </w:r>
          </w:p>
        </w:tc>
        <w:tc>
          <w:tcPr>
            <w:tcW w:w="1681" w:type="dxa"/>
          </w:tcPr>
          <w:p w:rsidR="00931A09" w:rsidRPr="00CF3876" w:rsidRDefault="00931A09" w:rsidP="00D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1A09" w:rsidRPr="00CF3876" w:rsidTr="00931A09">
        <w:trPr>
          <w:jc w:val="center"/>
        </w:trPr>
        <w:tc>
          <w:tcPr>
            <w:tcW w:w="510" w:type="dxa"/>
          </w:tcPr>
          <w:p w:rsidR="00931A09" w:rsidRPr="00CF3876" w:rsidRDefault="00931A09" w:rsidP="00D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8" w:type="dxa"/>
          </w:tcPr>
          <w:p w:rsidR="00931A09" w:rsidRPr="00925172" w:rsidRDefault="00931A09" w:rsidP="00DC0C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Menceritakan kembali cerita sederhana</w:t>
            </w:r>
          </w:p>
        </w:tc>
        <w:tc>
          <w:tcPr>
            <w:tcW w:w="2219" w:type="dxa"/>
          </w:tcPr>
          <w:p w:rsidR="00931A09" w:rsidRPr="00CF3876" w:rsidRDefault="00931A09" w:rsidP="00D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4    4</w:t>
            </w: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681" w:type="dxa"/>
          </w:tcPr>
          <w:p w:rsidR="00931A09" w:rsidRPr="00CF3876" w:rsidRDefault="00931A09" w:rsidP="00D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31A09" w:rsidRPr="00CF3876" w:rsidRDefault="00931A09" w:rsidP="00931A0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3876">
        <w:rPr>
          <w:rFonts w:ascii="Times New Roman" w:hAnsi="Times New Roman" w:cs="Times New Roman"/>
          <w:sz w:val="24"/>
          <w:szCs w:val="24"/>
          <w:lang w:val="en-US"/>
        </w:rPr>
        <w:t>Ket :</w:t>
      </w:r>
    </w:p>
    <w:p w:rsidR="00931A09" w:rsidRPr="00CF3876" w:rsidRDefault="00931A09" w:rsidP="00931A09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F3876">
        <w:rPr>
          <w:rFonts w:ascii="Times New Roman" w:hAnsi="Times New Roman" w:cs="Times New Roman"/>
          <w:b/>
          <w:sz w:val="24"/>
          <w:szCs w:val="24"/>
        </w:rPr>
        <w:t>BB</w:t>
      </w:r>
      <w:r w:rsidRPr="00CF3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:</w:t>
      </w:r>
      <w:r w:rsidRPr="00CF38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3876">
        <w:rPr>
          <w:rFonts w:ascii="Times New Roman" w:hAnsi="Times New Roman" w:cs="Times New Roman"/>
          <w:sz w:val="24"/>
          <w:szCs w:val="24"/>
        </w:rPr>
        <w:t xml:space="preserve">(belum </w:t>
      </w:r>
      <w:r>
        <w:rPr>
          <w:rFonts w:ascii="Times New Roman" w:hAnsi="Times New Roman" w:cs="Times New Roman"/>
          <w:sz w:val="24"/>
          <w:szCs w:val="24"/>
        </w:rPr>
        <w:t>dapat</w:t>
      </w:r>
      <w:r w:rsidRPr="00CF3876">
        <w:rPr>
          <w:rFonts w:ascii="Times New Roman" w:hAnsi="Times New Roman" w:cs="Times New Roman"/>
          <w:sz w:val="24"/>
          <w:szCs w:val="24"/>
        </w:rPr>
        <w:t xml:space="preserve"> menyebutkan, mengutarakan pendapat, mengulang kalimat kompleks dan menceritakan kembali cerita sederhana)</w:t>
      </w:r>
    </w:p>
    <w:p w:rsidR="00931A09" w:rsidRPr="00CF3876" w:rsidRDefault="00931A09" w:rsidP="00931A09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F3876">
        <w:rPr>
          <w:rFonts w:ascii="Times New Roman" w:hAnsi="Times New Roman" w:cs="Times New Roman"/>
          <w:b/>
          <w:sz w:val="24"/>
          <w:szCs w:val="24"/>
        </w:rPr>
        <w:t>M B</w:t>
      </w:r>
      <w:r w:rsidRPr="00CF3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:</w:t>
      </w:r>
      <w:r w:rsidRPr="00CF38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3876">
        <w:rPr>
          <w:rFonts w:ascii="Times New Roman" w:hAnsi="Times New Roman" w:cs="Times New Roman"/>
          <w:sz w:val="24"/>
          <w:szCs w:val="24"/>
        </w:rPr>
        <w:t xml:space="preserve">(Mulai </w:t>
      </w:r>
      <w:r>
        <w:rPr>
          <w:rFonts w:ascii="Times New Roman" w:hAnsi="Times New Roman" w:cs="Times New Roman"/>
          <w:sz w:val="24"/>
          <w:szCs w:val="24"/>
        </w:rPr>
        <w:t>dapat</w:t>
      </w:r>
      <w:r w:rsidRPr="00CF3876">
        <w:rPr>
          <w:rFonts w:ascii="Times New Roman" w:hAnsi="Times New Roman" w:cs="Times New Roman"/>
          <w:sz w:val="24"/>
          <w:szCs w:val="24"/>
        </w:rPr>
        <w:t xml:space="preserve"> menyebutkan, mengutarakan pendapat, mengulang kalimat kompleks dan menceritakan kembali cerita   sederhana)</w:t>
      </w:r>
    </w:p>
    <w:p w:rsidR="00931A09" w:rsidRPr="00CF3876" w:rsidRDefault="00931A09" w:rsidP="00931A09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F3876">
        <w:rPr>
          <w:rFonts w:ascii="Times New Roman" w:hAnsi="Times New Roman" w:cs="Times New Roman"/>
          <w:b/>
          <w:sz w:val="24"/>
          <w:szCs w:val="24"/>
        </w:rPr>
        <w:t>BSH</w:t>
      </w:r>
      <w:r w:rsidRPr="00CF3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:</w:t>
      </w:r>
      <w:r w:rsidRPr="00CF38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3876">
        <w:rPr>
          <w:rFonts w:ascii="Times New Roman" w:hAnsi="Times New Roman" w:cs="Times New Roman"/>
          <w:sz w:val="24"/>
          <w:szCs w:val="24"/>
        </w:rPr>
        <w:t>(Berkembang sesuai harapan dalam menyebutkan, mengutarakan pendapat, mengulang kalimat kompleks dan menceritakan kembali cerita sederhana)</w:t>
      </w:r>
    </w:p>
    <w:p w:rsidR="00931A09" w:rsidRPr="00925172" w:rsidRDefault="00931A09" w:rsidP="00931A09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CF3876">
        <w:rPr>
          <w:rFonts w:ascii="Times New Roman" w:hAnsi="Times New Roman" w:cs="Times New Roman"/>
          <w:b/>
          <w:sz w:val="24"/>
          <w:szCs w:val="24"/>
        </w:rPr>
        <w:t>BSB</w:t>
      </w:r>
      <w:r w:rsidRPr="00CF3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:</w:t>
      </w:r>
      <w:r w:rsidRPr="00CF38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3876">
        <w:rPr>
          <w:rFonts w:ascii="Times New Roman" w:hAnsi="Times New Roman" w:cs="Times New Roman"/>
          <w:sz w:val="24"/>
          <w:szCs w:val="24"/>
        </w:rPr>
        <w:t>(berkembang sangat baik dalam menyebutkan, mengutarakan pendapat, mengulang kalimat kompleks dan menceritakan kembali cerita sederhana)</w:t>
      </w:r>
    </w:p>
    <w:p w:rsidR="00E14BBF" w:rsidRDefault="00E14BBF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BBF" w:rsidRPr="00E14BBF" w:rsidRDefault="00E14BBF" w:rsidP="00E14BBF">
      <w:pPr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4BB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3 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4BBF">
        <w:rPr>
          <w:rFonts w:ascii="Times New Roman" w:hAnsi="Times New Roman" w:cs="Times New Roman"/>
          <w:sz w:val="24"/>
          <w:szCs w:val="24"/>
        </w:rPr>
        <w:t>Format Observasi Kemampuan Bahasa Ekspresif Anak Dengan Menggunakan media Gambar di Kelompok Bermain Nurcahaya Kecamatan Bontoala Kota Makassar Siklus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10"/>
        <w:gridCol w:w="3529"/>
        <w:gridCol w:w="2219"/>
        <w:gridCol w:w="1680"/>
      </w:tblGrid>
      <w:tr w:rsidR="00931A09" w:rsidRPr="00CF3876" w:rsidTr="00931A09">
        <w:trPr>
          <w:trHeight w:val="557"/>
          <w:jc w:val="center"/>
        </w:trPr>
        <w:tc>
          <w:tcPr>
            <w:tcW w:w="510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29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Kegiatan Yang Diamati</w:t>
            </w:r>
          </w:p>
        </w:tc>
        <w:tc>
          <w:tcPr>
            <w:tcW w:w="2219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BB   MB  BSH BSB</w:t>
            </w:r>
          </w:p>
        </w:tc>
        <w:tc>
          <w:tcPr>
            <w:tcW w:w="1680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Jumlah anak</w:t>
            </w:r>
          </w:p>
        </w:tc>
      </w:tr>
      <w:tr w:rsidR="00931A09" w:rsidRPr="00CF3876" w:rsidTr="00931A09">
        <w:trPr>
          <w:jc w:val="center"/>
        </w:trPr>
        <w:tc>
          <w:tcPr>
            <w:tcW w:w="510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931A09" w:rsidRPr="003B487F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lebih banyak kata-kata untuk mengekspresikan ide pada orang lain</w:t>
            </w:r>
          </w:p>
        </w:tc>
        <w:tc>
          <w:tcPr>
            <w:tcW w:w="2219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-         2      6       7</w:t>
            </w:r>
          </w:p>
        </w:tc>
        <w:tc>
          <w:tcPr>
            <w:tcW w:w="1680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1A09" w:rsidRPr="00CF3876" w:rsidTr="00931A09">
        <w:trPr>
          <w:jc w:val="center"/>
        </w:trPr>
        <w:tc>
          <w:tcPr>
            <w:tcW w:w="510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Mengutarakan pendapat dan menyatakan alasan terhadap sesutu yang diinginkan atau ketidaksetujuan</w:t>
            </w:r>
          </w:p>
        </w:tc>
        <w:tc>
          <w:tcPr>
            <w:tcW w:w="2219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 xml:space="preserve">2       2       5       6        </w:t>
            </w:r>
          </w:p>
        </w:tc>
        <w:tc>
          <w:tcPr>
            <w:tcW w:w="1680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1A09" w:rsidRPr="00CF3876" w:rsidTr="00931A09">
        <w:trPr>
          <w:jc w:val="center"/>
        </w:trPr>
        <w:tc>
          <w:tcPr>
            <w:tcW w:w="510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Mengulang kalimat yang lebih kompleks</w:t>
            </w:r>
          </w:p>
          <w:p w:rsidR="00931A09" w:rsidRPr="003B487F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1        2       6      7</w:t>
            </w:r>
          </w:p>
        </w:tc>
        <w:tc>
          <w:tcPr>
            <w:tcW w:w="1680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1A09" w:rsidRPr="00CF3876" w:rsidTr="00931A09">
        <w:trPr>
          <w:jc w:val="center"/>
        </w:trPr>
        <w:tc>
          <w:tcPr>
            <w:tcW w:w="510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9" w:type="dxa"/>
          </w:tcPr>
          <w:p w:rsidR="00931A09" w:rsidRPr="003B487F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Menceritakan kembali cerita sederhana</w:t>
            </w:r>
          </w:p>
        </w:tc>
        <w:tc>
          <w:tcPr>
            <w:tcW w:w="2219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1          3       6     5</w:t>
            </w:r>
          </w:p>
        </w:tc>
        <w:tc>
          <w:tcPr>
            <w:tcW w:w="1680" w:type="dxa"/>
          </w:tcPr>
          <w:p w:rsidR="00931A09" w:rsidRPr="00CF3876" w:rsidRDefault="00931A09" w:rsidP="00931A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31A09" w:rsidRDefault="00931A09" w:rsidP="00931A09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1A09" w:rsidRPr="00CF3876" w:rsidRDefault="00931A09" w:rsidP="00931A0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3876">
        <w:rPr>
          <w:rFonts w:ascii="Times New Roman" w:hAnsi="Times New Roman" w:cs="Times New Roman"/>
          <w:sz w:val="24"/>
          <w:szCs w:val="24"/>
          <w:lang w:val="en-US"/>
        </w:rPr>
        <w:t>Ket :</w:t>
      </w:r>
    </w:p>
    <w:p w:rsidR="00931A09" w:rsidRPr="00CF3876" w:rsidRDefault="00931A09" w:rsidP="00931A09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F3876">
        <w:rPr>
          <w:rFonts w:ascii="Times New Roman" w:hAnsi="Times New Roman" w:cs="Times New Roman"/>
          <w:b/>
          <w:sz w:val="24"/>
          <w:szCs w:val="24"/>
        </w:rPr>
        <w:t>BB</w:t>
      </w:r>
      <w:r w:rsidRPr="00CF3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:</w:t>
      </w:r>
      <w:r w:rsidRPr="00CF38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3876">
        <w:rPr>
          <w:rFonts w:ascii="Times New Roman" w:hAnsi="Times New Roman" w:cs="Times New Roman"/>
          <w:sz w:val="24"/>
          <w:szCs w:val="24"/>
        </w:rPr>
        <w:t xml:space="preserve">(belum </w:t>
      </w:r>
      <w:r>
        <w:rPr>
          <w:rFonts w:ascii="Times New Roman" w:hAnsi="Times New Roman" w:cs="Times New Roman"/>
          <w:sz w:val="24"/>
          <w:szCs w:val="24"/>
        </w:rPr>
        <w:t>dapat</w:t>
      </w:r>
      <w:r w:rsidRPr="00CF3876">
        <w:rPr>
          <w:rFonts w:ascii="Times New Roman" w:hAnsi="Times New Roman" w:cs="Times New Roman"/>
          <w:sz w:val="24"/>
          <w:szCs w:val="24"/>
        </w:rPr>
        <w:t xml:space="preserve"> menyebutkan, mengutarakan pendapat, mengulang kalimat kompleks dan menceritakan kembali cerita sederhana)</w:t>
      </w:r>
    </w:p>
    <w:p w:rsidR="00931A09" w:rsidRPr="00CF3876" w:rsidRDefault="00931A09" w:rsidP="00931A09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F3876">
        <w:rPr>
          <w:rFonts w:ascii="Times New Roman" w:hAnsi="Times New Roman" w:cs="Times New Roman"/>
          <w:b/>
          <w:sz w:val="24"/>
          <w:szCs w:val="24"/>
        </w:rPr>
        <w:t>M B</w:t>
      </w:r>
      <w:r w:rsidRPr="00CF3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:</w:t>
      </w:r>
      <w:r w:rsidRPr="00CF38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3876">
        <w:rPr>
          <w:rFonts w:ascii="Times New Roman" w:hAnsi="Times New Roman" w:cs="Times New Roman"/>
          <w:sz w:val="24"/>
          <w:szCs w:val="24"/>
        </w:rPr>
        <w:t xml:space="preserve">(Mulai </w:t>
      </w:r>
      <w:r>
        <w:rPr>
          <w:rFonts w:ascii="Times New Roman" w:hAnsi="Times New Roman" w:cs="Times New Roman"/>
          <w:sz w:val="24"/>
          <w:szCs w:val="24"/>
        </w:rPr>
        <w:t>dapat</w:t>
      </w:r>
      <w:r w:rsidRPr="00CF3876">
        <w:rPr>
          <w:rFonts w:ascii="Times New Roman" w:hAnsi="Times New Roman" w:cs="Times New Roman"/>
          <w:sz w:val="24"/>
          <w:szCs w:val="24"/>
        </w:rPr>
        <w:t xml:space="preserve"> menyebutkan, mengutarakan pendapat, mengulang kalimat kompleks dan menceritakan kembali cerita   sederhana)</w:t>
      </w:r>
    </w:p>
    <w:p w:rsidR="00931A09" w:rsidRPr="00CF3876" w:rsidRDefault="00931A09" w:rsidP="00931A09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F3876">
        <w:rPr>
          <w:rFonts w:ascii="Times New Roman" w:hAnsi="Times New Roman" w:cs="Times New Roman"/>
          <w:b/>
          <w:sz w:val="24"/>
          <w:szCs w:val="24"/>
        </w:rPr>
        <w:t>BSH</w:t>
      </w:r>
      <w:r w:rsidRPr="00CF3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:</w:t>
      </w:r>
      <w:r w:rsidRPr="00CF38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3876">
        <w:rPr>
          <w:rFonts w:ascii="Times New Roman" w:hAnsi="Times New Roman" w:cs="Times New Roman"/>
          <w:sz w:val="24"/>
          <w:szCs w:val="24"/>
        </w:rPr>
        <w:t>(Berkembang sesuai harapan dalam menyebutkan, mengutarakan pendapat, mengulang kalimat kompleks dan menceritakan kembali cerita sederhana)</w:t>
      </w:r>
    </w:p>
    <w:p w:rsidR="00931A09" w:rsidRPr="00CF3876" w:rsidRDefault="00931A09" w:rsidP="00931A09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F3876">
        <w:rPr>
          <w:rFonts w:ascii="Times New Roman" w:hAnsi="Times New Roman" w:cs="Times New Roman"/>
          <w:b/>
          <w:sz w:val="24"/>
          <w:szCs w:val="24"/>
        </w:rPr>
        <w:t>BSB</w:t>
      </w:r>
      <w:r w:rsidRPr="00CF3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:</w:t>
      </w:r>
      <w:r w:rsidRPr="00CF38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3876">
        <w:rPr>
          <w:rFonts w:ascii="Times New Roman" w:hAnsi="Times New Roman" w:cs="Times New Roman"/>
          <w:sz w:val="24"/>
          <w:szCs w:val="24"/>
        </w:rPr>
        <w:t>(berkembang sangat baik dalam menyebutkan, mengutarakan pendapat, mengulang kalimat kompleks dan menceritakan kembali cerita sederhana)</w:t>
      </w:r>
    </w:p>
    <w:p w:rsidR="00E14BBF" w:rsidRDefault="00E14BBF" w:rsidP="00E14BB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A09" w:rsidRPr="00931A09" w:rsidRDefault="00931A09" w:rsidP="00E14BB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5C6" w:rsidRPr="00BA404C" w:rsidRDefault="009300FF" w:rsidP="00BA40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625C6" w:rsidRPr="00BA404C" w:rsidSect="00655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FF" w:rsidRDefault="009300FF" w:rsidP="00655373">
      <w:pPr>
        <w:spacing w:after="0" w:line="240" w:lineRule="auto"/>
      </w:pPr>
      <w:r>
        <w:separator/>
      </w:r>
    </w:p>
  </w:endnote>
  <w:endnote w:type="continuationSeparator" w:id="1">
    <w:p w:rsidR="009300FF" w:rsidRDefault="009300FF" w:rsidP="0065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73" w:rsidRDefault="006553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344"/>
      <w:docPartObj>
        <w:docPartGallery w:val="Page Numbers (Bottom of Page)"/>
        <w:docPartUnique/>
      </w:docPartObj>
    </w:sdtPr>
    <w:sdtContent>
      <w:p w:rsidR="00655373" w:rsidRDefault="00396278">
        <w:pPr>
          <w:pStyle w:val="Footer"/>
          <w:jc w:val="center"/>
        </w:pPr>
        <w:fldSimple w:instr=" PAGE   \* MERGEFORMAT ">
          <w:r w:rsidR="00931A09">
            <w:rPr>
              <w:noProof/>
            </w:rPr>
            <w:t>71</w:t>
          </w:r>
        </w:fldSimple>
      </w:p>
    </w:sdtContent>
  </w:sdt>
  <w:p w:rsidR="00655373" w:rsidRDefault="006553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73" w:rsidRDefault="00655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FF" w:rsidRDefault="009300FF" w:rsidP="00655373">
      <w:pPr>
        <w:spacing w:after="0" w:line="240" w:lineRule="auto"/>
      </w:pPr>
      <w:r>
        <w:separator/>
      </w:r>
    </w:p>
  </w:footnote>
  <w:footnote w:type="continuationSeparator" w:id="1">
    <w:p w:rsidR="009300FF" w:rsidRDefault="009300FF" w:rsidP="0065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73" w:rsidRDefault="006553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73" w:rsidRDefault="006553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73" w:rsidRDefault="006553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A69"/>
    <w:multiLevelType w:val="hybridMultilevel"/>
    <w:tmpl w:val="74320F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32C8"/>
    <w:multiLevelType w:val="hybridMultilevel"/>
    <w:tmpl w:val="AC6AD4B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542E"/>
    <w:multiLevelType w:val="hybridMultilevel"/>
    <w:tmpl w:val="5CCC614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C4413"/>
    <w:multiLevelType w:val="hybridMultilevel"/>
    <w:tmpl w:val="D86E845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27BA"/>
    <w:multiLevelType w:val="hybridMultilevel"/>
    <w:tmpl w:val="8DAC802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04C"/>
    <w:rsid w:val="000134B6"/>
    <w:rsid w:val="000F3DE7"/>
    <w:rsid w:val="001065F2"/>
    <w:rsid w:val="002D0470"/>
    <w:rsid w:val="00396278"/>
    <w:rsid w:val="00412593"/>
    <w:rsid w:val="004E66F1"/>
    <w:rsid w:val="00560A97"/>
    <w:rsid w:val="005A10DB"/>
    <w:rsid w:val="005B0E7C"/>
    <w:rsid w:val="005E53D4"/>
    <w:rsid w:val="00600655"/>
    <w:rsid w:val="00626829"/>
    <w:rsid w:val="00655373"/>
    <w:rsid w:val="00664D9A"/>
    <w:rsid w:val="007702B8"/>
    <w:rsid w:val="007A6B86"/>
    <w:rsid w:val="007C5398"/>
    <w:rsid w:val="007F5E9B"/>
    <w:rsid w:val="00914F4C"/>
    <w:rsid w:val="009300FF"/>
    <w:rsid w:val="00930367"/>
    <w:rsid w:val="00931A09"/>
    <w:rsid w:val="00932795"/>
    <w:rsid w:val="009B0212"/>
    <w:rsid w:val="009D10B5"/>
    <w:rsid w:val="009E5FD9"/>
    <w:rsid w:val="00A65DF0"/>
    <w:rsid w:val="00B42D3E"/>
    <w:rsid w:val="00BA404C"/>
    <w:rsid w:val="00C9019B"/>
    <w:rsid w:val="00CA233D"/>
    <w:rsid w:val="00E04471"/>
    <w:rsid w:val="00E14BBF"/>
    <w:rsid w:val="00E62877"/>
    <w:rsid w:val="00E76302"/>
    <w:rsid w:val="00E76A52"/>
    <w:rsid w:val="00F968EC"/>
    <w:rsid w:val="00FD1FDA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4C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4C"/>
    <w:pPr>
      <w:spacing w:line="240" w:lineRule="auto"/>
      <w:ind w:left="0" w:firstLine="0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37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7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</dc:creator>
  <cp:keywords/>
  <dc:description/>
  <cp:lastModifiedBy>Veronica</cp:lastModifiedBy>
  <cp:revision>5</cp:revision>
  <dcterms:created xsi:type="dcterms:W3CDTF">2012-03-14T03:09:00Z</dcterms:created>
  <dcterms:modified xsi:type="dcterms:W3CDTF">2012-07-12T20:12:00Z</dcterms:modified>
</cp:coreProperties>
</file>