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E2" w:rsidRDefault="004C28EB" w:rsidP="002727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0610" cy="1074420"/>
            <wp:effectExtent l="19050" t="0" r="0" b="0"/>
            <wp:docPr id="5" name="Picture 1" descr="F: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28" w:rsidRPr="00FC0BE2" w:rsidRDefault="00866D28" w:rsidP="00866D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28" w:rsidRPr="00225A04" w:rsidRDefault="00866D28" w:rsidP="008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0BE2" w:rsidRPr="00513F5B" w:rsidRDefault="00FC0BE2" w:rsidP="007541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52" w:rsidRPr="00D511C3" w:rsidRDefault="00FC0BE2" w:rsidP="00935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511C3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>PERANAN TU</w:t>
      </w:r>
      <w:r w:rsidR="0014030D" w:rsidRPr="00D511C3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 xml:space="preserve">TOR KEAKSARAAN FUNGSIONAL </w:t>
      </w:r>
      <w:proofErr w:type="gramStart"/>
      <w:r w:rsidR="0014030D" w:rsidRPr="00D511C3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 xml:space="preserve">DALAM </w:t>
      </w:r>
      <w:r w:rsidR="00D511C3" w:rsidRPr="00D511C3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 xml:space="preserve"> 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>MENINGKATKAN</w:t>
      </w:r>
      <w:proofErr w:type="gramEnd"/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PRESTASI BELAJAR WARGA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BELAJAR 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>KEAKSARAAN</w:t>
      </w:r>
      <w:r w:rsidR="0027271D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FUNGSIONAL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>DI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P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USA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T 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K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EGIATAN</w:t>
      </w:r>
    </w:p>
    <w:p w:rsidR="00935052" w:rsidRPr="00D511C3" w:rsidRDefault="00FC0BE2" w:rsidP="00935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B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ELAJAR</w:t>
      </w:r>
      <w:r w:rsidR="00754121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M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ASY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>A</w:t>
      </w:r>
      <w:r w:rsidR="00866D28" w:rsidRPr="00D511C3">
        <w:rPr>
          <w:rFonts w:ascii="Times New Roman" w:hAnsi="Times New Roman" w:cs="Times New Roman"/>
          <w:b/>
          <w:position w:val="6"/>
          <w:sz w:val="24"/>
          <w:szCs w:val="24"/>
        </w:rPr>
        <w:t>RAKAT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>B</w:t>
      </w: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>ANNEPADANG</w:t>
      </w:r>
      <w:r w:rsidR="00126FB3"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="0014030D" w:rsidRPr="00D511C3">
        <w:rPr>
          <w:rFonts w:ascii="Times New Roman" w:hAnsi="Times New Roman" w:cs="Times New Roman"/>
          <w:b/>
          <w:position w:val="6"/>
          <w:sz w:val="24"/>
          <w:szCs w:val="24"/>
        </w:rPr>
        <w:t>DI</w:t>
      </w:r>
    </w:p>
    <w:p w:rsidR="00FC0BE2" w:rsidRPr="00D511C3" w:rsidRDefault="0014030D" w:rsidP="00935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511C3">
        <w:rPr>
          <w:rFonts w:ascii="Times New Roman" w:hAnsi="Times New Roman" w:cs="Times New Roman"/>
          <w:b/>
          <w:position w:val="6"/>
          <w:sz w:val="24"/>
          <w:szCs w:val="24"/>
        </w:rPr>
        <w:t xml:space="preserve">DESA </w:t>
      </w:r>
      <w:r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>P</w:t>
      </w:r>
      <w:r w:rsidR="0008694E"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>AS</w:t>
      </w:r>
      <w:r w:rsidR="00126FB3"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 xml:space="preserve">UI </w:t>
      </w:r>
      <w:r w:rsidR="00FC0BE2"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>KABUPATEN</w:t>
      </w:r>
      <w:r w:rsidR="00126FB3"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 xml:space="preserve"> </w:t>
      </w:r>
      <w:r w:rsidR="00FC0BE2" w:rsidRPr="00D511C3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id-ID"/>
        </w:rPr>
        <w:t>ENREKANG</w:t>
      </w:r>
    </w:p>
    <w:p w:rsidR="00FC0BE2" w:rsidRPr="00991884" w:rsidRDefault="00FC0BE2" w:rsidP="00935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E2" w:rsidRDefault="00FC0BE2" w:rsidP="009350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F9" w:rsidRPr="00FC0BE2" w:rsidRDefault="00715BF9" w:rsidP="00715B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0BE2" w:rsidRPr="00FC0BE2" w:rsidRDefault="00FC0BE2" w:rsidP="0057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A9" w:rsidRDefault="00FC0BE2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E2">
        <w:rPr>
          <w:rFonts w:ascii="Times New Roman" w:hAnsi="Times New Roman" w:cs="Times New Roman"/>
          <w:b/>
          <w:sz w:val="24"/>
          <w:szCs w:val="24"/>
        </w:rPr>
        <w:t>NILMA B</w:t>
      </w:r>
    </w:p>
    <w:p w:rsidR="00715BF9" w:rsidRDefault="00715BF9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1D" w:rsidRDefault="0027271D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1D" w:rsidRDefault="0027271D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1D" w:rsidRDefault="0027271D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F9" w:rsidRDefault="00715BF9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F9" w:rsidRDefault="00715BF9" w:rsidP="00866D2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BF9" w:rsidRPr="00FC0BE2" w:rsidRDefault="00715BF9" w:rsidP="00715BF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FC0BE2" w:rsidRPr="00FC0BE2" w:rsidRDefault="00FC0BE2" w:rsidP="00577EA9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</w:pPr>
      <w:r w:rsidRPr="00FC0B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FC0BE2" w:rsidRPr="0027271D" w:rsidRDefault="00982392" w:rsidP="002727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93.45pt;margin-top:48.4pt;width:25.7pt;height:34.25pt;z-index:251668480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93.45pt;margin-top:72.4pt;width:25.7pt;height:17.1pt;z-index:251666432" strokecolor="white [3212]"/>
        </w:pict>
      </w:r>
    </w:p>
    <w:p w:rsidR="00FC0BE2" w:rsidRPr="00FC0BE2" w:rsidRDefault="00866D28" w:rsidP="00577EA9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70610" cy="1074420"/>
            <wp:effectExtent l="19050" t="0" r="0" b="0"/>
            <wp:docPr id="1" name="Picture 1" descr="F: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E2" w:rsidRPr="00FC0BE2" w:rsidRDefault="00FC0BE2" w:rsidP="00577E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1D" w:rsidRDefault="00FC0BE2" w:rsidP="0027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40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>PERANAN TU</w:t>
      </w:r>
      <w:r w:rsidR="004654E9" w:rsidRPr="00E34240">
        <w:rPr>
          <w:rFonts w:ascii="Times New Roman" w:hAnsi="Times New Roman" w:cs="Times New Roman"/>
          <w:b/>
          <w:spacing w:val="20"/>
          <w:position w:val="-6"/>
          <w:sz w:val="24"/>
          <w:szCs w:val="24"/>
        </w:rPr>
        <w:t>TOR KEAKSARAAN FUNGSIONAL DALAM</w:t>
      </w:r>
      <w:r w:rsidR="0046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884">
        <w:rPr>
          <w:rFonts w:ascii="Times New Roman" w:hAnsi="Times New Roman" w:cs="Times New Roman"/>
          <w:b/>
          <w:sz w:val="24"/>
          <w:szCs w:val="24"/>
        </w:rPr>
        <w:t>MENINGKATKAN PRESTASI BELAJAR WARGA</w:t>
      </w:r>
      <w:r w:rsidR="0046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D28">
        <w:rPr>
          <w:rFonts w:ascii="Times New Roman" w:hAnsi="Times New Roman" w:cs="Times New Roman"/>
          <w:b/>
          <w:sz w:val="24"/>
          <w:szCs w:val="24"/>
        </w:rPr>
        <w:t xml:space="preserve">BELAJAR KEAKSARAAN FUNGSIONAL </w:t>
      </w:r>
      <w:r w:rsidRPr="00991884">
        <w:rPr>
          <w:rFonts w:ascii="Times New Roman" w:hAnsi="Times New Roman" w:cs="Times New Roman"/>
          <w:b/>
          <w:sz w:val="24"/>
          <w:szCs w:val="24"/>
        </w:rPr>
        <w:t>DI P</w:t>
      </w:r>
      <w:r w:rsidR="00866D28">
        <w:rPr>
          <w:rFonts w:ascii="Times New Roman" w:hAnsi="Times New Roman" w:cs="Times New Roman"/>
          <w:b/>
          <w:sz w:val="24"/>
          <w:szCs w:val="24"/>
        </w:rPr>
        <w:t xml:space="preserve">USAT KEGIATAN </w:t>
      </w:r>
    </w:p>
    <w:p w:rsidR="0027271D" w:rsidRDefault="00866D28" w:rsidP="0027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BELAJAR MASYARAKAT</w:t>
      </w:r>
      <w:r w:rsidR="0046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BE2" w:rsidRPr="00991884">
        <w:rPr>
          <w:rFonts w:ascii="Times New Roman" w:hAnsi="Times New Roman" w:cs="Times New Roman"/>
          <w:b/>
          <w:sz w:val="24"/>
          <w:szCs w:val="24"/>
        </w:rPr>
        <w:t xml:space="preserve">BANNEPADANG DI </w:t>
      </w:r>
    </w:p>
    <w:p w:rsidR="00FC0BE2" w:rsidRPr="004654E9" w:rsidRDefault="00FC0BE2" w:rsidP="0027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8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DESA</w:t>
      </w:r>
      <w:r w:rsidR="0075412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99188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PASUI KABUPATEN ENREKANG</w:t>
      </w:r>
    </w:p>
    <w:p w:rsidR="000C2658" w:rsidRPr="00991884" w:rsidRDefault="000C2658" w:rsidP="0057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58" w:rsidRPr="00991884" w:rsidRDefault="000C2658" w:rsidP="0057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28" w:rsidRPr="005903D5" w:rsidRDefault="00866D28" w:rsidP="00866D28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SKRIPSI</w:t>
      </w:r>
    </w:p>
    <w:p w:rsidR="00715BF9" w:rsidRPr="00991884" w:rsidRDefault="00715BF9" w:rsidP="00577E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E2" w:rsidRPr="00FC0BE2" w:rsidRDefault="00FC0BE2" w:rsidP="0057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FC0BE2" w:rsidRPr="00FC0BE2" w:rsidRDefault="00FC0BE2" w:rsidP="0057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86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FC0BE2" w:rsidRPr="000C2658" w:rsidRDefault="00FC0BE2" w:rsidP="0057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B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0BE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C0BE2" w:rsidRDefault="00FC0BE2" w:rsidP="0057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58" w:rsidRDefault="000C2658" w:rsidP="0071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658" w:rsidRDefault="000C2658" w:rsidP="0057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BE2" w:rsidRPr="00FC0BE2" w:rsidRDefault="00FC0BE2" w:rsidP="00577EA9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E2">
        <w:rPr>
          <w:rFonts w:ascii="Times New Roman" w:hAnsi="Times New Roman" w:cs="Times New Roman"/>
          <w:b/>
          <w:sz w:val="24"/>
          <w:szCs w:val="24"/>
        </w:rPr>
        <w:t>NILMA B</w:t>
      </w:r>
    </w:p>
    <w:p w:rsidR="00715BF9" w:rsidRPr="00FC0BE2" w:rsidRDefault="00FC0BE2" w:rsidP="00866D28">
      <w:pPr>
        <w:tabs>
          <w:tab w:val="left" w:pos="709"/>
        </w:tabs>
        <w:spacing w:line="360" w:lineRule="auto"/>
        <w:ind w:left="709"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E2">
        <w:rPr>
          <w:rFonts w:ascii="Times New Roman" w:hAnsi="Times New Roman" w:cs="Times New Roman"/>
          <w:b/>
          <w:sz w:val="24"/>
          <w:szCs w:val="24"/>
        </w:rPr>
        <w:t>094 204 030</w:t>
      </w:r>
    </w:p>
    <w:p w:rsidR="00715BF9" w:rsidRDefault="00715BF9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</w:p>
    <w:p w:rsidR="0027271D" w:rsidRPr="0027271D" w:rsidRDefault="0027271D" w:rsidP="0027271D">
      <w:pPr>
        <w:rPr>
          <w:lang w:val="en-GB"/>
        </w:rPr>
      </w:pPr>
    </w:p>
    <w:p w:rsidR="00715BF9" w:rsidRDefault="00715BF9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</w:p>
    <w:p w:rsidR="0027271D" w:rsidRPr="0027271D" w:rsidRDefault="0027271D" w:rsidP="0027271D">
      <w:pPr>
        <w:rPr>
          <w:lang w:val="en-GB"/>
        </w:rPr>
      </w:pP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FC0BE2" w:rsidRPr="00FC0BE2" w:rsidRDefault="00FC0BE2" w:rsidP="00577EA9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FC0BE2" w:rsidRDefault="000C2658" w:rsidP="00577EA9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0C2658" w:rsidRPr="00BF1BD6" w:rsidRDefault="00982392" w:rsidP="00BF1BD6">
      <w:pPr>
        <w:rPr>
          <w:lang w:val="en-GB"/>
        </w:rPr>
      </w:pPr>
      <w:r>
        <w:rPr>
          <w:noProof/>
        </w:rPr>
        <w:pict>
          <v:rect id="_x0000_s1031" style="position:absolute;margin-left:196.9pt;margin-top:38.3pt;width:23.15pt;height:17.95pt;z-index:251669504" strokecolor="white [3212]"/>
        </w:pict>
      </w:r>
      <w:r w:rsidRPr="0098239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192.6pt;margin-top:51.7pt;width:24.85pt;height:14.55pt;z-index:251667456" strokecolor="white [3212]"/>
        </w:pict>
      </w:r>
    </w:p>
    <w:p w:rsidR="000C2658" w:rsidRPr="000C2658" w:rsidRDefault="00C622FF" w:rsidP="000C26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</w:t>
      </w:r>
      <w:r w:rsidR="000C2658" w:rsidRPr="000C2658">
        <w:rPr>
          <w:rFonts w:ascii="Times New Roman" w:hAnsi="Times New Roman" w:cs="Times New Roman"/>
          <w:b/>
          <w:sz w:val="24"/>
          <w:szCs w:val="24"/>
        </w:rPr>
        <w:t>BING</w:t>
      </w:r>
    </w:p>
    <w:p w:rsidR="000C2658" w:rsidRPr="000C2658" w:rsidRDefault="00CC16DC" w:rsidP="00E2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B8">
        <w:rPr>
          <w:rFonts w:ascii="Times New Roman" w:hAnsi="Times New Roman" w:cs="Times New Roman"/>
          <w:sz w:val="24"/>
          <w:szCs w:val="24"/>
        </w:rPr>
        <w:t>P</w:t>
      </w:r>
      <w:r w:rsidR="00E20B0E" w:rsidRPr="00E20B0E">
        <w:rPr>
          <w:rFonts w:ascii="Times New Roman" w:hAnsi="Times New Roman" w:cs="Times New Roman"/>
          <w:sz w:val="24"/>
          <w:szCs w:val="24"/>
        </w:rPr>
        <w:t>eranan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C04350" w:rsidRPr="00E20B0E"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C04350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50" w:rsidRPr="00E20B0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C04350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B0E" w:rsidRPr="00E20B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r w:rsidR="0008694E" w:rsidRPr="00E20B0E">
        <w:rPr>
          <w:rFonts w:ascii="Times New Roman" w:hAnsi="Times New Roman" w:cs="Times New Roman"/>
          <w:sz w:val="24"/>
          <w:szCs w:val="24"/>
        </w:rPr>
        <w:t>PKBM</w:t>
      </w:r>
      <w:r w:rsidR="00E20B0E" w:rsidRPr="00E2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350" w:rsidRPr="00E20B0E"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 w:rsidR="00C04350" w:rsidRPr="00E20B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04350" w:rsidRP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C04350" w:rsidRP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="000869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20B0E" w:rsidRP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="00E20B0E" w:rsidRP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04350" w:rsidRPr="00E20B0E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 w:rsidR="00C04350" w:rsidRPr="000C2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658" w:rsidRPr="000C2658" w:rsidRDefault="000C2658" w:rsidP="000C2658">
      <w:pPr>
        <w:tabs>
          <w:tab w:val="left" w:pos="64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0E" w:rsidRDefault="000C2658" w:rsidP="00E2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265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ab/>
      </w:r>
      <w:r w:rsidRPr="000C2658">
        <w:rPr>
          <w:rFonts w:ascii="Times New Roman" w:hAnsi="Times New Roman" w:cs="Times New Roman"/>
          <w:sz w:val="24"/>
          <w:szCs w:val="24"/>
        </w:rPr>
        <w:tab/>
      </w:r>
      <w:r w:rsidRPr="000C2658">
        <w:rPr>
          <w:rFonts w:ascii="Times New Roman" w:hAnsi="Times New Roman" w:cs="Times New Roman"/>
          <w:sz w:val="24"/>
          <w:szCs w:val="24"/>
        </w:rPr>
        <w:tab/>
        <w:t>:</w:t>
      </w:r>
      <w:r w:rsidRPr="000C26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0B0E">
        <w:rPr>
          <w:rFonts w:ascii="Times New Roman" w:hAnsi="Times New Roman" w:cs="Times New Roman"/>
          <w:sz w:val="24"/>
          <w:szCs w:val="24"/>
        </w:rPr>
        <w:t>Nilma</w:t>
      </w:r>
      <w:proofErr w:type="spellEnd"/>
      <w:r w:rsidR="00E20B0E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0C2658" w:rsidRPr="000C2658" w:rsidRDefault="000C2658" w:rsidP="00E2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265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ab/>
        <w:t>:</w:t>
      </w:r>
      <w:r w:rsidRPr="000C2658">
        <w:rPr>
          <w:rFonts w:ascii="Times New Roman" w:hAnsi="Times New Roman" w:cs="Times New Roman"/>
          <w:sz w:val="24"/>
          <w:szCs w:val="24"/>
        </w:rPr>
        <w:tab/>
        <w:t>0942040</w:t>
      </w:r>
      <w:r w:rsidR="00E20B0E">
        <w:rPr>
          <w:rFonts w:ascii="Times New Roman" w:hAnsi="Times New Roman" w:cs="Times New Roman"/>
          <w:sz w:val="24"/>
          <w:szCs w:val="24"/>
        </w:rPr>
        <w:t>30</w:t>
      </w:r>
    </w:p>
    <w:p w:rsidR="000C2658" w:rsidRPr="000C2658" w:rsidRDefault="000C2658" w:rsidP="00E2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265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ab/>
      </w:r>
      <w:r w:rsidRPr="000C2658">
        <w:rPr>
          <w:rFonts w:ascii="Times New Roman" w:hAnsi="Times New Roman" w:cs="Times New Roman"/>
          <w:sz w:val="24"/>
          <w:szCs w:val="24"/>
        </w:rPr>
        <w:tab/>
        <w:t>:</w:t>
      </w:r>
      <w:r w:rsidRPr="000C26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0C2658" w:rsidRPr="000C2658" w:rsidRDefault="000C2658" w:rsidP="00E2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26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ab/>
      </w:r>
      <w:r w:rsidRPr="000C2658">
        <w:rPr>
          <w:rFonts w:ascii="Times New Roman" w:hAnsi="Times New Roman" w:cs="Times New Roman"/>
          <w:sz w:val="24"/>
          <w:szCs w:val="24"/>
        </w:rPr>
        <w:tab/>
        <w:t>:</w:t>
      </w:r>
      <w:r w:rsidRPr="000C26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C2658" w:rsidRDefault="000C2658" w:rsidP="000C26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65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5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71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 w:rsidRPr="000C2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B0E" w:rsidRPr="000C2658" w:rsidRDefault="00E20B0E" w:rsidP="00F45601">
      <w:pPr>
        <w:pStyle w:val="Heading1"/>
      </w:pPr>
    </w:p>
    <w:p w:rsidR="000C2658" w:rsidRPr="000C2658" w:rsidRDefault="000C2658" w:rsidP="000C26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Makassar,</w:t>
      </w:r>
      <w:r w:rsidR="00B41451">
        <w:rPr>
          <w:rFonts w:ascii="Times New Roman" w:hAnsi="Times New Roman" w:cs="Times New Roman"/>
          <w:sz w:val="24"/>
          <w:szCs w:val="24"/>
        </w:rPr>
        <w:t xml:space="preserve"> </w:t>
      </w:r>
      <w:r w:rsidR="00E20B0E">
        <w:rPr>
          <w:rFonts w:ascii="Times New Roman" w:hAnsi="Times New Roman" w:cs="Times New Roman"/>
          <w:sz w:val="24"/>
          <w:szCs w:val="24"/>
        </w:rPr>
        <w:t xml:space="preserve"> </w:t>
      </w:r>
      <w:r w:rsidR="0085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D71">
        <w:rPr>
          <w:rFonts w:ascii="Times New Roman" w:hAnsi="Times New Roman" w:cs="Times New Roman"/>
          <w:sz w:val="24"/>
          <w:szCs w:val="24"/>
        </w:rPr>
        <w:t xml:space="preserve">April </w:t>
      </w:r>
      <w:r w:rsidRPr="000C2658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</w:p>
    <w:p w:rsidR="000C2658" w:rsidRPr="000C2658" w:rsidRDefault="000C2658" w:rsidP="000C26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6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58" w:rsidRPr="000C2658" w:rsidRDefault="00C04350" w:rsidP="009104FB">
      <w:pPr>
        <w:spacing w:line="360" w:lineRule="auto"/>
        <w:ind w:left="142" w:firstLin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658" w:rsidRPr="000C26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C2658" w:rsidRPr="000C2658">
        <w:rPr>
          <w:rFonts w:ascii="Times New Roman" w:hAnsi="Times New Roman" w:cs="Times New Roman"/>
          <w:sz w:val="24"/>
          <w:szCs w:val="24"/>
        </w:rPr>
        <w:t xml:space="preserve"> I                                              </w:t>
      </w:r>
      <w:r w:rsidR="000C26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658" w:rsidRPr="000C26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C2658" w:rsidRPr="000C2658">
        <w:rPr>
          <w:rFonts w:ascii="Times New Roman" w:hAnsi="Times New Roman" w:cs="Times New Roman"/>
          <w:sz w:val="24"/>
          <w:szCs w:val="24"/>
        </w:rPr>
        <w:t xml:space="preserve"> II                                                                                                                                                        </w:t>
      </w:r>
    </w:p>
    <w:p w:rsidR="000C2658" w:rsidRPr="000C2658" w:rsidRDefault="000C2658" w:rsidP="0008694E">
      <w:pPr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2658" w:rsidRPr="0008694E" w:rsidRDefault="000C2658" w:rsidP="0008694E">
      <w:pPr>
        <w:tabs>
          <w:tab w:val="left" w:pos="567"/>
        </w:tabs>
        <w:spacing w:after="0" w:line="24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0C265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869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</w:t>
      </w:r>
      <w:proofErr w:type="spellStart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>Bulkis</w:t>
      </w:r>
      <w:proofErr w:type="spellEnd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Said</w:t>
      </w:r>
      <w:r w:rsidRPr="000C265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M.Si</w:t>
      </w:r>
      <w:r w:rsidRPr="000C265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C265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869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4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</w:t>
      </w:r>
      <w:r w:rsidRPr="000C265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</w:t>
      </w:r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 xml:space="preserve">M. Ali </w:t>
      </w:r>
      <w:proofErr w:type="spellStart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>Latief</w:t>
      </w:r>
      <w:proofErr w:type="spellEnd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8694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0C2658" w:rsidRPr="009104FB" w:rsidRDefault="009104FB" w:rsidP="0008694E">
      <w:pPr>
        <w:tabs>
          <w:tab w:val="left" w:pos="567"/>
        </w:tabs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9104FB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>195</w:t>
      </w:r>
      <w:r w:rsidR="003A0352" w:rsidRPr="009104FB">
        <w:rPr>
          <w:rFonts w:ascii="Times New Roman" w:hAnsi="Times New Roman" w:cs="Times New Roman"/>
          <w:sz w:val="24"/>
          <w:szCs w:val="24"/>
        </w:rPr>
        <w:t>00911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 w:rsidR="003A0352" w:rsidRPr="009104FB">
        <w:rPr>
          <w:rFonts w:ascii="Times New Roman" w:hAnsi="Times New Roman" w:cs="Times New Roman"/>
          <w:sz w:val="24"/>
          <w:szCs w:val="24"/>
        </w:rPr>
        <w:t>7</w:t>
      </w:r>
      <w:r w:rsidR="00C622FF" w:rsidRPr="009104FB">
        <w:rPr>
          <w:rFonts w:ascii="Times New Roman" w:hAnsi="Times New Roman" w:cs="Times New Roman"/>
          <w:sz w:val="24"/>
          <w:szCs w:val="24"/>
        </w:rPr>
        <w:t>9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 xml:space="preserve">03 </w:t>
      </w:r>
      <w:r w:rsidR="003A0352" w:rsidRPr="009104FB">
        <w:rPr>
          <w:rFonts w:ascii="Times New Roman" w:hAnsi="Times New Roman" w:cs="Times New Roman"/>
          <w:sz w:val="24"/>
          <w:szCs w:val="24"/>
        </w:rPr>
        <w:t>2</w:t>
      </w:r>
      <w:r w:rsidR="000C2658" w:rsidRPr="009104FB">
        <w:rPr>
          <w:rFonts w:ascii="Times New Roman" w:hAnsi="Times New Roman" w:cs="Times New Roman"/>
          <w:sz w:val="24"/>
          <w:szCs w:val="24"/>
          <w:lang w:val="id-ID"/>
        </w:rPr>
        <w:t xml:space="preserve"> 001</w:t>
      </w:r>
      <w:r w:rsidR="000C2658" w:rsidRPr="000C265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C2658" w:rsidRPr="000C265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C2658" w:rsidRPr="000C265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869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4FB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>. 195</w:t>
      </w:r>
      <w:r w:rsidR="003A0352" w:rsidRPr="009104FB">
        <w:rPr>
          <w:rFonts w:ascii="Times New Roman" w:hAnsi="Times New Roman" w:cs="Times New Roman"/>
          <w:sz w:val="24"/>
          <w:szCs w:val="24"/>
        </w:rPr>
        <w:t>2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A0352" w:rsidRPr="009104FB">
        <w:rPr>
          <w:rFonts w:ascii="Times New Roman" w:hAnsi="Times New Roman" w:cs="Times New Roman"/>
          <w:sz w:val="24"/>
          <w:szCs w:val="24"/>
        </w:rPr>
        <w:t>7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A0352" w:rsidRPr="009104FB">
        <w:rPr>
          <w:rFonts w:ascii="Times New Roman" w:hAnsi="Times New Roman" w:cs="Times New Roman"/>
          <w:sz w:val="24"/>
          <w:szCs w:val="24"/>
        </w:rPr>
        <w:t>0</w:t>
      </w:r>
      <w:r w:rsidR="003A0352" w:rsidRPr="009104FB">
        <w:rPr>
          <w:rFonts w:ascii="Times New Roman" w:hAnsi="Times New Roman" w:cs="Times New Roman"/>
          <w:sz w:val="24"/>
          <w:szCs w:val="24"/>
          <w:lang w:val="id-ID"/>
        </w:rPr>
        <w:t xml:space="preserve"> 197903 2 00</w:t>
      </w:r>
      <w:r w:rsidR="003A0352" w:rsidRPr="009104FB">
        <w:rPr>
          <w:rFonts w:ascii="Times New Roman" w:hAnsi="Times New Roman" w:cs="Times New Roman"/>
          <w:sz w:val="24"/>
          <w:szCs w:val="24"/>
        </w:rPr>
        <w:t>4</w:t>
      </w:r>
    </w:p>
    <w:p w:rsidR="00E20B0E" w:rsidRPr="009104FB" w:rsidRDefault="00E20B0E" w:rsidP="00E20B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0E" w:rsidRDefault="00E20B0E" w:rsidP="000C2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52" w:rsidRPr="000C2658" w:rsidRDefault="003A0352" w:rsidP="00E20B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338"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</w:rPr>
        <w:t>,</w:t>
      </w: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338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338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</w:rPr>
        <w:t xml:space="preserve"> PLS FIP UNM</w:t>
      </w: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Pr="00647338" w:rsidRDefault="009104FB" w:rsidP="00910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Pr="00647338" w:rsidRDefault="009104FB" w:rsidP="009104FB">
      <w:pPr>
        <w:spacing w:after="0" w:line="240" w:lineRule="auto"/>
        <w:ind w:left="2552" w:hanging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>Syamsul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>Bakhri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>Gaffar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6473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04FB" w:rsidRPr="00647338" w:rsidRDefault="009104FB" w:rsidP="009104F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647338">
        <w:rPr>
          <w:rFonts w:ascii="Times New Roman" w:hAnsi="Times New Roman" w:cs="Times New Roman"/>
          <w:sz w:val="24"/>
          <w:szCs w:val="24"/>
        </w:rPr>
        <w:t>NIP.19541203 198003 1 001</w:t>
      </w:r>
    </w:p>
    <w:p w:rsidR="00AA469D" w:rsidRPr="00E72599" w:rsidRDefault="00AA469D" w:rsidP="00AA46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99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AA469D" w:rsidRDefault="00AA469D" w:rsidP="00AA4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04FB" w:rsidRDefault="009104FB" w:rsidP="00AA4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469D" w:rsidRDefault="00AA469D" w:rsidP="00AA46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469D" w:rsidRDefault="00AA469D" w:rsidP="00AA46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A469D" w:rsidRDefault="00AA469D" w:rsidP="00AA46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094204030</w:t>
      </w:r>
    </w:p>
    <w:p w:rsidR="00AA469D" w:rsidRDefault="00AA469D" w:rsidP="00AA46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9D" w:rsidRDefault="00AA469D" w:rsidP="00AA46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A469D" w:rsidRDefault="00AA469D" w:rsidP="00AA469D">
      <w:pPr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: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Prest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proofErr w:type="gram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proofErr w:type="gramEnd"/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PKBM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</w:t>
      </w:r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adang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A469D" w:rsidRDefault="00AA469D" w:rsidP="00AA469D">
      <w:pPr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jiblakan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5410D5" w:rsidP="00AA469D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>April</w:t>
      </w:r>
      <w:proofErr w:type="gramEnd"/>
      <w:r w:rsidR="00C21C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A469D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</w:p>
    <w:p w:rsidR="00AA469D" w:rsidRDefault="00AA469D" w:rsidP="00AA469D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A469D" w:rsidRDefault="00AA469D" w:rsidP="00AA469D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Pr="00F45601" w:rsidRDefault="00AA469D" w:rsidP="00AA469D">
      <w:pPr>
        <w:spacing w:after="0"/>
        <w:ind w:firstLine="504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</w:t>
      </w:r>
      <w:proofErr w:type="spellStart"/>
      <w:r w:rsidRPr="00F4560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Nilma</w:t>
      </w:r>
      <w:proofErr w:type="spellEnd"/>
      <w:r w:rsidRPr="00F4560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B</w:t>
      </w:r>
    </w:p>
    <w:p w:rsidR="00AA469D" w:rsidRDefault="00AA469D" w:rsidP="00AA469D">
      <w:pPr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469D" w:rsidRDefault="00AA469D" w:rsidP="00AA469D">
      <w:pPr>
        <w:tabs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A469D" w:rsidRDefault="00AA469D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A469D" w:rsidRDefault="00AA469D" w:rsidP="00AA469D">
      <w:pPr>
        <w:tabs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A469D" w:rsidRDefault="00AA469D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104FB" w:rsidRDefault="009104FB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104FB" w:rsidRDefault="009104FB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05C77" w:rsidRDefault="00505C77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976A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MOTTO</w:t>
      </w:r>
    </w:p>
    <w:p w:rsidR="00505C77" w:rsidRDefault="00505C77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05C77" w:rsidRDefault="00505C77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05C77" w:rsidRPr="00B976A7" w:rsidRDefault="00505C77" w:rsidP="00505C77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05C77" w:rsidRPr="00E20B0E" w:rsidRDefault="00CC16DC" w:rsidP="005410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Berjuanglah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Selalu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Penuh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Kesabaran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Tanpa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Mengenal</w:t>
      </w:r>
      <w:proofErr w:type="spellEnd"/>
      <w:r w:rsidRPr="00E20B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0B0E">
        <w:rPr>
          <w:rFonts w:ascii="Times New Roman" w:hAnsi="Times New Roman" w:cs="Times New Roman"/>
          <w:b/>
          <w:i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Nikmati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Kesyukuran</w:t>
      </w:r>
      <w:proofErr w:type="spellEnd"/>
    </w:p>
    <w:p w:rsidR="005410D5" w:rsidRDefault="00CC16DC" w:rsidP="005410D5">
      <w:pPr>
        <w:spacing w:after="0"/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Nilma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B)</w:t>
      </w:r>
    </w:p>
    <w:p w:rsidR="005410D5" w:rsidRPr="00E20B0E" w:rsidRDefault="005410D5" w:rsidP="00505C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5C77" w:rsidRPr="00B976A7" w:rsidRDefault="00505C77" w:rsidP="00505C77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0E" w:rsidRDefault="00E20B0E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0E" w:rsidRDefault="00E20B0E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Default="00505C77" w:rsidP="00E20B0E">
      <w:pPr>
        <w:spacing w:after="0"/>
        <w:ind w:left="3240" w:firstLine="360"/>
        <w:rPr>
          <w:rFonts w:ascii="Times New Roman" w:hAnsi="Times New Roman" w:cs="Times New Roman"/>
          <w:b/>
          <w:sz w:val="24"/>
          <w:szCs w:val="24"/>
        </w:rPr>
      </w:pPr>
    </w:p>
    <w:p w:rsidR="000C2658" w:rsidRDefault="003312F0" w:rsidP="005410D5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0D5">
        <w:rPr>
          <w:rFonts w:ascii="Times New Roman" w:hAnsi="Times New Roman" w:cs="Times New Roman"/>
          <w:i/>
          <w:sz w:val="24"/>
          <w:szCs w:val="24"/>
        </w:rPr>
        <w:t>KU</w:t>
      </w:r>
      <w:r w:rsidR="00505C77" w:rsidRPr="005410D5">
        <w:rPr>
          <w:rFonts w:ascii="Times New Roman" w:hAnsi="Times New Roman" w:cs="Times New Roman"/>
          <w:i/>
          <w:sz w:val="24"/>
          <w:szCs w:val="24"/>
        </w:rPr>
        <w:t xml:space="preserve">PERUNTUKKAN KARYA </w:t>
      </w:r>
      <w:r w:rsidR="005410D5" w:rsidRPr="005410D5">
        <w:rPr>
          <w:rFonts w:ascii="Times New Roman" w:hAnsi="Times New Roman" w:cs="Times New Roman"/>
          <w:i/>
          <w:sz w:val="24"/>
          <w:szCs w:val="24"/>
        </w:rPr>
        <w:t xml:space="preserve">PENELITI INI KEPADA KEDUA ORANG </w:t>
      </w:r>
      <w:r w:rsidR="00505C77" w:rsidRPr="005410D5">
        <w:rPr>
          <w:rFonts w:ascii="Times New Roman" w:hAnsi="Times New Roman" w:cs="Times New Roman"/>
          <w:i/>
          <w:sz w:val="24"/>
          <w:szCs w:val="24"/>
        </w:rPr>
        <w:t>TUAKU DAN KELUARGA BESARKU DENGAN SEGALA PENGORBANAN YANG DI BERIKAN HINGGA KURAIH SUKSES DALAM STUDIKU</w:t>
      </w:r>
    </w:p>
    <w:p w:rsidR="005410D5" w:rsidRDefault="005410D5" w:rsidP="003226B8">
      <w:pPr>
        <w:tabs>
          <w:tab w:val="left" w:pos="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6421" w:rsidRDefault="00516421" w:rsidP="003226B8">
      <w:pPr>
        <w:tabs>
          <w:tab w:val="left" w:pos="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C16DC" w:rsidRPr="005410D5" w:rsidRDefault="00CC16DC" w:rsidP="003226B8">
      <w:pPr>
        <w:tabs>
          <w:tab w:val="left" w:pos="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6421" w:rsidRDefault="00516421" w:rsidP="0041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21" w:rsidRDefault="00516421" w:rsidP="0041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A0" w:rsidRDefault="001635A0" w:rsidP="0041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A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708B8" w:rsidRDefault="003708B8" w:rsidP="0041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4FB" w:rsidRDefault="009104FB" w:rsidP="0041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AC" w:rsidRDefault="001635A0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Nilma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2013,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Prest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proofErr w:type="gram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proofErr w:type="gram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PKBM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</w:t>
      </w:r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adang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Dra</w:t>
      </w:r>
      <w:proofErr w:type="spellEnd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Hj</w:t>
      </w:r>
      <w:proofErr w:type="spellEnd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Bulkis</w:t>
      </w:r>
      <w:proofErr w:type="spellEnd"/>
      <w:r w:rsidR="00BF6686"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Said, M. </w:t>
      </w:r>
      <w:r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F66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</w:t>
      </w:r>
      <w:r w:rsidR="008F1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F66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Dr. H. M. Ali </w:t>
      </w:r>
      <w:proofErr w:type="spellStart"/>
      <w:r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Latief</w:t>
      </w:r>
      <w:proofErr w:type="spellEnd"/>
      <w:r w:rsidRP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, M. Pd.</w:t>
      </w:r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Jurusan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Luar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="00CC16DC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Makassar.</w:t>
      </w:r>
      <w:proofErr w:type="gramEnd"/>
    </w:p>
    <w:p w:rsidR="001C19AC" w:rsidRDefault="001C19AC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104FB" w:rsidRDefault="009104F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B1C90" w:rsidRDefault="001635A0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Prest</w:t>
      </w:r>
      <w:r w:rsidR="003708B8">
        <w:rPr>
          <w:rFonts w:ascii="Times New Roman" w:eastAsia="Times New Roman" w:hAnsi="Times New Roman" w:cs="Times New Roman"/>
          <w:sz w:val="24"/>
          <w:szCs w:val="24"/>
          <w:lang w:eastAsia="id-ID"/>
        </w:rPr>
        <w:t>asi</w:t>
      </w:r>
      <w:proofErr w:type="spellEnd"/>
      <w:r w:rsidR="003708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976A7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976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976A7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B976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proofErr w:type="gram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Di PKBM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Bannepadang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Prest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proofErr w:type="gram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Di</w:t>
      </w:r>
      <w:proofErr w:type="gram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PKBM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Bannepadang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Pas</w:t>
      </w:r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ui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mendeskripsikan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PKBM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</w:t>
      </w:r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adang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Buntu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Batu</w:t>
      </w:r>
      <w:proofErr w:type="spellEnd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Subjek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</w:t>
      </w:r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tutor.</w:t>
      </w:r>
      <w:proofErr w:type="gram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wawancara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lembar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EB29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PKBM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Bannepadang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</w:t>
      </w:r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tutor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RPP,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media,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meyiapkan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membimbing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belajarnya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rendah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fasilitator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Menyediakan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motivator: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Memotivasi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aktif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715AC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EB29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Melatih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menghitung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keterampilan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berperan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B80E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PKBM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Bannep</w:t>
      </w:r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adang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>Pasui</w:t>
      </w:r>
      <w:proofErr w:type="spellEnd"/>
      <w:r w:rsidR="00415B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B80E4E" w:rsidRPr="001635A0">
        <w:rPr>
          <w:rFonts w:ascii="Times New Roman" w:eastAsia="Times New Roman" w:hAnsi="Times New Roman" w:cs="Times New Roman"/>
          <w:sz w:val="24"/>
          <w:szCs w:val="24"/>
          <w:lang w:eastAsia="id-ID"/>
        </w:rPr>
        <w:t>Enrekang</w:t>
      </w:r>
      <w:proofErr w:type="spellEnd"/>
      <w:r w:rsidR="00956E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15B1B" w:rsidRDefault="00415B1B" w:rsidP="00415B1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533A" w:rsidRDefault="00CB4B7D" w:rsidP="00CB4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9104FB" w:rsidRDefault="009104FB" w:rsidP="00CB4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A" w:rsidRDefault="00DC533A" w:rsidP="00DC5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550" w:rsidRDefault="00DC533A" w:rsidP="00FC61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5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F5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5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F52550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F52550">
        <w:rPr>
          <w:rFonts w:ascii="Times New Roman" w:hAnsi="Times New Roman" w:cs="Times New Roman"/>
          <w:sz w:val="24"/>
          <w:szCs w:val="24"/>
        </w:rPr>
        <w:t>kare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255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3226B8">
        <w:rPr>
          <w:rFonts w:ascii="Times New Roman" w:hAnsi="Times New Roman" w:cs="Times New Roman"/>
          <w:sz w:val="24"/>
          <w:szCs w:val="24"/>
        </w:rPr>
        <w:t>suai</w:t>
      </w:r>
      <w:proofErr w:type="spellEnd"/>
      <w:r w:rsidR="0032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B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226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26B8">
        <w:rPr>
          <w:rFonts w:ascii="Times New Roman" w:hAnsi="Times New Roman" w:cs="Times New Roman"/>
          <w:sz w:val="24"/>
          <w:szCs w:val="24"/>
        </w:rPr>
        <w:t>dijadwal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s.a.w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550" w:rsidRDefault="00F52550" w:rsidP="00FC61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7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B4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7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B4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B7D">
        <w:rPr>
          <w:rFonts w:ascii="Times New Roman" w:hAnsi="Times New Roman" w:cs="Times New Roman"/>
          <w:sz w:val="24"/>
          <w:szCs w:val="24"/>
        </w:rPr>
        <w:t>Bulkis</w:t>
      </w:r>
      <w:proofErr w:type="spellEnd"/>
      <w:r w:rsidRPr="00CB4B7D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Pr="00CB4B7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B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7D">
        <w:rPr>
          <w:rFonts w:ascii="Times New Roman" w:hAnsi="Times New Roman" w:cs="Times New Roman"/>
          <w:sz w:val="24"/>
          <w:szCs w:val="24"/>
        </w:rPr>
        <w:t xml:space="preserve">Dr. H. M. Ali </w:t>
      </w:r>
      <w:proofErr w:type="spellStart"/>
      <w:r w:rsidRPr="00CB4B7D">
        <w:rPr>
          <w:rFonts w:ascii="Times New Roman" w:hAnsi="Times New Roman" w:cs="Times New Roman"/>
          <w:sz w:val="24"/>
          <w:szCs w:val="24"/>
        </w:rPr>
        <w:t>Latief</w:t>
      </w:r>
      <w:proofErr w:type="spellEnd"/>
      <w:r w:rsidRPr="00CB4B7D">
        <w:rPr>
          <w:rFonts w:ascii="Times New Roman" w:hAnsi="Times New Roman" w:cs="Times New Roman"/>
          <w:sz w:val="24"/>
          <w:szCs w:val="24"/>
        </w:rPr>
        <w:t xml:space="preserve">, M. </w:t>
      </w:r>
      <w:proofErr w:type="gramStart"/>
      <w:r w:rsidRPr="00CB4B7D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</w:t>
      </w:r>
      <w:r w:rsidR="004C4C1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>.</w:t>
      </w:r>
    </w:p>
    <w:p w:rsidR="004C4C1D" w:rsidRDefault="004C4C1D" w:rsidP="00FC61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4C1D" w:rsidRDefault="004C4C1D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C4C1D" w:rsidRDefault="004C4C1D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5410D5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C1D" w:rsidRDefault="004C4C1D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98" w:rsidRDefault="00187798" w:rsidP="001877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98" w:rsidRPr="00187798" w:rsidRDefault="00187798" w:rsidP="001877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Pd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C1D" w:rsidRDefault="00415B1B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r w:rsidR="004C4C1D">
        <w:rPr>
          <w:rFonts w:ascii="Times New Roman" w:hAnsi="Times New Roman" w:cs="Times New Roman"/>
          <w:sz w:val="24"/>
          <w:szCs w:val="24"/>
        </w:rPr>
        <w:t>handa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Baco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C1D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1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C4C1D">
        <w:rPr>
          <w:rFonts w:ascii="Times New Roman" w:hAnsi="Times New Roman" w:cs="Times New Roman"/>
          <w:sz w:val="24"/>
          <w:szCs w:val="24"/>
        </w:rPr>
        <w:t>.</w:t>
      </w:r>
    </w:p>
    <w:p w:rsidR="00DC533A" w:rsidRDefault="004C4C1D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335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C34335">
        <w:rPr>
          <w:rFonts w:ascii="Times New Roman" w:hAnsi="Times New Roman" w:cs="Times New Roman"/>
          <w:sz w:val="24"/>
          <w:szCs w:val="24"/>
        </w:rPr>
        <w:t xml:space="preserve"> </w:t>
      </w:r>
      <w:r w:rsidR="00C34335" w:rsidRPr="00C34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19AC">
        <w:rPr>
          <w:rFonts w:ascii="Times New Roman" w:hAnsi="Times New Roman" w:cs="Times New Roman"/>
          <w:sz w:val="24"/>
          <w:szCs w:val="24"/>
        </w:rPr>
        <w:t>F</w:t>
      </w:r>
      <w:r w:rsidR="00385AE1">
        <w:rPr>
          <w:rFonts w:ascii="Times New Roman" w:hAnsi="Times New Roman" w:cs="Times New Roman"/>
          <w:sz w:val="24"/>
          <w:szCs w:val="24"/>
        </w:rPr>
        <w:t>itriani</w:t>
      </w:r>
      <w:proofErr w:type="spellEnd"/>
      <w:r w:rsidR="00385AE1">
        <w:rPr>
          <w:rFonts w:ascii="Times New Roman" w:hAnsi="Times New Roman" w:cs="Times New Roman"/>
          <w:sz w:val="24"/>
          <w:szCs w:val="24"/>
        </w:rPr>
        <w:t xml:space="preserve"> B, Rita B, </w:t>
      </w:r>
      <w:proofErr w:type="spellStart"/>
      <w:r w:rsidR="00385AE1">
        <w:rPr>
          <w:rFonts w:ascii="Times New Roman" w:hAnsi="Times New Roman" w:cs="Times New Roman"/>
          <w:sz w:val="24"/>
          <w:szCs w:val="24"/>
        </w:rPr>
        <w:t>Hasrianti</w:t>
      </w:r>
      <w:proofErr w:type="spellEnd"/>
      <w:r w:rsidR="00385AE1">
        <w:rPr>
          <w:rFonts w:ascii="Times New Roman" w:hAnsi="Times New Roman" w:cs="Times New Roman"/>
          <w:sz w:val="24"/>
          <w:szCs w:val="24"/>
        </w:rPr>
        <w:t xml:space="preserve"> B), </w:t>
      </w:r>
      <w:proofErr w:type="spellStart"/>
      <w:r w:rsidR="001C19AC">
        <w:rPr>
          <w:rFonts w:ascii="Times New Roman" w:hAnsi="Times New Roman" w:cs="Times New Roman"/>
          <w:sz w:val="24"/>
          <w:szCs w:val="24"/>
        </w:rPr>
        <w:t>sepupu</w:t>
      </w:r>
      <w:r w:rsidR="001877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8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Salmia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="00385AE1">
        <w:rPr>
          <w:rFonts w:ascii="Times New Roman" w:hAnsi="Times New Roman" w:cs="Times New Roman"/>
          <w:sz w:val="24"/>
          <w:szCs w:val="24"/>
        </w:rPr>
        <w:t>,</w:t>
      </w:r>
      <w:r w:rsidR="00C34335" w:rsidRPr="00C34335">
        <w:rPr>
          <w:rFonts w:ascii="Times New Roman" w:hAnsi="Times New Roman" w:cs="Times New Roman"/>
          <w:sz w:val="24"/>
          <w:szCs w:val="24"/>
        </w:rPr>
        <w:t xml:space="preserve">, </w:t>
      </w:r>
      <w:r w:rsidR="0038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E1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38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E1">
        <w:rPr>
          <w:rFonts w:ascii="Times New Roman" w:hAnsi="Times New Roman" w:cs="Times New Roman"/>
          <w:sz w:val="24"/>
          <w:szCs w:val="24"/>
        </w:rPr>
        <w:t>dekatku</w:t>
      </w:r>
      <w:proofErr w:type="spellEnd"/>
      <w:r w:rsidR="00385AE1">
        <w:rPr>
          <w:rFonts w:ascii="Times New Roman" w:hAnsi="Times New Roman" w:cs="Times New Roman"/>
          <w:sz w:val="24"/>
          <w:szCs w:val="24"/>
        </w:rPr>
        <w:t xml:space="preserve"> </w:t>
      </w:r>
      <w:r w:rsidR="00C34335" w:rsidRPr="00C3433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C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C34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35">
        <w:rPr>
          <w:rFonts w:ascii="Times New Roman" w:hAnsi="Times New Roman" w:cs="Times New Roman"/>
          <w:sz w:val="24"/>
          <w:szCs w:val="24"/>
        </w:rPr>
        <w:t>Ramma</w:t>
      </w:r>
      <w:proofErr w:type="spellEnd"/>
      <w:r w:rsidR="00C34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35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C34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35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="00C34335">
        <w:rPr>
          <w:rFonts w:ascii="Times New Roman" w:hAnsi="Times New Roman" w:cs="Times New Roman"/>
          <w:sz w:val="24"/>
          <w:szCs w:val="24"/>
        </w:rPr>
        <w:t xml:space="preserve"> </w:t>
      </w:r>
      <w:r w:rsidR="00C34335" w:rsidRPr="00C343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35" w:rsidRPr="00C343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34335" w:rsidRPr="00C3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35" w:rsidRDefault="00625B35" w:rsidP="00FC61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B35" w:rsidRDefault="00625B35" w:rsidP="00FC61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35" w:rsidRDefault="00625B35" w:rsidP="00FC61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ED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D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D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F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20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0F6" w:rsidRDefault="00ED20F6" w:rsidP="00FC61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0F6" w:rsidRDefault="00ED20F6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0F6" w:rsidRDefault="00ED20F6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r w:rsidR="00CC4D17">
        <w:rPr>
          <w:rFonts w:ascii="Times New Roman" w:hAnsi="Times New Roman" w:cs="Times New Roman"/>
          <w:sz w:val="24"/>
          <w:szCs w:val="24"/>
        </w:rPr>
        <w:t>,    April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D20F6" w:rsidRDefault="00ED20F6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0F6" w:rsidRPr="00F45601" w:rsidRDefault="00875093" w:rsidP="008750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456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5601" w:rsidRPr="00F45601">
        <w:rPr>
          <w:rFonts w:ascii="Times New Roman" w:hAnsi="Times New Roman" w:cs="Times New Roman"/>
          <w:b/>
          <w:sz w:val="24"/>
          <w:szCs w:val="24"/>
        </w:rPr>
        <w:t xml:space="preserve">   NILMA B</w:t>
      </w:r>
    </w:p>
    <w:p w:rsidR="00DF0D2A" w:rsidRDefault="00DF0D2A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FC61B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FC61B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53BC" w:rsidRDefault="001853BC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53BC" w:rsidRDefault="001853BC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53BC" w:rsidRDefault="001853BC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599" w:rsidRDefault="00E72599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3E12" w:rsidRDefault="004E3E12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3E12" w:rsidRDefault="004E3E12" w:rsidP="00625B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5C77" w:rsidRDefault="00505C77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FB" w:rsidRDefault="009104FB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Default="009104FB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Default="009104FB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FB" w:rsidRDefault="009104FB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77" w:rsidRPr="00AB549F" w:rsidRDefault="00505C77" w:rsidP="00505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9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05C77" w:rsidRDefault="00505C77" w:rsidP="00505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C77" w:rsidRPr="003E2DBB" w:rsidRDefault="004D2ED9" w:rsidP="004D2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E2DB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84951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r w:rsidR="000226D6">
        <w:rPr>
          <w:rFonts w:ascii="Times New Roman" w:hAnsi="Times New Roman" w:cs="Times New Roman"/>
          <w:sz w:val="24"/>
          <w:szCs w:val="24"/>
        </w:rPr>
        <w:t>SAMPU</w:t>
      </w:r>
      <w:r w:rsidR="004F4C85">
        <w:rPr>
          <w:rFonts w:ascii="Times New Roman" w:hAnsi="Times New Roman" w:cs="Times New Roman"/>
          <w:sz w:val="24"/>
          <w:szCs w:val="24"/>
        </w:rPr>
        <w:t>L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4849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9F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D2ED9" w:rsidRDefault="000226D6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JUDU</w:t>
      </w:r>
      <w:r w:rsidR="00484951">
        <w:rPr>
          <w:rFonts w:ascii="Times New Roman" w:hAnsi="Times New Roman" w:cs="Times New Roman"/>
          <w:sz w:val="24"/>
          <w:szCs w:val="24"/>
        </w:rPr>
        <w:t xml:space="preserve">L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ii</w:t>
      </w:r>
    </w:p>
    <w:p w:rsidR="004D2ED9" w:rsidRPr="004D2ED9" w:rsidRDefault="004D2ED9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 xml:space="preserve">HALAMAN </w:t>
      </w:r>
      <w:r w:rsidR="00505C77" w:rsidRPr="004D2ED9">
        <w:rPr>
          <w:rFonts w:ascii="Times New Roman" w:hAnsi="Times New Roman" w:cs="Times New Roman"/>
          <w:sz w:val="24"/>
          <w:szCs w:val="24"/>
        </w:rPr>
        <w:t>PERSETUJUAN</w:t>
      </w:r>
      <w:r w:rsidR="002A1EE3">
        <w:rPr>
          <w:rFonts w:ascii="Times New Roman" w:hAnsi="Times New Roman" w:cs="Times New Roman"/>
          <w:sz w:val="24"/>
          <w:szCs w:val="24"/>
        </w:rPr>
        <w:t xml:space="preserve"> </w:t>
      </w:r>
      <w:r w:rsidR="00054631">
        <w:rPr>
          <w:rFonts w:ascii="Times New Roman" w:hAnsi="Times New Roman" w:cs="Times New Roman"/>
          <w:sz w:val="24"/>
          <w:szCs w:val="24"/>
        </w:rPr>
        <w:t>PEMBIMBING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>iii</w:t>
      </w:r>
    </w:p>
    <w:p w:rsidR="004D2ED9" w:rsidRPr="004D2ED9" w:rsidRDefault="004D2ED9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PERNYATAAN KEASLIAN SKRIPSI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59F6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05C77" w:rsidRPr="004D2ED9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MOT</w:t>
      </w:r>
      <w:r w:rsidR="00FC61BF" w:rsidRPr="004D2ED9">
        <w:rPr>
          <w:rFonts w:ascii="Times New Roman" w:hAnsi="Times New Roman" w:cs="Times New Roman"/>
          <w:sz w:val="24"/>
          <w:szCs w:val="24"/>
        </w:rPr>
        <w:t>TO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v</w:t>
      </w:r>
    </w:p>
    <w:p w:rsidR="00505C77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ABSTRAK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59F6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505C77" w:rsidRPr="004D2ED9" w:rsidRDefault="004D2ED9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PRAKATA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vii</w:t>
      </w:r>
    </w:p>
    <w:p w:rsidR="00484951" w:rsidRPr="00484951" w:rsidRDefault="00FC61BF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x</w:t>
      </w:r>
    </w:p>
    <w:p w:rsidR="00484951" w:rsidRDefault="00956E44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D9">
        <w:rPr>
          <w:rFonts w:ascii="Times New Roman" w:hAnsi="Times New Roman" w:cs="Times New Roman"/>
          <w:sz w:val="24"/>
          <w:szCs w:val="24"/>
        </w:rPr>
        <w:t xml:space="preserve">DAFTAR </w:t>
      </w:r>
      <w:r w:rsidR="00CF47D5">
        <w:rPr>
          <w:rFonts w:ascii="Times New Roman" w:hAnsi="Times New Roman" w:cs="Times New Roman"/>
          <w:sz w:val="24"/>
          <w:szCs w:val="24"/>
        </w:rPr>
        <w:t>GAMBAR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xii</w:t>
      </w:r>
    </w:p>
    <w:p w:rsidR="00505C77" w:rsidRPr="004D2ED9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>DAFTAR T</w:t>
      </w:r>
      <w:r w:rsidR="00FC61BF" w:rsidRPr="004D2ED9">
        <w:rPr>
          <w:rFonts w:ascii="Times New Roman" w:hAnsi="Times New Roman" w:cs="Times New Roman"/>
          <w:sz w:val="24"/>
          <w:szCs w:val="24"/>
        </w:rPr>
        <w:t>ABEL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xiii</w:t>
      </w:r>
    </w:p>
    <w:p w:rsidR="00505C77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D9">
        <w:rPr>
          <w:rFonts w:ascii="Times New Roman" w:hAnsi="Times New Roman" w:cs="Times New Roman"/>
          <w:sz w:val="24"/>
          <w:szCs w:val="24"/>
        </w:rPr>
        <w:t xml:space="preserve">DAFTAR </w:t>
      </w:r>
      <w:r w:rsidR="00FC61BF" w:rsidRPr="004D2ED9">
        <w:rPr>
          <w:rFonts w:ascii="Times New Roman" w:hAnsi="Times New Roman" w:cs="Times New Roman"/>
          <w:sz w:val="24"/>
          <w:szCs w:val="24"/>
        </w:rPr>
        <w:t>LAMPIRAN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  <w:r w:rsidR="00484951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xiv</w:t>
      </w:r>
    </w:p>
    <w:p w:rsidR="009104FB" w:rsidRPr="00CF6206" w:rsidRDefault="009104FB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C77" w:rsidRPr="00484951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3E2DBB">
        <w:rPr>
          <w:rFonts w:ascii="Times New Roman" w:hAnsi="Times New Roman" w:cs="Times New Roman"/>
          <w:sz w:val="24"/>
          <w:szCs w:val="24"/>
        </w:rPr>
        <w:t xml:space="preserve"> </w:t>
      </w: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3E2DBB">
        <w:rPr>
          <w:rFonts w:ascii="Times New Roman" w:hAnsi="Times New Roman" w:cs="Times New Roman"/>
          <w:sz w:val="24"/>
          <w:szCs w:val="24"/>
        </w:rPr>
        <w:t xml:space="preserve">    </w:t>
      </w: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 PENDAHULUAN</w:t>
      </w:r>
      <w:r w:rsidR="0048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77" w:rsidRPr="00DC11DB" w:rsidRDefault="00505C77" w:rsidP="009104FB">
      <w:pPr>
        <w:numPr>
          <w:ilvl w:val="0"/>
          <w:numId w:val="3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6206">
        <w:rPr>
          <w:rFonts w:ascii="Times New Roman" w:hAnsi="Times New Roman" w:cs="Times New Roman"/>
          <w:sz w:val="24"/>
          <w:szCs w:val="24"/>
        </w:rPr>
        <w:t>Konte</w:t>
      </w:r>
      <w:r w:rsidR="002A1EE3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2A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1DB">
        <w:rPr>
          <w:rFonts w:ascii="Times New Roman" w:hAnsi="Times New Roman" w:cs="Times New Roman"/>
          <w:sz w:val="24"/>
          <w:szCs w:val="24"/>
        </w:rPr>
        <w:t xml:space="preserve"> </w:t>
      </w:r>
      <w:r w:rsidR="00DC11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11DB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>1</w:t>
      </w:r>
    </w:p>
    <w:p w:rsidR="00DC11DB" w:rsidRPr="00DC11DB" w:rsidRDefault="00505C77" w:rsidP="009104FB">
      <w:pPr>
        <w:numPr>
          <w:ilvl w:val="0"/>
          <w:numId w:val="3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11D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C1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D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C11DB">
        <w:rPr>
          <w:rFonts w:ascii="Times New Roman" w:hAnsi="Times New Roman" w:cs="Times New Roman"/>
          <w:sz w:val="24"/>
          <w:szCs w:val="24"/>
        </w:rPr>
        <w:t xml:space="preserve"> </w:t>
      </w:r>
      <w:r w:rsidR="00DC11DB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4</w:t>
      </w:r>
    </w:p>
    <w:p w:rsidR="00505C77" w:rsidRPr="00DC11DB" w:rsidRDefault="00505C77" w:rsidP="009104FB">
      <w:pPr>
        <w:numPr>
          <w:ilvl w:val="0"/>
          <w:numId w:val="3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11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1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1DB">
        <w:rPr>
          <w:rFonts w:ascii="Times New Roman" w:hAnsi="Times New Roman" w:cs="Times New Roman"/>
          <w:sz w:val="24"/>
          <w:szCs w:val="24"/>
        </w:rPr>
        <w:t xml:space="preserve"> </w:t>
      </w:r>
      <w:r w:rsidR="00DC11DB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5</w:t>
      </w:r>
    </w:p>
    <w:p w:rsidR="00505C77" w:rsidRPr="009104FB" w:rsidRDefault="00FC61BF" w:rsidP="009104FB">
      <w:pPr>
        <w:numPr>
          <w:ilvl w:val="0"/>
          <w:numId w:val="3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11D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C1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1DB">
        <w:rPr>
          <w:rFonts w:ascii="Times New Roman" w:hAnsi="Times New Roman" w:cs="Times New Roman"/>
          <w:sz w:val="24"/>
          <w:szCs w:val="24"/>
        </w:rPr>
        <w:t xml:space="preserve"> </w:t>
      </w:r>
      <w:r w:rsidR="00DC11DB">
        <w:rPr>
          <w:rFonts w:ascii="Times New Roman" w:hAnsi="Times New Roman" w:cs="Times New Roman"/>
          <w:sz w:val="24"/>
          <w:szCs w:val="24"/>
        </w:rPr>
        <w:tab/>
      </w:r>
      <w:r w:rsidR="002E59F6">
        <w:rPr>
          <w:rFonts w:ascii="Times New Roman" w:hAnsi="Times New Roman" w:cs="Times New Roman"/>
          <w:sz w:val="24"/>
          <w:szCs w:val="24"/>
        </w:rPr>
        <w:tab/>
        <w:t>5</w:t>
      </w:r>
    </w:p>
    <w:p w:rsidR="009104FB" w:rsidRPr="00DC11DB" w:rsidRDefault="009104FB" w:rsidP="009104FB">
      <w:pPr>
        <w:tabs>
          <w:tab w:val="left" w:leader="dot" w:pos="7655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AD119A" w:rsidRDefault="00505C77" w:rsidP="009104FB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 w:rsidR="003E2DBB">
        <w:rPr>
          <w:rFonts w:ascii="Times New Roman" w:hAnsi="Times New Roman" w:cs="Times New Roman"/>
          <w:sz w:val="24"/>
          <w:szCs w:val="24"/>
        </w:rPr>
        <w:t xml:space="preserve">  </w:t>
      </w:r>
      <w:r w:rsidRPr="003E2DBB">
        <w:rPr>
          <w:rFonts w:ascii="Times New Roman" w:hAnsi="Times New Roman" w:cs="Times New Roman"/>
          <w:sz w:val="24"/>
          <w:szCs w:val="24"/>
        </w:rPr>
        <w:t>TINJAUAN PUSTAKA DAN KERANGKA PIKIR</w:t>
      </w:r>
    </w:p>
    <w:p w:rsidR="00505C77" w:rsidRPr="00AD119A" w:rsidRDefault="00E12650" w:rsidP="009104FB">
      <w:pPr>
        <w:pStyle w:val="ListParagraph"/>
        <w:numPr>
          <w:ilvl w:val="0"/>
          <w:numId w:val="4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D119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E47834" w:rsidRPr="00AD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34" w:rsidRPr="00AD119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D119A" w:rsidRPr="00AD119A">
        <w:rPr>
          <w:rFonts w:ascii="Times New Roman" w:hAnsi="Times New Roman" w:cs="Times New Roman"/>
          <w:sz w:val="24"/>
          <w:szCs w:val="24"/>
        </w:rPr>
        <w:t xml:space="preserve"> </w:t>
      </w:r>
      <w:r w:rsidR="00AD119A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7</w:t>
      </w:r>
    </w:p>
    <w:p w:rsidR="00AD119A" w:rsidRDefault="00505C77" w:rsidP="009104FB">
      <w:pPr>
        <w:pStyle w:val="ListParagraph"/>
        <w:numPr>
          <w:ilvl w:val="1"/>
          <w:numId w:val="4"/>
        </w:numPr>
        <w:tabs>
          <w:tab w:val="num" w:pos="990"/>
          <w:tab w:val="left" w:pos="7655"/>
          <w:tab w:val="left" w:pos="7797"/>
        </w:tabs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Deskripsi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Fung</w:t>
      </w:r>
      <w:r w:rsidR="003E2DBB">
        <w:rPr>
          <w:rFonts w:ascii="Times New Roman" w:eastAsia="Times New Roman" w:hAnsi="Times New Roman" w:cs="Times New Roman"/>
          <w:sz w:val="24"/>
          <w:szCs w:val="24"/>
          <w:lang w:eastAsia="id-ID"/>
        </w:rPr>
        <w:t>sional</w:t>
      </w:r>
      <w:proofErr w:type="spellEnd"/>
      <w:r w:rsidR="003E2D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2DB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3E2D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05C77" w:rsidRDefault="00AD119A" w:rsidP="009104FB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184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05C77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Bela</w:t>
      </w:r>
      <w:r w:rsidR="00FC61BF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jar</w:t>
      </w:r>
      <w:proofErr w:type="spellEnd"/>
      <w:r w:rsidR="00FC61BF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C61BF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="00FC61BF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C61BF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</w:t>
      </w:r>
    </w:p>
    <w:p w:rsidR="00505C77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</w:t>
      </w:r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ian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="00AD119A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</w:t>
      </w:r>
    </w:p>
    <w:p w:rsidR="00505C77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</w:t>
      </w:r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tian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</w:t>
      </w:r>
    </w:p>
    <w:p w:rsidR="00505C77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pr</w:t>
      </w:r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estasi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</w:t>
      </w:r>
    </w:p>
    <w:p w:rsidR="00505C77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tutor </w:t>
      </w: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aksaraan</w:t>
      </w:r>
      <w:proofErr w:type="spellEnd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E2DBB"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15</w:t>
      </w:r>
    </w:p>
    <w:p w:rsidR="00505C77" w:rsidRPr="00AD119A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29</w:t>
      </w:r>
    </w:p>
    <w:p w:rsidR="00505C77" w:rsidRPr="00B03026" w:rsidRDefault="00505C77" w:rsidP="009104FB">
      <w:pPr>
        <w:pStyle w:val="ListParagraph"/>
        <w:numPr>
          <w:ilvl w:val="1"/>
          <w:numId w:val="4"/>
        </w:numPr>
        <w:tabs>
          <w:tab w:val="clear" w:pos="1530"/>
          <w:tab w:val="left" w:leader="dot" w:pos="7655"/>
          <w:tab w:val="left" w:pos="7797"/>
        </w:tabs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32</w:t>
      </w:r>
    </w:p>
    <w:p w:rsidR="002F2044" w:rsidRDefault="00505C77" w:rsidP="009104FB">
      <w:pPr>
        <w:pStyle w:val="ListParagraph"/>
        <w:numPr>
          <w:ilvl w:val="4"/>
          <w:numId w:val="4"/>
        </w:numPr>
        <w:tabs>
          <w:tab w:val="clear" w:pos="2070"/>
          <w:tab w:val="left" w:leader="dot" w:pos="7655"/>
          <w:tab w:val="left" w:pos="7797"/>
        </w:tabs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Keaksaraan</w:t>
      </w:r>
      <w:proofErr w:type="spellEnd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3026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</w:t>
      </w:r>
      <w:proofErr w:type="spellEnd"/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D119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D033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32</w:t>
      </w:r>
    </w:p>
    <w:p w:rsidR="002F2044" w:rsidRDefault="002F2044" w:rsidP="009104FB">
      <w:pPr>
        <w:pStyle w:val="ListParagraph"/>
        <w:numPr>
          <w:ilvl w:val="0"/>
          <w:numId w:val="4"/>
        </w:numPr>
        <w:tabs>
          <w:tab w:val="clear" w:pos="720"/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619A">
        <w:rPr>
          <w:rFonts w:ascii="Times New Roman" w:hAnsi="Times New Roman" w:cs="Times New Roman"/>
          <w:sz w:val="24"/>
          <w:szCs w:val="24"/>
        </w:rPr>
        <w:tab/>
        <w:t>34</w:t>
      </w:r>
    </w:p>
    <w:p w:rsidR="009104FB" w:rsidRPr="002F2044" w:rsidRDefault="009104FB" w:rsidP="009104FB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505C77" w:rsidRPr="00C16222" w:rsidRDefault="00505C77" w:rsidP="009104FB">
      <w:pPr>
        <w:tabs>
          <w:tab w:val="left" w:pos="1418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22">
        <w:rPr>
          <w:rFonts w:ascii="Times New Roman" w:hAnsi="Times New Roman" w:cs="Times New Roman"/>
          <w:sz w:val="24"/>
          <w:szCs w:val="24"/>
          <w:lang w:val="id-ID"/>
        </w:rPr>
        <w:t xml:space="preserve">BAB III </w:t>
      </w:r>
      <w:r w:rsidR="00C16222">
        <w:rPr>
          <w:rFonts w:ascii="Times New Roman" w:hAnsi="Times New Roman" w:cs="Times New Roman"/>
          <w:sz w:val="24"/>
          <w:szCs w:val="24"/>
        </w:rPr>
        <w:t xml:space="preserve">  </w:t>
      </w:r>
      <w:r w:rsidRPr="00C16222">
        <w:rPr>
          <w:rFonts w:ascii="Times New Roman" w:hAnsi="Times New Roman" w:cs="Times New Roman"/>
          <w:sz w:val="24"/>
          <w:szCs w:val="24"/>
        </w:rPr>
        <w:t>METOD</w:t>
      </w:r>
      <w:r w:rsidR="00F95FD6">
        <w:rPr>
          <w:rFonts w:ascii="Times New Roman" w:hAnsi="Times New Roman" w:cs="Times New Roman"/>
          <w:sz w:val="24"/>
          <w:szCs w:val="24"/>
        </w:rPr>
        <w:t>E PENELITIAN</w:t>
      </w:r>
    </w:p>
    <w:p w:rsidR="00505C77" w:rsidRPr="00822BA9" w:rsidRDefault="00505C77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36</w:t>
      </w:r>
    </w:p>
    <w:p w:rsidR="00822BA9" w:rsidRPr="00386746" w:rsidRDefault="00822BA9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="0082065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2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37</w:t>
      </w:r>
    </w:p>
    <w:p w:rsidR="00505C77" w:rsidRPr="000437B4" w:rsidRDefault="000D0330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</w:t>
      </w:r>
      <w:r w:rsidR="00505C77" w:rsidRPr="00386746">
        <w:rPr>
          <w:rFonts w:ascii="Times New Roman" w:hAnsi="Times New Roman" w:cs="Times New Roman"/>
          <w:sz w:val="24"/>
          <w:szCs w:val="24"/>
        </w:rPr>
        <w:t>diran</w:t>
      </w:r>
      <w:proofErr w:type="spellEnd"/>
      <w:r w:rsidR="00505C77"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77" w:rsidRPr="003867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05C77" w:rsidRPr="00386746" w:rsidRDefault="00505C77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39</w:t>
      </w:r>
    </w:p>
    <w:p w:rsidR="00DC11DB" w:rsidRPr="00DC11DB" w:rsidRDefault="00505C77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data</w:t>
      </w:r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42</w:t>
      </w:r>
    </w:p>
    <w:p w:rsidR="00B94AD1" w:rsidRPr="00B94AD1" w:rsidRDefault="00B94AD1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Anali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20653">
        <w:rPr>
          <w:rFonts w:ascii="Times New Roman" w:hAnsi="Times New Roman" w:cs="Times New Roman"/>
          <w:sz w:val="24"/>
          <w:szCs w:val="24"/>
        </w:rPr>
        <w:t>ata</w:t>
      </w:r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43</w:t>
      </w:r>
    </w:p>
    <w:p w:rsidR="00505C77" w:rsidRPr="00B94AD1" w:rsidRDefault="00505C77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lastRenderedPageBreak/>
        <w:t>Prosedur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data</w:t>
      </w:r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43</w:t>
      </w:r>
    </w:p>
    <w:p w:rsidR="00B94AD1" w:rsidRPr="00386746" w:rsidRDefault="00B94AD1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r w:rsidR="0082065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20653">
        <w:rPr>
          <w:rFonts w:ascii="Times New Roman" w:hAnsi="Times New Roman" w:cs="Times New Roman"/>
          <w:sz w:val="24"/>
          <w:szCs w:val="24"/>
        </w:rPr>
        <w:t xml:space="preserve"> Data</w:t>
      </w:r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45</w:t>
      </w:r>
    </w:p>
    <w:p w:rsidR="00505C77" w:rsidRPr="009104FB" w:rsidRDefault="00505C77" w:rsidP="009104FB">
      <w:pPr>
        <w:numPr>
          <w:ilvl w:val="0"/>
          <w:numId w:val="5"/>
        </w:numPr>
        <w:tabs>
          <w:tab w:val="clear" w:pos="1350"/>
          <w:tab w:val="left" w:leader="dot" w:pos="7655"/>
          <w:tab w:val="left" w:pos="7797"/>
        </w:tabs>
        <w:spacing w:after="0" w:line="240" w:lineRule="auto"/>
        <w:ind w:left="1418" w:hanging="4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86746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46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386746">
        <w:rPr>
          <w:rFonts w:ascii="Times New Roman" w:hAnsi="Times New Roman" w:cs="Times New Roman"/>
          <w:sz w:val="24"/>
          <w:szCs w:val="24"/>
        </w:rPr>
        <w:t xml:space="preserve"> data</w:t>
      </w:r>
      <w:r w:rsidR="002F2044">
        <w:rPr>
          <w:rFonts w:ascii="Times New Roman" w:hAnsi="Times New Roman" w:cs="Times New Roman"/>
          <w:sz w:val="24"/>
          <w:szCs w:val="24"/>
        </w:rPr>
        <w:t xml:space="preserve"> </w:t>
      </w:r>
      <w:r w:rsidR="002F2044"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46</w:t>
      </w:r>
    </w:p>
    <w:p w:rsidR="009104FB" w:rsidRPr="00386746" w:rsidRDefault="009104FB" w:rsidP="009104FB">
      <w:pPr>
        <w:tabs>
          <w:tab w:val="left" w:leader="dot" w:pos="7655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3F2254" w:rsidRDefault="00505C77" w:rsidP="009104FB">
      <w:pPr>
        <w:tabs>
          <w:tab w:val="left" w:pos="7655"/>
          <w:tab w:val="left" w:pos="7797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222"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 w:rsidR="00C16222" w:rsidRPr="00C16222">
        <w:rPr>
          <w:rFonts w:ascii="Times New Roman" w:hAnsi="Times New Roman" w:cs="Times New Roman"/>
          <w:sz w:val="24"/>
          <w:szCs w:val="24"/>
        </w:rPr>
        <w:t xml:space="preserve"> </w:t>
      </w:r>
      <w:r w:rsidRPr="00C16222">
        <w:rPr>
          <w:rFonts w:ascii="Times New Roman" w:hAnsi="Times New Roman" w:cs="Times New Roman"/>
          <w:sz w:val="24"/>
          <w:szCs w:val="24"/>
        </w:rPr>
        <w:t>HASIL PENE</w:t>
      </w:r>
      <w:r w:rsidR="00F95FD6">
        <w:rPr>
          <w:rFonts w:ascii="Times New Roman" w:hAnsi="Times New Roman" w:cs="Times New Roman"/>
          <w:sz w:val="24"/>
          <w:szCs w:val="24"/>
        </w:rPr>
        <w:t>LITIAN DAN PEMBAHASAN</w:t>
      </w:r>
    </w:p>
    <w:p w:rsidR="002F2044" w:rsidRDefault="002F2044" w:rsidP="009104FB">
      <w:pPr>
        <w:pStyle w:val="ListParagraph"/>
        <w:numPr>
          <w:ilvl w:val="0"/>
          <w:numId w:val="13"/>
        </w:numPr>
        <w:tabs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0330">
        <w:rPr>
          <w:rFonts w:ascii="Times New Roman" w:hAnsi="Times New Roman" w:cs="Times New Roman"/>
          <w:sz w:val="24"/>
          <w:szCs w:val="24"/>
        </w:rPr>
        <w:tab/>
        <w:t>48</w:t>
      </w:r>
    </w:p>
    <w:p w:rsidR="002F2044" w:rsidRDefault="002F2044" w:rsidP="009104FB">
      <w:pPr>
        <w:pStyle w:val="ListParagraph"/>
        <w:numPr>
          <w:ilvl w:val="0"/>
          <w:numId w:val="13"/>
        </w:numPr>
        <w:tabs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73E5">
        <w:rPr>
          <w:rFonts w:ascii="Times New Roman" w:hAnsi="Times New Roman" w:cs="Times New Roman"/>
          <w:sz w:val="24"/>
          <w:szCs w:val="24"/>
        </w:rPr>
        <w:tab/>
        <w:t>69</w:t>
      </w:r>
    </w:p>
    <w:p w:rsidR="009104FB" w:rsidRPr="002F2044" w:rsidRDefault="009104FB" w:rsidP="009104FB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505C77" w:rsidRDefault="00505C77" w:rsidP="009104FB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DF">
        <w:rPr>
          <w:rFonts w:ascii="Times New Roman" w:hAnsi="Times New Roman" w:cs="Times New Roman"/>
          <w:sz w:val="24"/>
          <w:szCs w:val="24"/>
          <w:lang w:val="id-ID"/>
        </w:rPr>
        <w:t xml:space="preserve">BAB V </w:t>
      </w:r>
      <w:r w:rsidR="007145DF">
        <w:rPr>
          <w:rFonts w:ascii="Times New Roman" w:hAnsi="Times New Roman" w:cs="Times New Roman"/>
          <w:sz w:val="24"/>
          <w:szCs w:val="24"/>
        </w:rPr>
        <w:t xml:space="preserve">   </w:t>
      </w:r>
      <w:r w:rsidRPr="007145DF">
        <w:rPr>
          <w:rFonts w:ascii="Times New Roman" w:hAnsi="Times New Roman" w:cs="Times New Roman"/>
          <w:sz w:val="24"/>
          <w:szCs w:val="24"/>
          <w:lang w:val="id-ID"/>
        </w:rPr>
        <w:t>KESIMPLAN DAN SARAN</w:t>
      </w:r>
    </w:p>
    <w:p w:rsidR="002F2044" w:rsidRDefault="002F2044" w:rsidP="009104FB">
      <w:pPr>
        <w:pStyle w:val="ListParagraph"/>
        <w:numPr>
          <w:ilvl w:val="0"/>
          <w:numId w:val="14"/>
        </w:numPr>
        <w:tabs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C094B">
        <w:rPr>
          <w:rFonts w:ascii="Times New Roman" w:hAnsi="Times New Roman" w:cs="Times New Roman"/>
          <w:sz w:val="24"/>
          <w:szCs w:val="24"/>
        </w:rPr>
        <w:tab/>
        <w:t>73</w:t>
      </w:r>
    </w:p>
    <w:p w:rsidR="002F2044" w:rsidRDefault="002F2044" w:rsidP="009104FB">
      <w:pPr>
        <w:pStyle w:val="ListParagraph"/>
        <w:numPr>
          <w:ilvl w:val="0"/>
          <w:numId w:val="14"/>
        </w:numPr>
        <w:tabs>
          <w:tab w:val="left" w:leader="dot" w:pos="7655"/>
          <w:tab w:val="left" w:pos="7797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6C094B">
        <w:rPr>
          <w:rFonts w:ascii="Times New Roman" w:hAnsi="Times New Roman" w:cs="Times New Roman"/>
          <w:sz w:val="24"/>
          <w:szCs w:val="24"/>
        </w:rPr>
        <w:tab/>
        <w:t>73</w:t>
      </w:r>
    </w:p>
    <w:p w:rsidR="009104FB" w:rsidRPr="002F2044" w:rsidRDefault="009104FB" w:rsidP="009104FB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505C77" w:rsidRPr="006E7A2F" w:rsidRDefault="00505C77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2F">
        <w:rPr>
          <w:rFonts w:ascii="Times New Roman" w:hAnsi="Times New Roman" w:cs="Times New Roman"/>
          <w:sz w:val="24"/>
          <w:szCs w:val="24"/>
        </w:rPr>
        <w:t>DAFTAR</w:t>
      </w:r>
      <w:r w:rsidR="00484951">
        <w:rPr>
          <w:rFonts w:ascii="Times New Roman" w:hAnsi="Times New Roman" w:cs="Times New Roman"/>
          <w:sz w:val="24"/>
          <w:szCs w:val="24"/>
        </w:rPr>
        <w:t xml:space="preserve"> PUSTAKA</w:t>
      </w:r>
      <w:r w:rsidR="006C094B">
        <w:rPr>
          <w:rFonts w:ascii="Times New Roman" w:hAnsi="Times New Roman" w:cs="Times New Roman"/>
          <w:sz w:val="24"/>
          <w:szCs w:val="24"/>
        </w:rPr>
        <w:t xml:space="preserve"> </w:t>
      </w:r>
      <w:r w:rsidR="006C094B">
        <w:rPr>
          <w:rFonts w:ascii="Times New Roman" w:hAnsi="Times New Roman" w:cs="Times New Roman"/>
          <w:sz w:val="24"/>
          <w:szCs w:val="24"/>
        </w:rPr>
        <w:tab/>
      </w:r>
      <w:r w:rsidR="006C094B">
        <w:rPr>
          <w:rFonts w:ascii="Times New Roman" w:hAnsi="Times New Roman" w:cs="Times New Roman"/>
          <w:sz w:val="24"/>
          <w:szCs w:val="24"/>
        </w:rPr>
        <w:tab/>
        <w:t>74</w:t>
      </w:r>
    </w:p>
    <w:p w:rsidR="00505C77" w:rsidRDefault="006E7A2F" w:rsidP="009104FB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6C094B">
        <w:rPr>
          <w:rFonts w:ascii="Times New Roman" w:hAnsi="Times New Roman" w:cs="Times New Roman"/>
          <w:sz w:val="24"/>
          <w:szCs w:val="24"/>
        </w:rPr>
        <w:tab/>
      </w:r>
      <w:r w:rsidR="006C094B">
        <w:rPr>
          <w:rFonts w:ascii="Times New Roman" w:hAnsi="Times New Roman" w:cs="Times New Roman"/>
          <w:sz w:val="24"/>
          <w:szCs w:val="24"/>
        </w:rPr>
        <w:tab/>
        <w:t>76</w:t>
      </w:r>
    </w:p>
    <w:p w:rsidR="00C6774D" w:rsidRDefault="00C6774D" w:rsidP="00484951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E12" w:rsidRDefault="004E3E12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A0A" w:rsidRDefault="00227A0A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04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714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FB" w:rsidRDefault="00910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0D2A" w:rsidRPr="00B976A7" w:rsidRDefault="00DF0D2A" w:rsidP="002E59F6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6A7">
        <w:rPr>
          <w:rFonts w:ascii="Times New Roman" w:hAnsi="Times New Roman" w:cs="Times New Roman"/>
          <w:b/>
          <w:sz w:val="24"/>
          <w:szCs w:val="24"/>
        </w:rPr>
        <w:lastRenderedPageBreak/>
        <w:t>DAFTAR  GAMBAR</w:t>
      </w:r>
      <w:proofErr w:type="gramEnd"/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Pr="00B976A7" w:rsidRDefault="00DF0D2A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6A7">
        <w:rPr>
          <w:rFonts w:ascii="Times New Roman" w:hAnsi="Times New Roman" w:cs="Times New Roman"/>
          <w:b/>
          <w:sz w:val="24"/>
          <w:szCs w:val="24"/>
        </w:rPr>
        <w:t xml:space="preserve">No                                                  </w:t>
      </w:r>
      <w:r w:rsidR="00B976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7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Pr="00DF0D2A" w:rsidRDefault="000D0330" w:rsidP="002E59F6">
      <w:pPr>
        <w:pStyle w:val="ListParagraph"/>
        <w:numPr>
          <w:ilvl w:val="0"/>
          <w:numId w:val="2"/>
        </w:numPr>
        <w:tabs>
          <w:tab w:val="left" w:leader="dot" w:pos="7655"/>
          <w:tab w:val="left" w:pos="779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74D" w:rsidRDefault="00C6774D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254" w:rsidRDefault="003F2254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99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Pr="00B976A7" w:rsidRDefault="0099557F" w:rsidP="0099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A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2A" w:rsidRDefault="00DF0D2A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Pr="00B976A7" w:rsidRDefault="0099557F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530F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976A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B976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557F" w:rsidRPr="00B976A7" w:rsidRDefault="0099557F" w:rsidP="00DF0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A0A" w:rsidRDefault="00227A0A" w:rsidP="002E59F6">
      <w:pPr>
        <w:tabs>
          <w:tab w:val="left" w:leader="do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</w:t>
      </w:r>
      <w:r w:rsidR="00C71A33">
        <w:rPr>
          <w:rFonts w:ascii="Times New Roman" w:hAnsi="Times New Roman" w:cs="Times New Roman"/>
          <w:sz w:val="24"/>
          <w:szCs w:val="24"/>
        </w:rPr>
        <w:t xml:space="preserve">Data Tutor </w:t>
      </w:r>
      <w:proofErr w:type="spellStart"/>
      <w:r w:rsidR="00C71A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71A33">
        <w:rPr>
          <w:rFonts w:ascii="Times New Roman" w:hAnsi="Times New Roman" w:cs="Times New Roman"/>
          <w:sz w:val="24"/>
          <w:szCs w:val="24"/>
        </w:rPr>
        <w:t xml:space="preserve"> </w:t>
      </w:r>
      <w:r w:rsidR="00D530F2">
        <w:rPr>
          <w:rFonts w:ascii="Times New Roman" w:hAnsi="Times New Roman" w:cs="Times New Roman"/>
          <w:sz w:val="24"/>
          <w:szCs w:val="24"/>
        </w:rPr>
        <w:t xml:space="preserve">PKBM </w:t>
      </w:r>
      <w:proofErr w:type="spellStart"/>
      <w:r w:rsidR="00D530F2"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F7">
        <w:rPr>
          <w:rFonts w:ascii="Times New Roman" w:hAnsi="Times New Roman" w:cs="Times New Roman"/>
          <w:sz w:val="24"/>
          <w:szCs w:val="24"/>
        </w:rPr>
        <w:tab/>
      </w:r>
      <w:r w:rsidR="00A866F7">
        <w:rPr>
          <w:rFonts w:ascii="Times New Roman" w:hAnsi="Times New Roman" w:cs="Times New Roman"/>
          <w:sz w:val="24"/>
          <w:szCs w:val="24"/>
        </w:rPr>
        <w:tab/>
        <w:t>42</w:t>
      </w:r>
    </w:p>
    <w:p w:rsidR="00B71DF2" w:rsidRDefault="00B71DF2" w:rsidP="002E59F6">
      <w:pPr>
        <w:tabs>
          <w:tab w:val="left" w:leader="do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7A0A" w:rsidRDefault="00227A0A" w:rsidP="002E59F6">
      <w:pPr>
        <w:tabs>
          <w:tab w:val="left" w:leader="do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22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22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22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2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8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F7">
        <w:rPr>
          <w:rFonts w:ascii="Times New Roman" w:hAnsi="Times New Roman" w:cs="Times New Roman"/>
          <w:sz w:val="24"/>
          <w:szCs w:val="24"/>
        </w:rPr>
        <w:t xml:space="preserve"> </w:t>
      </w:r>
      <w:r w:rsidR="00A866F7">
        <w:rPr>
          <w:rFonts w:ascii="Times New Roman" w:hAnsi="Times New Roman" w:cs="Times New Roman"/>
          <w:sz w:val="24"/>
          <w:szCs w:val="24"/>
        </w:rPr>
        <w:tab/>
      </w:r>
      <w:r w:rsidR="00A866F7">
        <w:rPr>
          <w:rFonts w:ascii="Times New Roman" w:hAnsi="Times New Roman" w:cs="Times New Roman"/>
          <w:sz w:val="24"/>
          <w:szCs w:val="24"/>
        </w:rPr>
        <w:tab/>
        <w:t>46</w:t>
      </w:r>
    </w:p>
    <w:p w:rsidR="00B71DF2" w:rsidRDefault="00B71DF2" w:rsidP="002E59F6">
      <w:pPr>
        <w:tabs>
          <w:tab w:val="left" w:leader="do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30F2" w:rsidRDefault="00C71A33" w:rsidP="002E59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</w:p>
    <w:p w:rsidR="0099557F" w:rsidRDefault="00227A0A" w:rsidP="002E59F6">
      <w:pPr>
        <w:tabs>
          <w:tab w:val="left" w:leader="dot" w:pos="7655"/>
          <w:tab w:val="left" w:pos="779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71A33"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 w:rsidR="00C7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7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3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7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A33">
        <w:rPr>
          <w:rFonts w:ascii="Times New Roman" w:hAnsi="Times New Roman" w:cs="Times New Roman"/>
          <w:sz w:val="24"/>
          <w:szCs w:val="24"/>
        </w:rPr>
        <w:t>Pasui</w:t>
      </w:r>
      <w:proofErr w:type="spellEnd"/>
      <w:r w:rsidR="00C7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9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9F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E59F6">
        <w:rPr>
          <w:rFonts w:ascii="Times New Roman" w:hAnsi="Times New Roman" w:cs="Times New Roman"/>
          <w:sz w:val="24"/>
          <w:szCs w:val="24"/>
        </w:rPr>
        <w:t xml:space="preserve"> I </w:t>
      </w:r>
      <w:r w:rsidR="00C21C1B">
        <w:rPr>
          <w:rFonts w:ascii="Times New Roman" w:hAnsi="Times New Roman" w:cs="Times New Roman"/>
          <w:sz w:val="24"/>
          <w:szCs w:val="24"/>
        </w:rPr>
        <w:t xml:space="preserve"> </w:t>
      </w:r>
      <w:r w:rsidR="00A866F7">
        <w:rPr>
          <w:rFonts w:ascii="Times New Roman" w:hAnsi="Times New Roman" w:cs="Times New Roman"/>
          <w:sz w:val="24"/>
          <w:szCs w:val="24"/>
        </w:rPr>
        <w:tab/>
      </w:r>
      <w:r w:rsidR="00A866F7">
        <w:rPr>
          <w:rFonts w:ascii="Times New Roman" w:hAnsi="Times New Roman" w:cs="Times New Roman"/>
          <w:sz w:val="24"/>
          <w:szCs w:val="24"/>
        </w:rPr>
        <w:tab/>
        <w:t>63</w:t>
      </w:r>
    </w:p>
    <w:p w:rsidR="00B71DF2" w:rsidRDefault="00B71DF2" w:rsidP="002E59F6">
      <w:pPr>
        <w:tabs>
          <w:tab w:val="left" w:leader="dot" w:pos="7655"/>
          <w:tab w:val="left" w:pos="779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27A0A" w:rsidRDefault="00227A0A" w:rsidP="002E59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</w:p>
    <w:p w:rsidR="00227A0A" w:rsidRDefault="002E59F6" w:rsidP="002E59F6">
      <w:pPr>
        <w:tabs>
          <w:tab w:val="left" w:leader="dot" w:pos="7655"/>
          <w:tab w:val="left" w:pos="779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27A0A"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 w:rsidR="002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1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2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1B">
        <w:rPr>
          <w:rFonts w:ascii="Times New Roman" w:hAnsi="Times New Roman" w:cs="Times New Roman"/>
          <w:sz w:val="24"/>
          <w:szCs w:val="24"/>
        </w:rPr>
        <w:t>Pasui</w:t>
      </w:r>
      <w:proofErr w:type="spellEnd"/>
      <w:r w:rsidR="00C21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1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C1B">
        <w:rPr>
          <w:rFonts w:ascii="Times New Roman" w:hAnsi="Times New Roman" w:cs="Times New Roman"/>
          <w:sz w:val="24"/>
          <w:szCs w:val="24"/>
        </w:rPr>
        <w:t xml:space="preserve">Tutor  </w:t>
      </w:r>
      <w:r w:rsidR="00227A0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r w:rsidR="00BE3A12">
        <w:rPr>
          <w:rFonts w:ascii="Times New Roman" w:hAnsi="Times New Roman" w:cs="Times New Roman"/>
          <w:sz w:val="24"/>
          <w:szCs w:val="24"/>
        </w:rPr>
        <w:tab/>
      </w:r>
      <w:r w:rsidR="00BE3A12">
        <w:rPr>
          <w:rFonts w:ascii="Times New Roman" w:hAnsi="Times New Roman" w:cs="Times New Roman"/>
          <w:sz w:val="24"/>
          <w:szCs w:val="24"/>
        </w:rPr>
        <w:tab/>
        <w:t>6</w:t>
      </w:r>
      <w:r w:rsidR="001756F3">
        <w:rPr>
          <w:rFonts w:ascii="Times New Roman" w:hAnsi="Times New Roman" w:cs="Times New Roman"/>
          <w:sz w:val="24"/>
          <w:szCs w:val="24"/>
        </w:rPr>
        <w:t>4</w:t>
      </w: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1B" w:rsidRDefault="00C21C1B" w:rsidP="00C21C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</w:p>
    <w:p w:rsidR="00C21C1B" w:rsidRDefault="00C21C1B" w:rsidP="00C21C1B">
      <w:pPr>
        <w:tabs>
          <w:tab w:val="left" w:leader="dot" w:pos="7655"/>
          <w:tab w:val="left" w:pos="779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12">
        <w:rPr>
          <w:rFonts w:ascii="Times New Roman" w:hAnsi="Times New Roman" w:cs="Times New Roman"/>
          <w:sz w:val="24"/>
          <w:szCs w:val="24"/>
        </w:rPr>
        <w:t>Pasui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Tutor II </w:t>
      </w:r>
      <w:r w:rsidR="00BE3A12">
        <w:rPr>
          <w:rFonts w:ascii="Times New Roman" w:hAnsi="Times New Roman" w:cs="Times New Roman"/>
          <w:sz w:val="24"/>
          <w:szCs w:val="24"/>
        </w:rPr>
        <w:tab/>
      </w:r>
      <w:r w:rsidR="00BE3A12">
        <w:rPr>
          <w:rFonts w:ascii="Times New Roman" w:hAnsi="Times New Roman" w:cs="Times New Roman"/>
          <w:sz w:val="24"/>
          <w:szCs w:val="24"/>
        </w:rPr>
        <w:tab/>
        <w:t>6</w:t>
      </w:r>
      <w:r w:rsidR="001756F3">
        <w:rPr>
          <w:rFonts w:ascii="Times New Roman" w:hAnsi="Times New Roman" w:cs="Times New Roman"/>
          <w:sz w:val="24"/>
          <w:szCs w:val="24"/>
        </w:rPr>
        <w:t>6</w:t>
      </w:r>
    </w:p>
    <w:p w:rsidR="00C21C1B" w:rsidRDefault="00C21C1B" w:rsidP="00C2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1B" w:rsidRDefault="00C21C1B" w:rsidP="00C21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</w:p>
    <w:p w:rsidR="00C21C1B" w:rsidRDefault="00C21C1B" w:rsidP="00C21C1B">
      <w:pPr>
        <w:tabs>
          <w:tab w:val="left" w:leader="dot" w:pos="7655"/>
          <w:tab w:val="left" w:pos="779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Bannepadang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</w:t>
      </w:r>
      <w:r w:rsidR="00BE3A12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3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A12">
        <w:rPr>
          <w:rFonts w:ascii="Times New Roman" w:hAnsi="Times New Roman" w:cs="Times New Roman"/>
          <w:sz w:val="24"/>
          <w:szCs w:val="24"/>
        </w:rPr>
        <w:t>Tutor  III</w:t>
      </w:r>
      <w:proofErr w:type="gramEnd"/>
      <w:r w:rsidR="00BE3A12">
        <w:rPr>
          <w:rFonts w:ascii="Times New Roman" w:hAnsi="Times New Roman" w:cs="Times New Roman"/>
          <w:sz w:val="24"/>
          <w:szCs w:val="24"/>
        </w:rPr>
        <w:tab/>
      </w:r>
      <w:r w:rsidR="00BE3A12">
        <w:rPr>
          <w:rFonts w:ascii="Times New Roman" w:hAnsi="Times New Roman" w:cs="Times New Roman"/>
          <w:sz w:val="24"/>
          <w:szCs w:val="24"/>
        </w:rPr>
        <w:tab/>
        <w:t>6</w:t>
      </w:r>
      <w:r w:rsidR="001756F3">
        <w:rPr>
          <w:rFonts w:ascii="Times New Roman" w:hAnsi="Times New Roman" w:cs="Times New Roman"/>
          <w:sz w:val="24"/>
          <w:szCs w:val="24"/>
        </w:rPr>
        <w:t>7</w:t>
      </w:r>
    </w:p>
    <w:p w:rsidR="00C21C1B" w:rsidRDefault="00C21C1B" w:rsidP="00C2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57F" w:rsidRDefault="0099557F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026" w:rsidRPr="00CF6206" w:rsidRDefault="00B03026" w:rsidP="00B030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7677" w:rsidRPr="009623BB" w:rsidRDefault="00087677" w:rsidP="0008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87677" w:rsidRDefault="00087677" w:rsidP="0008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  <w:tab w:val="left" w:pos="8222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59F6">
        <w:rPr>
          <w:rFonts w:ascii="Times New Roman" w:hAnsi="Times New Roman" w:cs="Times New Roman"/>
          <w:sz w:val="24"/>
          <w:szCs w:val="24"/>
        </w:rPr>
        <w:t>Kisi</w:t>
      </w:r>
      <w:r w:rsidR="00AC5CD0" w:rsidRPr="002E59F6">
        <w:rPr>
          <w:rFonts w:ascii="Times New Roman" w:hAnsi="Times New Roman" w:cs="Times New Roman"/>
          <w:sz w:val="24"/>
          <w:szCs w:val="24"/>
        </w:rPr>
        <w:t xml:space="preserve">-Kisi </w:t>
      </w:r>
      <w:proofErr w:type="spellStart"/>
      <w:r w:rsidR="00AC5CD0" w:rsidRPr="002E59F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C5CD0" w:rsidRPr="002E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2E59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77</w:t>
      </w:r>
    </w:p>
    <w:p w:rsidR="00BB1E7E" w:rsidRDefault="00F27067" w:rsidP="00AC5CD0">
      <w:pPr>
        <w:pStyle w:val="ListParagraph"/>
        <w:numPr>
          <w:ilvl w:val="0"/>
          <w:numId w:val="15"/>
        </w:numPr>
        <w:tabs>
          <w:tab w:val="right" w:leader="dot" w:pos="7655"/>
          <w:tab w:val="left" w:pos="7797"/>
          <w:tab w:val="left" w:pos="8222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087677" w:rsidRP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79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02417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AC5CD0">
        <w:rPr>
          <w:rFonts w:ascii="Times New Roman" w:hAnsi="Times New Roman" w:cs="Times New Roman"/>
          <w:sz w:val="24"/>
          <w:szCs w:val="24"/>
        </w:rPr>
        <w:t>8</w:t>
      </w:r>
      <w:r w:rsidR="005260BA">
        <w:rPr>
          <w:rFonts w:ascii="Times New Roman" w:hAnsi="Times New Roman" w:cs="Times New Roman"/>
          <w:sz w:val="24"/>
          <w:szCs w:val="24"/>
        </w:rPr>
        <w:t>1</w:t>
      </w:r>
    </w:p>
    <w:p w:rsidR="00BB1E7E" w:rsidRDefault="0020241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82</w:t>
      </w:r>
    </w:p>
    <w:p w:rsidR="00BB1E7E" w:rsidRDefault="0020241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87677" w:rsidRP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83</w:t>
      </w:r>
    </w:p>
    <w:p w:rsidR="00BB1E7E" w:rsidRDefault="009A34BD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89</w:t>
      </w:r>
    </w:p>
    <w:p w:rsidR="00BB1E7E" w:rsidRDefault="009A34BD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100</w:t>
      </w:r>
    </w:p>
    <w:p w:rsidR="00BB1E7E" w:rsidRDefault="004B350D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103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105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B350D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106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</w:t>
      </w:r>
      <w:r w:rsidR="001D7BCB" w:rsidRPr="00BB1E7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D7BCB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107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Balitbangda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Sulawesi</w:t>
      </w:r>
      <w:r w:rsidR="00AC5CD0">
        <w:rPr>
          <w:rFonts w:ascii="Times New Roman" w:hAnsi="Times New Roman" w:cs="Times New Roman"/>
          <w:sz w:val="24"/>
          <w:szCs w:val="24"/>
        </w:rPr>
        <w:t>-</w:t>
      </w:r>
    </w:p>
    <w:p w:rsidR="00BB1E7E" w:rsidRDefault="002B3744" w:rsidP="00AC5CD0">
      <w:pPr>
        <w:pStyle w:val="ListParagraph"/>
        <w:tabs>
          <w:tab w:val="left" w:leader="dot" w:pos="7655"/>
          <w:tab w:val="left" w:pos="7797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1E7E">
        <w:rPr>
          <w:rFonts w:ascii="Times New Roman" w:hAnsi="Times New Roman" w:cs="Times New Roman"/>
          <w:sz w:val="24"/>
          <w:szCs w:val="24"/>
        </w:rPr>
        <w:t>Selatan</w:t>
      </w:r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108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EB2912" w:rsidRPr="00BB1E7E">
        <w:rPr>
          <w:rFonts w:ascii="Times New Roman" w:hAnsi="Times New Roman" w:cs="Times New Roman"/>
          <w:sz w:val="24"/>
          <w:szCs w:val="24"/>
        </w:rPr>
        <w:t>Balitbangda</w:t>
      </w:r>
      <w:proofErr w:type="spellEnd"/>
      <w:r w:rsidR="00EB2912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912" w:rsidRPr="00BB1E7E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109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Sur</w:t>
      </w:r>
      <w:r w:rsidR="001D7BCB" w:rsidRPr="00BB1E7E">
        <w:rPr>
          <w:rFonts w:ascii="Times New Roman" w:hAnsi="Times New Roman" w:cs="Times New Roman"/>
          <w:sz w:val="24"/>
          <w:szCs w:val="24"/>
        </w:rPr>
        <w:t>a</w:t>
      </w:r>
      <w:r w:rsidR="002E59F6" w:rsidRPr="00BB1E7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E59F6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110</w:t>
      </w:r>
    </w:p>
    <w:p w:rsidR="00BB1E7E" w:rsidRDefault="00087677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Su</w:t>
      </w:r>
      <w:r w:rsidR="001D7BCB" w:rsidRPr="00BB1E7E">
        <w:rPr>
          <w:rFonts w:ascii="Times New Roman" w:hAnsi="Times New Roman" w:cs="Times New Roman"/>
          <w:sz w:val="24"/>
          <w:szCs w:val="24"/>
        </w:rPr>
        <w:t>r</w:t>
      </w:r>
      <w:r w:rsidR="002B3744" w:rsidRPr="00BB1E7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B3744" w:rsidRP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AC5CD0" w:rsidRPr="00BB1E7E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CD0"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 w:rsidRPr="00BB1E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60BA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111</w:t>
      </w:r>
    </w:p>
    <w:p w:rsidR="00087677" w:rsidRPr="00BB1E7E" w:rsidRDefault="002B3744" w:rsidP="00AC5CD0">
      <w:pPr>
        <w:pStyle w:val="ListParagraph"/>
        <w:numPr>
          <w:ilvl w:val="0"/>
          <w:numId w:val="15"/>
        </w:numPr>
        <w:tabs>
          <w:tab w:val="left" w:leader="dot" w:pos="7655"/>
          <w:tab w:val="left" w:pos="7797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B1E7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BB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E7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B1E7E">
        <w:rPr>
          <w:rFonts w:ascii="Times New Roman" w:hAnsi="Times New Roman" w:cs="Times New Roman"/>
          <w:sz w:val="24"/>
          <w:szCs w:val="24"/>
        </w:rPr>
        <w:t xml:space="preserve"> </w:t>
      </w:r>
      <w:r w:rsidR="005260BA">
        <w:rPr>
          <w:rFonts w:ascii="Times New Roman" w:hAnsi="Times New Roman" w:cs="Times New Roman"/>
          <w:sz w:val="24"/>
          <w:szCs w:val="24"/>
        </w:rPr>
        <w:tab/>
      </w:r>
      <w:r w:rsidR="005260BA">
        <w:rPr>
          <w:rFonts w:ascii="Times New Roman" w:hAnsi="Times New Roman" w:cs="Times New Roman"/>
          <w:sz w:val="24"/>
          <w:szCs w:val="24"/>
        </w:rPr>
        <w:tab/>
        <w:t>112</w:t>
      </w:r>
    </w:p>
    <w:p w:rsidR="00087677" w:rsidRPr="009623BB" w:rsidRDefault="00087677" w:rsidP="00AC5CD0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7677" w:rsidRPr="00087677" w:rsidRDefault="00087677" w:rsidP="00087677">
      <w:pPr>
        <w:tabs>
          <w:tab w:val="left" w:pos="7371"/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D0" w:rsidRDefault="00875093" w:rsidP="0087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B">
        <w:rPr>
          <w:rFonts w:ascii="Times New Roman" w:hAnsi="Times New Roman" w:cs="Times New Roman"/>
          <w:b/>
          <w:sz w:val="24"/>
          <w:szCs w:val="24"/>
        </w:rPr>
        <w:lastRenderedPageBreak/>
        <w:t>DAFTAR RIWAYAT HIDU</w:t>
      </w:r>
      <w:r w:rsidRPr="009623B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AC5CD0" w:rsidRPr="00AC5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F8F" w:rsidRPr="00AC5CD0" w:rsidRDefault="004F7F8F" w:rsidP="00875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93" w:rsidRPr="00AC5CD0" w:rsidRDefault="004F7F8F" w:rsidP="00AC5CD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130175</wp:posOffset>
            </wp:positionV>
            <wp:extent cx="1076325" cy="1439545"/>
            <wp:effectExtent l="57150" t="38100" r="47625" b="2730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30" t="7634" r="14282" b="1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9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75093" w:rsidRPr="009623BB">
        <w:rPr>
          <w:rFonts w:ascii="Times New Roman" w:hAnsi="Times New Roman" w:cs="Times New Roman"/>
          <w:b/>
          <w:sz w:val="24"/>
          <w:szCs w:val="24"/>
        </w:rPr>
        <w:t>Nilma</w:t>
      </w:r>
      <w:proofErr w:type="spellEnd"/>
      <w:r w:rsidR="00875093" w:rsidRPr="009623BB">
        <w:rPr>
          <w:rFonts w:ascii="Times New Roman" w:hAnsi="Times New Roman" w:cs="Times New Roman"/>
          <w:b/>
          <w:sz w:val="24"/>
          <w:szCs w:val="24"/>
        </w:rPr>
        <w:t xml:space="preserve"> B,</w:t>
      </w:r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23BB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3BB" w:rsidRPr="009623BB">
        <w:rPr>
          <w:rFonts w:ascii="Times New Roman" w:hAnsi="Times New Roman" w:cs="Times New Roman"/>
          <w:sz w:val="24"/>
          <w:szCs w:val="24"/>
        </w:rPr>
        <w:t>Balombong</w:t>
      </w:r>
      <w:proofErr w:type="spellEnd"/>
      <w:r w:rsidR="00CF1480">
        <w:rPr>
          <w:rFonts w:ascii="Times New Roman" w:hAnsi="Times New Roman" w:cs="Times New Roman"/>
          <w:sz w:val="24"/>
          <w:szCs w:val="24"/>
        </w:rPr>
        <w:t>, 28 April 1991</w:t>
      </w:r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putr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Baco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114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Balombong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Des</w:t>
      </w:r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Tirowali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Keca</w:t>
      </w:r>
      <w:r w:rsidR="00AC5CD0">
        <w:rPr>
          <w:rFonts w:ascii="Times New Roman" w:hAnsi="Times New Roman" w:cs="Times New Roman"/>
          <w:sz w:val="24"/>
          <w:szCs w:val="24"/>
        </w:rPr>
        <w:t>matan</w:t>
      </w:r>
      <w:proofErr w:type="spellEnd"/>
      <w:r w:rsidR="00AC5CD0">
        <w:rPr>
          <w:rFonts w:ascii="Times New Roman" w:hAnsi="Times New Roman" w:cs="Times New Roman"/>
          <w:sz w:val="24"/>
          <w:szCs w:val="24"/>
        </w:rPr>
        <w:t xml:space="preserve"> Baraka </w:t>
      </w:r>
      <w:proofErr w:type="spellStart"/>
      <w:r w:rsidR="00AC5CD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C5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D0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982392" w:rsidRPr="00982392">
        <w:rPr>
          <w:rFonts w:ascii="Times New Roman" w:hAnsi="Times New Roman" w:cs="Times New Roman"/>
          <w:noProof/>
          <w:sz w:val="24"/>
          <w:szCs w:val="24"/>
          <w:lang w:val="en-GB" w:bidi="th-TH"/>
        </w:rPr>
        <w:pict>
          <v:rect id="_x0000_s1026" style="position:absolute;left:0;text-align:left;margin-left:327.95pt;margin-top:237.3pt;width:62.7pt;height:34.75pt;z-index:251663360;mso-position-horizontal-relative:text;mso-position-vertical-relative:text" strokecolor="white [3212]"/>
        </w:pict>
      </w:r>
      <w:r w:rsidR="00AC5CD0">
        <w:rPr>
          <w:rFonts w:ascii="Times New Roman" w:hAnsi="Times New Roman" w:cs="Times New Roman"/>
          <w:sz w:val="24"/>
          <w:szCs w:val="24"/>
        </w:rPr>
        <w:t xml:space="preserve"> </w:t>
      </w:r>
      <w:r w:rsidR="00875093" w:rsidRPr="009623BB">
        <w:rPr>
          <w:rFonts w:ascii="Times New Roman" w:hAnsi="Times New Roman" w:cs="Times New Roman"/>
          <w:sz w:val="24"/>
          <w:szCs w:val="24"/>
        </w:rPr>
        <w:t>p</w:t>
      </w:r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200</w:t>
      </w:r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75093" w:rsidRPr="00962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SMP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Neg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>eri</w:t>
      </w:r>
      <w:r w:rsidR="00875093" w:rsidRPr="009623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Malua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200</w:t>
      </w:r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75093" w:rsidRPr="00962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 SMA </w:t>
      </w:r>
      <w:r w:rsidR="00875093"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1 Baraka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 w:rsidR="00875093"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93" w:rsidRPr="009623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75093" w:rsidRPr="009623BB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875093" w:rsidRPr="009623B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</w:p>
    <w:p w:rsidR="00875093" w:rsidRPr="009623BB" w:rsidRDefault="00982392" w:rsidP="008750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3pt;margin-top:314pt;width:42.1pt;height:37.4pt;z-index:251665408" strokecolor="white [3212]"/>
        </w:pict>
      </w:r>
    </w:p>
    <w:p w:rsidR="00875093" w:rsidRPr="009623BB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093" w:rsidRPr="009623BB" w:rsidRDefault="00875093" w:rsidP="00DF0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093" w:rsidRPr="009623BB" w:rsidSect="0014030D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E6" w:rsidRDefault="00C016E6" w:rsidP="003C5B49">
      <w:pPr>
        <w:spacing w:after="0" w:line="240" w:lineRule="auto"/>
      </w:pPr>
      <w:r>
        <w:separator/>
      </w:r>
    </w:p>
  </w:endnote>
  <w:endnote w:type="continuationSeparator" w:id="1">
    <w:p w:rsidR="00C016E6" w:rsidRDefault="00C016E6" w:rsidP="003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13"/>
      <w:docPartObj>
        <w:docPartGallery w:val="Page Numbers (Bottom of Page)"/>
        <w:docPartUnique/>
      </w:docPartObj>
    </w:sdtPr>
    <w:sdtContent>
      <w:p w:rsidR="00AA469D" w:rsidRDefault="00982392">
        <w:pPr>
          <w:pStyle w:val="Footer"/>
          <w:jc w:val="center"/>
        </w:pPr>
        <w:fldSimple w:instr=" PAGE   \* MERGEFORMAT ">
          <w:r w:rsidR="00BF73E5">
            <w:rPr>
              <w:noProof/>
            </w:rPr>
            <w:t>xi</w:t>
          </w:r>
        </w:fldSimple>
      </w:p>
    </w:sdtContent>
  </w:sdt>
  <w:p w:rsidR="00AA469D" w:rsidRDefault="00AA4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E6" w:rsidRDefault="00C016E6" w:rsidP="003C5B49">
      <w:pPr>
        <w:spacing w:after="0" w:line="240" w:lineRule="auto"/>
      </w:pPr>
      <w:r>
        <w:separator/>
      </w:r>
    </w:p>
  </w:footnote>
  <w:footnote w:type="continuationSeparator" w:id="1">
    <w:p w:rsidR="00C016E6" w:rsidRDefault="00C016E6" w:rsidP="003C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2E"/>
    <w:multiLevelType w:val="hybridMultilevel"/>
    <w:tmpl w:val="C6264456"/>
    <w:lvl w:ilvl="0" w:tplc="1E505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122D"/>
    <w:multiLevelType w:val="hybridMultilevel"/>
    <w:tmpl w:val="E7D0A1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541F4"/>
    <w:multiLevelType w:val="hybridMultilevel"/>
    <w:tmpl w:val="54B8AD80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962F6"/>
    <w:multiLevelType w:val="hybridMultilevel"/>
    <w:tmpl w:val="A3081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F6C8C"/>
    <w:multiLevelType w:val="hybridMultilevel"/>
    <w:tmpl w:val="38D001BE"/>
    <w:lvl w:ilvl="0" w:tplc="1206C0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E58"/>
    <w:multiLevelType w:val="hybridMultilevel"/>
    <w:tmpl w:val="33A6DD1E"/>
    <w:lvl w:ilvl="0" w:tplc="371A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819D9"/>
    <w:multiLevelType w:val="hybridMultilevel"/>
    <w:tmpl w:val="C116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6A72"/>
    <w:multiLevelType w:val="hybridMultilevel"/>
    <w:tmpl w:val="A976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D68"/>
    <w:multiLevelType w:val="hybridMultilevel"/>
    <w:tmpl w:val="74E4D48A"/>
    <w:lvl w:ilvl="0" w:tplc="4DA05E2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D6214"/>
    <w:multiLevelType w:val="hybridMultilevel"/>
    <w:tmpl w:val="66E4B24E"/>
    <w:lvl w:ilvl="0" w:tplc="A2F8A1F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8731A2"/>
    <w:multiLevelType w:val="hybridMultilevel"/>
    <w:tmpl w:val="A4666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F18"/>
    <w:multiLevelType w:val="hybridMultilevel"/>
    <w:tmpl w:val="3FC61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97C1E"/>
    <w:multiLevelType w:val="hybridMultilevel"/>
    <w:tmpl w:val="24FC284E"/>
    <w:lvl w:ilvl="0" w:tplc="0421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64CC7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1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BDE214B8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7A5734E2"/>
    <w:multiLevelType w:val="hybridMultilevel"/>
    <w:tmpl w:val="04F4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E7A33"/>
    <w:multiLevelType w:val="hybridMultilevel"/>
    <w:tmpl w:val="9D786EF6"/>
    <w:lvl w:ilvl="0" w:tplc="62F02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hdrShapeDefaults>
    <o:shapedefaults v:ext="edit" spidmax="11264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35A0"/>
    <w:rsid w:val="000226D6"/>
    <w:rsid w:val="00040C67"/>
    <w:rsid w:val="000437B4"/>
    <w:rsid w:val="00046D1A"/>
    <w:rsid w:val="00047904"/>
    <w:rsid w:val="00054631"/>
    <w:rsid w:val="0007122A"/>
    <w:rsid w:val="00072508"/>
    <w:rsid w:val="0008694E"/>
    <w:rsid w:val="00087677"/>
    <w:rsid w:val="000A00A4"/>
    <w:rsid w:val="000C2658"/>
    <w:rsid w:val="000D0330"/>
    <w:rsid w:val="000E28E5"/>
    <w:rsid w:val="00104D6A"/>
    <w:rsid w:val="0012321D"/>
    <w:rsid w:val="00126FB3"/>
    <w:rsid w:val="00131921"/>
    <w:rsid w:val="0014030D"/>
    <w:rsid w:val="00152FC1"/>
    <w:rsid w:val="001635A0"/>
    <w:rsid w:val="00163C6C"/>
    <w:rsid w:val="001756F3"/>
    <w:rsid w:val="001853BC"/>
    <w:rsid w:val="00187798"/>
    <w:rsid w:val="001C19AC"/>
    <w:rsid w:val="001D7BCB"/>
    <w:rsid w:val="001E123D"/>
    <w:rsid w:val="001F41E4"/>
    <w:rsid w:val="00202417"/>
    <w:rsid w:val="00213AA8"/>
    <w:rsid w:val="00217B40"/>
    <w:rsid w:val="00227A0A"/>
    <w:rsid w:val="00260D58"/>
    <w:rsid w:val="0027271D"/>
    <w:rsid w:val="002761C5"/>
    <w:rsid w:val="002A1EE3"/>
    <w:rsid w:val="002A2458"/>
    <w:rsid w:val="002B3744"/>
    <w:rsid w:val="002C0324"/>
    <w:rsid w:val="002D1792"/>
    <w:rsid w:val="002E59F6"/>
    <w:rsid w:val="002F157B"/>
    <w:rsid w:val="002F2044"/>
    <w:rsid w:val="00313005"/>
    <w:rsid w:val="00314312"/>
    <w:rsid w:val="003226B8"/>
    <w:rsid w:val="003312F0"/>
    <w:rsid w:val="003441DB"/>
    <w:rsid w:val="003708B8"/>
    <w:rsid w:val="0037113B"/>
    <w:rsid w:val="00385AE1"/>
    <w:rsid w:val="00386746"/>
    <w:rsid w:val="003A0352"/>
    <w:rsid w:val="003C5B49"/>
    <w:rsid w:val="003D61E4"/>
    <w:rsid w:val="003E1E39"/>
    <w:rsid w:val="003E2DBB"/>
    <w:rsid w:val="003F0B66"/>
    <w:rsid w:val="003F2254"/>
    <w:rsid w:val="00404D0A"/>
    <w:rsid w:val="0040530E"/>
    <w:rsid w:val="00405E6C"/>
    <w:rsid w:val="00415B1B"/>
    <w:rsid w:val="00442CE7"/>
    <w:rsid w:val="00450969"/>
    <w:rsid w:val="004654E9"/>
    <w:rsid w:val="00470B4C"/>
    <w:rsid w:val="00482B77"/>
    <w:rsid w:val="00484951"/>
    <w:rsid w:val="004A13D0"/>
    <w:rsid w:val="004A2AC3"/>
    <w:rsid w:val="004B350D"/>
    <w:rsid w:val="004B47DB"/>
    <w:rsid w:val="004B505B"/>
    <w:rsid w:val="004C28EB"/>
    <w:rsid w:val="004C4C1D"/>
    <w:rsid w:val="004D2ED9"/>
    <w:rsid w:val="004E3E12"/>
    <w:rsid w:val="004F4C85"/>
    <w:rsid w:val="004F7F8F"/>
    <w:rsid w:val="00505C77"/>
    <w:rsid w:val="00513F5B"/>
    <w:rsid w:val="00516421"/>
    <w:rsid w:val="00524EE2"/>
    <w:rsid w:val="005260BA"/>
    <w:rsid w:val="00537824"/>
    <w:rsid w:val="005410D5"/>
    <w:rsid w:val="005510C0"/>
    <w:rsid w:val="0055619A"/>
    <w:rsid w:val="00562AD9"/>
    <w:rsid w:val="00577EA9"/>
    <w:rsid w:val="005815A6"/>
    <w:rsid w:val="005A06FD"/>
    <w:rsid w:val="005D305F"/>
    <w:rsid w:val="005D5ADF"/>
    <w:rsid w:val="005E1AB4"/>
    <w:rsid w:val="005E5DED"/>
    <w:rsid w:val="00600DD9"/>
    <w:rsid w:val="00611E61"/>
    <w:rsid w:val="00621E36"/>
    <w:rsid w:val="00625B35"/>
    <w:rsid w:val="00633C50"/>
    <w:rsid w:val="0067475D"/>
    <w:rsid w:val="006A2529"/>
    <w:rsid w:val="006A4118"/>
    <w:rsid w:val="006C094B"/>
    <w:rsid w:val="006D7D4A"/>
    <w:rsid w:val="006E7A2F"/>
    <w:rsid w:val="006E7F64"/>
    <w:rsid w:val="006F1CD5"/>
    <w:rsid w:val="006F2FA0"/>
    <w:rsid w:val="006F3058"/>
    <w:rsid w:val="006F44BD"/>
    <w:rsid w:val="00706848"/>
    <w:rsid w:val="007145DF"/>
    <w:rsid w:val="007151AC"/>
    <w:rsid w:val="00715AC4"/>
    <w:rsid w:val="00715BF9"/>
    <w:rsid w:val="00754121"/>
    <w:rsid w:val="0079764C"/>
    <w:rsid w:val="007B3CBC"/>
    <w:rsid w:val="007B4F26"/>
    <w:rsid w:val="007C6702"/>
    <w:rsid w:val="007D387B"/>
    <w:rsid w:val="007E354F"/>
    <w:rsid w:val="007F3840"/>
    <w:rsid w:val="0080503E"/>
    <w:rsid w:val="00820653"/>
    <w:rsid w:val="00822BA9"/>
    <w:rsid w:val="00837D78"/>
    <w:rsid w:val="00850D71"/>
    <w:rsid w:val="00866D28"/>
    <w:rsid w:val="00875093"/>
    <w:rsid w:val="00880E97"/>
    <w:rsid w:val="008B1C90"/>
    <w:rsid w:val="008D3DB0"/>
    <w:rsid w:val="008F11C5"/>
    <w:rsid w:val="008F4059"/>
    <w:rsid w:val="009104FB"/>
    <w:rsid w:val="00935052"/>
    <w:rsid w:val="009464E4"/>
    <w:rsid w:val="00951B2A"/>
    <w:rsid w:val="00956E44"/>
    <w:rsid w:val="009579E5"/>
    <w:rsid w:val="009623BB"/>
    <w:rsid w:val="009714B4"/>
    <w:rsid w:val="00982392"/>
    <w:rsid w:val="00991884"/>
    <w:rsid w:val="00992A92"/>
    <w:rsid w:val="0099557F"/>
    <w:rsid w:val="009A34BD"/>
    <w:rsid w:val="009B01E2"/>
    <w:rsid w:val="009E0064"/>
    <w:rsid w:val="00A24ACE"/>
    <w:rsid w:val="00A42CAA"/>
    <w:rsid w:val="00A55802"/>
    <w:rsid w:val="00A644CA"/>
    <w:rsid w:val="00A866F7"/>
    <w:rsid w:val="00AA469D"/>
    <w:rsid w:val="00AB549F"/>
    <w:rsid w:val="00AC5CD0"/>
    <w:rsid w:val="00AD119A"/>
    <w:rsid w:val="00B01E92"/>
    <w:rsid w:val="00B03026"/>
    <w:rsid w:val="00B077F6"/>
    <w:rsid w:val="00B110D9"/>
    <w:rsid w:val="00B17C4B"/>
    <w:rsid w:val="00B34416"/>
    <w:rsid w:val="00B41451"/>
    <w:rsid w:val="00B71DF2"/>
    <w:rsid w:val="00B80E4E"/>
    <w:rsid w:val="00B872F7"/>
    <w:rsid w:val="00B918EA"/>
    <w:rsid w:val="00B94AD1"/>
    <w:rsid w:val="00B976A7"/>
    <w:rsid w:val="00BA412A"/>
    <w:rsid w:val="00BA62C1"/>
    <w:rsid w:val="00BA7104"/>
    <w:rsid w:val="00BB1E7E"/>
    <w:rsid w:val="00BD7678"/>
    <w:rsid w:val="00BE3A12"/>
    <w:rsid w:val="00BF1BD6"/>
    <w:rsid w:val="00BF6686"/>
    <w:rsid w:val="00BF716C"/>
    <w:rsid w:val="00BF73E5"/>
    <w:rsid w:val="00C016E6"/>
    <w:rsid w:val="00C04350"/>
    <w:rsid w:val="00C16222"/>
    <w:rsid w:val="00C21C1B"/>
    <w:rsid w:val="00C2779D"/>
    <w:rsid w:val="00C34335"/>
    <w:rsid w:val="00C57BEE"/>
    <w:rsid w:val="00C622FF"/>
    <w:rsid w:val="00C6774D"/>
    <w:rsid w:val="00C71A33"/>
    <w:rsid w:val="00CA6A70"/>
    <w:rsid w:val="00CA7373"/>
    <w:rsid w:val="00CB4B7D"/>
    <w:rsid w:val="00CC16DC"/>
    <w:rsid w:val="00CC4D17"/>
    <w:rsid w:val="00CF1480"/>
    <w:rsid w:val="00CF47D5"/>
    <w:rsid w:val="00CF6206"/>
    <w:rsid w:val="00D511C3"/>
    <w:rsid w:val="00D530F2"/>
    <w:rsid w:val="00D71A80"/>
    <w:rsid w:val="00DC11DB"/>
    <w:rsid w:val="00DC4D00"/>
    <w:rsid w:val="00DC533A"/>
    <w:rsid w:val="00DD1780"/>
    <w:rsid w:val="00DF0D2A"/>
    <w:rsid w:val="00DF2670"/>
    <w:rsid w:val="00E06F96"/>
    <w:rsid w:val="00E12650"/>
    <w:rsid w:val="00E20B0E"/>
    <w:rsid w:val="00E34240"/>
    <w:rsid w:val="00E47834"/>
    <w:rsid w:val="00E530A9"/>
    <w:rsid w:val="00E72599"/>
    <w:rsid w:val="00E93706"/>
    <w:rsid w:val="00EB2912"/>
    <w:rsid w:val="00ED20F6"/>
    <w:rsid w:val="00EF4652"/>
    <w:rsid w:val="00F015D1"/>
    <w:rsid w:val="00F21AF3"/>
    <w:rsid w:val="00F27067"/>
    <w:rsid w:val="00F33DF5"/>
    <w:rsid w:val="00F369EB"/>
    <w:rsid w:val="00F45601"/>
    <w:rsid w:val="00F4624A"/>
    <w:rsid w:val="00F4696A"/>
    <w:rsid w:val="00F52550"/>
    <w:rsid w:val="00F563E0"/>
    <w:rsid w:val="00F63A29"/>
    <w:rsid w:val="00F716AE"/>
    <w:rsid w:val="00F95FD6"/>
    <w:rsid w:val="00F97D00"/>
    <w:rsid w:val="00FC0BE2"/>
    <w:rsid w:val="00FC307E"/>
    <w:rsid w:val="00FC61BF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4F"/>
  </w:style>
  <w:style w:type="paragraph" w:styleId="Heading1">
    <w:name w:val="heading 1"/>
    <w:basedOn w:val="Normal"/>
    <w:next w:val="Normal"/>
    <w:link w:val="Heading1Char"/>
    <w:uiPriority w:val="9"/>
    <w:qFormat/>
    <w:rsid w:val="00F4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E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0BE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1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C0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49"/>
  </w:style>
  <w:style w:type="paragraph" w:styleId="Footer">
    <w:name w:val="footer"/>
    <w:basedOn w:val="Normal"/>
    <w:link w:val="FooterChar"/>
    <w:uiPriority w:val="99"/>
    <w:unhideWhenUsed/>
    <w:rsid w:val="003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49"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99</cp:revision>
  <cp:lastPrinted>2013-05-14T00:35:00Z</cp:lastPrinted>
  <dcterms:created xsi:type="dcterms:W3CDTF">2013-01-29T22:45:00Z</dcterms:created>
  <dcterms:modified xsi:type="dcterms:W3CDTF">2013-05-20T00:06:00Z</dcterms:modified>
</cp:coreProperties>
</file>