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7" w:rsidRDefault="00AA0077" w:rsidP="00AA0077">
      <w:pPr>
        <w:jc w:val="center"/>
      </w:pPr>
      <w:r w:rsidRPr="00EB34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983615"/>
            <wp:effectExtent l="19050" t="0" r="6350" b="0"/>
            <wp:wrapSquare wrapText="bothSides"/>
            <wp:docPr id="1" name="Picture 0" descr="LOGOU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~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077" w:rsidRPr="00EB34D3" w:rsidRDefault="00AA0077" w:rsidP="00AA0077"/>
    <w:p w:rsidR="00AA0077" w:rsidRPr="00EB34D3" w:rsidRDefault="00AA0077" w:rsidP="00AA0077"/>
    <w:p w:rsidR="00AA0077" w:rsidRDefault="00AA0077" w:rsidP="00AA0077"/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176C9B">
        <w:rPr>
          <w:rFonts w:ascii="Times New Roman" w:hAnsi="Times New Roman"/>
          <w:b/>
          <w:bCs/>
          <w:sz w:val="24"/>
          <w:szCs w:val="24"/>
          <w:lang w:val="fi-FI"/>
        </w:rPr>
        <w:t>EFEKTIVITAS PENYELENGGARAAN PROGRAM PAKET C PADA SANGGAR KEGIATAN BELAJAR (SKB) KABUPATEN GOWA</w:t>
      </w: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LAPORAN HASIL PENELITIAN</w:t>
      </w: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6503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A0077" w:rsidRPr="00176C9B" w:rsidRDefault="00AA0077" w:rsidP="00AA0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077" w:rsidRPr="00176C9B" w:rsidRDefault="00AA0077" w:rsidP="00AA0077">
      <w:pPr>
        <w:pStyle w:val="ListParagraph"/>
        <w:spacing w:line="240" w:lineRule="auto"/>
        <w:ind w:left="3150" w:hanging="315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A. NIRWATI</w:t>
      </w:r>
    </w:p>
    <w:p w:rsidR="00AA0077" w:rsidRPr="00176C9B" w:rsidRDefault="00AA0077" w:rsidP="00AA0077">
      <w:pPr>
        <w:pStyle w:val="ListParagraph"/>
        <w:spacing w:line="240" w:lineRule="auto"/>
        <w:ind w:left="0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Pr="00176C9B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Pr="00176C9B" w:rsidRDefault="00AA0077" w:rsidP="00AA00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AA0077" w:rsidRPr="00176C9B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AA0077" w:rsidRPr="00176C9B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FAKULTAS ILMU PENDIDIKAN</w:t>
      </w:r>
    </w:p>
    <w:p w:rsidR="00AA0077" w:rsidRPr="00176C9B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UNIVERSITAS NEGERI MAKASSAR</w:t>
      </w:r>
    </w:p>
    <w:p w:rsidR="00AA0077" w:rsidRDefault="00AA00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2012</w:t>
      </w:r>
    </w:p>
    <w:p w:rsidR="00F24577" w:rsidRDefault="00F245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4577" w:rsidRDefault="00F24577" w:rsidP="00AA00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4577" w:rsidRDefault="00F24577" w:rsidP="00F24577">
      <w:pPr>
        <w:jc w:val="center"/>
      </w:pPr>
      <w:r w:rsidRPr="00EB34D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983615"/>
            <wp:effectExtent l="19050" t="0" r="6350" b="0"/>
            <wp:wrapSquare wrapText="bothSides"/>
            <wp:docPr id="2" name="Picture 0" descr="LOGOU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~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577" w:rsidRPr="00EB34D3" w:rsidRDefault="00F24577" w:rsidP="00F24577"/>
    <w:p w:rsidR="00F24577" w:rsidRPr="00EB34D3" w:rsidRDefault="00F24577" w:rsidP="00F24577"/>
    <w:p w:rsidR="00F24577" w:rsidRDefault="00F24577" w:rsidP="00F24577"/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176C9B">
        <w:rPr>
          <w:rFonts w:ascii="Times New Roman" w:hAnsi="Times New Roman"/>
          <w:b/>
          <w:bCs/>
          <w:sz w:val="24"/>
          <w:szCs w:val="24"/>
          <w:lang w:val="fi-FI"/>
        </w:rPr>
        <w:t>EFEKTIVITAS PENYELENGGARAAN PROGRAM PAKET C PADA SANGGAR KEGIATAN BELAJAR (SKB) KABUPATEN GOWA</w:t>
      </w: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LAPORAN HASIL PENELITIAN</w:t>
      </w:r>
    </w:p>
    <w:p w:rsidR="00F24577" w:rsidRDefault="00F24577" w:rsidP="00F245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Diajukan  untuk Memenuhi Sebahagian Prasyaratan Guna Memperoleh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Gelar Sarjana Pendidikan pada Jurusan Pendidikan Luar Sekolah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Strata Satu Fakultas Ilmu Pendidikan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fi-FI"/>
        </w:rPr>
      </w:pPr>
      <w:r w:rsidRPr="00176C9B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50320" w:rsidRPr="00176C9B" w:rsidRDefault="00650320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24577" w:rsidRPr="00176C9B" w:rsidRDefault="00F24577" w:rsidP="00F24577">
      <w:pPr>
        <w:pStyle w:val="ListParagraph"/>
        <w:spacing w:line="240" w:lineRule="auto"/>
        <w:ind w:left="3150" w:hanging="315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A. NIRWATI</w:t>
      </w:r>
    </w:p>
    <w:p w:rsidR="00F24577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650320" w:rsidRDefault="00650320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650320" w:rsidRDefault="00650320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FAKULTAS ILMU PENDIDIKAN</w:t>
      </w: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UNIVERSITAS NEGERI MAKASSAR</w:t>
      </w:r>
    </w:p>
    <w:p w:rsidR="00F24577" w:rsidRPr="00176C9B" w:rsidRDefault="00F24577" w:rsidP="00F2457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6C9B">
        <w:rPr>
          <w:rFonts w:ascii="Times New Roman" w:hAnsi="Times New Roman"/>
          <w:b/>
          <w:sz w:val="24"/>
          <w:szCs w:val="24"/>
        </w:rPr>
        <w:t>2012</w:t>
      </w:r>
    </w:p>
    <w:p w:rsidR="000708D5" w:rsidRPr="00AA0077" w:rsidRDefault="000708D5" w:rsidP="00AA0077"/>
    <w:sectPr w:rsidR="000708D5" w:rsidRPr="00AA0077" w:rsidSect="0065032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D3"/>
    <w:rsid w:val="000708D5"/>
    <w:rsid w:val="002F2D0F"/>
    <w:rsid w:val="00650320"/>
    <w:rsid w:val="006A08FD"/>
    <w:rsid w:val="007D63FF"/>
    <w:rsid w:val="00AA0077"/>
    <w:rsid w:val="00D835A3"/>
    <w:rsid w:val="00EB34D3"/>
    <w:rsid w:val="00EF7DB6"/>
    <w:rsid w:val="00F2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6203-FFC3-4A09-BADC-A408BCC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>Deftones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2012-11-21T13:27:00Z</dcterms:created>
  <dcterms:modified xsi:type="dcterms:W3CDTF">2012-12-15T22:36:00Z</dcterms:modified>
</cp:coreProperties>
</file>