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B8" w:rsidRDefault="008E3AA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-954405</wp:posOffset>
                </wp:positionV>
                <wp:extent cx="361950" cy="161925"/>
                <wp:effectExtent l="7620" t="7620" r="1143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79.35pt;margin-top:-75.15pt;width:28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" fillcolor="white [3212]" strokecolor="white [3212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-1003935</wp:posOffset>
                </wp:positionV>
                <wp:extent cx="1031240" cy="393065"/>
                <wp:effectExtent l="5080" t="5715" r="1143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393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3.15pt;margin-top:-79.05pt;width:81.2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" fillcolor="white [3212]" strokecolor="white [3212]"/>
            </w:pict>
          </mc:Fallback>
        </mc:AlternateContent>
      </w:r>
      <w:r w:rsidR="003C69E1">
        <w:rPr>
          <w:rFonts w:ascii="Times New Roman" w:hAnsi="Times New Roman" w:cs="Times New Roman"/>
          <w:b/>
          <w:sz w:val="24"/>
        </w:rPr>
        <w:t xml:space="preserve"> BAB I</w:t>
      </w:r>
    </w:p>
    <w:p w:rsidR="00900CB8" w:rsidRDefault="003C69E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PENDAHULUAN </w:t>
      </w:r>
    </w:p>
    <w:p w:rsidR="00900CB8" w:rsidRDefault="003C69E1">
      <w:pPr>
        <w:pStyle w:val="ListParagraph"/>
        <w:numPr>
          <w:ilvl w:val="0"/>
          <w:numId w:val="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Latar</w:t>
      </w:r>
      <w:r w:rsidR="0077231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belakang</w:t>
      </w:r>
    </w:p>
    <w:p w:rsidR="00900CB8" w:rsidRDefault="003C69E1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Pemahaman, khususnya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pemahaman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sesuatu yang sangat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penting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dimiliki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manusia, karena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pemahaman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berbahasa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sangat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dibutuhkan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berinteraksi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manusia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lainnya.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Pemahaman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berbahasa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murid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tunarungu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juga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sangat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penting.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manusia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dewasa, Kemampuan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pemahaman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 yang di miliki</w:t>
      </w:r>
      <w:r w:rsidR="00F532EC">
        <w:rPr>
          <w:rFonts w:ascii="Times New Roman" w:hAnsi="Times New Roman" w:cs="Times New Roman"/>
          <w:sz w:val="24"/>
          <w:szCs w:val="24"/>
        </w:rPr>
        <w:t xml:space="preserve"> bias </w:t>
      </w:r>
      <w:r>
        <w:rPr>
          <w:rFonts w:ascii="Times New Roman" w:hAnsi="Times New Roman" w:cs="Times New Roman"/>
          <w:sz w:val="24"/>
          <w:szCs w:val="24"/>
        </w:rPr>
        <w:t>menjadi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dasar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berkomunikasi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baik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menulis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kalimat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maupun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membaca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kalimat yang tepat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sehingga yang bersangkutan</w:t>
      </w:r>
      <w:r w:rsidR="00F532EC">
        <w:rPr>
          <w:rFonts w:ascii="Times New Roman" w:hAnsi="Times New Roman" w:cs="Times New Roman"/>
          <w:sz w:val="24"/>
          <w:szCs w:val="24"/>
        </w:rPr>
        <w:t xml:space="preserve"> bias </w:t>
      </w:r>
      <w:r>
        <w:rPr>
          <w:rFonts w:ascii="Times New Roman" w:hAnsi="Times New Roman" w:cs="Times New Roman"/>
          <w:sz w:val="24"/>
          <w:szCs w:val="24"/>
        </w:rPr>
        <w:t>berinteraksi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baik, tidak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tergantung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 orang lain dan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menjadi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manusia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dewasa yang mandiri. Terlebih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murid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tunarungu, pemahaman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sangat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membantu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kemandirian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murid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tunarungu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setelah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dewasa.</w:t>
      </w:r>
    </w:p>
    <w:p w:rsidR="00900CB8" w:rsidRDefault="003C69E1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Pengajaran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pemahaman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murid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berkebutuhan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khusus, dalam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murid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tunarungu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sangat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penting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bermanfaat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karena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berfungsi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pembekalan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kecakapan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hidup.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Kecakapan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hidup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inilah yang nantinya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membantu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ketika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dewasa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kelak agar </w:t>
      </w:r>
      <w:r w:rsidR="00F532EC">
        <w:rPr>
          <w:rFonts w:ascii="Times New Roman" w:hAnsi="Times New Roman" w:cs="Times New Roman"/>
          <w:sz w:val="24"/>
          <w:szCs w:val="24"/>
        </w:rPr>
        <w:t xml:space="preserve">bias </w:t>
      </w:r>
      <w:r>
        <w:rPr>
          <w:rFonts w:ascii="Times New Roman" w:hAnsi="Times New Roman" w:cs="Times New Roman"/>
          <w:sz w:val="24"/>
          <w:szCs w:val="24"/>
        </w:rPr>
        <w:t>mandiri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sesuai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pemahaman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berbahasa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masing-masing. Kemampuan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pemahaman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mengandung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memahami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makna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kalimat, struktur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kalimat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maupun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kosakata.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Istilah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pemahaman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berangkat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 proses, mengartikan, menanamkan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pengertian, cara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memahami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memahamkan.</w:t>
      </w:r>
    </w:p>
    <w:p w:rsidR="00900CB8" w:rsidRDefault="003C69E1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Secara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potensi, kemampuan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intelektua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lmurid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tunarungu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berbeda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murid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mendengar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umumnya.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Namun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kesulitan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murid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berkomunikasi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berinteraksi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membuat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informasi yang di miliki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menjadi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sangat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terbatas.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Keterbatasan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itulah yang membuat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potensi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intelegens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itidak</w:t>
      </w:r>
      <w:r w:rsidR="00F532EC">
        <w:rPr>
          <w:rFonts w:ascii="Times New Roman" w:hAnsi="Times New Roman" w:cs="Times New Roman"/>
          <w:sz w:val="24"/>
          <w:szCs w:val="24"/>
        </w:rPr>
        <w:t xml:space="preserve"> bias </w:t>
      </w:r>
      <w:r>
        <w:rPr>
          <w:rFonts w:ascii="Times New Roman" w:hAnsi="Times New Roman" w:cs="Times New Roman"/>
          <w:sz w:val="24"/>
          <w:szCs w:val="24"/>
        </w:rPr>
        <w:t>terwujud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bentuk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potensiaktual.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demikian, untuk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mengajarkan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memahamkan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kalimat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murid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tunarungu, pembelajaran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harus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bermakna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supaya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pemahaman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menyusun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kalimat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transitif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intransitif yang di ajarkan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dimiliki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secara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utuh.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itulah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pelajaran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pemahaman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terkhusus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kalimat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bagi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murid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tunarungu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diberikan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="00F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demonstrasi.</w:t>
      </w:r>
    </w:p>
    <w:p w:rsidR="00900CB8" w:rsidRDefault="003C69E1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Menurut</w:t>
      </w:r>
      <w:r w:rsidR="00F532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Sutikno (2014:21) mengatakan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bahwa :</w:t>
      </w:r>
    </w:p>
    <w:p w:rsidR="00900CB8" w:rsidRDefault="003C69E1">
      <w:pPr>
        <w:pStyle w:val="ListParagraph"/>
        <w:spacing w:after="0" w:line="240" w:lineRule="auto"/>
        <w:ind w:left="709" w:right="7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Metode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demonstrasi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adalah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metode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mengajar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dengan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cara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memperagakan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barang, kejadian, dan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urutan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melakukan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suatu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kegiatan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baik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secara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langsung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maupun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melalui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penggunaan media pengajaran yang relevan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dengan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pokok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bahasan yang disajikan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untuk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memperjelas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memperlihatkan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cara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melakukan proses terjadinya</w:t>
      </w:r>
      <w:r w:rsidR="0068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sesuatu. </w:t>
      </w:r>
    </w:p>
    <w:p w:rsidR="00900CB8" w:rsidRDefault="00900CB8">
      <w:pPr>
        <w:pStyle w:val="ListParagraph"/>
        <w:spacing w:after="0" w:line="240" w:lineRule="auto"/>
        <w:ind w:left="709" w:right="707"/>
        <w:jc w:val="both"/>
        <w:rPr>
          <w:rFonts w:ascii="Times New Roman" w:hAnsi="Times New Roman" w:cs="Times New Roman"/>
          <w:sz w:val="24"/>
        </w:rPr>
      </w:pPr>
    </w:p>
    <w:p w:rsidR="00125729" w:rsidRDefault="00125729" w:rsidP="0093408A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Berdasarkan data dilapangan</w:t>
      </w:r>
      <w:r w:rsidR="009340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93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tanggal 1 november 2017 murid</w:t>
      </w:r>
      <w:r w:rsidR="0093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 IV di SLB B YPPLB Makassar ditemukan</w:t>
      </w:r>
      <w:r w:rsidR="0093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permasalahan yang di alami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peserta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didik yang berinisial AZ memiliki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hambatan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pendengaran yang duduk di kelas IV berusia 10 tahun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masih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menunjukkan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kesulitan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 Indonesia dalam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memahami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kalimat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transitif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intransitif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yaitu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murid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masih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belum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memahami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kalimat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transitif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intransitif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seperti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murid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hanya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mengetahui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menuliskan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kalimat “ Erni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sanya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susu” sehingga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membuat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murid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sulit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berkomunikasi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baik. Kalimat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transitif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</w:t>
      </w:r>
      <w:r w:rsidR="00E5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kalimat yang predikatnya</w:t>
      </w:r>
      <w:r w:rsidR="00E50D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membutuhkan</w:t>
      </w:r>
      <w:r w:rsidR="00E50D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objek, seperti“ Adi</w:t>
      </w:r>
      <w:r w:rsidR="00E50D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memukul</w:t>
      </w:r>
      <w:r w:rsidR="00E50D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kucing”  sedangakan</w:t>
      </w:r>
      <w:r w:rsidR="001949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kalimat</w:t>
      </w:r>
      <w:r w:rsidR="001949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intransitif</w:t>
      </w:r>
      <w:r w:rsidR="001949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adalah</w:t>
      </w:r>
      <w:r w:rsidR="001949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kalimat yang predikatnya</w:t>
      </w:r>
      <w:r w:rsidR="001949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tidak</w:t>
      </w:r>
      <w:r w:rsidR="001949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membutuhkan</w:t>
      </w:r>
      <w:r w:rsidR="0019498D">
        <w:rPr>
          <w:rFonts w:ascii="Times New Roman" w:hAnsi="Times New Roman" w:cs="Times New Roman"/>
          <w:sz w:val="24"/>
        </w:rPr>
        <w:t xml:space="preserve"> </w:t>
      </w:r>
      <w:r w:rsidR="00D726A8">
        <w:rPr>
          <w:rFonts w:ascii="Times New Roman" w:hAnsi="Times New Roman" w:cs="Times New Roman"/>
          <w:sz w:val="24"/>
        </w:rPr>
        <w:t>objek, seper</w:t>
      </w:r>
      <w:r>
        <w:rPr>
          <w:rFonts w:ascii="Times New Roman" w:hAnsi="Times New Roman" w:cs="Times New Roman"/>
          <w:sz w:val="24"/>
        </w:rPr>
        <w:t>ti “ kucing</w:t>
      </w:r>
      <w:r w:rsidR="001949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dipukul</w:t>
      </w:r>
      <w:r w:rsidR="001949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adi”. </w:t>
      </w:r>
      <w:r>
        <w:rPr>
          <w:rFonts w:ascii="Times New Roman" w:hAnsi="Times New Roman" w:cs="Times New Roman"/>
          <w:sz w:val="24"/>
          <w:szCs w:val="24"/>
        </w:rPr>
        <w:t>Hal ini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mengarah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indikasi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pemahaman</w:t>
      </w:r>
      <w:r w:rsidR="0019498D">
        <w:rPr>
          <w:rFonts w:ascii="Times New Roman" w:hAnsi="Times New Roman" w:cs="Times New Roman"/>
          <w:sz w:val="24"/>
          <w:szCs w:val="24"/>
        </w:rPr>
        <w:t xml:space="preserve"> kal</w:t>
      </w:r>
      <w:r w:rsidR="00D726A8">
        <w:rPr>
          <w:rFonts w:ascii="Times New Roman" w:hAnsi="Times New Roman" w:cs="Times New Roman"/>
          <w:sz w:val="24"/>
          <w:szCs w:val="24"/>
        </w:rPr>
        <w:t>im</w:t>
      </w:r>
      <w:r w:rsidR="001949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transitif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intransitif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sesuai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aturan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kaidah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tata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 yang benar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menulis, membaca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memperagakan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kalimat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transitif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intransitif.</w:t>
      </w:r>
    </w:p>
    <w:p w:rsidR="00EA0BBF" w:rsidRDefault="00EA0BBF" w:rsidP="0093408A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Suaedy (2011) metode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demonstrasi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cara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penyampaian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memperagakan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suatu proses kegiatan. Sedangkan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menurut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syah (2000:82) metode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demonstrasi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mengajar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cara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memperagakan</w:t>
      </w:r>
      <w:r w:rsidR="0019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barang, kejadian, aturan</w:t>
      </w:r>
      <w:r w:rsidR="00FE6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FE6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urutan</w:t>
      </w:r>
      <w:r w:rsidR="00FE6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</w:t>
      </w:r>
      <w:r w:rsidR="00FE6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kegiatan, baik</w:t>
      </w:r>
      <w:r w:rsidR="00FE6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secara</w:t>
      </w:r>
      <w:r w:rsidR="00FE6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langsung</w:t>
      </w:r>
      <w:r w:rsidR="00FE6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maupun</w:t>
      </w:r>
      <w:r w:rsidR="00FE6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melalui</w:t>
      </w:r>
      <w:r w:rsidR="00FE6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penggunaan media pengajaran yang relevan</w:t>
      </w:r>
      <w:r w:rsidR="00FE6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FE6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pokok</w:t>
      </w:r>
      <w:r w:rsidR="00FE6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bahasan</w:t>
      </w:r>
      <w:r w:rsidR="00FE6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FE6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 yang sedang</w:t>
      </w:r>
      <w:r w:rsidR="00FE6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disajikan.</w:t>
      </w:r>
    </w:p>
    <w:p w:rsidR="00EA0BBF" w:rsidRDefault="00714CE8" w:rsidP="0093408A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EA0BBF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soal yang diberikan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murid di SLB B YPPLB Makassar diperoleh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bahwa AZ masih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belum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memahami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kalimat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transitif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intransitif yang menyebabkan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tulisan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kalimat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transitif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intransitif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masih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aturan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kaidah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F">
        <w:rPr>
          <w:rFonts w:ascii="Times New Roman" w:hAnsi="Times New Roman" w:cs="Times New Roman"/>
          <w:sz w:val="24"/>
          <w:szCs w:val="24"/>
        </w:rPr>
        <w:t>tatabahasa yang benar</w:t>
      </w:r>
    </w:p>
    <w:p w:rsidR="00125729" w:rsidRDefault="00581398" w:rsidP="0093408A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Berdasarkan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permasalahan di atas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murid yang mengalami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3025FE">
        <w:rPr>
          <w:rFonts w:ascii="Times New Roman" w:hAnsi="Times New Roman" w:cs="Times New Roman"/>
          <w:sz w:val="24"/>
          <w:szCs w:val="24"/>
        </w:rPr>
        <w:t>kesulitan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3025FE">
        <w:rPr>
          <w:rFonts w:ascii="Times New Roman" w:hAnsi="Times New Roman" w:cs="Times New Roman"/>
          <w:sz w:val="24"/>
          <w:szCs w:val="24"/>
        </w:rPr>
        <w:t>pemahaman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3025FE">
        <w:rPr>
          <w:rFonts w:ascii="Times New Roman" w:hAnsi="Times New Roman" w:cs="Times New Roman"/>
          <w:sz w:val="24"/>
          <w:szCs w:val="24"/>
        </w:rPr>
        <w:t>kalimat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3025FE">
        <w:rPr>
          <w:rFonts w:ascii="Times New Roman" w:hAnsi="Times New Roman" w:cs="Times New Roman"/>
          <w:sz w:val="24"/>
          <w:szCs w:val="24"/>
        </w:rPr>
        <w:t>transitif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3025FE">
        <w:rPr>
          <w:rFonts w:ascii="Times New Roman" w:hAnsi="Times New Roman" w:cs="Times New Roman"/>
          <w:sz w:val="24"/>
          <w:szCs w:val="24"/>
        </w:rPr>
        <w:t>dan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3025FE">
        <w:rPr>
          <w:rFonts w:ascii="Times New Roman" w:hAnsi="Times New Roman" w:cs="Times New Roman"/>
          <w:sz w:val="24"/>
          <w:szCs w:val="24"/>
        </w:rPr>
        <w:t>intransitif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3025FE">
        <w:rPr>
          <w:rFonts w:ascii="Times New Roman" w:hAnsi="Times New Roman" w:cs="Times New Roman"/>
          <w:sz w:val="24"/>
          <w:szCs w:val="24"/>
        </w:rPr>
        <w:t>dapat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3025FE">
        <w:rPr>
          <w:rFonts w:ascii="Times New Roman" w:hAnsi="Times New Roman" w:cs="Times New Roman"/>
          <w:sz w:val="24"/>
          <w:szCs w:val="24"/>
        </w:rPr>
        <w:t>diberikan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3025FE">
        <w:rPr>
          <w:rFonts w:ascii="Times New Roman" w:hAnsi="Times New Roman" w:cs="Times New Roman"/>
          <w:sz w:val="24"/>
          <w:szCs w:val="24"/>
        </w:rPr>
        <w:t>penanganan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3025FE">
        <w:rPr>
          <w:rFonts w:ascii="Times New Roman" w:hAnsi="Times New Roman" w:cs="Times New Roman"/>
          <w:sz w:val="24"/>
          <w:szCs w:val="24"/>
        </w:rPr>
        <w:t>dengan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3025FE">
        <w:rPr>
          <w:rFonts w:ascii="Times New Roman" w:hAnsi="Times New Roman" w:cs="Times New Roman"/>
          <w:sz w:val="24"/>
          <w:szCs w:val="24"/>
        </w:rPr>
        <w:t>menggunakan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3025FE">
        <w:rPr>
          <w:rFonts w:ascii="Times New Roman" w:hAnsi="Times New Roman" w:cs="Times New Roman"/>
          <w:sz w:val="24"/>
          <w:szCs w:val="24"/>
        </w:rPr>
        <w:t>metode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3025FE">
        <w:rPr>
          <w:rFonts w:ascii="Times New Roman" w:hAnsi="Times New Roman" w:cs="Times New Roman"/>
          <w:sz w:val="24"/>
          <w:szCs w:val="24"/>
        </w:rPr>
        <w:t>demonstrasi.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Metode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demonstrasi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adalah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suatu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strategi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pembelajaran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dengan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memberikan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pengalaman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belajar</w:t>
      </w:r>
      <w:r w:rsidR="00D726A8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melalui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perbuatan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menirukan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suatu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materi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pelajaran.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Metode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demonstrasi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memberikan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murid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pemahaman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bagaimana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cara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memperagakan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suatu proses, kejadian, urutan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kegiatan</w:t>
      </w:r>
      <w:r w:rsidR="00FD67DD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baik</w:t>
      </w:r>
      <w:r w:rsidR="002163C9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secara</w:t>
      </w:r>
      <w:r w:rsidR="002163C9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langsung</w:t>
      </w:r>
      <w:r w:rsidR="002163C9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maupun</w:t>
      </w:r>
      <w:r w:rsidR="002163C9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melalui</w:t>
      </w:r>
      <w:r w:rsidR="002163C9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 xml:space="preserve">penggunaan media. </w:t>
      </w:r>
      <w:r w:rsidR="00125729">
        <w:rPr>
          <w:rFonts w:ascii="Times New Roman" w:hAnsi="Times New Roman" w:cs="Times New Roman"/>
          <w:sz w:val="24"/>
        </w:rPr>
        <w:t>Untuk</w:t>
      </w:r>
      <w:r w:rsidR="002163C9">
        <w:rPr>
          <w:rFonts w:ascii="Times New Roman" w:hAnsi="Times New Roman" w:cs="Times New Roman"/>
          <w:sz w:val="24"/>
        </w:rPr>
        <w:t xml:space="preserve"> </w:t>
      </w:r>
      <w:r w:rsidR="00125729">
        <w:rPr>
          <w:rFonts w:ascii="Times New Roman" w:hAnsi="Times New Roman" w:cs="Times New Roman"/>
          <w:sz w:val="24"/>
        </w:rPr>
        <w:t>memperbaiki</w:t>
      </w:r>
      <w:r w:rsidR="002163C9">
        <w:rPr>
          <w:rFonts w:ascii="Times New Roman" w:hAnsi="Times New Roman" w:cs="Times New Roman"/>
          <w:sz w:val="24"/>
        </w:rPr>
        <w:t xml:space="preserve"> </w:t>
      </w:r>
      <w:r w:rsidR="00125729">
        <w:rPr>
          <w:rFonts w:ascii="Times New Roman" w:hAnsi="Times New Roman" w:cs="Times New Roman"/>
          <w:sz w:val="24"/>
        </w:rPr>
        <w:t>kesalahan</w:t>
      </w:r>
      <w:r w:rsidR="002163C9">
        <w:rPr>
          <w:rFonts w:ascii="Times New Roman" w:hAnsi="Times New Roman" w:cs="Times New Roman"/>
          <w:sz w:val="24"/>
        </w:rPr>
        <w:t xml:space="preserve"> </w:t>
      </w:r>
      <w:r w:rsidR="00125729">
        <w:rPr>
          <w:rFonts w:ascii="Times New Roman" w:hAnsi="Times New Roman" w:cs="Times New Roman"/>
          <w:sz w:val="24"/>
        </w:rPr>
        <w:t>pemahaman</w:t>
      </w:r>
      <w:r w:rsidR="002163C9">
        <w:rPr>
          <w:rFonts w:ascii="Times New Roman" w:hAnsi="Times New Roman" w:cs="Times New Roman"/>
          <w:sz w:val="24"/>
        </w:rPr>
        <w:t xml:space="preserve"> </w:t>
      </w:r>
      <w:r w:rsidR="00125729">
        <w:rPr>
          <w:rFonts w:ascii="Times New Roman" w:hAnsi="Times New Roman" w:cs="Times New Roman"/>
          <w:sz w:val="24"/>
        </w:rPr>
        <w:t>kalimat</w:t>
      </w:r>
      <w:r w:rsidR="002163C9">
        <w:rPr>
          <w:rFonts w:ascii="Times New Roman" w:hAnsi="Times New Roman" w:cs="Times New Roman"/>
          <w:sz w:val="24"/>
        </w:rPr>
        <w:t xml:space="preserve"> </w:t>
      </w:r>
      <w:r w:rsidR="00125729">
        <w:rPr>
          <w:rFonts w:ascii="Times New Roman" w:hAnsi="Times New Roman" w:cs="Times New Roman"/>
          <w:sz w:val="24"/>
        </w:rPr>
        <w:t>pada</w:t>
      </w:r>
      <w:r w:rsidR="002163C9">
        <w:rPr>
          <w:rFonts w:ascii="Times New Roman" w:hAnsi="Times New Roman" w:cs="Times New Roman"/>
          <w:sz w:val="24"/>
        </w:rPr>
        <w:t xml:space="preserve"> </w:t>
      </w:r>
      <w:r w:rsidR="00125729">
        <w:rPr>
          <w:rFonts w:ascii="Times New Roman" w:hAnsi="Times New Roman" w:cs="Times New Roman"/>
          <w:sz w:val="24"/>
        </w:rPr>
        <w:t>murid</w:t>
      </w:r>
      <w:r w:rsidR="002163C9">
        <w:rPr>
          <w:rFonts w:ascii="Times New Roman" w:hAnsi="Times New Roman" w:cs="Times New Roman"/>
          <w:sz w:val="24"/>
        </w:rPr>
        <w:t xml:space="preserve"> </w:t>
      </w:r>
      <w:r w:rsidR="00125729">
        <w:rPr>
          <w:rFonts w:ascii="Times New Roman" w:hAnsi="Times New Roman" w:cs="Times New Roman"/>
          <w:sz w:val="24"/>
        </w:rPr>
        <w:t>digunakan</w:t>
      </w:r>
      <w:r w:rsidR="002163C9">
        <w:rPr>
          <w:rFonts w:ascii="Times New Roman" w:hAnsi="Times New Roman" w:cs="Times New Roman"/>
          <w:sz w:val="24"/>
        </w:rPr>
        <w:t xml:space="preserve"> </w:t>
      </w:r>
      <w:r w:rsidR="00125729">
        <w:rPr>
          <w:rFonts w:ascii="Times New Roman" w:hAnsi="Times New Roman" w:cs="Times New Roman"/>
          <w:sz w:val="24"/>
        </w:rPr>
        <w:t>metode</w:t>
      </w:r>
      <w:r w:rsidR="002163C9">
        <w:rPr>
          <w:rFonts w:ascii="Times New Roman" w:hAnsi="Times New Roman" w:cs="Times New Roman"/>
          <w:sz w:val="24"/>
        </w:rPr>
        <w:t xml:space="preserve"> </w:t>
      </w:r>
      <w:r w:rsidR="00125729">
        <w:rPr>
          <w:rFonts w:ascii="Times New Roman" w:hAnsi="Times New Roman" w:cs="Times New Roman"/>
          <w:sz w:val="24"/>
        </w:rPr>
        <w:t>demonstrasi</w:t>
      </w:r>
      <w:r w:rsidR="002163C9">
        <w:rPr>
          <w:rFonts w:ascii="Times New Roman" w:hAnsi="Times New Roman" w:cs="Times New Roman"/>
          <w:sz w:val="24"/>
        </w:rPr>
        <w:t xml:space="preserve"> </w:t>
      </w:r>
      <w:r w:rsidR="00125729">
        <w:rPr>
          <w:rFonts w:ascii="Times New Roman" w:hAnsi="Times New Roman" w:cs="Times New Roman"/>
          <w:sz w:val="24"/>
        </w:rPr>
        <w:t>untuk</w:t>
      </w:r>
      <w:r w:rsidR="002163C9">
        <w:rPr>
          <w:rFonts w:ascii="Times New Roman" w:hAnsi="Times New Roman" w:cs="Times New Roman"/>
          <w:sz w:val="24"/>
        </w:rPr>
        <w:t xml:space="preserve"> </w:t>
      </w:r>
      <w:r w:rsidR="00125729">
        <w:rPr>
          <w:rFonts w:ascii="Times New Roman" w:hAnsi="Times New Roman" w:cs="Times New Roman"/>
          <w:sz w:val="24"/>
        </w:rPr>
        <w:t>mengoptimalkan</w:t>
      </w:r>
      <w:r w:rsidR="002163C9">
        <w:rPr>
          <w:rFonts w:ascii="Times New Roman" w:hAnsi="Times New Roman" w:cs="Times New Roman"/>
          <w:sz w:val="24"/>
        </w:rPr>
        <w:t xml:space="preserve"> </w:t>
      </w:r>
      <w:r w:rsidR="00125729">
        <w:rPr>
          <w:rFonts w:ascii="Times New Roman" w:hAnsi="Times New Roman" w:cs="Times New Roman"/>
          <w:sz w:val="24"/>
        </w:rPr>
        <w:t>pemahaman</w:t>
      </w:r>
      <w:r w:rsidR="002163C9">
        <w:rPr>
          <w:rFonts w:ascii="Times New Roman" w:hAnsi="Times New Roman" w:cs="Times New Roman"/>
          <w:sz w:val="24"/>
        </w:rPr>
        <w:t xml:space="preserve"> </w:t>
      </w:r>
      <w:r w:rsidR="00125729">
        <w:rPr>
          <w:rFonts w:ascii="Times New Roman" w:hAnsi="Times New Roman" w:cs="Times New Roman"/>
          <w:sz w:val="24"/>
          <w:szCs w:val="24"/>
        </w:rPr>
        <w:t>murid</w:t>
      </w:r>
      <w:r w:rsidR="002163C9">
        <w:rPr>
          <w:rFonts w:ascii="Times New Roman" w:hAnsi="Times New Roman" w:cs="Times New Roman"/>
          <w:sz w:val="24"/>
          <w:szCs w:val="24"/>
        </w:rPr>
        <w:t xml:space="preserve"> </w:t>
      </w:r>
      <w:r w:rsidR="00125729">
        <w:rPr>
          <w:rFonts w:ascii="Times New Roman" w:hAnsi="Times New Roman" w:cs="Times New Roman"/>
          <w:sz w:val="24"/>
        </w:rPr>
        <w:t>dalam</w:t>
      </w:r>
      <w:r w:rsidR="002163C9">
        <w:rPr>
          <w:rFonts w:ascii="Times New Roman" w:hAnsi="Times New Roman" w:cs="Times New Roman"/>
          <w:sz w:val="24"/>
        </w:rPr>
        <w:t xml:space="preserve"> </w:t>
      </w:r>
      <w:r w:rsidR="00125729">
        <w:rPr>
          <w:rFonts w:ascii="Times New Roman" w:hAnsi="Times New Roman" w:cs="Times New Roman"/>
          <w:sz w:val="24"/>
        </w:rPr>
        <w:t>pemahaman</w:t>
      </w:r>
      <w:r w:rsidR="002163C9">
        <w:rPr>
          <w:rFonts w:ascii="Times New Roman" w:hAnsi="Times New Roman" w:cs="Times New Roman"/>
          <w:sz w:val="24"/>
        </w:rPr>
        <w:t xml:space="preserve"> </w:t>
      </w:r>
      <w:r w:rsidR="00125729">
        <w:rPr>
          <w:rFonts w:ascii="Times New Roman" w:hAnsi="Times New Roman" w:cs="Times New Roman"/>
          <w:sz w:val="24"/>
        </w:rPr>
        <w:t>kalimat</w:t>
      </w:r>
      <w:r w:rsidR="002163C9">
        <w:rPr>
          <w:rFonts w:ascii="Times New Roman" w:hAnsi="Times New Roman" w:cs="Times New Roman"/>
          <w:sz w:val="24"/>
        </w:rPr>
        <w:t xml:space="preserve"> </w:t>
      </w:r>
      <w:r w:rsidR="00125729">
        <w:rPr>
          <w:rFonts w:ascii="Times New Roman" w:hAnsi="Times New Roman" w:cs="Times New Roman"/>
          <w:sz w:val="24"/>
        </w:rPr>
        <w:t>transitif</w:t>
      </w:r>
      <w:r w:rsidR="002163C9">
        <w:rPr>
          <w:rFonts w:ascii="Times New Roman" w:hAnsi="Times New Roman" w:cs="Times New Roman"/>
          <w:sz w:val="24"/>
        </w:rPr>
        <w:t xml:space="preserve"> </w:t>
      </w:r>
      <w:r w:rsidR="00125729">
        <w:rPr>
          <w:rFonts w:ascii="Times New Roman" w:hAnsi="Times New Roman" w:cs="Times New Roman"/>
          <w:sz w:val="24"/>
        </w:rPr>
        <w:t>dan</w:t>
      </w:r>
      <w:r w:rsidR="002163C9">
        <w:rPr>
          <w:rFonts w:ascii="Times New Roman" w:hAnsi="Times New Roman" w:cs="Times New Roman"/>
          <w:sz w:val="24"/>
        </w:rPr>
        <w:t xml:space="preserve"> </w:t>
      </w:r>
      <w:r w:rsidR="00125729">
        <w:rPr>
          <w:rFonts w:ascii="Times New Roman" w:hAnsi="Times New Roman" w:cs="Times New Roman"/>
          <w:sz w:val="24"/>
        </w:rPr>
        <w:t xml:space="preserve">intransitif. </w:t>
      </w:r>
    </w:p>
    <w:p w:rsidR="00F83668" w:rsidRPr="00125729" w:rsidRDefault="00F83668" w:rsidP="00125729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900CB8" w:rsidRDefault="003C69E1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Rumusan</w:t>
      </w:r>
      <w:r w:rsidR="00D726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masalah</w:t>
      </w:r>
    </w:p>
    <w:p w:rsidR="00F83668" w:rsidRDefault="003C69E1" w:rsidP="00F83668">
      <w:pPr>
        <w:pStyle w:val="ListParagraph"/>
        <w:spacing w:after="0" w:line="480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r w:rsidR="000C184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r w:rsidR="000C184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r w:rsidR="000C184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r w:rsidR="000C184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tersebut di atas, maka</w:t>
      </w:r>
      <w:r w:rsidR="000C184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66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r w:rsidR="000C184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66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masalah yang akan</w:t>
      </w:r>
      <w:r w:rsidR="000C184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66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dibahas</w:t>
      </w:r>
      <w:r w:rsidR="000C184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66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r w:rsidR="000C184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66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r w:rsidR="000C184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66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ini</w:t>
      </w:r>
      <w:r w:rsidR="000C184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66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adalah :</w:t>
      </w:r>
    </w:p>
    <w:p w:rsidR="00900CB8" w:rsidRDefault="00F83668" w:rsidP="00F83668">
      <w:pPr>
        <w:pStyle w:val="ListParagraph"/>
        <w:numPr>
          <w:ilvl w:val="3"/>
          <w:numId w:val="1"/>
        </w:numPr>
        <w:spacing w:after="0" w:line="480" w:lineRule="auto"/>
        <w:ind w:left="450" w:hanging="450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Bagaimanakah</w:t>
      </w:r>
      <w:r w:rsidR="000C184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kalimat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transitif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intransitif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murid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tunarungu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kelas IV di SLB B YPPLB Makassar berdasarkan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3668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Baseline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1 (A1)?</w:t>
      </w:r>
    </w:p>
    <w:p w:rsidR="00F83668" w:rsidRDefault="00F83668" w:rsidP="00F83668">
      <w:pPr>
        <w:pStyle w:val="ListParagraph"/>
        <w:numPr>
          <w:ilvl w:val="3"/>
          <w:numId w:val="1"/>
        </w:numPr>
        <w:spacing w:after="0" w:line="480" w:lineRule="auto"/>
        <w:ind w:left="450" w:hanging="450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Bagaimanakah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kalmia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transitif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intransitif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murid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tunarungu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kelas IV di SLB B YPPLB Makassar berdasarkan</w:t>
      </w:r>
      <w:r w:rsidR="00B85EB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Intervensi (B)?</w:t>
      </w:r>
    </w:p>
    <w:p w:rsidR="00F83668" w:rsidRDefault="00F83668" w:rsidP="00F83668">
      <w:pPr>
        <w:pStyle w:val="ListParagraph"/>
        <w:numPr>
          <w:ilvl w:val="3"/>
          <w:numId w:val="1"/>
        </w:numPr>
        <w:spacing w:after="0" w:line="480" w:lineRule="auto"/>
        <w:ind w:left="450" w:hanging="450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Bagaimanakah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kalimat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transitif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intransitif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murid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tunarungu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kelas IV di SLB B YPPLB Makassar berdasarkan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3668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Baseline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2 (A2)?</w:t>
      </w:r>
    </w:p>
    <w:p w:rsidR="00F83668" w:rsidRDefault="00F83668" w:rsidP="00F83668">
      <w:pPr>
        <w:pStyle w:val="ListParagraph"/>
        <w:numPr>
          <w:ilvl w:val="3"/>
          <w:numId w:val="1"/>
        </w:numPr>
        <w:spacing w:after="0" w:line="480" w:lineRule="auto"/>
        <w:ind w:left="450" w:hanging="450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Bagaimanakah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kalimat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transitif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intransitif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demonstrasi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murid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tunarungu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kelas IV di SLB B YPPLB Makassar berdasarkan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antar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dari</w:t>
      </w:r>
      <w:r w:rsidR="009C2A7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3668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Baseine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1(A1) ke</w:t>
      </w:r>
      <w:r w:rsidR="008F243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Intervensi (B)?</w:t>
      </w:r>
    </w:p>
    <w:p w:rsidR="00F83668" w:rsidRDefault="00F83668" w:rsidP="00F83668">
      <w:pPr>
        <w:pStyle w:val="ListParagraph"/>
        <w:numPr>
          <w:ilvl w:val="3"/>
          <w:numId w:val="1"/>
        </w:numPr>
        <w:spacing w:after="0" w:line="480" w:lineRule="auto"/>
        <w:ind w:left="450" w:hanging="450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Bagaimanakah</w:t>
      </w:r>
      <w:r w:rsidR="008F243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r w:rsidR="008F243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r w:rsidR="008F243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kalimat</w:t>
      </w:r>
      <w:r w:rsidR="008F243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transitif</w:t>
      </w:r>
      <w:r w:rsidR="008F243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8F243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intransitif</w:t>
      </w:r>
      <w:r w:rsidR="008F243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r w:rsidR="008F243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r w:rsidR="008F243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r w:rsidR="008F243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demonstrasi</w:t>
      </w:r>
      <w:r w:rsidR="008F243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8F243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murid</w:t>
      </w:r>
      <w:r w:rsidR="008F243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tunarungu</w:t>
      </w:r>
      <w:r w:rsidR="008F243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kelas IV di SLB B YPPLB Makassar berdasarkan</w:t>
      </w:r>
      <w:r w:rsidR="008F243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r w:rsidR="008F243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r w:rsidR="008F243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antar</w:t>
      </w:r>
      <w:r w:rsidR="008F243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r w:rsidR="008F243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dari</w:t>
      </w:r>
      <w:r w:rsidR="008F243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Intervensi (B) ke</w:t>
      </w:r>
      <w:r w:rsidR="008F243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3668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Baseline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2(A2)?</w:t>
      </w:r>
    </w:p>
    <w:p w:rsidR="0033412C" w:rsidRDefault="0033412C" w:rsidP="000C21B4">
      <w:pPr>
        <w:pStyle w:val="ListParagraph"/>
        <w:spacing w:after="0" w:line="480" w:lineRule="auto"/>
        <w:ind w:left="450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1B4" w:rsidRDefault="000C21B4" w:rsidP="000C21B4">
      <w:pPr>
        <w:pStyle w:val="ListParagraph"/>
        <w:spacing w:after="0" w:line="480" w:lineRule="auto"/>
        <w:ind w:left="450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1B4" w:rsidRDefault="000C21B4" w:rsidP="000C21B4">
      <w:pPr>
        <w:pStyle w:val="ListParagraph"/>
        <w:spacing w:after="0" w:line="480" w:lineRule="auto"/>
        <w:ind w:left="450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0CB8" w:rsidRDefault="003C69E1">
      <w:pPr>
        <w:pStyle w:val="ListParagraph"/>
        <w:numPr>
          <w:ilvl w:val="0"/>
          <w:numId w:val="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Tujuan</w:t>
      </w:r>
      <w:r w:rsidR="00D726A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penelitian</w:t>
      </w:r>
    </w:p>
    <w:p w:rsidR="00900CB8" w:rsidRDefault="003C69E1" w:rsidP="00D708B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</w:t>
      </w:r>
      <w:r w:rsidR="00D726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rumusan</w:t>
      </w:r>
      <w:r w:rsidR="00D726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masalah di atas,</w:t>
      </w:r>
      <w:r w:rsidR="00D708BE">
        <w:rPr>
          <w:rFonts w:ascii="Times New Roman" w:hAnsi="Times New Roman" w:cs="Times New Roman"/>
          <w:sz w:val="24"/>
        </w:rPr>
        <w:t>maka</w:t>
      </w:r>
      <w:r w:rsidR="00D726A8">
        <w:rPr>
          <w:rFonts w:ascii="Times New Roman" w:hAnsi="Times New Roman" w:cs="Times New Roman"/>
          <w:sz w:val="24"/>
        </w:rPr>
        <w:t xml:space="preserve"> </w:t>
      </w:r>
      <w:r w:rsidR="00D708BE">
        <w:rPr>
          <w:rFonts w:ascii="Times New Roman" w:hAnsi="Times New Roman" w:cs="Times New Roman"/>
          <w:sz w:val="24"/>
        </w:rPr>
        <w:t>tujuan</w:t>
      </w:r>
      <w:r w:rsidR="00D726A8">
        <w:rPr>
          <w:rFonts w:ascii="Times New Roman" w:hAnsi="Times New Roman" w:cs="Times New Roman"/>
          <w:sz w:val="24"/>
        </w:rPr>
        <w:t xml:space="preserve"> </w:t>
      </w:r>
      <w:r w:rsidR="00D708BE">
        <w:rPr>
          <w:rFonts w:ascii="Times New Roman" w:hAnsi="Times New Roman" w:cs="Times New Roman"/>
          <w:sz w:val="24"/>
        </w:rPr>
        <w:t>penelitian</w:t>
      </w:r>
      <w:r w:rsidR="00D726A8">
        <w:rPr>
          <w:rFonts w:ascii="Times New Roman" w:hAnsi="Times New Roman" w:cs="Times New Roman"/>
          <w:sz w:val="24"/>
        </w:rPr>
        <w:t xml:space="preserve"> </w:t>
      </w:r>
      <w:r w:rsidR="00D708BE">
        <w:rPr>
          <w:rFonts w:ascii="Times New Roman" w:hAnsi="Times New Roman" w:cs="Times New Roman"/>
          <w:sz w:val="24"/>
        </w:rPr>
        <w:t>adalah</w:t>
      </w:r>
      <w:r w:rsidR="000C21B4">
        <w:rPr>
          <w:rFonts w:ascii="Times New Roman" w:hAnsi="Times New Roman" w:cs="Times New Roman"/>
          <w:sz w:val="24"/>
        </w:rPr>
        <w:t>:</w:t>
      </w:r>
    </w:p>
    <w:p w:rsidR="000C21B4" w:rsidRDefault="000C21B4" w:rsidP="000C21B4">
      <w:pPr>
        <w:pStyle w:val="ListParagraph"/>
        <w:numPr>
          <w:ilvl w:val="3"/>
          <w:numId w:val="1"/>
        </w:numPr>
        <w:spacing w:after="0" w:line="480" w:lineRule="auto"/>
        <w:ind w:left="450" w:hanging="450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kalimat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transitif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intransitif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murid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tunarungu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kelas IV di SLB B YPPLB Makassar berdasarkan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3668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Baseline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1 (A1).</w:t>
      </w:r>
    </w:p>
    <w:p w:rsidR="000C21B4" w:rsidRDefault="000C21B4" w:rsidP="000C21B4">
      <w:pPr>
        <w:pStyle w:val="ListParagraph"/>
        <w:numPr>
          <w:ilvl w:val="3"/>
          <w:numId w:val="1"/>
        </w:numPr>
        <w:spacing w:after="0" w:line="480" w:lineRule="auto"/>
        <w:ind w:left="450" w:hanging="450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kalimat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transitif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intransitif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murid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tunarungu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kelas IV di SLB B YPPLB Makassar berdasarkan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21B4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Intervensi (B).</w:t>
      </w:r>
    </w:p>
    <w:p w:rsidR="000C21B4" w:rsidRDefault="000C21B4" w:rsidP="000C21B4">
      <w:pPr>
        <w:pStyle w:val="ListParagraph"/>
        <w:numPr>
          <w:ilvl w:val="3"/>
          <w:numId w:val="1"/>
        </w:numPr>
        <w:spacing w:after="0" w:line="480" w:lineRule="auto"/>
        <w:ind w:left="450" w:hanging="450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kalimat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transitif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intransitif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murid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tunarungu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kelas IV di SLB B YPPLB Makassar berdasarkan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3668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Baseline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(A2).</w:t>
      </w:r>
    </w:p>
    <w:p w:rsidR="000C21B4" w:rsidRDefault="000C21B4" w:rsidP="000C21B4">
      <w:pPr>
        <w:pStyle w:val="ListParagraph"/>
        <w:numPr>
          <w:ilvl w:val="3"/>
          <w:numId w:val="1"/>
        </w:numPr>
        <w:spacing w:after="0" w:line="480" w:lineRule="auto"/>
        <w:ind w:left="450" w:hanging="450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kalimat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transitif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intransitif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demonstrasi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murid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tunarungu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kelas IV di SLB B YPPLB Makassar berdasarkan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antar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dari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3668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Baseine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1(A1) ke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Intervensi (B).</w:t>
      </w:r>
    </w:p>
    <w:p w:rsidR="000C21B4" w:rsidRDefault="000C21B4" w:rsidP="000C21B4">
      <w:pPr>
        <w:pStyle w:val="ListParagraph"/>
        <w:numPr>
          <w:ilvl w:val="3"/>
          <w:numId w:val="1"/>
        </w:numPr>
        <w:spacing w:after="0" w:line="480" w:lineRule="auto"/>
        <w:ind w:left="450" w:hanging="450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kalimat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transitif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intransitif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demonstrasi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murid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tunarungu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kelas IV di SLB B YPPLB Makassar berdasarkan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antar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dari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Intervensi (B) ke</w:t>
      </w:r>
      <w:r w:rsidR="00D726A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3668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Baseline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2(A2).</w:t>
      </w:r>
    </w:p>
    <w:p w:rsidR="000C21B4" w:rsidRDefault="000C21B4" w:rsidP="000C21B4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1B4" w:rsidRDefault="000C21B4" w:rsidP="000C21B4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1B4" w:rsidRDefault="000C21B4" w:rsidP="000C21B4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1B4" w:rsidRPr="000C21B4" w:rsidRDefault="000C21B4" w:rsidP="000C21B4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0CB8" w:rsidRDefault="003C69E1">
      <w:pPr>
        <w:pStyle w:val="ListParagraph"/>
        <w:numPr>
          <w:ilvl w:val="0"/>
          <w:numId w:val="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Manfaat</w:t>
      </w:r>
      <w:r w:rsidR="00D726A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penelitian</w:t>
      </w:r>
    </w:p>
    <w:p w:rsidR="00900CB8" w:rsidRDefault="003C69E1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Teoritis</w:t>
      </w:r>
    </w:p>
    <w:p w:rsidR="00900CB8" w:rsidRDefault="003C69E1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Peneliti, memperoleh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pengalaman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baru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menyatukan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pengetahuan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teoritis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berdasarkan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yang diperoleh di lapangan.</w:t>
      </w:r>
    </w:p>
    <w:p w:rsidR="00900CB8" w:rsidRPr="000C21B4" w:rsidRDefault="003C69E1" w:rsidP="000C21B4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Partisipan, memberi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kesempatan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menumbuhkan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kesadaran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memahami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persoalan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murid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tunarungu</w:t>
      </w:r>
      <w:r w:rsidR="000C21B4">
        <w:rPr>
          <w:rFonts w:ascii="Times New Roman" w:hAnsi="Times New Roman" w:cs="Times New Roman"/>
          <w:sz w:val="24"/>
          <w:szCs w:val="24"/>
        </w:rPr>
        <w:t>.</w:t>
      </w:r>
    </w:p>
    <w:p w:rsidR="00900CB8" w:rsidRDefault="003C69E1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Praktis</w:t>
      </w:r>
    </w:p>
    <w:p w:rsidR="00900CB8" w:rsidRDefault="003C69E1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murid, sebagai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masukan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mengenai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pentingnya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mengoptimalkan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 Indonesia dengan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demonstra</w:t>
      </w:r>
      <w:r w:rsidR="004714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guna</w:t>
      </w:r>
      <w:r w:rsidR="004714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meningkatkan</w:t>
      </w:r>
      <w:r w:rsidR="004714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kemampuan</w:t>
      </w:r>
      <w:r w:rsidR="004714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pemahaman.</w:t>
      </w:r>
    </w:p>
    <w:p w:rsidR="00900CB8" w:rsidRDefault="003C69E1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orang tua, dijadikan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pertimbangan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tambahan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pengajaran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rumah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setelah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pengajaran di sekolah.</w:t>
      </w:r>
    </w:p>
    <w:p w:rsidR="00900CB8" w:rsidRDefault="003C69E1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guru, dapat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dijadikan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acuan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mengembangkan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pemahaman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kalimat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transitif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intransitif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karya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sastra yang </w:t>
      </w:r>
      <w:r w:rsidR="00471439">
        <w:rPr>
          <w:rFonts w:ascii="Times New Roman" w:hAnsi="Times New Roman" w:cs="Times New Roman"/>
          <w:sz w:val="24"/>
          <w:szCs w:val="24"/>
        </w:rPr>
        <w:t xml:space="preserve">bias </w:t>
      </w:r>
      <w:r>
        <w:rPr>
          <w:rFonts w:ascii="Times New Roman" w:hAnsi="Times New Roman" w:cs="Times New Roman"/>
          <w:sz w:val="24"/>
          <w:szCs w:val="24"/>
        </w:rPr>
        <w:t>divariasikan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melalui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demonstrasi.</w:t>
      </w:r>
    </w:p>
    <w:p w:rsidR="00900CB8" w:rsidRDefault="003C69E1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kepala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sekolah, sebagai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salah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masukan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bahasa Indonesia tehnik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murid</w:t>
      </w:r>
      <w:r w:rsidR="004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tunarungu. </w:t>
      </w:r>
    </w:p>
    <w:p w:rsidR="00900CB8" w:rsidRDefault="00900C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0CB8" w:rsidSect="00900C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A0" w:rsidRDefault="00DA2FA0" w:rsidP="00900CB8">
      <w:pPr>
        <w:spacing w:after="0" w:line="240" w:lineRule="auto"/>
      </w:pPr>
      <w:r>
        <w:separator/>
      </w:r>
    </w:p>
  </w:endnote>
  <w:endnote w:type="continuationSeparator" w:id="0">
    <w:p w:rsidR="00DA2FA0" w:rsidRDefault="00DA2FA0" w:rsidP="0090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2C" w:rsidRDefault="003341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2C" w:rsidRDefault="0033412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19"/>
      <w:docPartObj>
        <w:docPartGallery w:val="AutoText"/>
      </w:docPartObj>
    </w:sdtPr>
    <w:sdtEndPr/>
    <w:sdtContent>
      <w:p w:rsidR="0033412C" w:rsidRDefault="005E3DE1">
        <w:pPr>
          <w:pStyle w:val="Footer"/>
          <w:jc w:val="center"/>
        </w:pPr>
        <w:r>
          <w:fldChar w:fldCharType="begin"/>
        </w:r>
        <w:r w:rsidR="0033412C">
          <w:instrText xml:space="preserve"> PAGE   \* MERGEFORMAT </w:instrText>
        </w:r>
        <w:r>
          <w:fldChar w:fldCharType="separate"/>
        </w:r>
        <w:r w:rsidR="00772315">
          <w:rPr>
            <w:noProof/>
          </w:rPr>
          <w:t>1</w:t>
        </w:r>
        <w:r>
          <w:fldChar w:fldCharType="end"/>
        </w:r>
      </w:p>
    </w:sdtContent>
  </w:sdt>
  <w:p w:rsidR="0033412C" w:rsidRDefault="0033412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A0" w:rsidRDefault="00DA2FA0" w:rsidP="00900CB8">
      <w:pPr>
        <w:spacing w:after="0" w:line="240" w:lineRule="auto"/>
      </w:pPr>
      <w:r>
        <w:separator/>
      </w:r>
    </w:p>
  </w:footnote>
  <w:footnote w:type="continuationSeparator" w:id="0">
    <w:p w:rsidR="00DA2FA0" w:rsidRDefault="00DA2FA0" w:rsidP="0090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2C" w:rsidRDefault="003341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24"/>
      <w:docPartObj>
        <w:docPartGallery w:val="AutoText"/>
      </w:docPartObj>
    </w:sdtPr>
    <w:sdtEndPr/>
    <w:sdtContent>
      <w:p w:rsidR="0033412C" w:rsidRDefault="005E3DE1">
        <w:pPr>
          <w:pStyle w:val="Header"/>
          <w:jc w:val="right"/>
        </w:pPr>
        <w:r>
          <w:fldChar w:fldCharType="begin"/>
        </w:r>
        <w:r w:rsidR="0033412C">
          <w:instrText xml:space="preserve"> PAGE   \* MERGEFORMAT </w:instrText>
        </w:r>
        <w:r>
          <w:fldChar w:fldCharType="separate"/>
        </w:r>
        <w:r w:rsidR="00772315">
          <w:rPr>
            <w:noProof/>
          </w:rPr>
          <w:t>6</w:t>
        </w:r>
        <w:r>
          <w:fldChar w:fldCharType="end"/>
        </w:r>
      </w:p>
    </w:sdtContent>
  </w:sdt>
  <w:p w:rsidR="0033412C" w:rsidRDefault="003341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2C" w:rsidRDefault="003341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C4E"/>
    <w:multiLevelType w:val="multilevel"/>
    <w:tmpl w:val="08706C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B1607E"/>
    <w:multiLevelType w:val="multilevel"/>
    <w:tmpl w:val="79982CB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385E1E"/>
    <w:multiLevelType w:val="multilevel"/>
    <w:tmpl w:val="6D385E1E"/>
    <w:lvl w:ilvl="0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27C620B"/>
    <w:multiLevelType w:val="multilevel"/>
    <w:tmpl w:val="727C620B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E5"/>
    <w:rsid w:val="000143DD"/>
    <w:rsid w:val="00060ED2"/>
    <w:rsid w:val="000C1840"/>
    <w:rsid w:val="000C21B4"/>
    <w:rsid w:val="00125729"/>
    <w:rsid w:val="00152750"/>
    <w:rsid w:val="00163481"/>
    <w:rsid w:val="0019498D"/>
    <w:rsid w:val="001E398B"/>
    <w:rsid w:val="002163C9"/>
    <w:rsid w:val="00244176"/>
    <w:rsid w:val="002762D0"/>
    <w:rsid w:val="003025FE"/>
    <w:rsid w:val="0033412C"/>
    <w:rsid w:val="003C69E1"/>
    <w:rsid w:val="004101FE"/>
    <w:rsid w:val="00451EEF"/>
    <w:rsid w:val="004704AC"/>
    <w:rsid w:val="00471439"/>
    <w:rsid w:val="005243AE"/>
    <w:rsid w:val="005343FB"/>
    <w:rsid w:val="00581398"/>
    <w:rsid w:val="005A45D7"/>
    <w:rsid w:val="005C4355"/>
    <w:rsid w:val="005E3DE1"/>
    <w:rsid w:val="005F136C"/>
    <w:rsid w:val="005F4B78"/>
    <w:rsid w:val="00684AF6"/>
    <w:rsid w:val="006D72C6"/>
    <w:rsid w:val="00714CE8"/>
    <w:rsid w:val="00720B0C"/>
    <w:rsid w:val="00772315"/>
    <w:rsid w:val="007B2C4E"/>
    <w:rsid w:val="008179A7"/>
    <w:rsid w:val="008577CF"/>
    <w:rsid w:val="00863DD0"/>
    <w:rsid w:val="008706E5"/>
    <w:rsid w:val="008E3AA2"/>
    <w:rsid w:val="008F243E"/>
    <w:rsid w:val="00900CB8"/>
    <w:rsid w:val="0093408A"/>
    <w:rsid w:val="009B2575"/>
    <w:rsid w:val="009C2A7F"/>
    <w:rsid w:val="00A74430"/>
    <w:rsid w:val="00B001D9"/>
    <w:rsid w:val="00B85EBD"/>
    <w:rsid w:val="00C67BCB"/>
    <w:rsid w:val="00C93771"/>
    <w:rsid w:val="00C96764"/>
    <w:rsid w:val="00D10E0D"/>
    <w:rsid w:val="00D6013E"/>
    <w:rsid w:val="00D708BE"/>
    <w:rsid w:val="00D726A8"/>
    <w:rsid w:val="00DA2FA0"/>
    <w:rsid w:val="00DA559E"/>
    <w:rsid w:val="00DB1C86"/>
    <w:rsid w:val="00DE638C"/>
    <w:rsid w:val="00E50D82"/>
    <w:rsid w:val="00EA0BBF"/>
    <w:rsid w:val="00F532EC"/>
    <w:rsid w:val="00F804FE"/>
    <w:rsid w:val="00F83668"/>
    <w:rsid w:val="00FD67DD"/>
    <w:rsid w:val="00FE61EB"/>
    <w:rsid w:val="200E26DF"/>
    <w:rsid w:val="2BA813CC"/>
    <w:rsid w:val="3122795D"/>
    <w:rsid w:val="390102F1"/>
    <w:rsid w:val="3ECA3495"/>
    <w:rsid w:val="4968693E"/>
    <w:rsid w:val="591D3BC3"/>
    <w:rsid w:val="72610415"/>
    <w:rsid w:val="7FE6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B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0CB8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0CB8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900CB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00CB8"/>
  </w:style>
  <w:style w:type="character" w:customStyle="1" w:styleId="ListParagraphChar">
    <w:name w:val="List Paragraph Char"/>
    <w:link w:val="ListParagraph"/>
    <w:uiPriority w:val="34"/>
    <w:rsid w:val="00900CB8"/>
  </w:style>
  <w:style w:type="character" w:customStyle="1" w:styleId="HeaderChar">
    <w:name w:val="Header Char"/>
    <w:basedOn w:val="DefaultParagraphFont"/>
    <w:link w:val="Header"/>
    <w:uiPriority w:val="99"/>
    <w:qFormat/>
    <w:rsid w:val="00900CB8"/>
  </w:style>
  <w:style w:type="character" w:customStyle="1" w:styleId="FooterChar">
    <w:name w:val="Footer Char"/>
    <w:basedOn w:val="DefaultParagraphFont"/>
    <w:link w:val="Footer"/>
    <w:uiPriority w:val="99"/>
    <w:qFormat/>
    <w:rsid w:val="00900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B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0CB8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0CB8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900CB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00CB8"/>
  </w:style>
  <w:style w:type="character" w:customStyle="1" w:styleId="ListParagraphChar">
    <w:name w:val="List Paragraph Char"/>
    <w:link w:val="ListParagraph"/>
    <w:uiPriority w:val="34"/>
    <w:rsid w:val="00900CB8"/>
  </w:style>
  <w:style w:type="character" w:customStyle="1" w:styleId="HeaderChar">
    <w:name w:val="Header Char"/>
    <w:basedOn w:val="DefaultParagraphFont"/>
    <w:link w:val="Header"/>
    <w:uiPriority w:val="99"/>
    <w:qFormat/>
    <w:rsid w:val="00900CB8"/>
  </w:style>
  <w:style w:type="character" w:customStyle="1" w:styleId="FooterChar">
    <w:name w:val="Footer Char"/>
    <w:basedOn w:val="DefaultParagraphFont"/>
    <w:link w:val="Footer"/>
    <w:uiPriority w:val="99"/>
    <w:qFormat/>
    <w:rsid w:val="0090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BC8875-87D0-4C00-A034-E4FB6096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</dc:creator>
  <cp:lastModifiedBy>Azus</cp:lastModifiedBy>
  <cp:revision>2</cp:revision>
  <dcterms:created xsi:type="dcterms:W3CDTF">2019-08-10T07:37:00Z</dcterms:created>
  <dcterms:modified xsi:type="dcterms:W3CDTF">2019-08-10T07:37:00Z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