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5A" w:rsidRDefault="004D225A" w:rsidP="004D225A">
      <w:pPr>
        <w:ind w:left="2552"/>
        <w:rPr>
          <w:b/>
          <w:sz w:val="32"/>
          <w:szCs w:val="32"/>
        </w:rPr>
      </w:pPr>
      <w:r w:rsidRPr="000C7CE8">
        <w:rPr>
          <w:b/>
          <w:sz w:val="32"/>
          <w:szCs w:val="32"/>
        </w:rPr>
        <w:t>RIWAYAT HIDUP</w:t>
      </w:r>
    </w:p>
    <w:p w:rsidR="004D225A" w:rsidRDefault="004D225A" w:rsidP="004D225A">
      <w:pPr>
        <w:ind w:left="2552"/>
        <w:rPr>
          <w:b/>
          <w:sz w:val="32"/>
          <w:szCs w:val="32"/>
        </w:rPr>
      </w:pPr>
      <w:bookmarkStart w:id="0" w:name="_GoBack"/>
      <w:bookmarkEnd w:id="0"/>
    </w:p>
    <w:p w:rsidR="004D225A" w:rsidRDefault="007226A9" w:rsidP="004D225A">
      <w:pPr>
        <w:ind w:left="2552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16510</wp:posOffset>
            </wp:positionV>
            <wp:extent cx="1001395" cy="1252220"/>
            <wp:effectExtent l="19050" t="0" r="8255" b="0"/>
            <wp:wrapSquare wrapText="bothSides"/>
            <wp:docPr id="4" name="Picture 1" descr="D:\FUTRI\SKRIPSI akhir futri\HASIL\FUTRI SYAM WULANDARI\HASIL\HASIL I-V\DSC_004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TRI\SKRIPSI akhir futri\HASIL\FUTRI SYAM WULANDARI\HASIL\HASIL I-V\DSC_0044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25A" w:rsidRDefault="004D225A" w:rsidP="004C5011">
      <w:pPr>
        <w:spacing w:line="480" w:lineRule="auto"/>
        <w:jc w:val="both"/>
      </w:pPr>
      <w:r>
        <w:t>FUTRI SYAM WULANDARI</w:t>
      </w:r>
      <w:r w:rsidRPr="00D10D2F">
        <w:t>,</w:t>
      </w:r>
      <w:r>
        <w:t xml:space="preserve"> </w:t>
      </w:r>
      <w:r w:rsidRPr="00D10D2F">
        <w:t>L</w:t>
      </w:r>
      <w:r>
        <w:t>ahir</w:t>
      </w:r>
      <w:r w:rsidRPr="00D10D2F">
        <w:t xml:space="preserve"> di </w:t>
      </w:r>
      <w:r>
        <w:t xml:space="preserve">Ujung Pandang 17 Mei 1994 dan merupakan anak ke tiga dari 6 bersaudara. Putri dari pasangan Bapak Syamsul Bachri dan Ibu Nasibah. </w:t>
      </w:r>
    </w:p>
    <w:p w:rsidR="004D225A" w:rsidRDefault="004D225A" w:rsidP="004D225A">
      <w:pPr>
        <w:spacing w:line="480" w:lineRule="auto"/>
        <w:jc w:val="both"/>
        <w:rPr>
          <w:lang w:val="sv-SE"/>
        </w:rPr>
      </w:pPr>
      <w:r>
        <w:t xml:space="preserve">Penulis memulai </w:t>
      </w:r>
      <w:r w:rsidRPr="00D10D2F">
        <w:t>pendidikan formal</w:t>
      </w:r>
      <w:r>
        <w:t xml:space="preserve"> pada tahun 2000 </w:t>
      </w:r>
      <w:r w:rsidRPr="00D10D2F">
        <w:t xml:space="preserve">di </w:t>
      </w:r>
      <w:r>
        <w:t>SD Inpres Bertingkat dan tamat pada tahun 2006. Pada tahun yang sama peneliti melanjutkan pendidikannya di SMPN 2 Sungguminasa dan tamat pada tahun 2009. Pendidikan Menengah atas di tempuh di SMAN 1 Sungguminasa dari tahun 2009-2012.</w:t>
      </w:r>
      <w:r w:rsidRPr="00D10D2F">
        <w:rPr>
          <w:lang w:val="sv-SE"/>
        </w:rPr>
        <w:t xml:space="preserve">. </w:t>
      </w:r>
      <w:r>
        <w:rPr>
          <w:lang w:val="sv-SE"/>
        </w:rPr>
        <w:t>Kemudian tahun 20</w:t>
      </w:r>
      <w:r>
        <w:rPr>
          <w:lang w:val="id-ID"/>
        </w:rPr>
        <w:t>13</w:t>
      </w:r>
      <w:r w:rsidRPr="00DB2144">
        <w:rPr>
          <w:lang w:val="sv-SE"/>
        </w:rPr>
        <w:t xml:space="preserve"> penulis melanjutkan </w:t>
      </w:r>
      <w:r>
        <w:rPr>
          <w:lang w:val="sv-SE"/>
        </w:rPr>
        <w:t xml:space="preserve">di Perguruan Tinggi Negeri </w:t>
      </w:r>
      <w:r w:rsidRPr="00DB2144">
        <w:rPr>
          <w:lang w:val="sv-SE"/>
        </w:rPr>
        <w:t xml:space="preserve">dan terdaftar sebagai mahasiswa </w:t>
      </w:r>
      <w:r>
        <w:rPr>
          <w:lang w:val="sv-SE"/>
        </w:rPr>
        <w:t>Pendidikan Luar Biasa</w:t>
      </w:r>
      <w:r w:rsidRPr="00DB2144">
        <w:rPr>
          <w:lang w:val="sv-SE"/>
        </w:rPr>
        <w:t xml:space="preserve"> Fakultas Ilmu Pendidi</w:t>
      </w:r>
      <w:r>
        <w:rPr>
          <w:lang w:val="sv-SE"/>
        </w:rPr>
        <w:t xml:space="preserve">kan Universitas Negeri Makassar. Adapun riwayat organisasi penulis yaitu pernah menjadi anggota  Bidang II </w:t>
      </w:r>
      <w:r>
        <w:t>(</w:t>
      </w:r>
      <w:r w:rsidRPr="006D2E9A">
        <w:t>Minat  dan Bakat</w:t>
      </w:r>
      <w:r w:rsidRPr="000D3EBB">
        <w:t>)</w:t>
      </w:r>
      <w:r>
        <w:t xml:space="preserve"> </w:t>
      </w:r>
      <w:r>
        <w:rPr>
          <w:lang w:val="sv-SE"/>
        </w:rPr>
        <w:t>HMJ PLB FIP UNM Periode 2014 – 2015.</w:t>
      </w:r>
    </w:p>
    <w:p w:rsidR="004D225A" w:rsidRPr="00DB2144" w:rsidRDefault="004D225A" w:rsidP="004D225A">
      <w:pPr>
        <w:rPr>
          <w:lang w:val="sv-SE"/>
        </w:rPr>
      </w:pPr>
    </w:p>
    <w:p w:rsidR="007C23CE" w:rsidRPr="004D225A" w:rsidRDefault="007C23CE" w:rsidP="004D225A">
      <w:pPr>
        <w:jc w:val="both"/>
      </w:pPr>
    </w:p>
    <w:sectPr w:rsidR="007C23CE" w:rsidRPr="004D225A" w:rsidSect="00271AE7">
      <w:headerReference w:type="even" r:id="rId7"/>
      <w:headerReference w:type="default" r:id="rId8"/>
      <w:pgSz w:w="12242" w:h="15842" w:code="1"/>
      <w:pgMar w:top="2268" w:right="1701" w:bottom="1701" w:left="2268" w:header="706" w:footer="706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87" w:rsidRDefault="00D52587" w:rsidP="0075403F">
      <w:r>
        <w:separator/>
      </w:r>
    </w:p>
  </w:endnote>
  <w:endnote w:type="continuationSeparator" w:id="1">
    <w:p w:rsidR="00D52587" w:rsidRDefault="00D52587" w:rsidP="0075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87" w:rsidRDefault="00D52587" w:rsidP="0075403F">
      <w:r>
        <w:separator/>
      </w:r>
    </w:p>
  </w:footnote>
  <w:footnote w:type="continuationSeparator" w:id="1">
    <w:p w:rsidR="00D52587" w:rsidRDefault="00D52587" w:rsidP="00754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24" w:rsidRDefault="00C43F94" w:rsidP="00775A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22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A24" w:rsidRDefault="00D52587" w:rsidP="00587A2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7501"/>
      <w:docPartObj>
        <w:docPartGallery w:val="Page Numbers (Top of Page)"/>
        <w:docPartUnique/>
      </w:docPartObj>
    </w:sdtPr>
    <w:sdtContent>
      <w:p w:rsidR="00271AE7" w:rsidRDefault="00271AE7">
        <w:pPr>
          <w:pStyle w:val="Header"/>
          <w:jc w:val="right"/>
        </w:pPr>
        <w:fldSimple w:instr=" PAGE   \* MERGEFORMAT ">
          <w:r>
            <w:rPr>
              <w:noProof/>
            </w:rPr>
            <w:t>206</w:t>
          </w:r>
        </w:fldSimple>
      </w:p>
    </w:sdtContent>
  </w:sdt>
  <w:p w:rsidR="00587A24" w:rsidRDefault="00D52587" w:rsidP="00A70850">
    <w:pPr>
      <w:pStyle w:val="Header"/>
      <w:tabs>
        <w:tab w:val="right" w:pos="8280"/>
      </w:tabs>
      <w:ind w:right="-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25A"/>
    <w:rsid w:val="000B4A98"/>
    <w:rsid w:val="00211C8C"/>
    <w:rsid w:val="002605B5"/>
    <w:rsid w:val="00271AE7"/>
    <w:rsid w:val="004C5011"/>
    <w:rsid w:val="004D225A"/>
    <w:rsid w:val="00582713"/>
    <w:rsid w:val="006D2E9A"/>
    <w:rsid w:val="007226A9"/>
    <w:rsid w:val="0075403F"/>
    <w:rsid w:val="007A2F19"/>
    <w:rsid w:val="007C23CE"/>
    <w:rsid w:val="00835D85"/>
    <w:rsid w:val="00852743"/>
    <w:rsid w:val="00920445"/>
    <w:rsid w:val="00B7468B"/>
    <w:rsid w:val="00BD2634"/>
    <w:rsid w:val="00BE0BB8"/>
    <w:rsid w:val="00C43F94"/>
    <w:rsid w:val="00C9768C"/>
    <w:rsid w:val="00CE71D0"/>
    <w:rsid w:val="00CF0D34"/>
    <w:rsid w:val="00D36F35"/>
    <w:rsid w:val="00D52587"/>
    <w:rsid w:val="00DF76EB"/>
    <w:rsid w:val="00E9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2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5A"/>
    <w:rPr>
      <w:rFonts w:ascii="Times New Roman" w:eastAsia="Calibri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D225A"/>
  </w:style>
  <w:style w:type="paragraph" w:styleId="BalloonText">
    <w:name w:val="Balloon Text"/>
    <w:basedOn w:val="Normal"/>
    <w:link w:val="BalloonTextChar"/>
    <w:uiPriority w:val="99"/>
    <w:semiHidden/>
    <w:unhideWhenUsed/>
    <w:rsid w:val="00C97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8C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1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AE7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</dc:creator>
  <cp:lastModifiedBy>Nurmi</cp:lastModifiedBy>
  <cp:revision>7</cp:revision>
  <dcterms:created xsi:type="dcterms:W3CDTF">2018-02-14T19:02:00Z</dcterms:created>
  <dcterms:modified xsi:type="dcterms:W3CDTF">2019-06-17T08:02:00Z</dcterms:modified>
</cp:coreProperties>
</file>