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5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26"/>
        <w:gridCol w:w="1750"/>
        <w:gridCol w:w="1559"/>
        <w:gridCol w:w="992"/>
        <w:gridCol w:w="1276"/>
        <w:gridCol w:w="2410"/>
        <w:gridCol w:w="708"/>
        <w:gridCol w:w="567"/>
        <w:gridCol w:w="567"/>
        <w:gridCol w:w="567"/>
        <w:gridCol w:w="2037"/>
      </w:tblGrid>
      <w:tr w:rsidR="000909C8" w:rsidRPr="001A6755" w:rsidTr="000909C8">
        <w:trPr>
          <w:trHeight w:val="501"/>
        </w:trPr>
        <w:tc>
          <w:tcPr>
            <w:tcW w:w="1826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KOMPETENSI INTI</w:t>
            </w:r>
          </w:p>
        </w:tc>
        <w:tc>
          <w:tcPr>
            <w:tcW w:w="1750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559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992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276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  <w:tc>
          <w:tcPr>
            <w:tcW w:w="2410" w:type="dxa"/>
            <w:vMerge w:val="restart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  <w:tc>
          <w:tcPr>
            <w:tcW w:w="2409" w:type="dxa"/>
            <w:gridSpan w:val="4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PENILAIAN VALIDATOR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0909C8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(CATATAN)</w:t>
            </w:r>
          </w:p>
        </w:tc>
      </w:tr>
      <w:tr w:rsidR="000909C8" w:rsidRPr="001A6755" w:rsidTr="000909C8">
        <w:trPr>
          <w:trHeight w:val="329"/>
        </w:trPr>
        <w:tc>
          <w:tcPr>
            <w:tcW w:w="1826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vMerge/>
            <w:shd w:val="clear" w:color="auto" w:fill="auto"/>
          </w:tcPr>
          <w:p w:rsidR="000909C8" w:rsidRPr="001A6755" w:rsidRDefault="0009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C8" w:rsidRPr="001A6755" w:rsidTr="000909C8">
        <w:tc>
          <w:tcPr>
            <w:tcW w:w="1826" w:type="dxa"/>
          </w:tcPr>
          <w:p w:rsidR="000909C8" w:rsidRPr="001A6755" w:rsidRDefault="000909C8" w:rsidP="00812B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Menyajikan pengetahuan faktual dalam bahasa yang jelas, sistematis dan logis, dalam karya estetis, dalam gerakan yang mencerminkan anak sehat, dan dalam tindakan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mencerminkan perilaku anak beriman dan berakhlak mulia.</w:t>
            </w:r>
          </w:p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909C8" w:rsidRPr="001A6755" w:rsidRDefault="000909C8" w:rsidP="00812BD8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4.4 melakukan </w:t>
            </w:r>
            <w:r w:rsidRPr="001A6755">
              <w:rPr>
                <w:rFonts w:ascii="Times New Roman" w:hAnsi="Times New Roman" w:cs="Times New Roman"/>
                <w:bCs/>
                <w:sz w:val="24"/>
                <w:szCs w:val="24"/>
              </w:rPr>
              <w:t>penjumlahan dan pengurangan bilangan dua angka</w:t>
            </w:r>
            <w:r w:rsidRPr="001A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9C8" w:rsidRPr="001A6755" w:rsidRDefault="000909C8" w:rsidP="00812B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4.1 murid mampu dalam mengerjakan penjumlahan bilangan dua angka</w:t>
            </w:r>
          </w:p>
        </w:tc>
        <w:tc>
          <w:tcPr>
            <w:tcW w:w="992" w:type="dxa"/>
          </w:tcPr>
          <w:p w:rsidR="000909C8" w:rsidRPr="001A6755" w:rsidRDefault="000909C8" w:rsidP="000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9C8" w:rsidRPr="000909C8" w:rsidRDefault="000909C8" w:rsidP="000909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909C8" w:rsidRPr="00341CE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2F0D98">
              <w:t>23 +</w:t>
            </w:r>
            <w:r>
              <w:t xml:space="preserve"> 10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10 + 15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11 + 11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23 + 10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40 + 10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20 +</w:t>
            </w:r>
            <w:r>
              <w:t xml:space="preserve"> </w:t>
            </w:r>
            <w:r w:rsidRPr="0056477B">
              <w:t>12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33 + 17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>
              <w:t xml:space="preserve">19 </w:t>
            </w:r>
            <w:r w:rsidRPr="0056477B">
              <w:t>+ 16 =</w:t>
            </w:r>
          </w:p>
          <w:p w:rsidR="000909C8" w:rsidRPr="0056477B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28 + 14 =</w:t>
            </w:r>
          </w:p>
          <w:p w:rsidR="000909C8" w:rsidRPr="002F0D98" w:rsidRDefault="000909C8" w:rsidP="000909C8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b/>
              </w:rPr>
            </w:pPr>
            <w:r w:rsidRPr="0056477B">
              <w:t>14 +</w:t>
            </w:r>
            <w:r>
              <w:t xml:space="preserve"> </w:t>
            </w:r>
            <w:r w:rsidRPr="0056477B">
              <w:t>16 =</w:t>
            </w:r>
          </w:p>
          <w:p w:rsidR="000909C8" w:rsidRPr="000909C8" w:rsidRDefault="000909C8" w:rsidP="000909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9C8" w:rsidRPr="001A6755" w:rsidRDefault="000909C8" w:rsidP="0081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0909C8" w:rsidRPr="001A6755" w:rsidRDefault="0009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B71" w:rsidRDefault="00B72B71">
      <w:bookmarkStart w:id="0" w:name="_GoBack"/>
      <w:bookmarkEnd w:id="0"/>
    </w:p>
    <w:sectPr w:rsidR="00B72B71" w:rsidSect="009D34D0">
      <w:headerReference w:type="default" r:id="rId8"/>
      <w:pgSz w:w="16838" w:h="11906" w:orient="landscape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D0" w:rsidRDefault="009D34D0" w:rsidP="009D34D0">
      <w:pPr>
        <w:spacing w:after="0" w:line="240" w:lineRule="auto"/>
      </w:pPr>
      <w:r>
        <w:separator/>
      </w:r>
    </w:p>
  </w:endnote>
  <w:endnote w:type="continuationSeparator" w:id="0">
    <w:p w:rsidR="009D34D0" w:rsidRDefault="009D34D0" w:rsidP="009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D0" w:rsidRDefault="009D34D0" w:rsidP="009D34D0">
      <w:pPr>
        <w:spacing w:after="0" w:line="240" w:lineRule="auto"/>
      </w:pPr>
      <w:r>
        <w:separator/>
      </w:r>
    </w:p>
  </w:footnote>
  <w:footnote w:type="continuationSeparator" w:id="0">
    <w:p w:rsidR="009D34D0" w:rsidRDefault="009D34D0" w:rsidP="009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34D0" w:rsidRDefault="009D34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9D34D0" w:rsidRDefault="009D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AA9"/>
    <w:multiLevelType w:val="hybridMultilevel"/>
    <w:tmpl w:val="7182FA8A"/>
    <w:lvl w:ilvl="0" w:tplc="FCB4363E">
      <w:start w:val="5"/>
      <w:numFmt w:val="bullet"/>
      <w:lvlText w:val="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147301"/>
    <w:multiLevelType w:val="hybridMultilevel"/>
    <w:tmpl w:val="3E6C371E"/>
    <w:lvl w:ilvl="0" w:tplc="D73E08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8"/>
    <w:rsid w:val="000909C8"/>
    <w:rsid w:val="009D34D0"/>
    <w:rsid w:val="00B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909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909C8"/>
  </w:style>
  <w:style w:type="table" w:styleId="TableGrid">
    <w:name w:val="Table Grid"/>
    <w:basedOn w:val="TableNormal"/>
    <w:uiPriority w:val="59"/>
    <w:rsid w:val="0009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D0"/>
  </w:style>
  <w:style w:type="paragraph" w:styleId="Footer">
    <w:name w:val="footer"/>
    <w:basedOn w:val="Normal"/>
    <w:link w:val="FooterChar"/>
    <w:uiPriority w:val="99"/>
    <w:unhideWhenUsed/>
    <w:rsid w:val="009D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909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909C8"/>
  </w:style>
  <w:style w:type="table" w:styleId="TableGrid">
    <w:name w:val="Table Grid"/>
    <w:basedOn w:val="TableNormal"/>
    <w:uiPriority w:val="59"/>
    <w:rsid w:val="0009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D0"/>
  </w:style>
  <w:style w:type="paragraph" w:styleId="Footer">
    <w:name w:val="footer"/>
    <w:basedOn w:val="Normal"/>
    <w:link w:val="FooterChar"/>
    <w:uiPriority w:val="99"/>
    <w:unhideWhenUsed/>
    <w:rsid w:val="009D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2019-08-29T07:58:00Z</dcterms:created>
  <dcterms:modified xsi:type="dcterms:W3CDTF">2019-08-29T09:01:00Z</dcterms:modified>
</cp:coreProperties>
</file>