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4F" w:rsidRPr="00381DA5" w:rsidRDefault="00BB6A4F" w:rsidP="008709D4">
      <w:pPr>
        <w:spacing w:line="48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1DA5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BB6A4F" w:rsidRPr="008709D4" w:rsidRDefault="00BB6A4F" w:rsidP="008709D4">
      <w:pPr>
        <w:spacing w:line="480" w:lineRule="auto"/>
        <w:ind w:right="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6A4F" w:rsidRPr="008709D4" w:rsidRDefault="00BB6A4F" w:rsidP="008709D4">
      <w:pPr>
        <w:spacing w:line="48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>Abdullah, S dkk. 2014</w:t>
      </w:r>
      <w:r w:rsidR="005E535D">
        <w:rPr>
          <w:rFonts w:ascii="Times New Roman" w:hAnsi="Times New Roman" w:cs="Times New Roman"/>
          <w:i/>
          <w:sz w:val="24"/>
          <w:szCs w:val="24"/>
          <w:lang w:val="id-ID"/>
        </w:rPr>
        <w:t>. Pedoman Penulisan Skripsi S-1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Makassar: FIP UNM</w:t>
      </w:r>
    </w:p>
    <w:p w:rsidR="00BB6A4F" w:rsidRDefault="005E535D" w:rsidP="008709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Abdurahman dkk. </w:t>
      </w:r>
      <w:r w:rsidR="00940412" w:rsidRPr="008709D4">
        <w:rPr>
          <w:rFonts w:ascii="Times New Roman" w:hAnsi="Times New Roman" w:cs="Times New Roman"/>
          <w:sz w:val="24"/>
          <w:szCs w:val="24"/>
          <w:lang w:val="id-ID"/>
        </w:rPr>
        <w:t>1996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B6A4F" w:rsidRPr="008709D4">
        <w:rPr>
          <w:rFonts w:ascii="Times New Roman" w:hAnsi="Times New Roman" w:cs="Times New Roman"/>
          <w:i/>
          <w:sz w:val="24"/>
          <w:szCs w:val="24"/>
          <w:lang w:val="id-ID"/>
        </w:rPr>
        <w:t>Mari Belajar Berhitung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 Jakarta: Depdiknas</w:t>
      </w:r>
    </w:p>
    <w:p w:rsidR="00D42E26" w:rsidRPr="008709D4" w:rsidRDefault="00D42E26" w:rsidP="00D42E2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Aisyah, Nyimas, dkk. 2007.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>Pengembangan Pembelajaran Matematika SD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.   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Depdiknas</w:t>
      </w:r>
    </w:p>
    <w:p w:rsidR="00BB6A4F" w:rsidRPr="008709D4" w:rsidRDefault="005E535D" w:rsidP="008709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Arif S Sadiman dkk.</w:t>
      </w:r>
      <w:r w:rsidR="00940412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B6A4F" w:rsidRPr="008709D4">
        <w:rPr>
          <w:rFonts w:ascii="Times New Roman" w:hAnsi="Times New Roman" w:cs="Times New Roman"/>
          <w:i/>
          <w:sz w:val="24"/>
          <w:szCs w:val="24"/>
          <w:lang w:val="id-ID"/>
        </w:rPr>
        <w:t>Media Pendidikan, Pengertian, Pengembangan, dan   Pemanfaatannya.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Raja Grafindo Persada</w:t>
      </w:r>
    </w:p>
    <w:p w:rsidR="00D5771D" w:rsidRPr="008709D4" w:rsidRDefault="00D5771D" w:rsidP="008709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6A4F" w:rsidRPr="008709D4" w:rsidRDefault="005E535D" w:rsidP="008709D4">
      <w:pPr>
        <w:spacing w:line="48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 Suharsimi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 w:rsidR="00BB6A4F" w:rsidRPr="008709D4">
        <w:rPr>
          <w:rFonts w:ascii="Times New Roman" w:hAnsi="Times New Roman" w:cs="Times New Roman"/>
          <w:i/>
          <w:sz w:val="24"/>
          <w:szCs w:val="24"/>
          <w:lang w:val="id-ID"/>
        </w:rPr>
        <w:t>Prosedur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>Jakarta: Rineka Cipta</w:t>
      </w:r>
    </w:p>
    <w:p w:rsidR="00D5771D" w:rsidRPr="008709D4" w:rsidRDefault="00BB6A4F" w:rsidP="00D4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>Azhar</w:t>
      </w:r>
      <w:r w:rsidR="00940412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 Ar Syad.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42E26">
        <w:rPr>
          <w:rFonts w:ascii="Times New Roman" w:hAnsi="Times New Roman" w:cs="Times New Roman"/>
          <w:sz w:val="24"/>
          <w:szCs w:val="24"/>
          <w:lang w:val="id-ID"/>
        </w:rPr>
        <w:t>1997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>Media pengajaran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akarta: PT. Raja Grafindo Persada</w:t>
      </w:r>
    </w:p>
    <w:p w:rsidR="00BB6A4F" w:rsidRPr="008709D4" w:rsidRDefault="00940412" w:rsidP="008709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>Bandi Delphie.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2006</w:t>
      </w:r>
      <w:r w:rsidR="00BB6A4F" w:rsidRPr="008709D4">
        <w:rPr>
          <w:rFonts w:ascii="Times New Roman" w:hAnsi="Times New Roman" w:cs="Times New Roman"/>
          <w:i/>
          <w:sz w:val="24"/>
          <w:szCs w:val="24"/>
          <w:lang w:val="id-ID"/>
        </w:rPr>
        <w:t>. Pembelajaran Anak Berkebutuhan Khusus.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 xml:space="preserve"> Bandung: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 Rifika Aditama</w:t>
      </w:r>
    </w:p>
    <w:p w:rsidR="00D5771D" w:rsidRPr="008709D4" w:rsidRDefault="00D5771D" w:rsidP="008709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David Glover. 2006.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Pembelajaram matematika. </w:t>
      </w:r>
      <w:r w:rsidR="005E535D" w:rsidRPr="008709D4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E535D" w:rsidRPr="008709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E535D">
        <w:rPr>
          <w:rFonts w:ascii="Times New Roman" w:hAnsi="Times New Roman" w:cs="Times New Roman"/>
          <w:sz w:val="24"/>
          <w:szCs w:val="24"/>
          <w:lang w:val="id-ID"/>
        </w:rPr>
        <w:t>Grafindo media pratama</w:t>
      </w:r>
    </w:p>
    <w:p w:rsidR="00BB6A4F" w:rsidRPr="008709D4" w:rsidRDefault="00BB6A4F" w:rsidP="008709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09D4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8709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9D4">
        <w:rPr>
          <w:rFonts w:ascii="Times New Roman" w:hAnsi="Times New Roman" w:cs="Times New Roman"/>
          <w:sz w:val="24"/>
          <w:szCs w:val="24"/>
        </w:rPr>
        <w:t xml:space="preserve"> 2002. </w:t>
      </w:r>
      <w:r w:rsidRPr="008709D4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709D4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8709D4">
        <w:rPr>
          <w:rFonts w:ascii="Times New Roman" w:hAnsi="Times New Roman" w:cs="Times New Roman"/>
          <w:sz w:val="24"/>
          <w:szCs w:val="24"/>
        </w:rPr>
        <w:t>Maxikom</w:t>
      </w:r>
      <w:proofErr w:type="spellEnd"/>
    </w:p>
    <w:p w:rsidR="00BB6A4F" w:rsidRPr="008709D4" w:rsidRDefault="00D5771D" w:rsidP="008709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Fathurrohman. 2010.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Belajar Mengajar </w:t>
      </w:r>
      <w:r w:rsidR="00BB6A4F" w:rsidRPr="008709D4">
        <w:rPr>
          <w:rFonts w:ascii="Times New Roman" w:hAnsi="Times New Roman" w:cs="Times New Roman"/>
          <w:i/>
          <w:sz w:val="24"/>
          <w:szCs w:val="24"/>
          <w:lang w:val="id-ID"/>
        </w:rPr>
        <w:t>Strategi Mewujudkan Pembelajaran Bermakna melalui Penanaman Konsep Umum dan Konsep Islami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>. Bandung: PT. Refika Aditama.</w:t>
      </w:r>
    </w:p>
    <w:p w:rsidR="00D5771D" w:rsidRPr="008709D4" w:rsidRDefault="00D5771D" w:rsidP="008709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771D" w:rsidRPr="008709D4" w:rsidRDefault="00D5771D" w:rsidP="008709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Hamalik Oemar. 1995.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>Kurikulum dan pembelajaran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. Jakarta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 bumi aksara</w:t>
      </w:r>
    </w:p>
    <w:p w:rsidR="00BB6A4F" w:rsidRPr="008709D4" w:rsidRDefault="00940412" w:rsidP="008709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>Juang Sunanto.2006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B6A4F" w:rsidRPr="008709D4">
        <w:rPr>
          <w:rFonts w:ascii="Times New Roman" w:hAnsi="Times New Roman" w:cs="Times New Roman"/>
          <w:i/>
          <w:sz w:val="24"/>
          <w:szCs w:val="24"/>
          <w:lang w:val="id-ID"/>
        </w:rPr>
        <w:t>Pengantar Penelitian Subjek Tunggal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>. Bandung: UPI press</w:t>
      </w:r>
    </w:p>
    <w:p w:rsidR="00BB6A4F" w:rsidRPr="008709D4" w:rsidRDefault="00940412" w:rsidP="008709D4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M. </w:t>
      </w:r>
      <w:r w:rsidR="008709D4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Khafid 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dan Suyanti.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="00BB6A4F" w:rsidRPr="008709D4">
        <w:rPr>
          <w:rFonts w:ascii="Times New Roman" w:hAnsi="Times New Roman" w:cs="Times New Roman"/>
          <w:i/>
          <w:sz w:val="24"/>
          <w:szCs w:val="24"/>
          <w:lang w:val="id-ID"/>
        </w:rPr>
        <w:t>. Pelajaran Matematika Penekanan Pada Berhitung</w:t>
      </w:r>
      <w:r w:rsidR="00BB6A4F" w:rsidRPr="008709D4">
        <w:rPr>
          <w:rFonts w:ascii="Times New Roman" w:hAnsi="Times New Roman" w:cs="Times New Roman"/>
          <w:sz w:val="24"/>
          <w:szCs w:val="24"/>
          <w:lang w:val="id-ID"/>
        </w:rPr>
        <w:t>. Jakarta: Erlangga</w:t>
      </w:r>
    </w:p>
    <w:p w:rsidR="00D5771D" w:rsidRPr="008709D4" w:rsidRDefault="00D5771D" w:rsidP="003F3C96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Marshall, L. dan Swan, P. 2008.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>Exploring The Use of Mathematics Manipulative Materials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. International Journal. Australia: </w:t>
      </w:r>
      <w:r w:rsidR="005E535D">
        <w:rPr>
          <w:rFonts w:ascii="Times New Roman" w:hAnsi="Times New Roman" w:cs="Times New Roman"/>
          <w:i/>
          <w:sz w:val="24"/>
          <w:szCs w:val="24"/>
          <w:lang w:val="id-ID"/>
        </w:rPr>
        <w:t>Edith Cowan University</w:t>
      </w:r>
    </w:p>
    <w:p w:rsidR="00BB6A4F" w:rsidRPr="005E535D" w:rsidRDefault="00940412" w:rsidP="008709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09D4">
        <w:rPr>
          <w:rFonts w:ascii="Times New Roman" w:hAnsi="Times New Roman" w:cs="Times New Roman"/>
          <w:sz w:val="24"/>
          <w:szCs w:val="24"/>
        </w:rPr>
        <w:lastRenderedPageBreak/>
        <w:t>Sudjana</w:t>
      </w:r>
      <w:proofErr w:type="spellEnd"/>
      <w:r w:rsidR="00F864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8649F" w:rsidRPr="008709D4">
        <w:rPr>
          <w:rFonts w:ascii="Times New Roman" w:hAnsi="Times New Roman" w:cs="Times New Roman"/>
          <w:sz w:val="24"/>
          <w:szCs w:val="24"/>
        </w:rPr>
        <w:t>Nana</w:t>
      </w:r>
      <w:r w:rsidRPr="008709D4">
        <w:rPr>
          <w:rFonts w:ascii="Times New Roman" w:hAnsi="Times New Roman" w:cs="Times New Roman"/>
          <w:sz w:val="24"/>
          <w:szCs w:val="24"/>
        </w:rPr>
        <w:t>.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709D4">
        <w:rPr>
          <w:rFonts w:ascii="Times New Roman" w:hAnsi="Times New Roman" w:cs="Times New Roman"/>
          <w:sz w:val="24"/>
          <w:szCs w:val="24"/>
        </w:rPr>
        <w:t>2001</w:t>
      </w:r>
      <w:r w:rsidR="00BB6A4F" w:rsidRPr="008709D4">
        <w:rPr>
          <w:rFonts w:ascii="Times New Roman" w:hAnsi="Times New Roman" w:cs="Times New Roman"/>
          <w:sz w:val="24"/>
          <w:szCs w:val="24"/>
        </w:rPr>
        <w:t xml:space="preserve">. </w:t>
      </w:r>
      <w:r w:rsidR="00BB6A4F" w:rsidRPr="008709D4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BB6A4F" w:rsidRPr="008709D4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BB6A4F" w:rsidRPr="008709D4">
        <w:rPr>
          <w:rFonts w:ascii="Times New Roman" w:hAnsi="Times New Roman" w:cs="Times New Roman"/>
          <w:i/>
          <w:sz w:val="24"/>
          <w:szCs w:val="24"/>
        </w:rPr>
        <w:t>.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6A4F" w:rsidRPr="008709D4">
        <w:rPr>
          <w:rFonts w:ascii="Times New Roman" w:hAnsi="Times New Roman" w:cs="Times New Roman"/>
          <w:sz w:val="24"/>
          <w:szCs w:val="24"/>
        </w:rPr>
        <w:t>Bandung</w:t>
      </w:r>
      <w:r w:rsidR="005E535D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5E535D" w:rsidRPr="005E535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5E535D" w:rsidRPr="005E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35D" w:rsidRPr="005E535D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8718A9" w:rsidRPr="008709D4" w:rsidRDefault="00D5771D" w:rsidP="008709D4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09D4">
        <w:rPr>
          <w:rFonts w:ascii="Times New Roman" w:hAnsi="Times New Roman" w:cs="Times New Roman"/>
          <w:sz w:val="24"/>
          <w:szCs w:val="24"/>
        </w:rPr>
        <w:t>Nasir</w:t>
      </w:r>
      <w:proofErr w:type="spellEnd"/>
      <w:r w:rsidRPr="00870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9D4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8709D4"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709D4">
        <w:rPr>
          <w:rFonts w:ascii="Times New Roman" w:hAnsi="Times New Roman" w:cs="Times New Roman"/>
          <w:sz w:val="24"/>
          <w:szCs w:val="24"/>
        </w:rPr>
        <w:t xml:space="preserve">. Jakarta:  </w:t>
      </w:r>
      <w:proofErr w:type="spellStart"/>
      <w:r w:rsidRPr="008709D4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8709D4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709D4" w:rsidRPr="008709D4" w:rsidRDefault="005E535D" w:rsidP="008709D4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Pakasi. </w:t>
      </w:r>
      <w:r w:rsidR="00D5771D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1970. </w:t>
      </w:r>
      <w:r w:rsidR="00D5771D" w:rsidRPr="008709D4">
        <w:rPr>
          <w:rFonts w:ascii="Times New Roman" w:hAnsi="Times New Roman" w:cs="Times New Roman"/>
          <w:i/>
          <w:sz w:val="24"/>
          <w:szCs w:val="24"/>
          <w:lang w:val="id-ID"/>
        </w:rPr>
        <w:t>Belajar berhitung</w:t>
      </w:r>
      <w:r w:rsidR="00D5771D" w:rsidRPr="008709D4">
        <w:rPr>
          <w:rFonts w:ascii="Times New Roman" w:hAnsi="Times New Roman" w:cs="Times New Roman"/>
          <w:sz w:val="24"/>
          <w:szCs w:val="24"/>
          <w:lang w:val="id-ID"/>
        </w:rPr>
        <w:t>. Jakarta: Depar</w:t>
      </w:r>
      <w:r>
        <w:rPr>
          <w:rFonts w:ascii="Times New Roman" w:hAnsi="Times New Roman" w:cs="Times New Roman"/>
          <w:sz w:val="24"/>
          <w:szCs w:val="24"/>
          <w:lang w:val="id-ID"/>
        </w:rPr>
        <w:t>temen Pendidikan dan Kebudayaan</w:t>
      </w:r>
    </w:p>
    <w:p w:rsidR="00D5771D" w:rsidRPr="005E535D" w:rsidRDefault="00D5771D" w:rsidP="008709D4">
      <w:pPr>
        <w:spacing w:before="24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09D4">
        <w:rPr>
          <w:rFonts w:ascii="Times New Roman" w:hAnsi="Times New Roman" w:cs="Times New Roman"/>
          <w:sz w:val="24"/>
          <w:szCs w:val="24"/>
        </w:rPr>
        <w:t>Poerwadarmita</w:t>
      </w:r>
      <w:proofErr w:type="spellEnd"/>
      <w:r w:rsidRPr="008709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9D4">
        <w:rPr>
          <w:rFonts w:ascii="Times New Roman" w:hAnsi="Times New Roman" w:cs="Times New Roman"/>
          <w:sz w:val="24"/>
          <w:szCs w:val="24"/>
        </w:rPr>
        <w:t xml:space="preserve">1984.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8709D4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5E53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35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5E535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5E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35D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D5771D" w:rsidRPr="008709D4" w:rsidRDefault="005E535D" w:rsidP="008709D4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Runtukahu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5771D" w:rsidRPr="008709D4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="00D5771D" w:rsidRPr="008709D4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D5771D"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71D" w:rsidRPr="008709D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D5771D"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71D" w:rsidRPr="008709D4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D5771D"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71D" w:rsidRPr="008709D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D5771D"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71D" w:rsidRPr="008709D4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="00D5771D"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71D" w:rsidRPr="008709D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5771D" w:rsidRPr="008709D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D5771D" w:rsidRPr="008709D4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D5771D" w:rsidRPr="0087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71D" w:rsidRPr="008709D4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="00D5771D" w:rsidRPr="00870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5771D" w:rsidRPr="008709D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D5771D" w:rsidRPr="0087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71D" w:rsidRPr="008709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5771D" w:rsidRPr="0087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71D" w:rsidRPr="008709D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5771D" w:rsidRPr="008709D4">
        <w:rPr>
          <w:rFonts w:ascii="Times New Roman" w:hAnsi="Times New Roman" w:cs="Times New Roman"/>
          <w:sz w:val="24"/>
          <w:szCs w:val="24"/>
        </w:rPr>
        <w:t xml:space="preserve"> Guru</w:t>
      </w:r>
      <w:r w:rsidR="00D5771D" w:rsidRPr="008709D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8718A9" w:rsidRPr="008709D4" w:rsidRDefault="008718A9" w:rsidP="008709D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771D" w:rsidRPr="008709D4" w:rsidRDefault="005E535D" w:rsidP="008709D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>Ruseffendi, E.T. 1992</w:t>
      </w:r>
      <w:r w:rsidR="00D5771D" w:rsidRPr="00870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d-ID" w:eastAsia="id-ID"/>
        </w:rPr>
        <w:t xml:space="preserve">. </w:t>
      </w:r>
      <w:r w:rsidR="00D5771D" w:rsidRPr="008709D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id-ID" w:eastAsia="id-ID"/>
        </w:rPr>
        <w:t>Pengajaran Matematika Modern dan Masa Kini Untuk </w:t>
      </w:r>
      <w:r w:rsidR="00D5771D" w:rsidRPr="008709D4">
        <w:rPr>
          <w:rFonts w:ascii="Times New Roman" w:eastAsia="Times New Roman" w:hAnsi="Times New Roman" w:cs="Times New Roman"/>
          <w:i/>
          <w:color w:val="000000"/>
          <w:spacing w:val="-15"/>
          <w:sz w:val="24"/>
          <w:szCs w:val="24"/>
          <w:bdr w:val="none" w:sz="0" w:space="0" w:color="auto" w:frame="1"/>
          <w:lang w:val="id-ID" w:eastAsia="id-ID"/>
        </w:rPr>
        <w:t>Guru dan SPG</w:t>
      </w:r>
      <w:r w:rsidR="006828E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id-ID" w:eastAsia="id-ID"/>
        </w:rPr>
        <w:t>. Bandung</w:t>
      </w:r>
      <w:r w:rsidR="00D5771D" w:rsidRPr="008709D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id-ID" w:eastAsia="id-ID"/>
        </w:rPr>
        <w:t>: Tarsito</w:t>
      </w:r>
    </w:p>
    <w:p w:rsidR="008718A9" w:rsidRPr="008709D4" w:rsidRDefault="008718A9" w:rsidP="008709D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id-ID" w:eastAsia="id-ID"/>
        </w:rPr>
      </w:pPr>
    </w:p>
    <w:p w:rsidR="00D5771D" w:rsidRPr="008709D4" w:rsidRDefault="00D5771D" w:rsidP="008709D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id-ID" w:eastAsia="id-ID"/>
        </w:rPr>
      </w:pPr>
    </w:p>
    <w:p w:rsidR="00D5771D" w:rsidRPr="008709D4" w:rsidRDefault="00D5771D" w:rsidP="008709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Roestiah. 2008.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>Strategi blajar mengar</w:t>
      </w:r>
      <w:r w:rsidR="006828E6">
        <w:rPr>
          <w:rFonts w:ascii="Times New Roman" w:hAnsi="Times New Roman" w:cs="Times New Roman"/>
          <w:sz w:val="24"/>
          <w:szCs w:val="24"/>
          <w:lang w:val="id-ID"/>
        </w:rPr>
        <w:t>. Jakarta: R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ineka cipta</w:t>
      </w:r>
    </w:p>
    <w:p w:rsidR="00BB6A4F" w:rsidRPr="006828E6" w:rsidRDefault="00BB6A4F" w:rsidP="008709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09D4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870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9D4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8709D4">
        <w:rPr>
          <w:rFonts w:ascii="Times New Roman" w:hAnsi="Times New Roman" w:cs="Times New Roman"/>
          <w:sz w:val="24"/>
          <w:szCs w:val="24"/>
        </w:rPr>
        <w:t xml:space="preserve">  S</w:t>
      </w:r>
      <w:proofErr w:type="gramEnd"/>
      <w:r w:rsidRPr="008709D4">
        <w:rPr>
          <w:rFonts w:ascii="Times New Roman" w:hAnsi="Times New Roman" w:cs="Times New Roman"/>
          <w:sz w:val="24"/>
          <w:szCs w:val="24"/>
        </w:rPr>
        <w:t xml:space="preserve">. 1990. </w:t>
      </w:r>
      <w:r w:rsidRPr="008709D4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8709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70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9D4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8709D4">
        <w:rPr>
          <w:rFonts w:ascii="Times New Roman" w:hAnsi="Times New Roman" w:cs="Times New Roman"/>
          <w:i/>
          <w:sz w:val="24"/>
          <w:szCs w:val="24"/>
        </w:rPr>
        <w:t>.</w:t>
      </w:r>
      <w:r w:rsidRPr="008709D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709D4">
        <w:rPr>
          <w:rFonts w:ascii="Times New Roman" w:hAnsi="Times New Roman" w:cs="Times New Roman"/>
          <w:sz w:val="24"/>
          <w:szCs w:val="24"/>
        </w:rPr>
        <w:t>P</w:t>
      </w:r>
      <w:r w:rsidR="006828E6">
        <w:rPr>
          <w:rFonts w:ascii="Times New Roman" w:hAnsi="Times New Roman" w:cs="Times New Roman"/>
          <w:sz w:val="24"/>
          <w:szCs w:val="24"/>
        </w:rPr>
        <w:t>ustekkom</w:t>
      </w:r>
      <w:proofErr w:type="spellEnd"/>
      <w:r w:rsidR="0068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E6">
        <w:rPr>
          <w:rFonts w:ascii="Times New Roman" w:hAnsi="Times New Roman" w:cs="Times New Roman"/>
          <w:sz w:val="24"/>
          <w:szCs w:val="24"/>
        </w:rPr>
        <w:t>Dikbud</w:t>
      </w:r>
      <w:proofErr w:type="spellEnd"/>
      <w:r w:rsidR="0068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28E6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6828E6">
        <w:rPr>
          <w:rFonts w:ascii="Times New Roman" w:hAnsi="Times New Roman" w:cs="Times New Roman"/>
          <w:sz w:val="24"/>
          <w:szCs w:val="24"/>
        </w:rPr>
        <w:t>Rajawali</w:t>
      </w:r>
      <w:proofErr w:type="spellEnd"/>
    </w:p>
    <w:p w:rsidR="008718A9" w:rsidRPr="008709D4" w:rsidRDefault="008718A9" w:rsidP="008709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771D" w:rsidRPr="008709D4" w:rsidRDefault="006828E6" w:rsidP="008709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Supartina Tien Ms. 1995</w:t>
      </w:r>
      <w:r w:rsidR="00D5771D"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5771D" w:rsidRPr="008709D4">
        <w:rPr>
          <w:rFonts w:ascii="Times New Roman" w:hAnsi="Times New Roman" w:cs="Times New Roman"/>
          <w:i/>
          <w:sz w:val="24"/>
          <w:szCs w:val="24"/>
          <w:lang w:val="id-ID"/>
        </w:rPr>
        <w:t>Psikologi anak luarbiasa</w:t>
      </w:r>
      <w:r w:rsidR="00D5771D" w:rsidRPr="008709D4">
        <w:rPr>
          <w:rFonts w:ascii="Times New Roman" w:hAnsi="Times New Roman" w:cs="Times New Roman"/>
          <w:sz w:val="24"/>
          <w:szCs w:val="24"/>
          <w:lang w:val="id-ID"/>
        </w:rPr>
        <w:t>. Surakarta: PLB PKIP</w:t>
      </w:r>
    </w:p>
    <w:p w:rsidR="00D5771D" w:rsidRPr="008709D4" w:rsidRDefault="00D5771D" w:rsidP="008709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Triratnawati. </w:t>
      </w:r>
      <w:r w:rsidR="006828E6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>Cerdas berhitun</w:t>
      </w:r>
      <w:r w:rsidR="006828E6">
        <w:rPr>
          <w:rFonts w:ascii="Times New Roman" w:hAnsi="Times New Roman" w:cs="Times New Roman"/>
          <w:i/>
          <w:sz w:val="24"/>
          <w:szCs w:val="24"/>
          <w:lang w:val="id-ID"/>
        </w:rPr>
        <w:t>g matematika untuk SD/MI kelas 3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. Jakarta: pusat perbukuan, depar</w:t>
      </w:r>
      <w:r w:rsidR="006828E6">
        <w:rPr>
          <w:rFonts w:ascii="Times New Roman" w:hAnsi="Times New Roman" w:cs="Times New Roman"/>
          <w:sz w:val="24"/>
          <w:szCs w:val="24"/>
          <w:lang w:val="id-ID"/>
        </w:rPr>
        <w:t xml:space="preserve">temen pendidikan nasional </w:t>
      </w:r>
    </w:p>
    <w:p w:rsidR="00D5771D" w:rsidRPr="008709D4" w:rsidRDefault="00D5771D" w:rsidP="008709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6A4F" w:rsidRPr="008709D4" w:rsidRDefault="00BB6A4F" w:rsidP="008709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>Wi</w:t>
      </w:r>
      <w:r w:rsidR="00940412" w:rsidRPr="008709D4">
        <w:rPr>
          <w:rFonts w:ascii="Times New Roman" w:hAnsi="Times New Roman" w:cs="Times New Roman"/>
          <w:sz w:val="24"/>
          <w:szCs w:val="24"/>
          <w:lang w:val="id-ID"/>
        </w:rPr>
        <w:t>djajantin, A. dan Hitipeuw, I. 1994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>Ortopedagogik Tunanetra I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. Jakarta: Depdikbud</w:t>
      </w:r>
    </w:p>
    <w:p w:rsidR="00D5771D" w:rsidRPr="008709D4" w:rsidRDefault="00D5771D" w:rsidP="008709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6A4F" w:rsidRPr="008709D4" w:rsidRDefault="00015C49" w:rsidP="008709D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Wirdamani, </w:t>
      </w:r>
      <w:r w:rsidR="008718A9" w:rsidRPr="008709D4">
        <w:rPr>
          <w:rFonts w:ascii="Times New Roman" w:hAnsi="Times New Roman" w:cs="Times New Roman"/>
          <w:sz w:val="24"/>
          <w:szCs w:val="24"/>
          <w:lang w:val="id-ID"/>
        </w:rPr>
        <w:t>Silvia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 xml:space="preserve">. 2013. 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Evektivitas penggunaan media cubaritme untuk meningkatkan kemampuan penjumlahan deret kebawah dengan </w:t>
      </w:r>
      <w:r w:rsidR="006828E6">
        <w:rPr>
          <w:rFonts w:ascii="Times New Roman" w:hAnsi="Times New Roman" w:cs="Times New Roman"/>
          <w:i/>
          <w:sz w:val="24"/>
          <w:szCs w:val="24"/>
          <w:lang w:val="id-ID"/>
        </w:rPr>
        <w:t>teknik menyimpan bagi anak tuna</w:t>
      </w:r>
      <w:r w:rsidRPr="008709D4">
        <w:rPr>
          <w:rFonts w:ascii="Times New Roman" w:hAnsi="Times New Roman" w:cs="Times New Roman"/>
          <w:i/>
          <w:sz w:val="24"/>
          <w:szCs w:val="24"/>
          <w:lang w:val="id-ID"/>
        </w:rPr>
        <w:t>grahita ringan</w:t>
      </w:r>
      <w:r w:rsidRPr="008709D4">
        <w:rPr>
          <w:rFonts w:ascii="Times New Roman" w:hAnsi="Times New Roman" w:cs="Times New Roman"/>
          <w:sz w:val="24"/>
          <w:szCs w:val="24"/>
          <w:lang w:val="id-ID"/>
        </w:rPr>
        <w:t>. Jurnal volume1 no1. Diakses tanggal 29 September 2018</w:t>
      </w:r>
    </w:p>
    <w:p w:rsidR="0037676F" w:rsidRPr="008709D4" w:rsidRDefault="0037676F" w:rsidP="008709D4">
      <w:pPr>
        <w:spacing w:line="480" w:lineRule="auto"/>
        <w:jc w:val="both"/>
      </w:pPr>
      <w:bookmarkStart w:id="0" w:name="_GoBack"/>
      <w:bookmarkEnd w:id="0"/>
    </w:p>
    <w:sectPr w:rsidR="0037676F" w:rsidRPr="008709D4" w:rsidSect="00823049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B0" w:rsidRDefault="00EF5DB0" w:rsidP="00BB6A4F">
      <w:pPr>
        <w:spacing w:after="0" w:line="240" w:lineRule="auto"/>
      </w:pPr>
      <w:r>
        <w:separator/>
      </w:r>
    </w:p>
  </w:endnote>
  <w:endnote w:type="continuationSeparator" w:id="0">
    <w:p w:rsidR="00EF5DB0" w:rsidRDefault="00EF5DB0" w:rsidP="00BB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B" w:rsidRPr="0070563B" w:rsidRDefault="00823049" w:rsidP="0070563B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918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555" w:rsidRDefault="00C945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049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0331AC" w:rsidRDefault="00823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B0" w:rsidRDefault="00EF5DB0" w:rsidP="00BB6A4F">
      <w:pPr>
        <w:spacing w:after="0" w:line="240" w:lineRule="auto"/>
      </w:pPr>
      <w:r>
        <w:separator/>
      </w:r>
    </w:p>
  </w:footnote>
  <w:footnote w:type="continuationSeparator" w:id="0">
    <w:p w:rsidR="00EF5DB0" w:rsidRDefault="00EF5DB0" w:rsidP="00BB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283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1AC" w:rsidRDefault="000B47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049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0331AC" w:rsidRDefault="00823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4F"/>
    <w:rsid w:val="00015C49"/>
    <w:rsid w:val="000B47BF"/>
    <w:rsid w:val="001078D3"/>
    <w:rsid w:val="00362C04"/>
    <w:rsid w:val="0037676F"/>
    <w:rsid w:val="00381DA5"/>
    <w:rsid w:val="003F3C96"/>
    <w:rsid w:val="00497628"/>
    <w:rsid w:val="005E535D"/>
    <w:rsid w:val="006828E6"/>
    <w:rsid w:val="006A73E9"/>
    <w:rsid w:val="00704BC5"/>
    <w:rsid w:val="008059EE"/>
    <w:rsid w:val="00823049"/>
    <w:rsid w:val="008709D4"/>
    <w:rsid w:val="008718A9"/>
    <w:rsid w:val="00940412"/>
    <w:rsid w:val="00BB6A4F"/>
    <w:rsid w:val="00BF3ECA"/>
    <w:rsid w:val="00C94555"/>
    <w:rsid w:val="00CC4FE1"/>
    <w:rsid w:val="00D42E26"/>
    <w:rsid w:val="00D5771D"/>
    <w:rsid w:val="00D75DB3"/>
    <w:rsid w:val="00E91653"/>
    <w:rsid w:val="00ED71D1"/>
    <w:rsid w:val="00EF5DB0"/>
    <w:rsid w:val="00F618E9"/>
    <w:rsid w:val="00F8649F"/>
    <w:rsid w:val="00F929E0"/>
    <w:rsid w:val="00F97AC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4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2017-12-12T03:58:00Z</dcterms:created>
  <dcterms:modified xsi:type="dcterms:W3CDTF">2019-08-22T06:08:00Z</dcterms:modified>
</cp:coreProperties>
</file>