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78" w:rsidRPr="000A7E0E" w:rsidRDefault="000D3B16" w:rsidP="0044547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A7E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104775</wp:posOffset>
            </wp:positionV>
            <wp:extent cx="1285875" cy="981075"/>
            <wp:effectExtent l="19050" t="0" r="9525" b="0"/>
            <wp:wrapSquare wrapText="bothSides"/>
            <wp:docPr id="7" name="Picture 7" descr="C:\Users\Ridho\Downloads\IMG-201809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dho\Downloads\IMG-2018092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478" w:rsidRPr="000A7E0E" w:rsidRDefault="00445478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0D3B16" w:rsidRPr="000A7E0E" w:rsidRDefault="000D3B16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0D3B16" w:rsidRPr="000A7E0E" w:rsidRDefault="000D3B16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0D3B16" w:rsidRPr="000A7E0E" w:rsidRDefault="000D3B16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0D3B16" w:rsidRPr="000A7E0E" w:rsidRDefault="000D3B16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78" w:rsidRPr="000A7E0E" w:rsidRDefault="00445478" w:rsidP="00F4008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50F" w:rsidRDefault="00E538CC" w:rsidP="00E538C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KEMAMPUAN MENULIS PERMULAAN MELALUI </w:t>
      </w:r>
      <w:r w:rsidR="00445478" w:rsidRPr="000A7E0E">
        <w:rPr>
          <w:rFonts w:ascii="Times New Roman" w:hAnsi="Times New Roman" w:cs="Times New Roman"/>
          <w:b/>
          <w:sz w:val="24"/>
          <w:szCs w:val="24"/>
        </w:rPr>
        <w:t xml:space="preserve">LATIHAN KOORDINASI GERAK MATA DAN TANGAN PADA MURID </w:t>
      </w:r>
      <w:r w:rsidR="00445478" w:rsidRPr="000A7E0E">
        <w:rPr>
          <w:rFonts w:ascii="Times New Roman" w:hAnsi="Times New Roman" w:cs="Times New Roman"/>
          <w:b/>
          <w:i/>
          <w:sz w:val="24"/>
          <w:szCs w:val="24"/>
        </w:rPr>
        <w:t>CEREBRAL PALSY</w:t>
      </w:r>
      <w:r w:rsidR="00445478" w:rsidRPr="000A7E0E">
        <w:rPr>
          <w:rFonts w:ascii="Times New Roman" w:hAnsi="Times New Roman" w:cs="Times New Roman"/>
          <w:b/>
          <w:sz w:val="24"/>
          <w:szCs w:val="24"/>
        </w:rPr>
        <w:t xml:space="preserve"> JENIS </w:t>
      </w:r>
    </w:p>
    <w:p w:rsidR="00445478" w:rsidRPr="003B350F" w:rsidRDefault="00445478" w:rsidP="003B35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i/>
          <w:sz w:val="24"/>
          <w:szCs w:val="24"/>
        </w:rPr>
        <w:t>SPASTIK</w:t>
      </w:r>
      <w:r w:rsidRPr="000A7E0E">
        <w:rPr>
          <w:rFonts w:ascii="Times New Roman" w:hAnsi="Times New Roman" w:cs="Times New Roman"/>
          <w:b/>
          <w:sz w:val="24"/>
          <w:szCs w:val="24"/>
        </w:rPr>
        <w:t xml:space="preserve"> KELAS DASAR II DI SLB-BC YAPALB MAKASSAR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478" w:rsidRPr="000A7E0E" w:rsidRDefault="00445478" w:rsidP="00445478">
      <w:pPr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t>Diajukan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Untuk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Memenuhi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Syarat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Persyaratan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Guna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Memperoleh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Gelar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Sarjana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Pendidikan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Pada Program Pendidikan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Luar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Biasa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t>Strata Satu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Fakultas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Ilmu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Pendidikan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t>Universitas</w:t>
      </w:r>
      <w:r w:rsidR="000D3B16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Negeri Makassar</w:t>
      </w:r>
    </w:p>
    <w:p w:rsidR="000D3B16" w:rsidRPr="000A7E0E" w:rsidRDefault="000D3B16" w:rsidP="00445478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45478" w:rsidRPr="000A7E0E" w:rsidRDefault="00445478" w:rsidP="0044547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:rsidR="00445478" w:rsidRPr="000A7E0E" w:rsidRDefault="00445478" w:rsidP="0044547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</w:rPr>
        <w:t>FEBY SRI RAHAYU ANANDA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  <w:lang w:val="sv-SE"/>
        </w:rPr>
        <w:t>124504</w:t>
      </w:r>
      <w:r w:rsidR="009E142E" w:rsidRPr="000A7E0E">
        <w:rPr>
          <w:rFonts w:ascii="Times New Roman" w:hAnsi="Times New Roman" w:cs="Times New Roman"/>
          <w:b/>
          <w:sz w:val="24"/>
          <w:szCs w:val="24"/>
        </w:rPr>
        <w:t>0086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478" w:rsidRPr="000A7E0E" w:rsidRDefault="00445478" w:rsidP="00445478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D3B16" w:rsidRPr="000A7E0E" w:rsidRDefault="000D3B16" w:rsidP="00445478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  <w:lang w:val="sv-SE"/>
        </w:rPr>
        <w:t>JURUSAN PENDIDIKAN LUAR BIASA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445478" w:rsidRPr="000A7E0E" w:rsidRDefault="00445478" w:rsidP="004454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  <w:lang w:val="sv-SE"/>
        </w:rPr>
        <w:t>201</w:t>
      </w:r>
      <w:r w:rsidRPr="000A7E0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D3B16" w:rsidRPr="000A7E0E" w:rsidRDefault="000D3B16" w:rsidP="004454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D3B16" w:rsidRPr="000A7E0E" w:rsidRDefault="000D3B16" w:rsidP="0044547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8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159" cy="8017497"/>
            <wp:effectExtent l="0" t="0" r="0" b="0"/>
            <wp:docPr id="2" name="Picture 2" descr="F:\surat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urat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49" cy="80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8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7737414"/>
            <wp:effectExtent l="0" t="0" r="0" b="0"/>
            <wp:docPr id="3" name="Picture 3" descr="F:\s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ur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488" w:rsidRDefault="0001748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478" w:rsidRPr="000A7E0E" w:rsidRDefault="00445478" w:rsidP="00445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445478" w:rsidRPr="000A7E0E" w:rsidRDefault="00445478" w:rsidP="0044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78" w:rsidRPr="000A7E0E" w:rsidRDefault="00445478" w:rsidP="0044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78" w:rsidRPr="000A7E0E" w:rsidRDefault="00445478" w:rsidP="0044547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  <w:lang w:val="id-ID"/>
        </w:rPr>
        <w:t>Saya y</w:t>
      </w:r>
      <w:r w:rsidRPr="000A7E0E">
        <w:rPr>
          <w:rFonts w:ascii="Times New Roman" w:hAnsi="Times New Roman" w:cs="Times New Roman"/>
          <w:sz w:val="24"/>
          <w:szCs w:val="24"/>
        </w:rPr>
        <w:t>ang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bertanda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tangan di bawah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233"/>
      </w:tblGrid>
      <w:tr w:rsidR="00445478" w:rsidRPr="000A7E0E" w:rsidTr="0014643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445478" w:rsidP="009E142E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E142E" w:rsidRPr="000A7E0E">
              <w:rPr>
                <w:rFonts w:ascii="Times New Roman" w:hAnsi="Times New Roman"/>
                <w:sz w:val="24"/>
                <w:szCs w:val="24"/>
                <w:lang w:val="en-US"/>
              </w:rPr>
              <w:t>Feby Sri Rahayu</w:t>
            </w:r>
            <w:r w:rsidR="000D3B16"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E142E" w:rsidRPr="000A7E0E">
              <w:rPr>
                <w:rFonts w:ascii="Times New Roman" w:hAnsi="Times New Roman"/>
                <w:sz w:val="24"/>
                <w:szCs w:val="24"/>
                <w:lang w:val="en-US"/>
              </w:rPr>
              <w:t>Ananda</w:t>
            </w:r>
          </w:p>
        </w:tc>
      </w:tr>
      <w:tr w:rsidR="00445478" w:rsidRPr="000A7E0E" w:rsidTr="0014643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445478" w:rsidP="009E142E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:</w:t>
            </w:r>
            <w:r w:rsidRPr="000A7E0E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</w:t>
            </w:r>
            <w:r w:rsidR="009E142E" w:rsidRPr="000A7E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0086</w:t>
            </w:r>
          </w:p>
        </w:tc>
      </w:tr>
      <w:tr w:rsidR="00445478" w:rsidRPr="000A7E0E" w:rsidTr="00146435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: Ilmu</w:t>
            </w:r>
            <w:r w:rsidR="00146435"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/>
                <w:sz w:val="24"/>
                <w:szCs w:val="24"/>
              </w:rPr>
              <w:t>Pendidikan</w:t>
            </w:r>
          </w:p>
        </w:tc>
      </w:tr>
      <w:tr w:rsidR="00445478" w:rsidRPr="000A7E0E" w:rsidTr="00146435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Jurusan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: Pendidikan</w:t>
            </w:r>
            <w:r w:rsidR="00146435"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/>
                <w:sz w:val="24"/>
                <w:szCs w:val="24"/>
              </w:rPr>
              <w:t>Luar</w:t>
            </w:r>
            <w:r w:rsidR="00146435"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/>
                <w:sz w:val="24"/>
                <w:szCs w:val="24"/>
              </w:rPr>
              <w:t>Biasa</w:t>
            </w:r>
          </w:p>
        </w:tc>
      </w:tr>
      <w:tr w:rsidR="00445478" w:rsidRPr="000A7E0E" w:rsidTr="00146435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445478" w:rsidP="00146435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Judul</w:t>
            </w:r>
            <w:r w:rsidR="00146435"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/>
                <w:sz w:val="24"/>
                <w:szCs w:val="24"/>
              </w:rPr>
              <w:t>skripsi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445478" w:rsidRPr="000A7E0E" w:rsidRDefault="00017488" w:rsidP="00146435">
            <w:pPr>
              <w:ind w:left="15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7.75pt;margin-top:1.85pt;width:269pt;height:7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QvgwIAABY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" stroked="f">
                  <v:textbox>
                    <w:txbxContent>
                      <w:p w:rsidR="00A44C2A" w:rsidRPr="000A7E0E" w:rsidRDefault="00A44C2A" w:rsidP="00445478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0A7E0E">
                          <w:rPr>
                            <w:sz w:val="24"/>
                            <w:szCs w:val="24"/>
                          </w:rPr>
                          <w:t>“</w:t>
                        </w:r>
                        <w:r w:rsidR="00E538CC"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Kemampuan Menulis Permulaan Melalui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Latihan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Koordinasi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Gerak Mata dan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Tangan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Pada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Murid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Cerebral Palsy</w:t>
                        </w:r>
                        <w:r w:rsidRPr="000A7E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Jenis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Spastik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Kelas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</w:t>
                        </w:r>
                        <w:r w:rsidRPr="000A7E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Dasar II di SLB-BC YAPALB Makassar”</w:t>
                        </w:r>
                      </w:p>
                    </w:txbxContent>
                  </v:textbox>
                </v:shape>
              </w:pict>
            </w:r>
            <w:r w:rsidR="0069559A"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45478" w:rsidRPr="000A7E0E" w:rsidRDefault="00445478" w:rsidP="00146435">
            <w:pPr>
              <w:ind w:left="162" w:hanging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478" w:rsidRPr="000A7E0E" w:rsidRDefault="00445478" w:rsidP="00445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78" w:rsidRPr="000A7E0E" w:rsidRDefault="00445478" w:rsidP="00445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t>Menyatakan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dengan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sebenarnya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bahwa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skripsi yang saya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tulis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benar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merupakan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hasil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karya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saya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sendiri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bukan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merupakan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pengambil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alihan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tulisan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atau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pikiran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orang lain</w:t>
      </w:r>
      <w:r w:rsidRPr="000A7E0E">
        <w:rPr>
          <w:rFonts w:ascii="Times New Roman" w:hAnsi="Times New Roman" w:cs="Times New Roman"/>
          <w:sz w:val="24"/>
          <w:szCs w:val="24"/>
        </w:rPr>
        <w:t xml:space="preserve"> yang saya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akui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sebagai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hasil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tulisan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atau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pikiran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sendiri.</w:t>
      </w:r>
    </w:p>
    <w:p w:rsidR="00445478" w:rsidRPr="000A7E0E" w:rsidRDefault="00445478" w:rsidP="004454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sz w:val="24"/>
          <w:szCs w:val="24"/>
        </w:rPr>
        <w:t>Apabila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dikemudian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hari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terbukti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atau dapat dibuktikan </w:t>
      </w:r>
      <w:r w:rsidRPr="000A7E0E">
        <w:rPr>
          <w:rFonts w:ascii="Times New Roman" w:hAnsi="Times New Roman" w:cs="Times New Roman"/>
          <w:sz w:val="24"/>
          <w:szCs w:val="24"/>
        </w:rPr>
        <w:t>bahwa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skripsi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hasil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jiplakan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atau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mengandung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6435" w:rsidRPr="000A7E0E">
        <w:rPr>
          <w:rFonts w:ascii="Times New Roman" w:hAnsi="Times New Roman" w:cs="Times New Roman"/>
          <w:sz w:val="24"/>
          <w:szCs w:val="24"/>
        </w:rPr>
        <w:t>unsure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plagiat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A7E0E">
        <w:rPr>
          <w:rFonts w:ascii="Times New Roman" w:hAnsi="Times New Roman" w:cs="Times New Roman"/>
          <w:sz w:val="24"/>
          <w:szCs w:val="24"/>
        </w:rPr>
        <w:t>maka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saya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bersedia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menerima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sanksi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atas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perbuatan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tersebut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sesuai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445478" w:rsidRPr="000A7E0E" w:rsidRDefault="00445478" w:rsidP="00146435">
      <w:pPr>
        <w:spacing w:line="480" w:lineRule="auto"/>
        <w:ind w:left="4536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sz w:val="24"/>
          <w:szCs w:val="24"/>
        </w:rPr>
        <w:t xml:space="preserve">Makassar,  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="004B57B0" w:rsidRPr="000A7E0E">
        <w:rPr>
          <w:rFonts w:ascii="Times New Roman" w:hAnsi="Times New Roman" w:cs="Times New Roman"/>
          <w:sz w:val="24"/>
          <w:szCs w:val="24"/>
        </w:rPr>
        <w:t xml:space="preserve"> 201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445478" w:rsidRPr="000A7E0E" w:rsidRDefault="00445478" w:rsidP="00146435">
      <w:pPr>
        <w:spacing w:line="480" w:lineRule="auto"/>
        <w:ind w:left="504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t>Yang membuat</w:t>
      </w:r>
      <w:r w:rsidR="00146435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pernyataan,</w:t>
      </w:r>
    </w:p>
    <w:p w:rsidR="00445478" w:rsidRPr="000A7E0E" w:rsidRDefault="00445478" w:rsidP="000A7E0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45478" w:rsidRPr="000A7E0E" w:rsidRDefault="00876853" w:rsidP="00146435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E0E">
        <w:rPr>
          <w:rFonts w:ascii="Times New Roman" w:hAnsi="Times New Roman" w:cs="Times New Roman"/>
          <w:b/>
          <w:sz w:val="24"/>
          <w:szCs w:val="24"/>
          <w:u w:val="single"/>
        </w:rPr>
        <w:t>Feby Sri Rahayu</w:t>
      </w:r>
      <w:r w:rsidR="00146435" w:rsidRPr="000A7E0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0A7E0E">
        <w:rPr>
          <w:rFonts w:ascii="Times New Roman" w:hAnsi="Times New Roman" w:cs="Times New Roman"/>
          <w:b/>
          <w:sz w:val="24"/>
          <w:szCs w:val="24"/>
          <w:u w:val="single"/>
        </w:rPr>
        <w:t>Ananda</w:t>
      </w:r>
    </w:p>
    <w:p w:rsidR="00445478" w:rsidRPr="000A7E0E" w:rsidRDefault="00876853" w:rsidP="00876853">
      <w:pPr>
        <w:spacing w:after="0"/>
        <w:ind w:left="3600" w:firstLine="228"/>
        <w:rPr>
          <w:rFonts w:ascii="Times New Roman" w:hAnsi="Times New Roman" w:cs="Times New Roman"/>
          <w:b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ab/>
      </w:r>
      <w:r w:rsidR="0069559A" w:rsidRPr="000A7E0E">
        <w:rPr>
          <w:rFonts w:ascii="Times New Roman" w:hAnsi="Times New Roman" w:cs="Times New Roman"/>
          <w:b/>
          <w:sz w:val="24"/>
          <w:szCs w:val="24"/>
        </w:rPr>
        <w:tab/>
      </w:r>
      <w:r w:rsidR="00146435" w:rsidRPr="000A7E0E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r w:rsidR="00445478" w:rsidRPr="000A7E0E">
        <w:rPr>
          <w:rFonts w:ascii="Times New Roman" w:hAnsi="Times New Roman" w:cs="Times New Roman"/>
          <w:b/>
          <w:sz w:val="24"/>
          <w:szCs w:val="24"/>
        </w:rPr>
        <w:t>124504</w:t>
      </w:r>
      <w:r w:rsidRPr="000A7E0E">
        <w:rPr>
          <w:rFonts w:ascii="Times New Roman" w:hAnsi="Times New Roman" w:cs="Times New Roman"/>
          <w:b/>
          <w:sz w:val="24"/>
          <w:szCs w:val="24"/>
        </w:rPr>
        <w:t>0086</w:t>
      </w:r>
    </w:p>
    <w:p w:rsidR="00445478" w:rsidRPr="000A7E0E" w:rsidRDefault="00445478" w:rsidP="0044547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8C" w:rsidRPr="000A7E0E" w:rsidRDefault="00376C8C" w:rsidP="0044547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C8C" w:rsidRPr="000A7E0E" w:rsidRDefault="00376C8C" w:rsidP="0044547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0F" w:rsidRDefault="003B350F" w:rsidP="0069559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B350F" w:rsidRDefault="003B350F" w:rsidP="0069559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9559A" w:rsidRPr="000A7E0E" w:rsidRDefault="0069559A" w:rsidP="0069559A">
      <w:pPr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</w:rPr>
        <w:t>MOTO DAN PERUNTUKAN</w:t>
      </w:r>
    </w:p>
    <w:p w:rsidR="0069559A" w:rsidRPr="000A7E0E" w:rsidRDefault="0069559A" w:rsidP="0069559A">
      <w:pPr>
        <w:outlineLvl w:val="0"/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:rsidR="0069559A" w:rsidRPr="000A7E0E" w:rsidRDefault="0069559A" w:rsidP="0069559A">
      <w:pPr>
        <w:pStyle w:val="Default"/>
        <w:rPr>
          <w:rFonts w:ascii="Times New Roman" w:hAnsi="Times New Roman" w:cs="Times New Roman"/>
          <w:b/>
          <w:i/>
          <w:iCs/>
          <w:lang w:val="id-ID"/>
        </w:rPr>
      </w:pPr>
      <w:r w:rsidRPr="000A7E0E">
        <w:rPr>
          <w:rFonts w:ascii="Times New Roman" w:hAnsi="Times New Roman" w:cs="Times New Roman"/>
          <w:b/>
          <w:i/>
          <w:iCs/>
          <w:lang w:val="id-ID"/>
        </w:rPr>
        <w:t>Life is believing in Allah and Loving People. That’s it</w:t>
      </w:r>
    </w:p>
    <w:p w:rsidR="0069559A" w:rsidRPr="000A7E0E" w:rsidRDefault="0069559A" w:rsidP="0069559A">
      <w:pPr>
        <w:pStyle w:val="Default"/>
        <w:rPr>
          <w:rFonts w:ascii="Times New Roman" w:hAnsi="Times New Roman" w:cs="Times New Roman"/>
          <w:b/>
          <w:iCs/>
          <w:lang w:val="id-ID"/>
        </w:rPr>
      </w:pPr>
      <w:r w:rsidRPr="000A7E0E">
        <w:rPr>
          <w:rFonts w:ascii="Times New Roman" w:hAnsi="Times New Roman" w:cs="Times New Roman"/>
          <w:b/>
          <w:iCs/>
          <w:lang w:val="id-ID"/>
        </w:rPr>
        <w:t>(Hidup Adalah Kepercayaan Kepada Allah SWT dan Menyanyangi Sesama. Itu saja)</w:t>
      </w:r>
    </w:p>
    <w:p w:rsidR="0069559A" w:rsidRPr="000A7E0E" w:rsidRDefault="0069559A" w:rsidP="0069559A">
      <w:pPr>
        <w:pStyle w:val="Default"/>
        <w:rPr>
          <w:rFonts w:ascii="Times New Roman" w:hAnsi="Times New Roman" w:cs="Times New Roman"/>
          <w:b/>
          <w:iCs/>
        </w:rPr>
      </w:pPr>
    </w:p>
    <w:p w:rsidR="0069559A" w:rsidRPr="000A7E0E" w:rsidRDefault="0069559A" w:rsidP="0069559A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  <w:r w:rsidRPr="000A7E0E">
        <w:rPr>
          <w:rFonts w:ascii="Times New Roman" w:hAnsi="Times New Roman" w:cs="Times New Roman"/>
          <w:b/>
          <w:i/>
          <w:iCs/>
        </w:rPr>
        <w:t>(Feby Sri Rahayu</w:t>
      </w:r>
      <w:r w:rsidR="004B57B0" w:rsidRPr="000A7E0E">
        <w:rPr>
          <w:rFonts w:ascii="Times New Roman" w:hAnsi="Times New Roman" w:cs="Times New Roman"/>
          <w:b/>
          <w:i/>
          <w:iCs/>
          <w:lang w:val="id-ID"/>
        </w:rPr>
        <w:t xml:space="preserve"> </w:t>
      </w:r>
      <w:r w:rsidRPr="000A7E0E">
        <w:rPr>
          <w:rFonts w:ascii="Times New Roman" w:hAnsi="Times New Roman" w:cs="Times New Roman"/>
          <w:b/>
          <w:i/>
          <w:iCs/>
        </w:rPr>
        <w:t>Ananda, 201</w:t>
      </w:r>
      <w:r w:rsidR="004B57B0" w:rsidRPr="000A7E0E">
        <w:rPr>
          <w:rFonts w:ascii="Times New Roman" w:hAnsi="Times New Roman" w:cs="Times New Roman"/>
          <w:b/>
          <w:i/>
          <w:iCs/>
          <w:lang w:val="id-ID"/>
        </w:rPr>
        <w:t>7</w:t>
      </w:r>
      <w:r w:rsidRPr="000A7E0E">
        <w:rPr>
          <w:rFonts w:ascii="Times New Roman" w:hAnsi="Times New Roman" w:cs="Times New Roman"/>
          <w:b/>
          <w:i/>
          <w:iCs/>
        </w:rPr>
        <w:t>)</w:t>
      </w:r>
    </w:p>
    <w:p w:rsidR="0069559A" w:rsidRPr="000A7E0E" w:rsidRDefault="0069559A" w:rsidP="0069559A">
      <w:pPr>
        <w:pStyle w:val="Default"/>
        <w:spacing w:line="360" w:lineRule="auto"/>
        <w:ind w:left="360"/>
        <w:rPr>
          <w:rFonts w:ascii="Times New Roman" w:hAnsi="Times New Roman" w:cs="Times New Roman"/>
          <w:b/>
          <w:i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69559A" w:rsidRPr="000A7E0E" w:rsidRDefault="0069559A" w:rsidP="0069559A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69559A" w:rsidRPr="000A7E0E" w:rsidRDefault="0069559A" w:rsidP="0069559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  <w:lang w:val="id-ID"/>
        </w:rPr>
      </w:pP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>Dengan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Segala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Kerendahan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Hati</w:t>
      </w: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>Kuperuntukkan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Karya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ini</w:t>
      </w: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>Kepada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Ayahanda, Ibunda yang Tercinta</w:t>
      </w: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 xml:space="preserve">Yang </w:t>
      </w:r>
      <w:r w:rsidR="007F720F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dengan</w:t>
      </w:r>
      <w:r w:rsidR="007F720F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Tulus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dan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Ikhlas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Selalu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Berdoa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dan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Membantu</w:t>
      </w: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>Baik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Moril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Maupun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Materil demi Keberhasilan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Penulis</w:t>
      </w: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9559A" w:rsidRPr="000A7E0E" w:rsidRDefault="0069559A" w:rsidP="0069559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t>Semoga ALLAH SWT Memberikan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Rahmat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dan</w:t>
      </w:r>
      <w:r w:rsidR="004B57B0" w:rsidRPr="000A7E0E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Cs/>
          <w:sz w:val="24"/>
          <w:szCs w:val="24"/>
        </w:rPr>
        <w:t>Karunia-Nya</w:t>
      </w:r>
    </w:p>
    <w:p w:rsidR="000A7E0E" w:rsidRDefault="0069559A" w:rsidP="000A7E0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0A7E0E" w:rsidRDefault="000A7E0E" w:rsidP="000A7E0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</w:p>
    <w:p w:rsidR="0069559A" w:rsidRDefault="0069559A" w:rsidP="000A7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:rsidR="000A7E0E" w:rsidRDefault="000A7E0E" w:rsidP="000A7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A7E0E" w:rsidRDefault="000A7E0E" w:rsidP="000A7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A7E0E" w:rsidRDefault="000A7E0E" w:rsidP="000A7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0A7E0E" w:rsidRPr="000A7E0E" w:rsidRDefault="000A7E0E" w:rsidP="000A7E0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9559A" w:rsidRDefault="0069559A" w:rsidP="006955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FEBY S</w:t>
      </w:r>
      <w:r w:rsidR="00F3012B" w:rsidRPr="000A7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0A7E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RAHAYU ANANDA,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  <w:r w:rsidR="00E538CC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Kemampuan Menulis Permulaan melalui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Latihan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Gerak Mata dan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Murid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Cerebral Palsy</w:t>
      </w:r>
      <w:r w:rsidR="004B57B0" w:rsidRPr="000A7E0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Spastik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Dasar II di SLB-BC YAPALB Makassar.Skripsi.Dibimbing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Drs.H.Agus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Marsidi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, M.Si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Dra.Dwiyatmi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Sulasminah</w:t>
      </w:r>
      <w:r w:rsidRPr="000A7E0E">
        <w:rPr>
          <w:rFonts w:ascii="Times New Roman" w:hAnsi="Times New Roman" w:cs="Times New Roman"/>
          <w:sz w:val="24"/>
          <w:szCs w:val="24"/>
        </w:rPr>
        <w:t>,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M.</w:t>
      </w:r>
      <w:r w:rsidRPr="000A7E0E">
        <w:rPr>
          <w:rFonts w:ascii="Times New Roman" w:hAnsi="Times New Roman" w:cs="Times New Roman"/>
          <w:sz w:val="24"/>
          <w:szCs w:val="24"/>
        </w:rPr>
        <w:t>Si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. Jurusan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r w:rsidR="004B57B0" w:rsidRPr="000A7E0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 w:themeColor="text1"/>
          <w:sz w:val="24"/>
          <w:szCs w:val="24"/>
        </w:rPr>
        <w:t>Makassar.</w:t>
      </w:r>
    </w:p>
    <w:p w:rsidR="000A7E0E" w:rsidRDefault="000A7E0E" w:rsidP="006955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0A7E0E" w:rsidRPr="000A7E0E" w:rsidRDefault="000A7E0E" w:rsidP="0069559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9559A" w:rsidRPr="000A7E0E" w:rsidRDefault="0069559A" w:rsidP="00F30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Penelitian ini mengkaji tentang kemampuan </w:t>
      </w:r>
      <w:r w:rsidR="00F3012B" w:rsidRPr="000A7E0E">
        <w:rPr>
          <w:rFonts w:ascii="Times New Roman" w:hAnsi="Times New Roman" w:cs="Times New Roman"/>
          <w:sz w:val="24"/>
          <w:szCs w:val="24"/>
        </w:rPr>
        <w:t>menulis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permulaan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pada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murid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i/>
          <w:sz w:val="24"/>
          <w:szCs w:val="24"/>
        </w:rPr>
        <w:t>cerebral palsy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jenis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i/>
          <w:sz w:val="24"/>
          <w:szCs w:val="24"/>
        </w:rPr>
        <w:t>spasik</w:t>
      </w:r>
      <w:r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yang mengalami hambatan dalam </w:t>
      </w:r>
      <w:r w:rsidR="00F3012B" w:rsidRPr="000A7E0E">
        <w:rPr>
          <w:rFonts w:ascii="Times New Roman" w:hAnsi="Times New Roman" w:cs="Times New Roman"/>
          <w:sz w:val="24"/>
          <w:szCs w:val="24"/>
        </w:rPr>
        <w:t>menulis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permulaan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A7E0E">
        <w:rPr>
          <w:rFonts w:ascii="Times New Roman" w:hAnsi="Times New Roman" w:cs="Times New Roman"/>
          <w:sz w:val="24"/>
          <w:szCs w:val="24"/>
        </w:rPr>
        <w:t>Rumusan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masalah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dalam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penelitian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adalah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1.)Bagaimanakah peningkatan kemampuan menulis permulaan murid 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cerebral palsy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kelas dasar II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di SLB BC-YAPALB Makassar sebelum dan sesudah diberikan latihan koordinasi gerak mata dan tangan?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2.)Bagaimanakah kemampuan menulis permulaan murid 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cerebral palsy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kelas dasar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dengan latihan koordinasi gerak mata dan tangan di SLB BC-YAPALB Makassar?</w:t>
      </w:r>
      <w:r w:rsidRPr="000A7E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Tujuan </w:t>
      </w:r>
      <w:r w:rsidRPr="000A7E0E">
        <w:rPr>
          <w:rFonts w:ascii="Times New Roman" w:hAnsi="Times New Roman" w:cs="Times New Roman"/>
          <w:sz w:val="24"/>
          <w:szCs w:val="24"/>
        </w:rPr>
        <w:t>penelitian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adalah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>1.)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Untuk mengetahui peningkatan kemampuan menulis permulaan murid 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cerebral palsy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kelas dasar II di SLB BC-YAPALB Makassar sebelum dan sesudah diberikan latihan koordinasi gerak mata dan tangan.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>2.)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Untuk mengetahui kemampuan menulis permulaan murid </w:t>
      </w:r>
      <w:r w:rsidR="004B57B0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cerebral palsy </w:t>
      </w:r>
      <w:r w:rsidR="004B57B0" w:rsidRPr="000A7E0E">
        <w:rPr>
          <w:rFonts w:ascii="Times New Roman" w:hAnsi="Times New Roman" w:cs="Times New Roman"/>
          <w:sz w:val="24"/>
          <w:szCs w:val="24"/>
          <w:lang w:val="id-ID"/>
        </w:rPr>
        <w:t>kelas dasar II dengan latihan koordinasi gerak mata dan tangan di SLB BC-YAPALB Makassar.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Pendekatan penelitian yang digunakan adalah kuantitatif dan jenis penelitian eksperimen dalam bentuk </w:t>
      </w:r>
      <w:r w:rsidRPr="000A7E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Single Subject Research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(SSR)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. </w:t>
      </w:r>
      <w:r w:rsidRPr="000A7E0E">
        <w:rPr>
          <w:rFonts w:ascii="Times New Roman" w:hAnsi="Times New Roman" w:cs="Times New Roman"/>
          <w:sz w:val="24"/>
          <w:szCs w:val="24"/>
        </w:rPr>
        <w:t>Subyek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dalam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penelitian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adalah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murid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i/>
          <w:sz w:val="24"/>
          <w:szCs w:val="24"/>
        </w:rPr>
        <w:t>cerebral palsy</w:t>
      </w:r>
      <w:r w:rsidR="005A3BC2" w:rsidRPr="000A7E0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3012B" w:rsidRPr="000A7E0E">
        <w:rPr>
          <w:rFonts w:ascii="Times New Roman" w:hAnsi="Times New Roman" w:cs="Times New Roman"/>
          <w:sz w:val="24"/>
          <w:szCs w:val="24"/>
        </w:rPr>
        <w:t>jenis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A3BC2" w:rsidRPr="000A7E0E">
        <w:rPr>
          <w:rFonts w:ascii="Times New Roman" w:hAnsi="Times New Roman" w:cs="Times New Roman"/>
          <w:i/>
          <w:sz w:val="24"/>
          <w:szCs w:val="24"/>
        </w:rPr>
        <w:t>spasti</w:t>
      </w:r>
      <w:r w:rsidR="003B350F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kelas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dasar I</w:t>
      </w:r>
      <w:r w:rsidR="00F3012B" w:rsidRPr="000A7E0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0A7E0E">
        <w:rPr>
          <w:rFonts w:ascii="Times New Roman" w:hAnsi="Times New Roman" w:cs="Times New Roman"/>
          <w:sz w:val="24"/>
          <w:szCs w:val="24"/>
        </w:rPr>
        <w:t>Te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0A7E0E">
        <w:rPr>
          <w:rFonts w:ascii="Times New Roman" w:hAnsi="Times New Roman" w:cs="Times New Roman"/>
          <w:sz w:val="24"/>
          <w:szCs w:val="24"/>
        </w:rPr>
        <w:t>nik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pengumpulan data yang digunakan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adalah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tes perbuatan dan dokumentasi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.Data yang diperoleh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dianalisis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melalui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statisti</w:t>
      </w:r>
      <w:r w:rsidR="003B3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>k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deskriptif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ditampilkan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r w:rsidR="005A3BC2"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presentase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dan </w:t>
      </w:r>
      <w:r w:rsidRPr="000A7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grafik</w:t>
      </w:r>
      <w:r w:rsidRPr="000A7E0E">
        <w:rPr>
          <w:rFonts w:ascii="Times New Roman" w:hAnsi="Times New Roman" w:cs="Times New Roman"/>
          <w:sz w:val="24"/>
          <w:szCs w:val="24"/>
        </w:rPr>
        <w:t>.</w:t>
      </w:r>
      <w:r w:rsidRPr="000A7E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id-ID"/>
        </w:rPr>
        <w:t xml:space="preserve">Hasil penelitian disimpulkan bahwa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A7E0E">
        <w:rPr>
          <w:rFonts w:ascii="Times New Roman" w:hAnsi="Times New Roman" w:cs="Times New Roman"/>
          <w:sz w:val="24"/>
          <w:szCs w:val="24"/>
        </w:rPr>
        <w:t>ada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fase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i/>
          <w:sz w:val="24"/>
          <w:szCs w:val="24"/>
        </w:rPr>
        <w:t xml:space="preserve">baseline </w:t>
      </w:r>
      <w:r w:rsidRPr="000A7E0E">
        <w:rPr>
          <w:rFonts w:ascii="Times New Roman" w:hAnsi="Times New Roman" w:cs="Times New Roman"/>
          <w:sz w:val="24"/>
          <w:szCs w:val="24"/>
        </w:rPr>
        <w:t>1 (A</w:t>
      </w:r>
      <w:r w:rsidRPr="000A7E0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7E0E">
        <w:rPr>
          <w:rFonts w:ascii="Times New Roman" w:hAnsi="Times New Roman" w:cs="Times New Roman"/>
          <w:sz w:val="24"/>
          <w:szCs w:val="24"/>
        </w:rPr>
        <w:t xml:space="preserve">)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atau sebelum treatment </w:t>
      </w:r>
      <w:r w:rsidR="006427AC" w:rsidRPr="000A7E0E">
        <w:rPr>
          <w:rFonts w:ascii="Times New Roman" w:hAnsi="Times New Roman" w:cs="Times New Roman"/>
          <w:sz w:val="24"/>
          <w:szCs w:val="24"/>
        </w:rPr>
        <w:t>latihan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koordinasi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gerak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mata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dan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tangan</w:t>
      </w:r>
      <w:r w:rsidR="00FC7C03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berada pada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pada kategori kurang, dimana </w:t>
      </w:r>
      <w:r w:rsidR="003B350F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belum mampu </w:t>
      </w:r>
      <w:r w:rsidR="006427AC" w:rsidRPr="000A7E0E">
        <w:rPr>
          <w:rFonts w:ascii="Times New Roman" w:hAnsi="Times New Roman" w:cs="Times New Roman"/>
          <w:sz w:val="24"/>
          <w:szCs w:val="24"/>
        </w:rPr>
        <w:t>menulis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permulaan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, untuk itu peneliti </w:t>
      </w:r>
      <w:r w:rsidR="006427AC" w:rsidRPr="000A7E0E">
        <w:rPr>
          <w:rFonts w:ascii="Times New Roman" w:hAnsi="Times New Roman" w:cs="Times New Roman"/>
          <w:sz w:val="24"/>
          <w:szCs w:val="24"/>
        </w:rPr>
        <w:t>melakukan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latihan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koordinasi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gerak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mata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dan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tangan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, sehingga pada intervensi (B) berada pada kategori cukup, sedangkan pada </w:t>
      </w:r>
      <w:r w:rsidRPr="000A7E0E">
        <w:rPr>
          <w:rFonts w:ascii="Times New Roman" w:hAnsi="Times New Roman" w:cs="Times New Roman"/>
          <w:i/>
          <w:sz w:val="24"/>
          <w:szCs w:val="24"/>
          <w:lang w:val="id-ID"/>
        </w:rPr>
        <w:t>baseline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-2 </w:t>
      </w:r>
      <w:r w:rsidRPr="000A7E0E">
        <w:rPr>
          <w:rFonts w:ascii="Times New Roman" w:hAnsi="Times New Roman" w:cs="Times New Roman"/>
          <w:sz w:val="24"/>
          <w:szCs w:val="24"/>
        </w:rPr>
        <w:t>(A</w:t>
      </w:r>
      <w:r w:rsidRPr="000A7E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7E0E">
        <w:rPr>
          <w:rFonts w:ascii="Times New Roman" w:hAnsi="Times New Roman" w:cs="Times New Roman"/>
          <w:sz w:val="24"/>
          <w:szCs w:val="24"/>
        </w:rPr>
        <w:t>)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yaitu setelah </w:t>
      </w:r>
      <w:r w:rsidR="006427AC" w:rsidRPr="000A7E0E">
        <w:rPr>
          <w:rFonts w:ascii="Times New Roman" w:hAnsi="Times New Roman" w:cs="Times New Roman"/>
          <w:sz w:val="24"/>
          <w:szCs w:val="24"/>
        </w:rPr>
        <w:t>melakukan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latihan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koordinasi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gerak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mata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dan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tangan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baik karena </w:t>
      </w:r>
      <w:r w:rsidR="006427AC" w:rsidRPr="000A7E0E">
        <w:rPr>
          <w:rFonts w:ascii="Times New Roman" w:hAnsi="Times New Roman" w:cs="Times New Roman"/>
          <w:sz w:val="24"/>
          <w:szCs w:val="24"/>
        </w:rPr>
        <w:t>murid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dapat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menulis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permulaan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huruf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abjad</w:t>
      </w:r>
      <w:r w:rsidR="005A3BC2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27AC" w:rsidRPr="000A7E0E">
        <w:rPr>
          <w:rFonts w:ascii="Times New Roman" w:hAnsi="Times New Roman" w:cs="Times New Roman"/>
          <w:sz w:val="24"/>
          <w:szCs w:val="24"/>
        </w:rPr>
        <w:t>dan kata.</w:t>
      </w:r>
    </w:p>
    <w:p w:rsidR="0069559A" w:rsidRPr="000A7E0E" w:rsidRDefault="0069559A" w:rsidP="0069559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59A" w:rsidRPr="000A7E0E" w:rsidRDefault="0069559A" w:rsidP="0069559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9559A" w:rsidRPr="000A7E0E" w:rsidRDefault="0069559A" w:rsidP="0069559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3BC2" w:rsidRPr="000A7E0E" w:rsidRDefault="005A3BC2" w:rsidP="000A7E0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9559A" w:rsidRPr="000A7E0E" w:rsidRDefault="0069559A" w:rsidP="006955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A7E0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69559A" w:rsidRPr="000A7E0E" w:rsidRDefault="0069559A" w:rsidP="0069559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A7E0E">
        <w:rPr>
          <w:rFonts w:ascii="Times New Roman" w:hAnsi="Times New Roman" w:cs="Times New Roman"/>
          <w:sz w:val="24"/>
          <w:szCs w:val="24"/>
          <w:lang w:val="sv-SE"/>
        </w:rPr>
        <w:t xml:space="preserve">Segala puji dan syukur penulis ucapkan kehadirat Allah SWT pencipta alam semesta atas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limpahan rahmat, karunia dan kekuatan yang dianugrahkan kepada penulis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>.Setiap n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ikmat waktu, pikiran dan tenaga yang tiada terukur yang diberikan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 xml:space="preserve"> sehingga skripsi ini dapat diselesaikan dari waktu yang telah di targetkan sebelumnya. Shalawat dan Salam semoga senantiasa tercurah kepada junjungan dan tauladan kita,  baginda Muhammad Rasulullah SAW.</w:t>
      </w:r>
    </w:p>
    <w:p w:rsidR="0069559A" w:rsidRPr="000A7E0E" w:rsidRDefault="0069559A" w:rsidP="006955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Sebagai seorang hamba yang 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kemampuan terbatas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tidak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lepas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dari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dosa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, tidak sedikit kendala yang dialami oleh penulis dalam 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 xml:space="preserve">penyusunan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skripsi ini. 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erkat pertolongan dari-Nya dan berbagai pihak </w:t>
      </w:r>
      <w:r w:rsidRPr="000A7E0E">
        <w:rPr>
          <w:rFonts w:ascii="Times New Roman" w:hAnsi="Times New Roman" w:cs="Times New Roman"/>
          <w:sz w:val="24"/>
          <w:szCs w:val="24"/>
        </w:rPr>
        <w:t xml:space="preserve"> yang telah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banyak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membantu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baik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secara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moril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maupun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materil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serta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motivasinya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langsung maupun tidak langsung sehingga kendala tersebut dapat diatasi. Oleh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karena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itu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dalam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kesempatan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penulis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mengucapkan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banyak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terimakasih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kepada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keluarga besarku yang ada di Jeneponto, terutama kepada Ayahanda 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>Islamuddin</w:t>
      </w:r>
      <w:r w:rsidRPr="000A7E0E">
        <w:rPr>
          <w:rFonts w:ascii="Times New Roman" w:hAnsi="Times New Roman" w:cs="Times New Roman"/>
          <w:sz w:val="24"/>
          <w:szCs w:val="24"/>
        </w:rPr>
        <w:t xml:space="preserve">,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0A7E0E">
        <w:rPr>
          <w:rFonts w:ascii="Times New Roman" w:hAnsi="Times New Roman" w:cs="Times New Roman"/>
          <w:sz w:val="24"/>
          <w:szCs w:val="24"/>
        </w:rPr>
        <w:t>bunda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>Rahmatia</w:t>
      </w:r>
      <w:r w:rsidRPr="000A7E0E">
        <w:rPr>
          <w:rFonts w:ascii="Times New Roman" w:hAnsi="Times New Roman" w:cs="Times New Roman"/>
          <w:sz w:val="24"/>
          <w:szCs w:val="24"/>
        </w:rPr>
        <w:t xml:space="preserve">, 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kakakku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63C8" w:rsidRPr="000A7E0E">
        <w:rPr>
          <w:rFonts w:ascii="Times New Roman" w:hAnsi="Times New Roman" w:cs="Times New Roman"/>
          <w:sz w:val="24"/>
          <w:szCs w:val="24"/>
          <w:lang w:val="id-ID"/>
        </w:rPr>
        <w:t>Nita sri dewi ningsi,SE</w:t>
      </w:r>
      <w:r w:rsidRPr="000A7E0E">
        <w:rPr>
          <w:rFonts w:ascii="Times New Roman" w:hAnsi="Times New Roman" w:cs="Times New Roman"/>
          <w:sz w:val="24"/>
          <w:szCs w:val="24"/>
        </w:rPr>
        <w:t xml:space="preserve"> yang selalu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memberikan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dukungan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moril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maupun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materil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kepadaku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hingga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saat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dan juga penulis mengucapkan banyak terima kasih kepada </w:t>
      </w:r>
      <w:r w:rsidR="00447A6F" w:rsidRPr="000A7E0E">
        <w:rPr>
          <w:rFonts w:ascii="Times New Roman" w:hAnsi="Times New Roman" w:cs="Times New Roman"/>
          <w:sz w:val="24"/>
          <w:szCs w:val="24"/>
        </w:rPr>
        <w:t>Drs. H.Agus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7A6F" w:rsidRPr="000A7E0E">
        <w:rPr>
          <w:rFonts w:ascii="Times New Roman" w:hAnsi="Times New Roman" w:cs="Times New Roman"/>
          <w:sz w:val="24"/>
          <w:szCs w:val="24"/>
        </w:rPr>
        <w:t>Marsidi,M.Si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  <w:lang w:val="sv-SE"/>
        </w:rPr>
        <w:t xml:space="preserve">Pembimbing I dan </w:t>
      </w:r>
      <w:r w:rsidR="00447A6F" w:rsidRPr="000A7E0E">
        <w:rPr>
          <w:rFonts w:ascii="Times New Roman" w:hAnsi="Times New Roman" w:cs="Times New Roman"/>
          <w:sz w:val="24"/>
          <w:szCs w:val="24"/>
        </w:rPr>
        <w:t>Dra.Dwiyatmi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7A6F" w:rsidRPr="000A7E0E">
        <w:rPr>
          <w:rFonts w:ascii="Times New Roman" w:hAnsi="Times New Roman" w:cs="Times New Roman"/>
          <w:sz w:val="24"/>
          <w:szCs w:val="24"/>
        </w:rPr>
        <w:t>Sulasminah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C42D48" w:rsidRPr="000A7E0E">
        <w:rPr>
          <w:rFonts w:ascii="Times New Roman" w:hAnsi="Times New Roman" w:cs="Times New Roman"/>
          <w:sz w:val="24"/>
          <w:szCs w:val="24"/>
          <w:lang w:val="id-ID"/>
        </w:rPr>
        <w:t>Pd</w:t>
      </w:r>
      <w:r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pembimbing 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II </w:t>
      </w:r>
      <w:r w:rsidRPr="000A7E0E">
        <w:rPr>
          <w:rFonts w:ascii="Times New Roman" w:hAnsi="Times New Roman" w:cs="Times New Roman"/>
          <w:sz w:val="24"/>
          <w:szCs w:val="24"/>
        </w:rPr>
        <w:t>yang ditengah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kesibukkannya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telah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meluangkan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waktu, tenaga, dan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pikiran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dengan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memberikan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bimbingan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dorongan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dengan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penuh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keikhlasan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kesabaran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dalam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penyusunan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skripsi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ini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hingga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selesai. Tak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lupa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juga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penulis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mengucapkan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banyak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terima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kasih</w:t>
      </w:r>
      <w:r w:rsidR="00A44C2A" w:rsidRPr="000A7E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7E0E">
        <w:rPr>
          <w:rFonts w:ascii="Times New Roman" w:hAnsi="Times New Roman" w:cs="Times New Roman"/>
          <w:sz w:val="24"/>
          <w:szCs w:val="24"/>
        </w:rPr>
        <w:t>kepada :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sz w:val="24"/>
          <w:szCs w:val="24"/>
        </w:rPr>
      </w:pPr>
      <w:r w:rsidRPr="000A7E0E">
        <w:rPr>
          <w:sz w:val="24"/>
          <w:szCs w:val="24"/>
        </w:rPr>
        <w:t>Prof. Dr. H. Husain Syam,M.TP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Rektor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Universitas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Negeri Makassar, yang telah</w:t>
      </w:r>
      <w:r w:rsidR="00A44C2A" w:rsidRPr="000A7E0E">
        <w:rPr>
          <w:sz w:val="24"/>
          <w:szCs w:val="24"/>
          <w:lang w:val="id-ID"/>
        </w:rPr>
        <w:t xml:space="preserve"> </w:t>
      </w:r>
      <w:r w:rsidR="00A44C2A" w:rsidRPr="000A7E0E">
        <w:rPr>
          <w:sz w:val="24"/>
          <w:szCs w:val="24"/>
        </w:rPr>
        <w:t>member</w:t>
      </w:r>
      <w:r w:rsidR="00A44C2A" w:rsidRPr="000A7E0E">
        <w:rPr>
          <w:sz w:val="24"/>
          <w:szCs w:val="24"/>
          <w:lang w:val="id-ID"/>
        </w:rPr>
        <w:t xml:space="preserve">i </w:t>
      </w:r>
      <w:r w:rsidRPr="000A7E0E">
        <w:rPr>
          <w:sz w:val="24"/>
          <w:szCs w:val="24"/>
        </w:rPr>
        <w:t>peluang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untuk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mengikuti proses perkuliahan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pada Program Studi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Pendidikan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Luar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Biasa (PLB) Fakultas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Ilmu</w:t>
      </w:r>
      <w:r w:rsidR="00A44C2A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Pendidikan UNM.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sz w:val="24"/>
          <w:szCs w:val="24"/>
        </w:rPr>
      </w:pPr>
      <w:r w:rsidRPr="000A7E0E">
        <w:rPr>
          <w:bCs/>
          <w:sz w:val="24"/>
          <w:szCs w:val="24"/>
        </w:rPr>
        <w:lastRenderedPageBreak/>
        <w:t>Dr.</w:t>
      </w:r>
      <w:r w:rsidR="00021716" w:rsidRPr="000A7E0E">
        <w:rPr>
          <w:bCs/>
          <w:sz w:val="24"/>
          <w:szCs w:val="24"/>
        </w:rPr>
        <w:t xml:space="preserve"> Abdul Saman</w:t>
      </w:r>
      <w:r w:rsidRPr="000A7E0E">
        <w:rPr>
          <w:bCs/>
          <w:sz w:val="24"/>
          <w:szCs w:val="24"/>
        </w:rPr>
        <w:t>,</w:t>
      </w:r>
      <w:r w:rsidR="00021716" w:rsidRPr="000A7E0E">
        <w:rPr>
          <w:bCs/>
          <w:sz w:val="24"/>
          <w:szCs w:val="24"/>
        </w:rPr>
        <w:t>M.Si</w:t>
      </w:r>
      <w:r w:rsidRPr="000A7E0E">
        <w:rPr>
          <w:bCs/>
          <w:sz w:val="24"/>
          <w:szCs w:val="24"/>
        </w:rPr>
        <w:t>.</w:t>
      </w:r>
      <w:r w:rsidR="00021716" w:rsidRPr="000A7E0E">
        <w:rPr>
          <w:bCs/>
          <w:sz w:val="24"/>
          <w:szCs w:val="24"/>
        </w:rPr>
        <w:t>Kons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Dekan; Dr.</w:t>
      </w:r>
      <w:r w:rsidR="00021716" w:rsidRPr="000A7E0E">
        <w:rPr>
          <w:bCs/>
          <w:sz w:val="24"/>
          <w:szCs w:val="24"/>
        </w:rPr>
        <w:t>Mustafa</w:t>
      </w:r>
      <w:r w:rsidRPr="000A7E0E">
        <w:rPr>
          <w:bCs/>
          <w:sz w:val="24"/>
          <w:szCs w:val="24"/>
        </w:rPr>
        <w:t xml:space="preserve">,M.Si.Kons PD.I; </w:t>
      </w:r>
      <w:r w:rsidR="00021716" w:rsidRPr="000A7E0E">
        <w:rPr>
          <w:bCs/>
          <w:sz w:val="24"/>
          <w:szCs w:val="24"/>
        </w:rPr>
        <w:t>Dr</w:t>
      </w:r>
      <w:r w:rsidRPr="000A7E0E">
        <w:rPr>
          <w:bCs/>
          <w:sz w:val="24"/>
          <w:szCs w:val="24"/>
        </w:rPr>
        <w:t>.</w:t>
      </w:r>
      <w:r w:rsidR="00021716" w:rsidRPr="000A7E0E">
        <w:rPr>
          <w:bCs/>
          <w:sz w:val="24"/>
          <w:szCs w:val="24"/>
        </w:rPr>
        <w:t>Pattaufi</w:t>
      </w:r>
      <w:r w:rsidRPr="000A7E0E">
        <w:rPr>
          <w:bCs/>
          <w:sz w:val="24"/>
          <w:szCs w:val="24"/>
        </w:rPr>
        <w:t>,M.</w:t>
      </w:r>
      <w:r w:rsidR="00021716" w:rsidRPr="000A7E0E">
        <w:rPr>
          <w:bCs/>
          <w:sz w:val="24"/>
          <w:szCs w:val="24"/>
        </w:rPr>
        <w:t>Si</w:t>
      </w:r>
      <w:r w:rsidRPr="000A7E0E">
        <w:rPr>
          <w:bCs/>
          <w:sz w:val="24"/>
          <w:szCs w:val="24"/>
        </w:rPr>
        <w:t xml:space="preserve"> PD. II</w:t>
      </w:r>
      <w:r w:rsidRPr="000A7E0E">
        <w:rPr>
          <w:b/>
          <w:bCs/>
          <w:sz w:val="24"/>
          <w:szCs w:val="24"/>
        </w:rPr>
        <w:t>;</w:t>
      </w:r>
      <w:r w:rsidRPr="000A7E0E">
        <w:rPr>
          <w:bCs/>
          <w:sz w:val="24"/>
          <w:szCs w:val="24"/>
        </w:rPr>
        <w:t xml:space="preserve"> Dr. </w:t>
      </w:r>
      <w:r w:rsidR="00021716" w:rsidRPr="000A7E0E">
        <w:rPr>
          <w:bCs/>
          <w:sz w:val="24"/>
          <w:szCs w:val="24"/>
        </w:rPr>
        <w:t>H. Ansar</w:t>
      </w:r>
      <w:r w:rsidRPr="000A7E0E">
        <w:rPr>
          <w:bCs/>
          <w:sz w:val="24"/>
          <w:szCs w:val="24"/>
        </w:rPr>
        <w:t>,M.Si PD</w:t>
      </w:r>
      <w:r w:rsidRPr="000A7E0E">
        <w:rPr>
          <w:bCs/>
          <w:sz w:val="24"/>
          <w:szCs w:val="24"/>
          <w:lang w:val="id-ID"/>
        </w:rPr>
        <w:t>.</w:t>
      </w:r>
      <w:r w:rsidRPr="000A7E0E">
        <w:rPr>
          <w:bCs/>
          <w:sz w:val="24"/>
          <w:szCs w:val="24"/>
        </w:rPr>
        <w:t xml:space="preserve"> III, yang telah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memberikan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layanan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akademik, administrasi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kemahasiswaan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selama proses pendidikan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penyelesaian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 xml:space="preserve">studi. 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0A7E0E">
        <w:rPr>
          <w:bCs/>
          <w:sz w:val="24"/>
          <w:szCs w:val="24"/>
          <w:lang w:val="id-ID"/>
        </w:rPr>
        <w:t>Dr.</w:t>
      </w:r>
      <w:r w:rsidR="00535E3C" w:rsidRPr="000A7E0E">
        <w:rPr>
          <w:bCs/>
          <w:sz w:val="24"/>
          <w:szCs w:val="24"/>
        </w:rPr>
        <w:t>H.Syamsuddin</w:t>
      </w:r>
      <w:r w:rsidRPr="000A7E0E">
        <w:rPr>
          <w:bCs/>
          <w:sz w:val="24"/>
          <w:szCs w:val="24"/>
          <w:lang w:val="id-ID"/>
        </w:rPr>
        <w:t>,M.Si Ketua Jurusan Progr</w:t>
      </w:r>
      <w:r w:rsidR="00376C8C" w:rsidRPr="000A7E0E">
        <w:rPr>
          <w:bCs/>
          <w:sz w:val="24"/>
          <w:szCs w:val="24"/>
          <w:lang w:val="id-ID"/>
        </w:rPr>
        <w:t>am Studi PLB FIP UNM ; Dr</w:t>
      </w:r>
      <w:r w:rsidRPr="000A7E0E">
        <w:rPr>
          <w:bCs/>
          <w:sz w:val="24"/>
          <w:szCs w:val="24"/>
          <w:lang w:val="id-ID"/>
        </w:rPr>
        <w:t>.</w:t>
      </w:r>
      <w:r w:rsidR="00535E3C" w:rsidRPr="000A7E0E">
        <w:rPr>
          <w:bCs/>
          <w:sz w:val="24"/>
          <w:szCs w:val="24"/>
        </w:rPr>
        <w:t>Usman</w:t>
      </w:r>
      <w:r w:rsidRPr="000A7E0E">
        <w:rPr>
          <w:bCs/>
          <w:sz w:val="24"/>
          <w:szCs w:val="24"/>
        </w:rPr>
        <w:t>,</w:t>
      </w:r>
      <w:r w:rsidRPr="000A7E0E">
        <w:rPr>
          <w:bCs/>
          <w:sz w:val="24"/>
          <w:szCs w:val="24"/>
          <w:lang w:val="id-ID"/>
        </w:rPr>
        <w:t xml:space="preserve">M.si </w:t>
      </w:r>
      <w:r w:rsidRPr="000A7E0E">
        <w:rPr>
          <w:bCs/>
          <w:sz w:val="24"/>
          <w:szCs w:val="24"/>
        </w:rPr>
        <w:t>Sekretaris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  <w:lang w:val="id-ID"/>
        </w:rPr>
        <w:t>dan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="00376C8C" w:rsidRPr="000A7E0E">
        <w:rPr>
          <w:bCs/>
          <w:sz w:val="24"/>
          <w:szCs w:val="24"/>
        </w:rPr>
        <w:t>Dr</w:t>
      </w:r>
      <w:r w:rsidR="00535E3C" w:rsidRPr="000A7E0E">
        <w:rPr>
          <w:bCs/>
          <w:sz w:val="24"/>
          <w:szCs w:val="24"/>
        </w:rPr>
        <w:t>a</w:t>
      </w:r>
      <w:r w:rsidRPr="000A7E0E">
        <w:rPr>
          <w:bCs/>
          <w:sz w:val="24"/>
          <w:szCs w:val="24"/>
        </w:rPr>
        <w:t>.</w:t>
      </w:r>
      <w:r w:rsidR="00535E3C" w:rsidRPr="000A7E0E">
        <w:rPr>
          <w:bCs/>
          <w:sz w:val="24"/>
          <w:szCs w:val="24"/>
        </w:rPr>
        <w:t>Dwiyatmi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="00535E3C" w:rsidRPr="000A7E0E">
        <w:rPr>
          <w:bCs/>
          <w:sz w:val="24"/>
          <w:szCs w:val="24"/>
        </w:rPr>
        <w:t>Sulasminah</w:t>
      </w:r>
      <w:r w:rsidRPr="000A7E0E">
        <w:rPr>
          <w:bCs/>
          <w:sz w:val="24"/>
          <w:szCs w:val="24"/>
        </w:rPr>
        <w:t>,M.</w:t>
      </w:r>
      <w:r w:rsidR="00C42D48" w:rsidRPr="000A7E0E">
        <w:rPr>
          <w:bCs/>
          <w:sz w:val="24"/>
          <w:szCs w:val="24"/>
          <w:lang w:val="id-ID"/>
        </w:rPr>
        <w:t>Pd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Ketua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Laboratorium Program Studi PLB FIP UNM, yang dengan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penuh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perhatian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memberikan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bimbingan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memfasilitasi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penulis</w:t>
      </w:r>
      <w:r w:rsidR="00A44C2A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 xml:space="preserve">selama proses perkuliahan. 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0A7E0E">
        <w:rPr>
          <w:bCs/>
          <w:sz w:val="24"/>
          <w:szCs w:val="24"/>
        </w:rPr>
        <w:t>Bapak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Ibu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Dosen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Jurusan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Pendidikan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Luar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Biasa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Fakultas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Ilmu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Pendidikan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Universitas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Negeri Makassar yang telah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banyak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memberikan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ilmu yang sangat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berguna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bagi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penulis</w:t>
      </w:r>
      <w:r w:rsidRPr="000A7E0E">
        <w:rPr>
          <w:sz w:val="24"/>
          <w:szCs w:val="24"/>
          <w:lang w:val="sv-SE"/>
        </w:rPr>
        <w:t>.</w:t>
      </w:r>
    </w:p>
    <w:p w:rsidR="0069559A" w:rsidRPr="000A7E0E" w:rsidRDefault="00376C8C" w:rsidP="006427AC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0A7E0E">
        <w:rPr>
          <w:sz w:val="24"/>
          <w:szCs w:val="24"/>
          <w:lang w:val="sv-SE"/>
        </w:rPr>
        <w:t>Sumiati Ake</w:t>
      </w:r>
      <w:r w:rsidR="0069559A" w:rsidRPr="000A7E0E">
        <w:rPr>
          <w:sz w:val="24"/>
          <w:szCs w:val="24"/>
          <w:lang w:val="sv-SE"/>
        </w:rPr>
        <w:t>,S.Pd,M.Pd Kepala Sekolah SLB</w:t>
      </w:r>
      <w:r w:rsidRPr="000A7E0E">
        <w:rPr>
          <w:sz w:val="24"/>
          <w:szCs w:val="24"/>
          <w:lang w:val="sv-SE"/>
        </w:rPr>
        <w:t>-BC YAPALB</w:t>
      </w:r>
      <w:r w:rsidR="00CD455F" w:rsidRPr="000A7E0E">
        <w:rPr>
          <w:sz w:val="24"/>
          <w:szCs w:val="24"/>
          <w:lang w:val="id-ID"/>
        </w:rPr>
        <w:t xml:space="preserve"> </w:t>
      </w:r>
      <w:r w:rsidR="0069559A" w:rsidRPr="000A7E0E">
        <w:rPr>
          <w:sz w:val="24"/>
          <w:szCs w:val="24"/>
          <w:lang w:val="id-ID"/>
        </w:rPr>
        <w:t>Makassar</w:t>
      </w:r>
      <w:r w:rsidR="0069559A" w:rsidRPr="000A7E0E">
        <w:rPr>
          <w:sz w:val="24"/>
          <w:szCs w:val="24"/>
          <w:lang w:val="sv-SE"/>
        </w:rPr>
        <w:t xml:space="preserve"> yang telah memberikan izin dan menerima penulis untuk melakukan penelitian di sekolah tersebut. Ibu </w:t>
      </w:r>
      <w:r w:rsidR="00106272" w:rsidRPr="000A7E0E">
        <w:rPr>
          <w:sz w:val="24"/>
          <w:szCs w:val="24"/>
        </w:rPr>
        <w:t>Nurhayati.P</w:t>
      </w:r>
      <w:r w:rsidR="00106272" w:rsidRPr="000A7E0E">
        <w:rPr>
          <w:sz w:val="24"/>
          <w:szCs w:val="24"/>
          <w:lang w:val="id-ID"/>
        </w:rPr>
        <w:t>,</w:t>
      </w:r>
      <w:r w:rsidR="0069559A" w:rsidRPr="000A7E0E">
        <w:rPr>
          <w:sz w:val="24"/>
          <w:szCs w:val="24"/>
          <w:lang w:val="id-ID"/>
        </w:rPr>
        <w:t>S.Pd</w:t>
      </w:r>
      <w:r w:rsidR="0069559A" w:rsidRPr="000A7E0E">
        <w:rPr>
          <w:sz w:val="24"/>
          <w:szCs w:val="24"/>
          <w:lang w:val="sv-SE"/>
        </w:rPr>
        <w:t xml:space="preserve"> selaku wali kelas I</w:t>
      </w:r>
      <w:r w:rsidR="00106272" w:rsidRPr="000A7E0E">
        <w:rPr>
          <w:sz w:val="24"/>
          <w:szCs w:val="24"/>
          <w:lang w:val="id-ID"/>
        </w:rPr>
        <w:t>I</w:t>
      </w:r>
      <w:r w:rsidR="00CD455F" w:rsidRPr="000A7E0E">
        <w:rPr>
          <w:sz w:val="24"/>
          <w:szCs w:val="24"/>
          <w:lang w:val="id-ID"/>
        </w:rPr>
        <w:t xml:space="preserve"> </w:t>
      </w:r>
      <w:r w:rsidR="00106272" w:rsidRPr="000A7E0E">
        <w:rPr>
          <w:sz w:val="24"/>
          <w:szCs w:val="24"/>
        </w:rPr>
        <w:t>tunadaksa</w:t>
      </w:r>
      <w:r w:rsidR="0069559A" w:rsidRPr="000A7E0E">
        <w:rPr>
          <w:sz w:val="24"/>
          <w:szCs w:val="24"/>
          <w:lang w:val="sv-SE"/>
        </w:rPr>
        <w:t xml:space="preserve"> yang telah bersedia membimbing dan mengarahkan penulis selama penelitian.</w:t>
      </w:r>
    </w:p>
    <w:p w:rsidR="008F44A5" w:rsidRPr="000A7E0E" w:rsidRDefault="008F44A5" w:rsidP="008F44A5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0A7E0E">
        <w:rPr>
          <w:bCs/>
          <w:sz w:val="24"/>
          <w:szCs w:val="24"/>
          <w:lang w:val="id-ID"/>
        </w:rPr>
        <w:t>Ucapan terima kasih banyak untuk Drs.D</w:t>
      </w:r>
      <w:r w:rsidR="00E463C8" w:rsidRPr="000A7E0E">
        <w:rPr>
          <w:bCs/>
          <w:sz w:val="24"/>
          <w:szCs w:val="24"/>
          <w:lang w:val="id-ID"/>
        </w:rPr>
        <w:t>j</w:t>
      </w:r>
      <w:r w:rsidRPr="000A7E0E">
        <w:rPr>
          <w:bCs/>
          <w:sz w:val="24"/>
          <w:szCs w:val="24"/>
          <w:lang w:val="id-ID"/>
        </w:rPr>
        <w:t>oni Rosyidi,M.Si penguji I,</w:t>
      </w:r>
      <w:r w:rsidR="00E463C8" w:rsidRPr="000A7E0E">
        <w:rPr>
          <w:bCs/>
          <w:sz w:val="24"/>
          <w:szCs w:val="24"/>
          <w:lang w:val="id-ID"/>
        </w:rPr>
        <w:t xml:space="preserve"> Dr</w:t>
      </w:r>
      <w:r w:rsidRPr="000A7E0E">
        <w:rPr>
          <w:bCs/>
          <w:sz w:val="24"/>
          <w:szCs w:val="24"/>
          <w:lang w:val="id-ID"/>
        </w:rPr>
        <w:t>.</w:t>
      </w:r>
      <w:r w:rsidR="00E463C8" w:rsidRPr="000A7E0E">
        <w:rPr>
          <w:bCs/>
          <w:sz w:val="24"/>
          <w:szCs w:val="24"/>
          <w:lang w:val="id-ID"/>
        </w:rPr>
        <w:t>Kartini Marzuki,M.Si</w:t>
      </w:r>
      <w:r w:rsidRPr="000A7E0E">
        <w:rPr>
          <w:bCs/>
          <w:sz w:val="24"/>
          <w:szCs w:val="24"/>
          <w:lang w:val="id-ID"/>
        </w:rPr>
        <w:t xml:space="preserve"> penguji II.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 w:rsidRPr="000A7E0E">
        <w:rPr>
          <w:bCs/>
          <w:sz w:val="24"/>
          <w:szCs w:val="24"/>
        </w:rPr>
        <w:t>Bapak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Ibu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Pegawai /Tata Usaha FIP UNM, atas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segala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perhatiannya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layanan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akademik, administrasi, dan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kemahasiswaan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sehingga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perkuliahan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dan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penyusunan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Skripsi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>berjalan</w:t>
      </w:r>
      <w:r w:rsidR="00CD455F" w:rsidRPr="000A7E0E">
        <w:rPr>
          <w:bCs/>
          <w:sz w:val="24"/>
          <w:szCs w:val="24"/>
          <w:lang w:val="id-ID"/>
        </w:rPr>
        <w:t xml:space="preserve"> </w:t>
      </w:r>
      <w:r w:rsidRPr="000A7E0E">
        <w:rPr>
          <w:bCs/>
          <w:sz w:val="24"/>
          <w:szCs w:val="24"/>
        </w:rPr>
        <w:t xml:space="preserve">lancar. </w:t>
      </w:r>
    </w:p>
    <w:p w:rsidR="0069559A" w:rsidRPr="000A7E0E" w:rsidRDefault="0069559A" w:rsidP="0069559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sz w:val="24"/>
          <w:szCs w:val="24"/>
        </w:rPr>
      </w:pPr>
      <w:r w:rsidRPr="000A7E0E">
        <w:rPr>
          <w:sz w:val="24"/>
          <w:szCs w:val="24"/>
        </w:rPr>
        <w:t>Awayundu Said,S.Pd</w:t>
      </w:r>
      <w:r w:rsidR="00021716" w:rsidRPr="000A7E0E">
        <w:rPr>
          <w:sz w:val="24"/>
          <w:szCs w:val="24"/>
        </w:rPr>
        <w:t>,M.Pd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Staf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Administrasi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Jurusan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Pendidikan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Luar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Biasa FIP UNM Makassar yang telah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memberikan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motivasi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dan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pelayanan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administrasi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selama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menjadi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mahasiswa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sampai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>penyelesaian</w:t>
      </w:r>
      <w:r w:rsidR="00CD455F" w:rsidRPr="000A7E0E">
        <w:rPr>
          <w:sz w:val="24"/>
          <w:szCs w:val="24"/>
          <w:lang w:val="id-ID"/>
        </w:rPr>
        <w:t xml:space="preserve"> </w:t>
      </w:r>
      <w:r w:rsidRPr="000A7E0E">
        <w:rPr>
          <w:sz w:val="24"/>
          <w:szCs w:val="24"/>
        </w:rPr>
        <w:t xml:space="preserve">studi. </w:t>
      </w:r>
    </w:p>
    <w:p w:rsidR="0069559A" w:rsidRPr="000A7E0E" w:rsidRDefault="0069559A" w:rsidP="00106272">
      <w:pPr>
        <w:pStyle w:val="NoSpacing"/>
        <w:numPr>
          <w:ilvl w:val="0"/>
          <w:numId w:val="1"/>
        </w:numPr>
        <w:spacing w:line="480" w:lineRule="auto"/>
        <w:ind w:left="360" w:hanging="270"/>
        <w:jc w:val="both"/>
        <w:rPr>
          <w:lang w:val="sv-SE"/>
        </w:rPr>
      </w:pPr>
      <w:r w:rsidRPr="000A7E0E">
        <w:rPr>
          <w:lang w:val="id-ID"/>
        </w:rPr>
        <w:t>Sahabat-Sahabatk</w:t>
      </w:r>
      <w:r w:rsidRPr="000A7E0E">
        <w:t>u</w:t>
      </w:r>
      <w:r w:rsidR="00CD455F" w:rsidRPr="000A7E0E">
        <w:rPr>
          <w:lang w:val="id-ID"/>
        </w:rPr>
        <w:t xml:space="preserve"> </w:t>
      </w:r>
      <w:r w:rsidR="00106272" w:rsidRPr="000A7E0E">
        <w:t>Dayanti</w:t>
      </w:r>
      <w:r w:rsidR="008F44A5" w:rsidRPr="000A7E0E">
        <w:rPr>
          <w:lang w:val="id-ID"/>
        </w:rPr>
        <w:t xml:space="preserve"> </w:t>
      </w:r>
      <w:r w:rsidR="008F44A5" w:rsidRPr="000A7E0E">
        <w:t>A.Syahrir,</w:t>
      </w:r>
      <w:r w:rsidR="00106272" w:rsidRPr="000A7E0E">
        <w:t xml:space="preserve">S.Pd, Sriwati,S.Pd, </w:t>
      </w:r>
      <w:r w:rsidR="00532AFF" w:rsidRPr="000A7E0E">
        <w:rPr>
          <w:lang w:val="id-ID"/>
        </w:rPr>
        <w:t>Erniwati.</w:t>
      </w:r>
      <w:r w:rsidR="00106272" w:rsidRPr="000A7E0E">
        <w:rPr>
          <w:lang w:val="id-ID"/>
        </w:rPr>
        <w:t>Y,</w:t>
      </w:r>
      <w:r w:rsidR="00532AFF" w:rsidRPr="000A7E0E">
        <w:t>S.Pd,</w:t>
      </w:r>
      <w:r w:rsidR="008F44A5" w:rsidRPr="000A7E0E">
        <w:rPr>
          <w:lang w:val="id-ID"/>
        </w:rPr>
        <w:t>Amalia ahsan,S.Pd, Sri karmila sari, Nofitasari dewi,S.Pd</w:t>
      </w:r>
      <w:r w:rsidR="00532AFF" w:rsidRPr="000A7E0E">
        <w:t xml:space="preserve">  </w:t>
      </w:r>
      <w:r w:rsidRPr="000A7E0E">
        <w:rPr>
          <w:lang w:val="id-ID"/>
        </w:rPr>
        <w:t xml:space="preserve">serta untuk teman-teman </w:t>
      </w:r>
      <w:r w:rsidRPr="000A7E0E">
        <w:t>keluarga</w:t>
      </w:r>
      <w:r w:rsidR="00CD455F" w:rsidRPr="000A7E0E">
        <w:rPr>
          <w:lang w:val="id-ID"/>
        </w:rPr>
        <w:t xml:space="preserve"> </w:t>
      </w:r>
      <w:r w:rsidRPr="000A7E0E">
        <w:t>besar</w:t>
      </w:r>
      <w:r w:rsidR="00CD455F" w:rsidRPr="000A7E0E">
        <w:rPr>
          <w:lang w:val="id-ID"/>
        </w:rPr>
        <w:t xml:space="preserve"> </w:t>
      </w:r>
      <w:r w:rsidRPr="000A7E0E">
        <w:lastRenderedPageBreak/>
        <w:t>Pendidikan</w:t>
      </w:r>
      <w:r w:rsidR="00CD455F" w:rsidRPr="000A7E0E">
        <w:rPr>
          <w:lang w:val="id-ID"/>
        </w:rPr>
        <w:t xml:space="preserve"> </w:t>
      </w:r>
      <w:r w:rsidRPr="000A7E0E">
        <w:t>Luar</w:t>
      </w:r>
      <w:r w:rsidR="00CD455F" w:rsidRPr="000A7E0E">
        <w:rPr>
          <w:lang w:val="id-ID"/>
        </w:rPr>
        <w:t xml:space="preserve"> </w:t>
      </w:r>
      <w:r w:rsidRPr="000A7E0E">
        <w:t>Biasa</w:t>
      </w:r>
      <w:r w:rsidR="00CD455F" w:rsidRPr="000A7E0E">
        <w:rPr>
          <w:lang w:val="id-ID"/>
        </w:rPr>
        <w:t xml:space="preserve"> </w:t>
      </w:r>
      <w:r w:rsidRPr="000A7E0E">
        <w:rPr>
          <w:lang w:val="id-ID"/>
        </w:rPr>
        <w:t>a</w:t>
      </w:r>
      <w:r w:rsidRPr="000A7E0E">
        <w:t xml:space="preserve">ngkatan 2012 </w:t>
      </w:r>
      <w:r w:rsidRPr="000A7E0E">
        <w:rPr>
          <w:lang w:val="id-ID"/>
        </w:rPr>
        <w:t xml:space="preserve">yang telah berjuang bersama-sama selama menjalani pendidikan. </w:t>
      </w:r>
      <w:r w:rsidRPr="000A7E0E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  <w:lang w:val="fi-FI"/>
        </w:rPr>
        <w:t>Wassalamu Alaikum Warahmatullahi Wabarakatuh.</w:t>
      </w:r>
    </w:p>
    <w:p w:rsidR="003D5F6F" w:rsidRPr="000A7E0E" w:rsidRDefault="003D5F6F" w:rsidP="0069559A">
      <w:pPr>
        <w:pStyle w:val="NoSpacing"/>
        <w:tabs>
          <w:tab w:val="right" w:leader="dot" w:pos="7655"/>
          <w:tab w:val="left" w:pos="8080"/>
        </w:tabs>
        <w:spacing w:line="480" w:lineRule="auto"/>
        <w:jc w:val="center"/>
        <w:rPr>
          <w:b/>
        </w:rPr>
      </w:pPr>
    </w:p>
    <w:p w:rsidR="003D5F6F" w:rsidRPr="000A7E0E" w:rsidRDefault="003D5F6F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8F44A5" w:rsidRPr="000A7E0E" w:rsidRDefault="008F44A5" w:rsidP="00CD455F">
      <w:pPr>
        <w:pStyle w:val="NoSpacing"/>
        <w:tabs>
          <w:tab w:val="right" w:leader="dot" w:pos="7655"/>
          <w:tab w:val="left" w:pos="8080"/>
        </w:tabs>
        <w:spacing w:line="480" w:lineRule="auto"/>
        <w:rPr>
          <w:b/>
          <w:lang w:val="id-ID"/>
        </w:rPr>
      </w:pPr>
    </w:p>
    <w:p w:rsidR="0069559A" w:rsidRPr="000A7E0E" w:rsidRDefault="0069559A" w:rsidP="0069559A">
      <w:pPr>
        <w:pStyle w:val="NoSpacing"/>
        <w:tabs>
          <w:tab w:val="right" w:leader="dot" w:pos="7655"/>
          <w:tab w:val="left" w:pos="8080"/>
        </w:tabs>
        <w:spacing w:line="480" w:lineRule="auto"/>
        <w:jc w:val="center"/>
        <w:rPr>
          <w:b/>
          <w:lang w:val="id-ID"/>
        </w:rPr>
      </w:pPr>
      <w:r w:rsidRPr="000A7E0E">
        <w:rPr>
          <w:b/>
        </w:rPr>
        <w:lastRenderedPageBreak/>
        <w:t>DAFTAR ISI</w:t>
      </w:r>
    </w:p>
    <w:p w:rsidR="0069559A" w:rsidRPr="000A7E0E" w:rsidRDefault="0069559A" w:rsidP="0069559A">
      <w:pPr>
        <w:pStyle w:val="NoSpacing"/>
        <w:tabs>
          <w:tab w:val="right" w:leader="dot" w:pos="7655"/>
          <w:tab w:val="left" w:pos="8080"/>
        </w:tabs>
        <w:spacing w:line="480" w:lineRule="auto"/>
        <w:ind w:firstLine="6946"/>
        <w:jc w:val="center"/>
        <w:rPr>
          <w:b/>
        </w:rPr>
      </w:pPr>
      <w:r w:rsidRPr="000A7E0E">
        <w:rPr>
          <w:b/>
        </w:rPr>
        <w:t>Halaman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HALAMAN JUDUL</w:t>
      </w:r>
      <w:r w:rsidRPr="000A7E0E">
        <w:rPr>
          <w:b/>
          <w:lang w:val="id-ID"/>
        </w:rPr>
        <w:tab/>
      </w:r>
      <w:r w:rsidRPr="000A7E0E">
        <w:t>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  <w:lang w:val="id-ID"/>
        </w:rPr>
        <w:t>PERSETUJUAN PEMBIMBING</w:t>
      </w:r>
      <w:r w:rsidRPr="000A7E0E">
        <w:rPr>
          <w:b/>
          <w:lang w:val="id-ID"/>
        </w:rPr>
        <w:tab/>
      </w:r>
      <w:r w:rsidRPr="000A7E0E">
        <w:rPr>
          <w:lang w:val="id-ID"/>
        </w:rPr>
        <w:t>ii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PERNYATAAN KEASLIAN SKRIPSI</w:t>
      </w:r>
      <w:r w:rsidRPr="000A7E0E">
        <w:tab/>
      </w:r>
      <w:r w:rsidRPr="000A7E0E">
        <w:rPr>
          <w:lang w:val="id-ID"/>
        </w:rPr>
        <w:t>iii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MOTO DAN PERUNTUKAN</w:t>
      </w:r>
      <w:r w:rsidRPr="000A7E0E">
        <w:tab/>
      </w:r>
      <w:r w:rsidRPr="000A7E0E">
        <w:rPr>
          <w:lang w:val="id-ID"/>
        </w:rPr>
        <w:t>iv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ABSTRAK</w:t>
      </w:r>
      <w:r w:rsidRPr="000A7E0E">
        <w:tab/>
        <w:t>v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PRAKATA</w:t>
      </w:r>
      <w:r w:rsidRPr="000A7E0E">
        <w:tab/>
        <w:t>v</w:t>
      </w:r>
      <w:r w:rsidRPr="000A7E0E">
        <w:rPr>
          <w:lang w:val="id-ID"/>
        </w:rPr>
        <w:t>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 xml:space="preserve">DAFTAR ISI </w:t>
      </w:r>
      <w:r w:rsidRPr="000A7E0E">
        <w:tab/>
      </w:r>
      <w:r w:rsidRPr="000A7E0E">
        <w:rPr>
          <w:lang w:val="id-ID"/>
        </w:rPr>
        <w:t>x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DAFTAR TABEL</w:t>
      </w:r>
      <w:r w:rsidRPr="000A7E0E">
        <w:tab/>
      </w:r>
      <w:r w:rsidRPr="000A7E0E">
        <w:rPr>
          <w:lang w:val="id-ID"/>
        </w:rPr>
        <w:t>xi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>DAFTAR GAMBAR</w:t>
      </w:r>
      <w:r w:rsidRPr="000A7E0E">
        <w:tab/>
      </w:r>
      <w:r w:rsidRPr="000A7E0E">
        <w:rPr>
          <w:lang w:val="id-ID"/>
        </w:rPr>
        <w:t>xii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>DAFTAR GRAFIK</w:t>
      </w:r>
      <w:r w:rsidRPr="000A7E0E">
        <w:tab/>
      </w:r>
      <w:r w:rsidRPr="000A7E0E">
        <w:rPr>
          <w:lang w:val="id-ID"/>
        </w:rPr>
        <w:t>xiii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>DAFTAR LAMPIRAN</w:t>
      </w:r>
      <w:r w:rsidRPr="000A7E0E">
        <w:tab/>
        <w:t>x</w:t>
      </w:r>
      <w:r w:rsidRPr="000A7E0E">
        <w:rPr>
          <w:lang w:val="id-ID"/>
        </w:rPr>
        <w:t>iv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  <w:r w:rsidRPr="000A7E0E">
        <w:rPr>
          <w:b/>
        </w:rPr>
        <w:t>BAB I PENDAHULUAN</w:t>
      </w:r>
      <w:r w:rsidRPr="000A7E0E">
        <w:tab/>
        <w:t>1</w:t>
      </w:r>
    </w:p>
    <w:p w:rsidR="0069559A" w:rsidRPr="000A7E0E" w:rsidRDefault="0069559A" w:rsidP="0069559A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r w:rsidRPr="000A7E0E">
        <w:t>Latar</w:t>
      </w:r>
      <w:r w:rsidR="00CD455F" w:rsidRPr="000A7E0E">
        <w:rPr>
          <w:lang w:val="id-ID"/>
        </w:rPr>
        <w:t xml:space="preserve"> </w:t>
      </w:r>
      <w:r w:rsidRPr="000A7E0E">
        <w:t>Belakang</w:t>
      </w:r>
      <w:r w:rsidRPr="000A7E0E">
        <w:tab/>
        <w:t>1</w:t>
      </w:r>
    </w:p>
    <w:p w:rsidR="0069559A" w:rsidRPr="000A7E0E" w:rsidRDefault="0069559A" w:rsidP="0069559A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r w:rsidRPr="000A7E0E">
        <w:t>Rumusan</w:t>
      </w:r>
      <w:r w:rsidR="00CD455F" w:rsidRPr="000A7E0E">
        <w:rPr>
          <w:lang w:val="id-ID"/>
        </w:rPr>
        <w:t xml:space="preserve"> </w:t>
      </w:r>
      <w:r w:rsidRPr="000A7E0E">
        <w:t>Masalah</w:t>
      </w:r>
      <w:r w:rsidRPr="000A7E0E">
        <w:tab/>
      </w:r>
      <w:r w:rsidR="008C7BA1" w:rsidRPr="000A7E0E">
        <w:t>6</w:t>
      </w:r>
    </w:p>
    <w:p w:rsidR="0069559A" w:rsidRPr="000A7E0E" w:rsidRDefault="0069559A" w:rsidP="0069559A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r w:rsidRPr="000A7E0E">
        <w:t>Tujuan</w:t>
      </w:r>
      <w:r w:rsidR="00CD455F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8C7BA1" w:rsidRPr="000A7E0E">
        <w:t>7</w:t>
      </w:r>
    </w:p>
    <w:p w:rsidR="0069559A" w:rsidRPr="000A7E0E" w:rsidRDefault="0069559A" w:rsidP="0069559A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r w:rsidRPr="000A7E0E">
        <w:t>Manfaat</w:t>
      </w:r>
      <w:r w:rsidR="00CD455F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B033A2" w:rsidRPr="000A7E0E">
        <w:rPr>
          <w:lang w:val="id-ID"/>
        </w:rPr>
        <w:t>7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 xml:space="preserve">BAB II KAJIAN PUSTAKA, KERANGKA PIKIR DAN PERTANYAAN 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</w:pPr>
      <w:r w:rsidRPr="000A7E0E">
        <w:rPr>
          <w:b/>
        </w:rPr>
        <w:t>PENELITI</w:t>
      </w:r>
      <w:r w:rsidRPr="000A7E0E">
        <w:tab/>
      </w:r>
      <w:r w:rsidR="008C7BA1" w:rsidRPr="000A7E0E">
        <w:t>9</w:t>
      </w:r>
    </w:p>
    <w:p w:rsidR="0069559A" w:rsidRPr="000A7E0E" w:rsidRDefault="0069559A" w:rsidP="0069559A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r w:rsidRPr="000A7E0E">
        <w:t>Tinjauan</w:t>
      </w:r>
      <w:r w:rsidR="00CD455F" w:rsidRPr="000A7E0E">
        <w:rPr>
          <w:lang w:val="id-ID"/>
        </w:rPr>
        <w:t xml:space="preserve"> </w:t>
      </w:r>
      <w:r w:rsidRPr="000A7E0E">
        <w:t>Pustaka</w:t>
      </w:r>
      <w:r w:rsidRPr="000A7E0E">
        <w:tab/>
      </w:r>
      <w:r w:rsidR="008C7BA1" w:rsidRPr="000A7E0E">
        <w:t>9</w:t>
      </w:r>
    </w:p>
    <w:p w:rsidR="0069559A" w:rsidRPr="000A7E0E" w:rsidRDefault="0069559A" w:rsidP="0069559A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r w:rsidRPr="000A7E0E">
        <w:t>Kerangka</w:t>
      </w:r>
      <w:r w:rsidR="00CD455F" w:rsidRPr="000A7E0E">
        <w:rPr>
          <w:lang w:val="id-ID"/>
        </w:rPr>
        <w:t xml:space="preserve"> </w:t>
      </w:r>
      <w:r w:rsidRPr="000A7E0E">
        <w:t>Pikir</w:t>
      </w:r>
      <w:r w:rsidRPr="000A7E0E">
        <w:tab/>
      </w:r>
      <w:r w:rsidR="00535E3C" w:rsidRPr="000A7E0E">
        <w:t>36</w:t>
      </w:r>
    </w:p>
    <w:p w:rsidR="0069559A" w:rsidRPr="000A7E0E" w:rsidRDefault="00535E3C" w:rsidP="0069559A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r w:rsidRPr="000A7E0E">
        <w:t>Pertanyaan</w:t>
      </w:r>
      <w:r w:rsidR="00CD455F" w:rsidRPr="000A7E0E">
        <w:rPr>
          <w:lang w:val="id-ID"/>
        </w:rPr>
        <w:t xml:space="preserve"> </w:t>
      </w:r>
      <w:r w:rsidRPr="000A7E0E">
        <w:t>Penelitian</w:t>
      </w:r>
      <w:r w:rsidRPr="000A7E0E">
        <w:tab/>
        <w:t>38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</w:pPr>
      <w:r w:rsidRPr="000A7E0E">
        <w:rPr>
          <w:b/>
        </w:rPr>
        <w:lastRenderedPageBreak/>
        <w:t>BAB III METODE PENELITIAN</w:t>
      </w:r>
      <w:r w:rsidRPr="000A7E0E">
        <w:tab/>
      </w:r>
      <w:r w:rsidR="008C7BA1" w:rsidRPr="000A7E0E">
        <w:rPr>
          <w:lang w:val="id-ID"/>
        </w:rPr>
        <w:t>3</w:t>
      </w:r>
      <w:r w:rsidR="00535E3C" w:rsidRPr="000A7E0E">
        <w:t>9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Pendekatan</w:t>
      </w:r>
      <w:r w:rsidR="00CD455F" w:rsidRPr="000A7E0E">
        <w:rPr>
          <w:lang w:val="id-ID"/>
        </w:rPr>
        <w:t xml:space="preserve"> </w:t>
      </w:r>
      <w:r w:rsidRPr="000A7E0E">
        <w:t>dan</w:t>
      </w:r>
      <w:r w:rsidR="00CD455F" w:rsidRPr="000A7E0E">
        <w:rPr>
          <w:lang w:val="id-ID"/>
        </w:rPr>
        <w:t xml:space="preserve"> </w:t>
      </w:r>
      <w:r w:rsidRPr="000A7E0E">
        <w:t>Jenis</w:t>
      </w:r>
      <w:r w:rsidR="00CD455F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8C7BA1" w:rsidRPr="000A7E0E">
        <w:rPr>
          <w:lang w:val="id-ID"/>
        </w:rPr>
        <w:t>3</w:t>
      </w:r>
      <w:r w:rsidR="00504328" w:rsidRPr="000A7E0E">
        <w:t>9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Variabel</w:t>
      </w:r>
      <w:r w:rsidR="00CD455F" w:rsidRPr="000A7E0E">
        <w:rPr>
          <w:lang w:val="id-ID"/>
        </w:rPr>
        <w:t xml:space="preserve"> </w:t>
      </w:r>
      <w:r w:rsidRPr="000A7E0E">
        <w:t>dan</w:t>
      </w:r>
      <w:r w:rsidR="00CD455F" w:rsidRPr="000A7E0E">
        <w:rPr>
          <w:lang w:val="id-ID"/>
        </w:rPr>
        <w:t xml:space="preserve"> </w:t>
      </w:r>
      <w:r w:rsidRPr="000A7E0E">
        <w:t>Desain</w:t>
      </w:r>
      <w:r w:rsidR="00CD455F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8C7BA1" w:rsidRPr="000A7E0E">
        <w:rPr>
          <w:lang w:val="id-ID"/>
        </w:rPr>
        <w:t>3</w:t>
      </w:r>
      <w:r w:rsidR="00504328" w:rsidRPr="000A7E0E">
        <w:t>9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Definisi</w:t>
      </w:r>
      <w:r w:rsidR="008F44A5" w:rsidRPr="000A7E0E">
        <w:rPr>
          <w:lang w:val="id-ID"/>
        </w:rPr>
        <w:t xml:space="preserve"> </w:t>
      </w:r>
      <w:r w:rsidRPr="000A7E0E">
        <w:t>Operasional</w:t>
      </w:r>
      <w:r w:rsidRPr="000A7E0E">
        <w:tab/>
      </w:r>
      <w:r w:rsidR="00504328" w:rsidRPr="000A7E0E">
        <w:t>42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Subjek</w:t>
      </w:r>
      <w:r w:rsidR="008F44A5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504328" w:rsidRPr="000A7E0E">
        <w:t>43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Teknik</w:t>
      </w:r>
      <w:r w:rsidR="008F44A5" w:rsidRPr="000A7E0E">
        <w:rPr>
          <w:lang w:val="id-ID"/>
        </w:rPr>
        <w:t xml:space="preserve"> </w:t>
      </w:r>
      <w:r w:rsidRPr="000A7E0E">
        <w:t>Pengumpulan Data</w:t>
      </w:r>
      <w:r w:rsidRPr="000A7E0E">
        <w:tab/>
      </w:r>
      <w:r w:rsidR="00504328" w:rsidRPr="000A7E0E">
        <w:t>43</w:t>
      </w:r>
    </w:p>
    <w:p w:rsidR="0069559A" w:rsidRPr="000A7E0E" w:rsidRDefault="0069559A" w:rsidP="0069559A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r w:rsidRPr="000A7E0E">
        <w:t>Teknik</w:t>
      </w:r>
      <w:r w:rsidR="008F44A5" w:rsidRPr="000A7E0E">
        <w:rPr>
          <w:lang w:val="id-ID"/>
        </w:rPr>
        <w:t xml:space="preserve"> </w:t>
      </w:r>
      <w:r w:rsidRPr="000A7E0E">
        <w:t>Analisis Data</w:t>
      </w:r>
      <w:r w:rsidRPr="000A7E0E">
        <w:tab/>
      </w:r>
      <w:r w:rsidR="008C7BA1" w:rsidRPr="000A7E0E">
        <w:rPr>
          <w:lang w:val="id-ID"/>
        </w:rPr>
        <w:t>4</w:t>
      </w:r>
      <w:r w:rsidR="00504328" w:rsidRPr="000A7E0E">
        <w:t>5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</w:pPr>
      <w:r w:rsidRPr="000A7E0E">
        <w:rPr>
          <w:b/>
        </w:rPr>
        <w:t>BAB IV HASIL PENELITIAN DAN PEMBAHASAN</w:t>
      </w:r>
      <w:r w:rsidRPr="000A7E0E">
        <w:tab/>
      </w:r>
      <w:r w:rsidR="00535E3C" w:rsidRPr="000A7E0E">
        <w:t>53</w:t>
      </w:r>
    </w:p>
    <w:p w:rsidR="0069559A" w:rsidRPr="000A7E0E" w:rsidRDefault="0069559A" w:rsidP="0069559A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 w:rsidRPr="000A7E0E">
        <w:t>Profil</w:t>
      </w:r>
      <w:r w:rsidR="008F44A5" w:rsidRPr="000A7E0E">
        <w:rPr>
          <w:lang w:val="id-ID"/>
        </w:rPr>
        <w:t xml:space="preserve"> </w:t>
      </w:r>
      <w:r w:rsidRPr="000A7E0E">
        <w:t>Subjek</w:t>
      </w:r>
      <w:r w:rsidRPr="000A7E0E">
        <w:tab/>
      </w:r>
      <w:r w:rsidR="00504328" w:rsidRPr="000A7E0E">
        <w:t>53</w:t>
      </w:r>
    </w:p>
    <w:p w:rsidR="0069559A" w:rsidRPr="000A7E0E" w:rsidRDefault="0069559A" w:rsidP="0069559A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 w:rsidRPr="000A7E0E">
        <w:t>Hasil</w:t>
      </w:r>
      <w:r w:rsidR="008F44A5" w:rsidRPr="000A7E0E">
        <w:rPr>
          <w:lang w:val="id-ID"/>
        </w:rPr>
        <w:t xml:space="preserve"> </w:t>
      </w:r>
      <w:r w:rsidRPr="000A7E0E">
        <w:t>Penelitian</w:t>
      </w:r>
      <w:r w:rsidRPr="000A7E0E">
        <w:tab/>
      </w:r>
      <w:r w:rsidR="00B033A2" w:rsidRPr="000A7E0E">
        <w:t>5</w:t>
      </w:r>
      <w:r w:rsidR="00B033A2" w:rsidRPr="000A7E0E">
        <w:rPr>
          <w:lang w:val="id-ID"/>
        </w:rPr>
        <w:t>3</w:t>
      </w:r>
    </w:p>
    <w:p w:rsidR="0069559A" w:rsidRPr="000A7E0E" w:rsidRDefault="0069559A" w:rsidP="0069559A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 w:rsidRPr="000A7E0E">
        <w:t>Analisis Data</w:t>
      </w:r>
      <w:r w:rsidRPr="000A7E0E">
        <w:tab/>
      </w:r>
      <w:r w:rsidR="00834A0F" w:rsidRPr="000A7E0E">
        <w:rPr>
          <w:lang w:val="id-ID"/>
        </w:rPr>
        <w:t>5</w:t>
      </w:r>
      <w:r w:rsidR="00B033A2" w:rsidRPr="000A7E0E">
        <w:rPr>
          <w:lang w:val="id-ID"/>
        </w:rPr>
        <w:t>7</w:t>
      </w:r>
    </w:p>
    <w:p w:rsidR="0069559A" w:rsidRPr="000A7E0E" w:rsidRDefault="0069559A" w:rsidP="0069559A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r w:rsidRPr="000A7E0E">
        <w:t>Pembahasan</w:t>
      </w:r>
      <w:r w:rsidRPr="000A7E0E">
        <w:tab/>
      </w:r>
      <w:r w:rsidR="00B033A2" w:rsidRPr="000A7E0E">
        <w:rPr>
          <w:lang w:val="id-ID"/>
        </w:rPr>
        <w:t>77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BAB V KESIMPULAN DAN SARAN</w:t>
      </w:r>
      <w:r w:rsidRPr="000A7E0E">
        <w:tab/>
      </w:r>
      <w:r w:rsidR="00B033A2" w:rsidRPr="000A7E0E">
        <w:rPr>
          <w:lang w:val="id-ID"/>
        </w:rPr>
        <w:t>82</w:t>
      </w:r>
    </w:p>
    <w:p w:rsidR="0069559A" w:rsidRPr="000A7E0E" w:rsidRDefault="0069559A" w:rsidP="0069559A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r w:rsidRPr="000A7E0E">
        <w:t>Kesimpulan</w:t>
      </w:r>
      <w:r w:rsidRPr="000A7E0E">
        <w:tab/>
      </w:r>
      <w:r w:rsidR="00B033A2" w:rsidRPr="000A7E0E">
        <w:rPr>
          <w:lang w:val="id-ID"/>
        </w:rPr>
        <w:t>82</w:t>
      </w:r>
    </w:p>
    <w:p w:rsidR="0069559A" w:rsidRPr="000A7E0E" w:rsidRDefault="0069559A" w:rsidP="0069559A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r w:rsidRPr="000A7E0E">
        <w:t>Saran</w:t>
      </w:r>
      <w:r w:rsidRPr="000A7E0E">
        <w:tab/>
      </w:r>
      <w:r w:rsidR="00B033A2" w:rsidRPr="000A7E0E">
        <w:rPr>
          <w:lang w:val="id-ID"/>
        </w:rPr>
        <w:t>82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DAFTAR PUSTAKA</w:t>
      </w:r>
      <w:r w:rsidRPr="000A7E0E">
        <w:tab/>
      </w:r>
      <w:r w:rsidR="00B033A2" w:rsidRPr="000A7E0E">
        <w:rPr>
          <w:lang w:val="id-ID"/>
        </w:rPr>
        <w:t>84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0A7E0E">
        <w:rPr>
          <w:b/>
        </w:rPr>
        <w:t>LAMPIRAN</w:t>
      </w:r>
      <w:r w:rsidRPr="000A7E0E">
        <w:tab/>
      </w:r>
      <w:r w:rsidR="00B033A2" w:rsidRPr="000A7E0E">
        <w:rPr>
          <w:lang w:val="id-ID"/>
        </w:rPr>
        <w:t>86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0A7E0E">
        <w:rPr>
          <w:b/>
        </w:rPr>
        <w:t>RIWAYAT HIDUP</w:t>
      </w:r>
      <w:r w:rsidRPr="000A7E0E">
        <w:tab/>
        <w:t>1</w:t>
      </w:r>
      <w:r w:rsidR="00B033A2" w:rsidRPr="000A7E0E">
        <w:rPr>
          <w:lang w:val="id-ID"/>
        </w:rPr>
        <w:t>86</w:t>
      </w:r>
    </w:p>
    <w:p w:rsidR="0069559A" w:rsidRPr="000A7E0E" w:rsidRDefault="0069559A" w:rsidP="0069559A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69559A" w:rsidRPr="000A7E0E" w:rsidRDefault="0069559A" w:rsidP="0069559A">
      <w:pPr>
        <w:rPr>
          <w:rFonts w:ascii="Times New Roman" w:eastAsia="MS Mincho" w:hAnsi="Times New Roman" w:cs="Times New Roman"/>
          <w:b/>
          <w:sz w:val="24"/>
          <w:szCs w:val="24"/>
          <w:lang w:val="id-ID" w:eastAsia="ja-JP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9559A" w:rsidRPr="000A7E0E" w:rsidRDefault="0069559A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9A" w:rsidRPr="000A7E0E" w:rsidRDefault="0069559A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lastRenderedPageBreak/>
        <w:t>DAFTAR  TABEL</w:t>
      </w:r>
    </w:p>
    <w:tbl>
      <w:tblPr>
        <w:tblpPr w:leftFromText="180" w:rightFromText="180" w:vertAnchor="text" w:horzAnchor="margin" w:tblpXSpec="center" w:tblpY="580"/>
        <w:tblW w:w="9030" w:type="dxa"/>
        <w:tblLook w:val="04A0" w:firstRow="1" w:lastRow="0" w:firstColumn="1" w:lastColumn="0" w:noHBand="0" w:noVBand="1"/>
      </w:tblPr>
      <w:tblGrid>
        <w:gridCol w:w="1134"/>
        <w:gridCol w:w="6096"/>
        <w:gridCol w:w="1800"/>
      </w:tblGrid>
      <w:tr w:rsidR="0069559A" w:rsidRPr="000A7E0E" w:rsidTr="00146435">
        <w:tc>
          <w:tcPr>
            <w:tcW w:w="1134" w:type="dxa"/>
          </w:tcPr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</w:p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69559A" w:rsidP="005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69559A" w:rsidRPr="000A7E0E" w:rsidRDefault="0069559A" w:rsidP="0053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D5F6F" w:rsidRPr="000A7E0E" w:rsidRDefault="0069559A" w:rsidP="008F4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8F44A5" w:rsidRPr="000A7E0E" w:rsidRDefault="008F44A5" w:rsidP="008F4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F665F" w:rsidRPr="000A7E0E" w:rsidRDefault="0069559A" w:rsidP="008F44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69559A" w:rsidRPr="000A7E0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69559A" w:rsidRPr="000A7E0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F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AF665F" w:rsidRPr="000A7E0E" w:rsidRDefault="0069559A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:rsidR="00834A0F" w:rsidRPr="000A7E0E" w:rsidRDefault="00834A0F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Kesimpulan/keputusan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Data Skor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8F44A5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Data Hasil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1 (A1), Intervensi (B), </w:t>
            </w:r>
            <w:r w:rsidRPr="000A7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Baseline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2 (A2) Nilai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AF665F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Menulis Permulaan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 1 (A1), Intervensi (B), </w:t>
            </w:r>
            <w:r w:rsidRPr="000A7E0E">
              <w:rPr>
                <w:rFonts w:ascii="Times New Roman" w:hAnsi="Times New Roman" w:cs="Times New Roman"/>
                <w:i/>
                <w:sz w:val="24"/>
                <w:szCs w:val="24"/>
              </w:rPr>
              <w:t>Baseline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 2 (A2)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Jejak Data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Level Stabilitas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AF665F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Analisis Visual dalam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532AFF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r w:rsidR="008F44A5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Variabel yang diubah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Kondisi Baseline (A) ke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Intervensi (B)</w:t>
            </w:r>
          </w:p>
          <w:p w:rsidR="0069559A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Efeknya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AF665F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Stabilitas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AF665F" w:rsidRPr="000A7E0E" w:rsidRDefault="0069559A" w:rsidP="0014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Perubahan Level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  <w:p w:rsidR="0069559A" w:rsidRPr="000A7E0E" w:rsidRDefault="0069559A" w:rsidP="007F7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Rangkuman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</w:p>
        </w:tc>
        <w:tc>
          <w:tcPr>
            <w:tcW w:w="1800" w:type="dxa"/>
          </w:tcPr>
          <w:p w:rsidR="0069559A" w:rsidRPr="000A7E0E" w:rsidRDefault="0069559A" w:rsidP="00146435">
            <w:pPr>
              <w:ind w:left="1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69559A" w:rsidRPr="000A7E0E" w:rsidRDefault="0069559A" w:rsidP="00146435">
            <w:p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834A0F" w:rsidP="00532AF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9559A" w:rsidRPr="000A7E0E" w:rsidRDefault="00834A0F" w:rsidP="00532AF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D5F6F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3D5F6F" w:rsidRPr="000A7E0E" w:rsidRDefault="003D5F6F" w:rsidP="00146435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F" w:rsidRPr="000A7E0E" w:rsidRDefault="008C7BA1" w:rsidP="00B033A2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834A0F" w:rsidRPr="000A7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559A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69559A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69559A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  <w:p w:rsidR="0069559A" w:rsidRPr="000A7E0E" w:rsidRDefault="008C7BA1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  <w:p w:rsidR="0069559A" w:rsidRPr="000A7E0E" w:rsidRDefault="008C7BA1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69559A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69559A" w:rsidRPr="000A7E0E" w:rsidRDefault="00B033A2" w:rsidP="00146435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69559A" w:rsidRPr="000A7E0E" w:rsidRDefault="0069559A" w:rsidP="003D5F6F">
            <w:pPr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  <w:p w:rsidR="0069559A" w:rsidRPr="000A7E0E" w:rsidRDefault="00B033A2" w:rsidP="00146435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69559A" w:rsidRPr="000A7E0E" w:rsidRDefault="0069559A" w:rsidP="003D5F6F">
            <w:pPr>
              <w:ind w:right="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5F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AF665F" w:rsidRPr="000A7E0E" w:rsidRDefault="00B033A2" w:rsidP="003D5F6F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69559A" w:rsidRPr="000A7E0E" w:rsidRDefault="00B033A2" w:rsidP="00146435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  <w:p w:rsidR="00834A0F" w:rsidRPr="000A7E0E" w:rsidRDefault="00834A0F" w:rsidP="00146435">
            <w:pPr>
              <w:ind w:left="-18" w:right="417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0A7E0E" w:rsidRDefault="0069559A" w:rsidP="00146435">
            <w:pPr>
              <w:ind w:right="3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9559A" w:rsidRPr="000A7E0E" w:rsidRDefault="008C7BA1" w:rsidP="008C7BA1">
      <w:pPr>
        <w:ind w:left="540"/>
        <w:rPr>
          <w:rFonts w:ascii="Times New Roman" w:hAnsi="Times New Roman" w:cs="Times New Roman"/>
          <w:sz w:val="24"/>
          <w:szCs w:val="24"/>
        </w:rPr>
      </w:pPr>
      <w:r w:rsidRPr="000A7E0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"/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3D5F6F" w:rsidRPr="000A7E0E" w:rsidTr="003D5F6F">
        <w:tc>
          <w:tcPr>
            <w:tcW w:w="1908" w:type="dxa"/>
          </w:tcPr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855FC">
            <w:pPr>
              <w:ind w:left="2127" w:right="-20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  <w:p w:rsidR="003D5F6F" w:rsidRPr="000A7E0E" w:rsidRDefault="003D5F6F" w:rsidP="003855F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D5F6F" w:rsidRPr="000A7E0E" w:rsidRDefault="003D5F6F" w:rsidP="007F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DAFTAR GAMBAR</w:t>
            </w: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7F720F" w:rsidRPr="000A7E0E" w:rsidRDefault="007F720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Desain A-B-A</w:t>
            </w:r>
          </w:p>
          <w:p w:rsidR="003D5F6F" w:rsidRPr="000A7E0E" w:rsidRDefault="003D5F6F" w:rsidP="003D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Kompenon-Komponen Grafik</w:t>
            </w:r>
          </w:p>
        </w:tc>
        <w:tc>
          <w:tcPr>
            <w:tcW w:w="1800" w:type="dxa"/>
          </w:tcPr>
          <w:p w:rsidR="003D5F6F" w:rsidRPr="000A7E0E" w:rsidRDefault="003D5F6F" w:rsidP="003D5F6F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3D5F6F" w:rsidRPr="000A7E0E" w:rsidRDefault="003D5F6F" w:rsidP="003855FC">
            <w:pPr>
              <w:ind w:right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834A0F" w:rsidP="003D5F6F">
            <w:pPr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D5F6F" w:rsidRPr="000A7E0E" w:rsidRDefault="003D5F6F" w:rsidP="003D5F6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834A0F" w:rsidP="003D5F6F">
            <w:pPr>
              <w:ind w:left="-18" w:right="40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D5F6F" w:rsidRPr="000A7E0E" w:rsidRDefault="003D5F6F" w:rsidP="003D5F6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834A0F" w:rsidP="003D5F6F">
            <w:pPr>
              <w:ind w:left="-18" w:right="40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D5F6F" w:rsidRPr="000A7E0E" w:rsidRDefault="003D5F6F" w:rsidP="003D5F6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5F6F" w:rsidRPr="000A7E0E" w:rsidRDefault="003D5F6F" w:rsidP="003D5F6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3D5F6F" w:rsidRPr="000A7E0E" w:rsidRDefault="003D5F6F" w:rsidP="003D5F6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</w:p>
    <w:p w:rsidR="0069559A" w:rsidRPr="000A7E0E" w:rsidRDefault="0069559A" w:rsidP="0069559A">
      <w:pPr>
        <w:rPr>
          <w:rFonts w:ascii="Times New Roman" w:hAnsi="Times New Roman" w:cs="Times New Roman"/>
          <w:iCs/>
          <w:sz w:val="24"/>
          <w:szCs w:val="24"/>
        </w:rPr>
      </w:pPr>
    </w:p>
    <w:p w:rsidR="006427AC" w:rsidRPr="000A7E0E" w:rsidRDefault="006427AC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8C7BA1" w:rsidRPr="000A7E0E" w:rsidRDefault="008C7BA1" w:rsidP="0069559A">
      <w:pPr>
        <w:rPr>
          <w:rFonts w:ascii="Times New Roman" w:hAnsi="Times New Roman" w:cs="Times New Roman"/>
          <w:b/>
          <w:sz w:val="24"/>
          <w:szCs w:val="24"/>
        </w:rPr>
      </w:pPr>
    </w:p>
    <w:p w:rsidR="00F81B9D" w:rsidRPr="000A7E0E" w:rsidRDefault="00F81B9D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6F" w:rsidRPr="000A7E0E" w:rsidRDefault="003D5F6F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59A" w:rsidRPr="000A7E0E" w:rsidRDefault="0069559A" w:rsidP="00F81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>DAFTAR GRAFIK</w:t>
      </w: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3855FC" w:rsidRPr="000A7E0E" w:rsidTr="0034593B">
        <w:tc>
          <w:tcPr>
            <w:tcW w:w="1908" w:type="dxa"/>
          </w:tcPr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Grafik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4.6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lastRenderedPageBreak/>
              <w:t>Judul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C42D48" w:rsidRPr="000A7E0E">
              <w:rPr>
                <w:rFonts w:ascii="Times New Roman" w:hAnsi="Times New Roman"/>
                <w:sz w:val="24"/>
                <w:szCs w:val="24"/>
                <w:lang w:val="id-ID"/>
              </w:rPr>
              <w:t>Menulis Permulaan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Baseline 1 (A1), Intervensi (B), dan Baseline 2 (A2)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Kecenderungan Arah Kemampuan </w:t>
            </w:r>
            <w:r w:rsidR="00C42D48" w:rsidRPr="000A7E0E">
              <w:rPr>
                <w:rFonts w:ascii="Times New Roman" w:hAnsi="Times New Roman"/>
                <w:sz w:val="24"/>
                <w:szCs w:val="24"/>
                <w:lang w:val="id-ID"/>
              </w:rPr>
              <w:t>Menulis Permulaan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Pada Kondisi Baseline 1 (A1), Intervensi (B), Baseline 2 (A2)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 xml:space="preserve">Kecenderungan Stabilitas Kondisi Baseline 1 (A1) 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C42D48" w:rsidRPr="000A7E0E">
              <w:rPr>
                <w:rFonts w:ascii="Times New Roman" w:hAnsi="Times New Roman"/>
                <w:sz w:val="24"/>
                <w:szCs w:val="24"/>
                <w:lang w:val="id-ID"/>
              </w:rPr>
              <w:t>Menulis Permulaan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 xml:space="preserve">Kecenderungan Stabilitas Kondisi Intervensi (B) 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C42D48" w:rsidRPr="000A7E0E">
              <w:rPr>
                <w:rFonts w:ascii="Times New Roman" w:hAnsi="Times New Roman"/>
                <w:sz w:val="24"/>
                <w:szCs w:val="24"/>
                <w:lang w:val="id-ID"/>
              </w:rPr>
              <w:t>Menulis Permulaan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 xml:space="preserve">Kecenderungan Stabilitas Kondisi Baseline 2 (A2) </w:t>
            </w:r>
            <w:r w:rsidRPr="000A7E0E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="00C42D48" w:rsidRPr="000A7E0E">
              <w:rPr>
                <w:rFonts w:ascii="Times New Roman" w:hAnsi="Times New Roman"/>
                <w:sz w:val="24"/>
                <w:szCs w:val="24"/>
                <w:lang w:val="id-ID"/>
              </w:rPr>
              <w:t>Menulis Permulaan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Data Overlap Kondisi Baseline 1 (A1) ke Intervensi (B)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Data Overlap Kondisi Intervensi (B) ke Baseline 2 (A2)</w:t>
            </w:r>
          </w:p>
        </w:tc>
        <w:tc>
          <w:tcPr>
            <w:tcW w:w="1800" w:type="dxa"/>
          </w:tcPr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E0E">
              <w:rPr>
                <w:rFonts w:ascii="Times New Roman" w:hAnsi="Times New Roman"/>
                <w:sz w:val="24"/>
                <w:szCs w:val="24"/>
              </w:rPr>
              <w:t>Halaman</w:t>
            </w:r>
          </w:p>
          <w:p w:rsidR="003855FC" w:rsidRPr="000A7E0E" w:rsidRDefault="003855FC" w:rsidP="003459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4593B">
            <w:pPr>
              <w:tabs>
                <w:tab w:val="left" w:pos="972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57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59</w:t>
            </w: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62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64</w:t>
            </w: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65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74</w:t>
            </w:r>
          </w:p>
          <w:p w:rsidR="003855FC" w:rsidRPr="000A7E0E" w:rsidRDefault="003855FC" w:rsidP="003855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855FC" w:rsidRPr="000A7E0E" w:rsidRDefault="003855FC" w:rsidP="0034593B">
            <w:pPr>
              <w:tabs>
                <w:tab w:val="left" w:pos="957"/>
              </w:tabs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75</w:t>
            </w:r>
          </w:p>
        </w:tc>
      </w:tr>
      <w:tr w:rsidR="003855FC" w:rsidRPr="000A7E0E" w:rsidTr="0034593B">
        <w:tc>
          <w:tcPr>
            <w:tcW w:w="1908" w:type="dxa"/>
          </w:tcPr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3855FC" w:rsidRPr="000A7E0E" w:rsidRDefault="003855FC" w:rsidP="003459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855FC" w:rsidRPr="000A7E0E" w:rsidRDefault="003855FC" w:rsidP="0034593B">
            <w:pPr>
              <w:spacing w:line="240" w:lineRule="auto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59A" w:rsidRPr="000A7E0E" w:rsidRDefault="0069559A" w:rsidP="00D05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E0E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69559A" w:rsidRPr="000A7E0E" w:rsidRDefault="0069559A" w:rsidP="006955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8" w:type="dxa"/>
        <w:jc w:val="center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69559A" w:rsidRPr="000A7E0E" w:rsidTr="00146435">
        <w:trPr>
          <w:jc w:val="center"/>
        </w:trPr>
        <w:tc>
          <w:tcPr>
            <w:tcW w:w="1908" w:type="dxa"/>
          </w:tcPr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A0F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058DE" w:rsidRPr="00D058DE" w:rsidRDefault="00D058DE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9559A" w:rsidRPr="00D058DE" w:rsidRDefault="0069559A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  <w:p w:rsidR="00B033A2" w:rsidRPr="000A7E0E" w:rsidRDefault="00B033A2" w:rsidP="00D05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69559A" w:rsidRPr="000A7E0E" w:rsidRDefault="00B033A2" w:rsidP="00B03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770" w:type="dxa"/>
          </w:tcPr>
          <w:p w:rsidR="0069559A" w:rsidRPr="000A7E0E" w:rsidRDefault="0069559A" w:rsidP="0014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:rsidR="0069559A" w:rsidRPr="000A7E0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 xml:space="preserve">Kurikulum Mata 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Pelajaran 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 Indonesia kelas II</w:t>
            </w: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Semester 1</w:t>
            </w: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Pelakasanaan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Pembelajaran (RPP)</w:t>
            </w: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Kisi-Kisi Instrumen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  <w:p w:rsidR="00B033A2" w:rsidRPr="000A7E0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</w:p>
          <w:p w:rsidR="00B033A2" w:rsidRPr="000A7E0E" w:rsidRDefault="00B033A2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Lembar Latihan </w:t>
            </w:r>
          </w:p>
          <w:p w:rsidR="0069559A" w:rsidRPr="00D058DE" w:rsidRDefault="00B033A2" w:rsidP="001464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Tes Latihan Kemampuan</w:t>
            </w: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Data Hasil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="007F720F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Format validasi</w:t>
            </w:r>
          </w:p>
          <w:p w:rsidR="0069559A" w:rsidRPr="00D058D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Penelitian</w:t>
            </w:r>
          </w:p>
          <w:p w:rsidR="0069559A" w:rsidRPr="000A7E0E" w:rsidRDefault="0069559A" w:rsidP="0014643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Surat – surat Penelitian</w:t>
            </w:r>
          </w:p>
        </w:tc>
        <w:tc>
          <w:tcPr>
            <w:tcW w:w="1800" w:type="dxa"/>
          </w:tcPr>
          <w:p w:rsidR="0069559A" w:rsidRPr="000A7E0E" w:rsidRDefault="0069559A" w:rsidP="00146435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  <w:p w:rsidR="0069559A" w:rsidRPr="000A7E0E" w:rsidRDefault="0069559A" w:rsidP="00146435">
            <w:pPr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9A" w:rsidRDefault="00B033A2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</w:t>
            </w:r>
          </w:p>
          <w:p w:rsidR="00B2671B" w:rsidRPr="00B2671B" w:rsidRDefault="00B2671B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9559A" w:rsidRPr="00B2671B" w:rsidRDefault="00B033A2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</w:t>
            </w:r>
          </w:p>
          <w:p w:rsidR="0069559A" w:rsidRPr="00B2671B" w:rsidRDefault="00B033A2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93</w:t>
            </w:r>
          </w:p>
          <w:p w:rsidR="0069559A" w:rsidRPr="000A7E0E" w:rsidRDefault="00B033A2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  <w:p w:rsidR="00B033A2" w:rsidRPr="000A7E0E" w:rsidRDefault="0069559A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  <w:p w:rsidR="0069559A" w:rsidRPr="00B2671B" w:rsidRDefault="0069559A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  <w:p w:rsidR="0069559A" w:rsidRPr="00B2671B" w:rsidRDefault="0069559A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  <w:p w:rsidR="0069559A" w:rsidRPr="000A7E0E" w:rsidRDefault="0069559A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3A2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474E6D" w:rsidRPr="000A7E0E" w:rsidRDefault="00B033A2" w:rsidP="00B2671B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474E6D"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77</w:t>
            </w:r>
          </w:p>
          <w:p w:rsidR="00474E6D" w:rsidRPr="000A7E0E" w:rsidRDefault="00474E6D" w:rsidP="00474E6D">
            <w:pPr>
              <w:ind w:left="-18" w:firstLine="18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A7E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183</w:t>
            </w:r>
          </w:p>
        </w:tc>
      </w:tr>
    </w:tbl>
    <w:p w:rsidR="007F720F" w:rsidRPr="000A7E0E" w:rsidRDefault="007F720F" w:rsidP="007F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F720F" w:rsidRPr="000A7E0E" w:rsidSect="003D5F6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2A" w:rsidRDefault="00A44C2A" w:rsidP="00075870">
      <w:pPr>
        <w:spacing w:after="0" w:line="240" w:lineRule="auto"/>
      </w:pPr>
      <w:r>
        <w:separator/>
      </w:r>
    </w:p>
  </w:endnote>
  <w:endnote w:type="continuationSeparator" w:id="0">
    <w:p w:rsidR="00A44C2A" w:rsidRDefault="00A44C2A" w:rsidP="000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1666"/>
      <w:docPartObj>
        <w:docPartGallery w:val="Page Numbers (Bottom of Page)"/>
        <w:docPartUnique/>
      </w:docPartObj>
    </w:sdtPr>
    <w:sdtEndPr/>
    <w:sdtContent>
      <w:p w:rsidR="00A44C2A" w:rsidRDefault="0001748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44C2A" w:rsidRDefault="00A4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2A" w:rsidRDefault="00A44C2A" w:rsidP="00075870">
      <w:pPr>
        <w:spacing w:after="0" w:line="240" w:lineRule="auto"/>
      </w:pPr>
      <w:r>
        <w:separator/>
      </w:r>
    </w:p>
  </w:footnote>
  <w:footnote w:type="continuationSeparator" w:id="0">
    <w:p w:rsidR="00A44C2A" w:rsidRDefault="00A44C2A" w:rsidP="0007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2A" w:rsidRDefault="00A44C2A">
    <w:pPr>
      <w:pStyle w:val="Header"/>
      <w:jc w:val="right"/>
    </w:pPr>
  </w:p>
  <w:p w:rsidR="00A44C2A" w:rsidRDefault="00A4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 w15:restartNumberingAfterBreak="0">
    <w:nsid w:val="326B7B56"/>
    <w:multiLevelType w:val="hybridMultilevel"/>
    <w:tmpl w:val="552E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CC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52583"/>
    <w:multiLevelType w:val="hybridMultilevel"/>
    <w:tmpl w:val="1D42F136"/>
    <w:lvl w:ilvl="0" w:tplc="38EAB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98282C"/>
    <w:multiLevelType w:val="hybridMultilevel"/>
    <w:tmpl w:val="17F2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8D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08A"/>
    <w:rsid w:val="00017488"/>
    <w:rsid w:val="00021716"/>
    <w:rsid w:val="00075870"/>
    <w:rsid w:val="000A7E0E"/>
    <w:rsid w:val="000D3B16"/>
    <w:rsid w:val="00106272"/>
    <w:rsid w:val="00146435"/>
    <w:rsid w:val="00233082"/>
    <w:rsid w:val="00246A9C"/>
    <w:rsid w:val="00250967"/>
    <w:rsid w:val="00285CE8"/>
    <w:rsid w:val="00360D48"/>
    <w:rsid w:val="00376C8C"/>
    <w:rsid w:val="003855FC"/>
    <w:rsid w:val="003B350F"/>
    <w:rsid w:val="003D5F6F"/>
    <w:rsid w:val="00445478"/>
    <w:rsid w:val="00447A6F"/>
    <w:rsid w:val="00474E6D"/>
    <w:rsid w:val="0049232C"/>
    <w:rsid w:val="004B57B0"/>
    <w:rsid w:val="00504328"/>
    <w:rsid w:val="00520D31"/>
    <w:rsid w:val="00532AFF"/>
    <w:rsid w:val="00535E3C"/>
    <w:rsid w:val="005A3BC2"/>
    <w:rsid w:val="005B072A"/>
    <w:rsid w:val="005D54C9"/>
    <w:rsid w:val="006427AC"/>
    <w:rsid w:val="0069559A"/>
    <w:rsid w:val="006D241F"/>
    <w:rsid w:val="00751055"/>
    <w:rsid w:val="00787D0E"/>
    <w:rsid w:val="007F720F"/>
    <w:rsid w:val="00826F71"/>
    <w:rsid w:val="00834A0F"/>
    <w:rsid w:val="00834D14"/>
    <w:rsid w:val="0085515E"/>
    <w:rsid w:val="00876853"/>
    <w:rsid w:val="008C7BA1"/>
    <w:rsid w:val="008E5104"/>
    <w:rsid w:val="008F44A5"/>
    <w:rsid w:val="009E142E"/>
    <w:rsid w:val="00A31C1C"/>
    <w:rsid w:val="00A44C2A"/>
    <w:rsid w:val="00A75B9D"/>
    <w:rsid w:val="00AF44BD"/>
    <w:rsid w:val="00AF665F"/>
    <w:rsid w:val="00B033A2"/>
    <w:rsid w:val="00B1374E"/>
    <w:rsid w:val="00B26001"/>
    <w:rsid w:val="00B2671B"/>
    <w:rsid w:val="00C42D48"/>
    <w:rsid w:val="00CB0FB5"/>
    <w:rsid w:val="00CD455F"/>
    <w:rsid w:val="00CF1535"/>
    <w:rsid w:val="00D058DE"/>
    <w:rsid w:val="00D317D1"/>
    <w:rsid w:val="00D659ED"/>
    <w:rsid w:val="00DB7909"/>
    <w:rsid w:val="00E463C8"/>
    <w:rsid w:val="00E538CC"/>
    <w:rsid w:val="00F3012B"/>
    <w:rsid w:val="00F4008A"/>
    <w:rsid w:val="00F81B9D"/>
    <w:rsid w:val="00F86FA4"/>
    <w:rsid w:val="00FC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DD831B"/>
  <w15:docId w15:val="{A8B7A1BA-4AA3-4612-A13D-24E5BCE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5478"/>
    <w:pPr>
      <w:spacing w:after="120"/>
    </w:pPr>
    <w:rPr>
      <w:rFonts w:ascii="Calibri" w:eastAsia="Calibri" w:hAnsi="Calibri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45478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45478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5478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4454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54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4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54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45478"/>
    <w:rPr>
      <w:color w:val="0000FF"/>
      <w:u w:val="single"/>
    </w:rPr>
  </w:style>
  <w:style w:type="paragraph" w:customStyle="1" w:styleId="Default">
    <w:name w:val="Default"/>
    <w:rsid w:val="0069559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NoSpacing">
    <w:name w:val="No Spacing"/>
    <w:uiPriority w:val="1"/>
    <w:qFormat/>
    <w:rsid w:val="006955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75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Ridho</dc:creator>
  <cp:lastModifiedBy>salam</cp:lastModifiedBy>
  <cp:revision>24</cp:revision>
  <dcterms:created xsi:type="dcterms:W3CDTF">2019-03-18T06:13:00Z</dcterms:created>
  <dcterms:modified xsi:type="dcterms:W3CDTF">2019-12-02T16:24:00Z</dcterms:modified>
</cp:coreProperties>
</file>