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9C" w:rsidRDefault="00B0090E" w:rsidP="00F57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B0090E" w:rsidRPr="00B21240" w:rsidRDefault="00B0090E" w:rsidP="00B009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40">
        <w:rPr>
          <w:rFonts w:ascii="Times New Roman" w:hAnsi="Times New Roman" w:cs="Times New Roman"/>
          <w:b/>
          <w:sz w:val="24"/>
          <w:szCs w:val="24"/>
        </w:rPr>
        <w:t xml:space="preserve">Data Skor Penilaian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Tes </w:t>
      </w:r>
      <w:r w:rsidR="00864110">
        <w:rPr>
          <w:rFonts w:ascii="Times New Roman" w:hAnsi="Times New Roman" w:cs="Times New Roman"/>
          <w:b/>
          <w:sz w:val="24"/>
          <w:szCs w:val="24"/>
        </w:rPr>
        <w:t>Kemampuan Orientasi dan Mobilitas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39"/>
        <w:gridCol w:w="6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0"/>
      </w:tblGrid>
      <w:tr w:rsidR="00B0090E" w:rsidRPr="00B21240" w:rsidTr="00B0090E">
        <w:trPr>
          <w:trHeight w:val="1044"/>
        </w:trPr>
        <w:tc>
          <w:tcPr>
            <w:tcW w:w="1439" w:type="dxa"/>
            <w:tcBorders>
              <w:bottom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 1</w:t>
            </w: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(A1)</w:t>
            </w:r>
          </w:p>
        </w:tc>
        <w:tc>
          <w:tcPr>
            <w:tcW w:w="2736" w:type="dxa"/>
            <w:gridSpan w:val="6"/>
            <w:tcBorders>
              <w:bottom w:val="single" w:sz="4" w:space="0" w:color="auto"/>
            </w:tcBorders>
          </w:tcPr>
          <w:p w:rsidR="00B0090E" w:rsidRPr="00990DFC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</w:t>
            </w: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2(A2)</w:t>
            </w:r>
          </w:p>
        </w:tc>
      </w:tr>
      <w:tr w:rsidR="00B0090E" w:rsidRPr="00B21240" w:rsidTr="00B0090E">
        <w:trPr>
          <w:trHeight w:val="488"/>
        </w:trPr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090E" w:rsidRPr="00B21240" w:rsidTr="00B0090E">
        <w:trPr>
          <w:trHeight w:val="418"/>
        </w:trPr>
        <w:tc>
          <w:tcPr>
            <w:tcW w:w="1439" w:type="dxa"/>
            <w:vMerge w:val="restart"/>
          </w:tcPr>
          <w:p w:rsidR="00B0090E" w:rsidRPr="00F74421" w:rsidRDefault="00B0090E" w:rsidP="004418D9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Pemahaman Bentuk Bangun Datar</w:t>
            </w:r>
          </w:p>
        </w:tc>
        <w:tc>
          <w:tcPr>
            <w:tcW w:w="69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090E" w:rsidRPr="00B21240" w:rsidTr="00B0090E">
        <w:trPr>
          <w:trHeight w:val="200"/>
        </w:trPr>
        <w:tc>
          <w:tcPr>
            <w:tcW w:w="1439" w:type="dxa"/>
            <w:vMerge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090E" w:rsidRPr="00B21240" w:rsidTr="00B0090E">
        <w:trPr>
          <w:trHeight w:val="200"/>
        </w:trPr>
        <w:tc>
          <w:tcPr>
            <w:tcW w:w="1439" w:type="dxa"/>
            <w:vMerge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090E" w:rsidRPr="00B21240" w:rsidTr="00B0090E">
        <w:trPr>
          <w:trHeight w:val="200"/>
        </w:trPr>
        <w:tc>
          <w:tcPr>
            <w:tcW w:w="1439" w:type="dxa"/>
            <w:vMerge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090E" w:rsidRPr="00B21240" w:rsidTr="00B0090E">
        <w:trPr>
          <w:trHeight w:val="323"/>
        </w:trPr>
        <w:tc>
          <w:tcPr>
            <w:tcW w:w="1439" w:type="dxa"/>
            <w:vMerge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B0090E" w:rsidRPr="00F74421" w:rsidRDefault="006119ED" w:rsidP="006119ED">
            <w:pPr>
              <w:spacing w:before="24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090E" w:rsidRPr="00B21240" w:rsidTr="00B0090E">
        <w:trPr>
          <w:trHeight w:val="200"/>
        </w:trPr>
        <w:tc>
          <w:tcPr>
            <w:tcW w:w="1439" w:type="dxa"/>
            <w:vMerge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6507F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090E" w:rsidRPr="00B21240" w:rsidTr="00B0090E">
        <w:trPr>
          <w:trHeight w:val="441"/>
        </w:trPr>
        <w:tc>
          <w:tcPr>
            <w:tcW w:w="2135" w:type="dxa"/>
            <w:gridSpan w:val="2"/>
          </w:tcPr>
          <w:p w:rsidR="00B0090E" w:rsidRPr="00F74421" w:rsidRDefault="00B0090E" w:rsidP="004418D9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yang diperoleh 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B0090E" w:rsidRPr="00F74421" w:rsidRDefault="006A67DA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B0090E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B0090E" w:rsidRPr="00F74421" w:rsidRDefault="00384CC0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0090E" w:rsidRPr="00B21240" w:rsidTr="00B0090E">
        <w:trPr>
          <w:trHeight w:val="441"/>
        </w:trPr>
        <w:tc>
          <w:tcPr>
            <w:tcW w:w="2135" w:type="dxa"/>
            <w:gridSpan w:val="2"/>
          </w:tcPr>
          <w:p w:rsidR="00B0090E" w:rsidRPr="00F74421" w:rsidRDefault="00B0090E" w:rsidP="004418D9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456" w:type="dxa"/>
          </w:tcPr>
          <w:p w:rsidR="00B0090E" w:rsidRPr="00F74421" w:rsidRDefault="00B0090E" w:rsidP="004418D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Pr="00356010" w:rsidRDefault="00B0090E" w:rsidP="0044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0" w:type="dxa"/>
          </w:tcPr>
          <w:p w:rsidR="00B0090E" w:rsidRDefault="00B0090E" w:rsidP="004418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0090E" w:rsidRPr="00B21240" w:rsidRDefault="00B0090E" w:rsidP="00B00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0E" w:rsidRDefault="00B0090E" w:rsidP="00B0090E"/>
    <w:p w:rsidR="00DC69FA" w:rsidRDefault="00DC69FA"/>
    <w:sectPr w:rsidR="00DC69FA" w:rsidSect="00FF0F74">
      <w:headerReference w:type="default" r:id="rId6"/>
      <w:pgSz w:w="12240" w:h="15840" w:code="1"/>
      <w:pgMar w:top="2268" w:right="1701" w:bottom="1701" w:left="2268" w:header="1134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81" w:rsidRDefault="006B0781">
      <w:pPr>
        <w:spacing w:after="0" w:line="240" w:lineRule="auto"/>
      </w:pPr>
      <w:r>
        <w:separator/>
      </w:r>
    </w:p>
  </w:endnote>
  <w:endnote w:type="continuationSeparator" w:id="0">
    <w:p w:rsidR="006B0781" w:rsidRDefault="006B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81" w:rsidRDefault="006B0781">
      <w:pPr>
        <w:spacing w:after="0" w:line="240" w:lineRule="auto"/>
      </w:pPr>
      <w:r>
        <w:separator/>
      </w:r>
    </w:p>
  </w:footnote>
  <w:footnote w:type="continuationSeparator" w:id="0">
    <w:p w:rsidR="006B0781" w:rsidRDefault="006B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9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1C4" w:rsidRDefault="00AB6286" w:rsidP="007661CD">
        <w:pPr>
          <w:pStyle w:val="Header"/>
          <w:jc w:val="right"/>
        </w:pPr>
        <w:r>
          <w:t>139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E"/>
    <w:rsid w:val="000B54FB"/>
    <w:rsid w:val="001869D2"/>
    <w:rsid w:val="0026580E"/>
    <w:rsid w:val="0036507F"/>
    <w:rsid w:val="00384CC0"/>
    <w:rsid w:val="00385FE3"/>
    <w:rsid w:val="003C4879"/>
    <w:rsid w:val="004125E5"/>
    <w:rsid w:val="004F7CEC"/>
    <w:rsid w:val="006119ED"/>
    <w:rsid w:val="00626F0C"/>
    <w:rsid w:val="006A67DA"/>
    <w:rsid w:val="006B0781"/>
    <w:rsid w:val="006D6F18"/>
    <w:rsid w:val="007149D0"/>
    <w:rsid w:val="007661CD"/>
    <w:rsid w:val="00864110"/>
    <w:rsid w:val="0090142F"/>
    <w:rsid w:val="009370F6"/>
    <w:rsid w:val="00975817"/>
    <w:rsid w:val="00A71D9C"/>
    <w:rsid w:val="00AB6286"/>
    <w:rsid w:val="00B0090E"/>
    <w:rsid w:val="00B14222"/>
    <w:rsid w:val="00B319A7"/>
    <w:rsid w:val="00B67BCF"/>
    <w:rsid w:val="00C44EFF"/>
    <w:rsid w:val="00D70349"/>
    <w:rsid w:val="00D82613"/>
    <w:rsid w:val="00DC69FA"/>
    <w:rsid w:val="00EC255D"/>
    <w:rsid w:val="00F07237"/>
    <w:rsid w:val="00F57158"/>
    <w:rsid w:val="00F70CC8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0E2D2-6AF5-42DD-AC53-FFF6120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0E"/>
    <w:pPr>
      <w:spacing w:after="0" w:line="240" w:lineRule="auto"/>
      <w:ind w:left="1134" w:hanging="11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90E"/>
    <w:pPr>
      <w:tabs>
        <w:tab w:val="center" w:pos="4513"/>
        <w:tab w:val="right" w:pos="9026"/>
      </w:tabs>
      <w:spacing w:after="0" w:line="240" w:lineRule="auto"/>
      <w:ind w:left="1134" w:hanging="1134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0090E"/>
  </w:style>
  <w:style w:type="paragraph" w:styleId="Footer">
    <w:name w:val="footer"/>
    <w:basedOn w:val="Normal"/>
    <w:link w:val="FooterChar"/>
    <w:uiPriority w:val="99"/>
    <w:unhideWhenUsed/>
    <w:rsid w:val="00B0090E"/>
    <w:pPr>
      <w:tabs>
        <w:tab w:val="center" w:pos="4513"/>
        <w:tab w:val="right" w:pos="9026"/>
      </w:tabs>
      <w:spacing w:after="0" w:line="240" w:lineRule="auto"/>
      <w:ind w:left="1134" w:hanging="113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B0090E"/>
  </w:style>
  <w:style w:type="paragraph" w:styleId="ListParagraph">
    <w:name w:val="List Paragraph"/>
    <w:basedOn w:val="Normal"/>
    <w:uiPriority w:val="34"/>
    <w:qFormat/>
    <w:rsid w:val="0061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21</cp:revision>
  <dcterms:created xsi:type="dcterms:W3CDTF">2018-07-01T14:56:00Z</dcterms:created>
  <dcterms:modified xsi:type="dcterms:W3CDTF">2018-10-03T12:48:00Z</dcterms:modified>
</cp:coreProperties>
</file>