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E5" w:rsidRPr="00E04723" w:rsidRDefault="005E52E5" w:rsidP="005E52E5">
      <w:pPr>
        <w:rPr>
          <w:lang w:val="id-ID"/>
        </w:rPr>
      </w:pPr>
    </w:p>
    <w:p w:rsidR="005E52E5" w:rsidRDefault="005E52E5" w:rsidP="005E52E5"/>
    <w:p w:rsidR="005E52E5" w:rsidRDefault="005E52E5" w:rsidP="005E5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72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7118425" wp14:editId="16072B47">
            <wp:extent cx="2124075" cy="1142808"/>
            <wp:effectExtent l="19050" t="0" r="9525" b="0"/>
            <wp:docPr id="4" name="Picture 1" descr="D:\logo\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,,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67" cy="11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E5" w:rsidRDefault="005E52E5" w:rsidP="005E52E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D65D9" w:rsidRPr="008C43BF" w:rsidRDefault="001D65D9" w:rsidP="005E52E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E52E5" w:rsidRPr="000229FA" w:rsidRDefault="00A034C9" w:rsidP="005E52E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E52E5" w:rsidRDefault="005E52E5" w:rsidP="005E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E5" w:rsidRDefault="005E52E5" w:rsidP="005E52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47E3" w:rsidRDefault="00D95C22" w:rsidP="00D95C2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</w:rPr>
        <w:t>PENINGKAT</w:t>
      </w:r>
      <w:r w:rsidR="007E4F39">
        <w:rPr>
          <w:rFonts w:ascii="Times New Roman" w:hAnsi="Times New Roman" w:cs="Times New Roman"/>
          <w:b/>
          <w:sz w:val="26"/>
          <w:szCs w:val="26"/>
        </w:rPr>
        <w:t xml:space="preserve">AN KEMAMPUAN ORIENTASI DAN MOBILITAS </w:t>
      </w:r>
      <w:r w:rsidR="007E4F39">
        <w:rPr>
          <w:rFonts w:ascii="Times New Roman" w:hAnsi="Times New Roman" w:cs="Times New Roman"/>
          <w:b/>
          <w:sz w:val="24"/>
          <w:szCs w:val="24"/>
        </w:rPr>
        <w:t>MELALUI</w:t>
      </w:r>
      <w:r w:rsidR="007547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PENERAPAN </w:t>
      </w:r>
      <w:r w:rsidR="007E4F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PENDAMPING AWAS </w:t>
      </w:r>
    </w:p>
    <w:p w:rsidR="00D95C22" w:rsidRPr="007547E3" w:rsidRDefault="007E4F39" w:rsidP="007547E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PADA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SISWA </w:t>
      </w:r>
      <w:r w:rsidRPr="00BD5B82">
        <w:rPr>
          <w:rFonts w:ascii="Times New Roman" w:hAnsi="Times New Roman" w:cs="Times New Roman"/>
          <w:b/>
          <w:i/>
          <w:sz w:val="26"/>
          <w:szCs w:val="26"/>
        </w:rPr>
        <w:t>LOW VISION</w:t>
      </w:r>
      <w:r>
        <w:rPr>
          <w:rFonts w:ascii="Times New Roman" w:hAnsi="Times New Roman" w:cs="Times New Roman"/>
          <w:b/>
          <w:sz w:val="26"/>
          <w:szCs w:val="26"/>
        </w:rPr>
        <w:t xml:space="preserve"> KELAS X</w:t>
      </w:r>
      <w:r w:rsidR="00D95C22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</w:p>
    <w:p w:rsidR="005E52E5" w:rsidRPr="00D95C22" w:rsidRDefault="00D95C22" w:rsidP="00D95C2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DI </w:t>
      </w:r>
      <w:r w:rsidR="007E4F39">
        <w:rPr>
          <w:rFonts w:ascii="Times New Roman" w:hAnsi="Times New Roman" w:cs="Times New Roman"/>
          <w:b/>
          <w:sz w:val="26"/>
          <w:szCs w:val="26"/>
        </w:rPr>
        <w:t>SLB NEGERI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E4F39">
        <w:rPr>
          <w:rFonts w:ascii="Times New Roman" w:hAnsi="Times New Roman" w:cs="Times New Roman"/>
          <w:b/>
          <w:sz w:val="26"/>
          <w:szCs w:val="26"/>
        </w:rPr>
        <w:t>POLEWALI</w:t>
      </w:r>
    </w:p>
    <w:p w:rsidR="005E52E5" w:rsidRDefault="005E52E5" w:rsidP="005E52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2E5" w:rsidRDefault="005E52E5" w:rsidP="005E52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D65D9" w:rsidRDefault="001D65D9" w:rsidP="005E52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52E5" w:rsidRPr="00E04723" w:rsidRDefault="005E52E5" w:rsidP="005E52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52E5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SUHARTINI</w:t>
      </w:r>
    </w:p>
    <w:p w:rsidR="005E52E5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E5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52E5" w:rsidRPr="00557F58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52E5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E5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E5" w:rsidRPr="00A03246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JURUSAN </w:t>
      </w:r>
      <w:r w:rsidRPr="00A03246">
        <w:rPr>
          <w:rFonts w:ascii="Times New Roman" w:hAnsi="Times New Roman" w:cs="Times New Roman"/>
          <w:b/>
          <w:sz w:val="26"/>
          <w:szCs w:val="24"/>
        </w:rPr>
        <w:t>PENDIDIKAN LUAR BIASA</w:t>
      </w:r>
    </w:p>
    <w:p w:rsidR="005E52E5" w:rsidRPr="00A03246" w:rsidRDefault="005E52E5" w:rsidP="005E52E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5E52E5" w:rsidRPr="00A03246" w:rsidRDefault="005E52E5" w:rsidP="005E52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5E52E5" w:rsidRPr="00A03246" w:rsidRDefault="005E52E5" w:rsidP="005E52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8</w:t>
      </w:r>
    </w:p>
    <w:p w:rsidR="005E52E5" w:rsidRDefault="005E52E5" w:rsidP="005E52E5"/>
    <w:p w:rsidR="004930BE" w:rsidRDefault="004930BE"/>
    <w:sectPr w:rsidR="004930BE" w:rsidSect="00713FE0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8B" w:rsidRDefault="00B3668B">
      <w:pPr>
        <w:spacing w:after="0" w:line="240" w:lineRule="auto"/>
      </w:pPr>
      <w:r>
        <w:separator/>
      </w:r>
    </w:p>
  </w:endnote>
  <w:endnote w:type="continuationSeparator" w:id="0">
    <w:p w:rsidR="00B3668B" w:rsidRDefault="00B3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B3668B">
    <w:pPr>
      <w:pStyle w:val="Footer"/>
      <w:jc w:val="center"/>
    </w:pPr>
  </w:p>
  <w:p w:rsidR="00F505D2" w:rsidRDefault="00B3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B3668B" w:rsidP="005C0E6F">
    <w:pPr>
      <w:pStyle w:val="Footer"/>
    </w:pPr>
  </w:p>
  <w:p w:rsidR="00F505D2" w:rsidRDefault="00B3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8B" w:rsidRDefault="00B3668B">
      <w:pPr>
        <w:spacing w:after="0" w:line="240" w:lineRule="auto"/>
      </w:pPr>
      <w:r>
        <w:separator/>
      </w:r>
    </w:p>
  </w:footnote>
  <w:footnote w:type="continuationSeparator" w:id="0">
    <w:p w:rsidR="00B3668B" w:rsidRDefault="00B3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5"/>
    <w:rsid w:val="001D65D9"/>
    <w:rsid w:val="004520BC"/>
    <w:rsid w:val="004930BE"/>
    <w:rsid w:val="005E52E5"/>
    <w:rsid w:val="007547E3"/>
    <w:rsid w:val="007E4F39"/>
    <w:rsid w:val="008C1FD4"/>
    <w:rsid w:val="00A034C9"/>
    <w:rsid w:val="00B3668B"/>
    <w:rsid w:val="00BD5B82"/>
    <w:rsid w:val="00CE767E"/>
    <w:rsid w:val="00D95C2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D79D-A317-4CCE-A08D-C48A8036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8</cp:revision>
  <dcterms:created xsi:type="dcterms:W3CDTF">2018-06-28T12:06:00Z</dcterms:created>
  <dcterms:modified xsi:type="dcterms:W3CDTF">2018-07-24T07:29:00Z</dcterms:modified>
</cp:coreProperties>
</file>