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023D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C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3568F76" w14:textId="77777777" w:rsidR="0097016F" w:rsidRPr="001A17CC" w:rsidRDefault="0097016F" w:rsidP="000C5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A8FA4" w14:textId="77777777" w:rsidR="0097016F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HALAMAN JUDU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17F5497E" w14:textId="77777777" w:rsidR="0097016F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PERSETUJUAN PEMBIMBING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1A17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21DF5CB6" w14:textId="0CCD342B" w:rsidR="00C535EC" w:rsidRDefault="00C535EC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PENGESAHAN UJIAN SKRIPSI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14:paraId="3811221E" w14:textId="32A58B02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PERNYATAAN KEASLIAN SKRIPSI   </w:t>
      </w:r>
      <w:r w:rsidRPr="001A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0456AD59" w14:textId="0445B70F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MOTTO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PERUNTUKAN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C44D7A6" w14:textId="7515A79E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 xml:space="preserve">ABSTRAK 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4811A424" w14:textId="7975D5F3" w:rsidR="0097016F" w:rsidRPr="00D63047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 xml:space="preserve">PRAKATA 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2F6AB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7C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7D2D2B1" w14:textId="5775AC3C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DAFTAR ISI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535E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1DE9B36F" w14:textId="4E8AE9CA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DAFTAR TABEL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7261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612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99568B7" w14:textId="1FEBDFF4" w:rsidR="0097016F" w:rsidRPr="001A17CC" w:rsidRDefault="000C5528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463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16F" w:rsidRPr="001A17CC">
        <w:rPr>
          <w:rFonts w:ascii="Times New Roman" w:hAnsi="Times New Roman" w:cs="Times New Roman"/>
          <w:sz w:val="24"/>
          <w:szCs w:val="24"/>
          <w:lang w:val="en-US"/>
        </w:rPr>
        <w:t>DIAGRA</w:t>
      </w:r>
      <w:r w:rsidR="004637C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20BA9">
        <w:rPr>
          <w:rFonts w:ascii="Times New Roman" w:hAnsi="Times New Roman" w:cs="Times New Roman"/>
          <w:sz w:val="24"/>
          <w:szCs w:val="24"/>
          <w:lang w:val="en-US"/>
        </w:rPr>
        <w:t xml:space="preserve"> GRAFIK      </w:t>
      </w:r>
      <w:r w:rsidR="0097016F"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701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97016F" w:rsidRPr="001A17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2612D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63DF0194" w14:textId="799C2BE1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DAFTAR GAMBAR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Pr="001A17CC">
        <w:rPr>
          <w:rFonts w:ascii="Times New Roman" w:hAnsi="Times New Roman" w:cs="Times New Roman"/>
          <w:sz w:val="24"/>
          <w:szCs w:val="24"/>
        </w:rPr>
        <w:t>x</w:t>
      </w:r>
      <w:r w:rsidR="00920B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37C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4C8771" w14:textId="45B338AE" w:rsidR="0097016F" w:rsidRPr="001A17CC" w:rsidRDefault="0097016F" w:rsidP="000C5528">
      <w:pPr>
        <w:tabs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DAFTAR LAMPIRAN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7261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637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612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BF503D7" w14:textId="77777777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7CC">
        <w:rPr>
          <w:rFonts w:ascii="Times New Roman" w:hAnsi="Times New Roman" w:cs="Times New Roman"/>
          <w:sz w:val="24"/>
          <w:szCs w:val="24"/>
        </w:rPr>
        <w:t>BAB I PENDAHULUAN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A17CC">
        <w:rPr>
          <w:rFonts w:ascii="Times New Roman" w:hAnsi="Times New Roman" w:cs="Times New Roman"/>
          <w:sz w:val="24"/>
          <w:szCs w:val="24"/>
        </w:rPr>
        <w:t>1</w:t>
      </w:r>
    </w:p>
    <w:p w14:paraId="01A150CF" w14:textId="77777777" w:rsidR="0097016F" w:rsidRPr="001A17CC" w:rsidRDefault="0097016F" w:rsidP="000C5528">
      <w:pPr>
        <w:pStyle w:val="ListParagraph"/>
        <w:numPr>
          <w:ilvl w:val="0"/>
          <w:numId w:val="2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                                                                                 </w:t>
      </w:r>
      <w:r w:rsidRPr="001A17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A17CC">
        <w:rPr>
          <w:sz w:val="24"/>
          <w:szCs w:val="24"/>
        </w:rPr>
        <w:t>1</w:t>
      </w:r>
    </w:p>
    <w:p w14:paraId="24A5D8DD" w14:textId="2C177499" w:rsidR="0097016F" w:rsidRPr="001A17CC" w:rsidRDefault="0097016F" w:rsidP="000C5528">
      <w:pPr>
        <w:pStyle w:val="ListParagraph"/>
        <w:numPr>
          <w:ilvl w:val="0"/>
          <w:numId w:val="2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Rumusan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                                                                            </w:t>
      </w:r>
      <w:r w:rsidRPr="001A17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56506">
        <w:rPr>
          <w:sz w:val="24"/>
          <w:szCs w:val="24"/>
        </w:rPr>
        <w:t>4</w:t>
      </w:r>
    </w:p>
    <w:p w14:paraId="097D4A97" w14:textId="3F307CE0" w:rsidR="0097016F" w:rsidRPr="001A17CC" w:rsidRDefault="0097016F" w:rsidP="000C5528">
      <w:pPr>
        <w:pStyle w:val="ListParagraph"/>
        <w:numPr>
          <w:ilvl w:val="0"/>
          <w:numId w:val="2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                              </w:t>
      </w:r>
      <w:r w:rsidRPr="001A17C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56506">
        <w:rPr>
          <w:sz w:val="24"/>
          <w:szCs w:val="24"/>
        </w:rPr>
        <w:t>4</w:t>
      </w:r>
    </w:p>
    <w:p w14:paraId="26A33998" w14:textId="77777777" w:rsidR="0097016F" w:rsidRPr="001A17CC" w:rsidRDefault="0097016F" w:rsidP="000C5528">
      <w:pPr>
        <w:pStyle w:val="ListParagraph"/>
        <w:numPr>
          <w:ilvl w:val="0"/>
          <w:numId w:val="2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r w:rsidRPr="001A17C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5</w:t>
      </w:r>
    </w:p>
    <w:p w14:paraId="5EE536EC" w14:textId="77777777" w:rsidR="0097016F" w:rsidRPr="001A17CC" w:rsidRDefault="0097016F" w:rsidP="000C5528">
      <w:pPr>
        <w:tabs>
          <w:tab w:val="right" w:leader="dot" w:pos="808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A17CC">
        <w:rPr>
          <w:rFonts w:ascii="Times New Roman" w:hAnsi="Times New Roman" w:cs="Times New Roman"/>
          <w:sz w:val="24"/>
          <w:szCs w:val="24"/>
        </w:rPr>
        <w:t xml:space="preserve">BAB II KAJIAN PUSTAKA, KERANGKA PIKIR DAN </w:t>
      </w:r>
    </w:p>
    <w:p w14:paraId="1A78F4DC" w14:textId="70491615" w:rsidR="0097016F" w:rsidRPr="001A17CC" w:rsidRDefault="0097016F" w:rsidP="000C5528">
      <w:pPr>
        <w:tabs>
          <w:tab w:val="right" w:leader="dot" w:pos="8080"/>
        </w:tabs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PERTANYAAN PENELITIAN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8565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6</w:t>
      </w:r>
    </w:p>
    <w:p w14:paraId="2D56541F" w14:textId="1E518341" w:rsidR="0097016F" w:rsidRPr="001A17CC" w:rsidRDefault="0097016F" w:rsidP="000C5528">
      <w:pPr>
        <w:pStyle w:val="ListParagraph"/>
        <w:numPr>
          <w:ilvl w:val="0"/>
          <w:numId w:val="3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 w:rsidR="00856506">
        <w:rPr>
          <w:sz w:val="24"/>
          <w:szCs w:val="24"/>
        </w:rPr>
        <w:t xml:space="preserve">                               6</w:t>
      </w:r>
    </w:p>
    <w:p w14:paraId="63E5E594" w14:textId="7E42A552" w:rsidR="0097016F" w:rsidRPr="001A17CC" w:rsidRDefault="00CD32CC" w:rsidP="000C5528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Hakikat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Animasi</w:t>
      </w:r>
      <w:proofErr w:type="spellEnd"/>
      <w:r>
        <w:rPr>
          <w:sz w:val="24"/>
          <w:szCs w:val="24"/>
        </w:rPr>
        <w:t xml:space="preserve">                       </w:t>
      </w:r>
      <w:r w:rsidR="0097016F">
        <w:rPr>
          <w:sz w:val="24"/>
          <w:szCs w:val="24"/>
        </w:rPr>
        <w:t xml:space="preserve">                        </w:t>
      </w:r>
      <w:r w:rsidR="00856506">
        <w:rPr>
          <w:sz w:val="24"/>
          <w:szCs w:val="24"/>
        </w:rPr>
        <w:t xml:space="preserve">                               6</w:t>
      </w:r>
    </w:p>
    <w:p w14:paraId="05A54113" w14:textId="18BAC055" w:rsidR="0097016F" w:rsidRPr="00EB3392" w:rsidRDefault="00CD32CC" w:rsidP="000C552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Hakikat</w:t>
      </w:r>
      <w:proofErr w:type="spellEnd"/>
      <w:r w:rsidR="0097016F" w:rsidRPr="00AF297A">
        <w:rPr>
          <w:sz w:val="24"/>
          <w:szCs w:val="24"/>
        </w:rPr>
        <w:t xml:space="preserve"> </w:t>
      </w:r>
      <w:proofErr w:type="spellStart"/>
      <w:r w:rsidR="0097016F" w:rsidRPr="00AF297A">
        <w:rPr>
          <w:sz w:val="24"/>
          <w:szCs w:val="24"/>
        </w:rPr>
        <w:t>Membaca</w:t>
      </w:r>
      <w:proofErr w:type="spellEnd"/>
      <w:r w:rsidR="0097016F" w:rsidRPr="00AF297A">
        <w:rPr>
          <w:sz w:val="24"/>
          <w:szCs w:val="24"/>
        </w:rPr>
        <w:t xml:space="preserve"> </w:t>
      </w:r>
      <w:proofErr w:type="spellStart"/>
      <w:r w:rsidR="0097016F" w:rsidRPr="00AF297A">
        <w:rPr>
          <w:sz w:val="24"/>
          <w:szCs w:val="24"/>
        </w:rPr>
        <w:t>Permulan</w:t>
      </w:r>
      <w:proofErr w:type="spellEnd"/>
      <w:r w:rsidR="0097016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</w:t>
      </w:r>
      <w:r w:rsidR="00856506">
        <w:rPr>
          <w:sz w:val="24"/>
          <w:szCs w:val="24"/>
        </w:rPr>
        <w:t xml:space="preserve">          11</w:t>
      </w:r>
    </w:p>
    <w:p w14:paraId="2FBE355E" w14:textId="4F2F9818" w:rsidR="0097016F" w:rsidRPr="0070029D" w:rsidRDefault="00CD32CC" w:rsidP="000C5528">
      <w:pPr>
        <w:pStyle w:val="ListParagraph"/>
        <w:numPr>
          <w:ilvl w:val="0"/>
          <w:numId w:val="7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Hakikat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Tunadaksa</w:t>
      </w:r>
      <w:proofErr w:type="spellEnd"/>
      <w:r>
        <w:rPr>
          <w:sz w:val="24"/>
          <w:szCs w:val="24"/>
        </w:rPr>
        <w:t xml:space="preserve">    </w:t>
      </w:r>
      <w:r w:rsidR="0097016F">
        <w:rPr>
          <w:sz w:val="24"/>
          <w:szCs w:val="24"/>
        </w:rPr>
        <w:t xml:space="preserve">                                       </w:t>
      </w:r>
      <w:r w:rsidR="00856506">
        <w:rPr>
          <w:sz w:val="24"/>
          <w:szCs w:val="24"/>
        </w:rPr>
        <w:t xml:space="preserve">                              14</w:t>
      </w:r>
      <w:r w:rsidR="0097016F" w:rsidRPr="0070029D">
        <w:rPr>
          <w:sz w:val="24"/>
          <w:szCs w:val="24"/>
        </w:rPr>
        <w:t xml:space="preserve">                                            </w:t>
      </w:r>
    </w:p>
    <w:p w14:paraId="2F122B38" w14:textId="6BD3AFCF" w:rsidR="0097016F" w:rsidRPr="001A17CC" w:rsidRDefault="0097016F" w:rsidP="000C5528">
      <w:pPr>
        <w:pStyle w:val="ListParagraph"/>
        <w:numPr>
          <w:ilvl w:val="0"/>
          <w:numId w:val="3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 w:rsidR="00856506">
        <w:rPr>
          <w:sz w:val="24"/>
          <w:szCs w:val="24"/>
        </w:rPr>
        <w:t xml:space="preserve">                              16</w:t>
      </w:r>
    </w:p>
    <w:p w14:paraId="6710D58A" w14:textId="2E3A1AAD" w:rsidR="0097016F" w:rsidRPr="001A17CC" w:rsidRDefault="0097016F" w:rsidP="000C5528">
      <w:pPr>
        <w:pStyle w:val="ListParagraph"/>
        <w:numPr>
          <w:ilvl w:val="0"/>
          <w:numId w:val="3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856506">
        <w:rPr>
          <w:sz w:val="24"/>
          <w:szCs w:val="24"/>
        </w:rPr>
        <w:t xml:space="preserve">                              18</w:t>
      </w:r>
    </w:p>
    <w:p w14:paraId="0BDCF2F1" w14:textId="77777777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BAB III METODE PENELITIAN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19</w:t>
      </w:r>
    </w:p>
    <w:p w14:paraId="3660B8EE" w14:textId="77777777" w:rsidR="0097016F" w:rsidRPr="001A17CC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 w:rsidRPr="001A17CC">
        <w:rPr>
          <w:sz w:val="24"/>
          <w:szCs w:val="24"/>
        </w:rPr>
        <w:t>Pendekatan</w:t>
      </w:r>
      <w:proofErr w:type="spellEnd"/>
      <w:r w:rsidRPr="001A17CC">
        <w:rPr>
          <w:sz w:val="24"/>
          <w:szCs w:val="24"/>
        </w:rPr>
        <w:t xml:space="preserve"> </w:t>
      </w:r>
      <w:proofErr w:type="spellStart"/>
      <w:r w:rsidRPr="001A17CC">
        <w:rPr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             19</w:t>
      </w:r>
    </w:p>
    <w:p w14:paraId="37A350D6" w14:textId="77777777" w:rsidR="0097016F" w:rsidRPr="001A17CC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Penelitan</w:t>
      </w:r>
      <w:proofErr w:type="spellEnd"/>
      <w:r>
        <w:t xml:space="preserve">       </w:t>
      </w:r>
      <w:r>
        <w:rPr>
          <w:sz w:val="24"/>
          <w:szCs w:val="24"/>
        </w:rPr>
        <w:t xml:space="preserve">                                                           20</w:t>
      </w:r>
    </w:p>
    <w:p w14:paraId="0F60FB6F" w14:textId="77777777" w:rsidR="0097016F" w:rsidRPr="001A17CC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Definisi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                                                                            22</w:t>
      </w:r>
    </w:p>
    <w:p w14:paraId="169A9510" w14:textId="77777777" w:rsidR="0097016F" w:rsidRPr="001A17CC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22</w:t>
      </w:r>
    </w:p>
    <w:p w14:paraId="43554215" w14:textId="77777777" w:rsidR="0097016F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                                                                  23</w:t>
      </w:r>
    </w:p>
    <w:p w14:paraId="38D4ED1B" w14:textId="6B26DE31" w:rsidR="0097016F" w:rsidRDefault="0097016F" w:rsidP="000C5528">
      <w:pPr>
        <w:pStyle w:val="ListParagraph"/>
        <w:numPr>
          <w:ilvl w:val="0"/>
          <w:numId w:val="4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                                             </w:t>
      </w:r>
      <w:r w:rsidR="00856506">
        <w:rPr>
          <w:sz w:val="24"/>
          <w:szCs w:val="24"/>
        </w:rPr>
        <w:t xml:space="preserve">                              24</w:t>
      </w:r>
    </w:p>
    <w:p w14:paraId="5B98F79A" w14:textId="77777777" w:rsidR="0097016F" w:rsidRDefault="0097016F" w:rsidP="000C5528">
      <w:pPr>
        <w:pStyle w:val="ListParagraph"/>
        <w:numPr>
          <w:ilvl w:val="0"/>
          <w:numId w:val="8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                                                                 24</w:t>
      </w:r>
    </w:p>
    <w:p w14:paraId="165FC423" w14:textId="26A3A04F" w:rsidR="0097016F" w:rsidRPr="001A17CC" w:rsidRDefault="0097016F" w:rsidP="000C5528">
      <w:pPr>
        <w:pStyle w:val="ListParagraph"/>
        <w:numPr>
          <w:ilvl w:val="0"/>
          <w:numId w:val="8"/>
        </w:numPr>
        <w:tabs>
          <w:tab w:val="right" w:leader="dot" w:pos="808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r w:rsidR="00856506">
        <w:rPr>
          <w:sz w:val="24"/>
          <w:szCs w:val="24"/>
        </w:rPr>
        <w:t xml:space="preserve">         26</w:t>
      </w:r>
    </w:p>
    <w:p w14:paraId="72F4297C" w14:textId="5E342B49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565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29</w:t>
      </w:r>
    </w:p>
    <w:p w14:paraId="1BE871C9" w14:textId="6026D22E" w:rsidR="0097016F" w:rsidRPr="001A17CC" w:rsidRDefault="0097016F" w:rsidP="000C5528">
      <w:pPr>
        <w:pStyle w:val="ListParagraph"/>
        <w:numPr>
          <w:ilvl w:val="0"/>
          <w:numId w:val="5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1A17CC">
        <w:rPr>
          <w:sz w:val="24"/>
          <w:szCs w:val="24"/>
        </w:rPr>
        <w:t>Hasil</w:t>
      </w:r>
      <w:proofErr w:type="spellEnd"/>
      <w:r w:rsidRPr="001A17CC">
        <w:rPr>
          <w:sz w:val="24"/>
          <w:szCs w:val="24"/>
        </w:rPr>
        <w:t xml:space="preserve"> </w:t>
      </w:r>
      <w:proofErr w:type="spellStart"/>
      <w:r w:rsidRPr="001A17CC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 w:rsidR="00856506">
        <w:rPr>
          <w:sz w:val="24"/>
          <w:szCs w:val="24"/>
        </w:rPr>
        <w:t xml:space="preserve">                              29</w:t>
      </w:r>
    </w:p>
    <w:p w14:paraId="3F61E9B0" w14:textId="063824B2" w:rsidR="0097016F" w:rsidRDefault="0097016F" w:rsidP="000C5528">
      <w:pPr>
        <w:pStyle w:val="ListParagraph"/>
        <w:numPr>
          <w:ilvl w:val="0"/>
          <w:numId w:val="5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Data                                                          </w:t>
      </w:r>
      <w:r w:rsidR="00AD39F1">
        <w:rPr>
          <w:sz w:val="24"/>
          <w:szCs w:val="24"/>
        </w:rPr>
        <w:t xml:space="preserve">                              33</w:t>
      </w:r>
    </w:p>
    <w:p w14:paraId="2A4ECB39" w14:textId="1957630A" w:rsidR="0097016F" w:rsidRPr="001A17CC" w:rsidRDefault="0097016F" w:rsidP="000C5528">
      <w:pPr>
        <w:pStyle w:val="ListParagraph"/>
        <w:numPr>
          <w:ilvl w:val="0"/>
          <w:numId w:val="5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="00965B55">
        <w:rPr>
          <w:sz w:val="24"/>
          <w:szCs w:val="24"/>
        </w:rPr>
        <w:t xml:space="preserve">                              54</w:t>
      </w:r>
    </w:p>
    <w:p w14:paraId="2BD70BB8" w14:textId="7CB8CA46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BAB V KESIMPULAN DAN SARAN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AD39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58</w:t>
      </w:r>
    </w:p>
    <w:p w14:paraId="73E96CA7" w14:textId="16C52648" w:rsidR="0097016F" w:rsidRPr="001A17CC" w:rsidRDefault="0097016F" w:rsidP="000C5528">
      <w:pPr>
        <w:pStyle w:val="ListParagraph"/>
        <w:numPr>
          <w:ilvl w:val="0"/>
          <w:numId w:val="6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r w:rsidR="00AD39F1">
        <w:rPr>
          <w:sz w:val="24"/>
          <w:szCs w:val="24"/>
        </w:rPr>
        <w:t xml:space="preserve">                              58</w:t>
      </w:r>
    </w:p>
    <w:p w14:paraId="5CFA4890" w14:textId="395EBD24" w:rsidR="0097016F" w:rsidRPr="001A17CC" w:rsidRDefault="0097016F" w:rsidP="000C5528">
      <w:pPr>
        <w:pStyle w:val="ListParagraph"/>
        <w:numPr>
          <w:ilvl w:val="0"/>
          <w:numId w:val="6"/>
        </w:numPr>
        <w:tabs>
          <w:tab w:val="right" w:leader="dot" w:pos="808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Saran                                                                       </w:t>
      </w:r>
      <w:r w:rsidR="00AD39F1">
        <w:rPr>
          <w:sz w:val="24"/>
          <w:szCs w:val="24"/>
        </w:rPr>
        <w:t xml:space="preserve">                              59</w:t>
      </w:r>
    </w:p>
    <w:p w14:paraId="08BEACEF" w14:textId="62A36009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</w:rPr>
        <w:t>DAFTAR PUSTAKA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AD39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60</w:t>
      </w:r>
    </w:p>
    <w:p w14:paraId="15FD0087" w14:textId="469F9D56" w:rsidR="0097016F" w:rsidRPr="00054A65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CC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="00965B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IRAN-LAMPIRAN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2609FB42" w14:textId="2B3C7444" w:rsidR="0097016F" w:rsidRPr="001A17CC" w:rsidRDefault="0097016F" w:rsidP="000C5528">
      <w:pPr>
        <w:tabs>
          <w:tab w:val="right" w:leader="do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RIWAYAT </w:t>
      </w:r>
      <w:r w:rsidR="00C332CD">
        <w:rPr>
          <w:rFonts w:ascii="Times New Roman" w:hAnsi="Times New Roman" w:cs="Times New Roman"/>
          <w:sz w:val="24"/>
          <w:szCs w:val="24"/>
          <w:lang w:val="en-US"/>
        </w:rPr>
        <w:t xml:space="preserve">HIDUP     </w:t>
      </w:r>
      <w:bookmarkStart w:id="0" w:name="_GoBack"/>
      <w:bookmarkEnd w:id="0"/>
      <w:r w:rsidRPr="001A17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965B5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6AB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AD39F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F6AB2">
        <w:rPr>
          <w:rFonts w:ascii="Times New Roman" w:hAnsi="Times New Roman" w:cs="Times New Roman"/>
          <w:sz w:val="24"/>
          <w:szCs w:val="24"/>
          <w:lang w:val="en-US"/>
        </w:rPr>
        <w:t>107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F8E000" w14:textId="77777777" w:rsidR="0097016F" w:rsidRPr="001A17CC" w:rsidRDefault="0097016F" w:rsidP="000C5528">
      <w:pPr>
        <w:spacing w:after="0"/>
        <w:rPr>
          <w:rFonts w:ascii="Times New Roman" w:hAnsi="Times New Roman" w:cs="Times New Roman"/>
          <w:lang w:val="en-US"/>
        </w:rPr>
      </w:pPr>
    </w:p>
    <w:p w14:paraId="51B655B6" w14:textId="77777777" w:rsidR="0097016F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3D53F7B" w14:textId="77777777" w:rsidR="002F6AB2" w:rsidRPr="001A17CC" w:rsidRDefault="002F6AB2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B030EAB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F569103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705E03A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777FD7F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1449E3E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07797B2" w14:textId="77777777" w:rsidR="0097016F" w:rsidRPr="001A17CC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7038C83" w14:textId="77777777" w:rsidR="0097016F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E325961" w14:textId="77777777" w:rsidR="0097016F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C9BA546" w14:textId="77777777" w:rsidR="0097016F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A202966" w14:textId="77777777" w:rsidR="0097016F" w:rsidRPr="001A17CC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EE10605" w14:textId="77777777" w:rsidR="0097016F" w:rsidRDefault="0097016F" w:rsidP="000C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7CC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14:paraId="29B0D119" w14:textId="77777777" w:rsidR="0097016F" w:rsidRPr="001A17CC" w:rsidRDefault="0097016F" w:rsidP="000C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5454"/>
        <w:gridCol w:w="1433"/>
      </w:tblGrid>
      <w:tr w:rsidR="008635FA" w14:paraId="26C18842" w14:textId="77777777" w:rsidTr="004B3789">
        <w:trPr>
          <w:trHeight w:val="530"/>
        </w:trPr>
        <w:tc>
          <w:tcPr>
            <w:tcW w:w="1170" w:type="dxa"/>
          </w:tcPr>
          <w:p w14:paraId="230A8547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14:paraId="65A7AC3D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449" w:type="dxa"/>
          </w:tcPr>
          <w:p w14:paraId="6C8789E2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8635FA" w14:paraId="31E51251" w14:textId="77777777" w:rsidTr="004B3789">
        <w:trPr>
          <w:trHeight w:val="2790"/>
        </w:trPr>
        <w:tc>
          <w:tcPr>
            <w:tcW w:w="1170" w:type="dxa"/>
          </w:tcPr>
          <w:p w14:paraId="699507B1" w14:textId="77777777" w:rsidR="008635FA" w:rsidRDefault="008635FA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5550897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7A3742EC" w14:textId="77777777" w:rsidR="008635FA" w:rsidRDefault="008635FA" w:rsidP="004B3789">
            <w:pPr>
              <w:tabs>
                <w:tab w:val="left" w:pos="315"/>
                <w:tab w:val="center" w:pos="477"/>
              </w:tabs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4.3</w:t>
            </w:r>
          </w:p>
          <w:p w14:paraId="350F4F2C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275D12FE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38AE631B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151CCB91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14:paraId="0CBA3B77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5F880A23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14:paraId="00F9CC9E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14:paraId="0A2B6C18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14:paraId="3EDE8C04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14:paraId="7AAE5CBD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0E28BABF" w14:textId="77777777" w:rsidR="008635FA" w:rsidRDefault="008635FA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14:paraId="4B90DD12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  <w:p w14:paraId="0F7DD169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14:paraId="68D762C3" w14:textId="77777777" w:rsidR="008635FA" w:rsidRPr="00C25F2C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670" w:type="dxa"/>
          </w:tcPr>
          <w:p w14:paraId="2E7C93C0" w14:textId="3BFC8A6A" w:rsidR="008635FA" w:rsidRPr="008635FA" w:rsidRDefault="008635FA" w:rsidP="008635F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Hasil </w:t>
            </w:r>
            <w:r w:rsidRPr="00957292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 Dan </w:t>
            </w:r>
            <w:r w:rsidRPr="00957292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  <w:r w:rsidRPr="0095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C3CF354" w14:textId="77777777" w:rsidR="008635FA" w:rsidRPr="00957292" w:rsidRDefault="008635FA" w:rsidP="008635FA">
            <w:pPr>
              <w:tabs>
                <w:tab w:val="right" w:leader="dot" w:pos="8080"/>
              </w:tabs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Data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njang Kondisi Kemampuan membaca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permulaan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94FE1C4" w14:textId="77777777" w:rsidR="008635FA" w:rsidRPr="00957292" w:rsidRDefault="008635FA" w:rsidP="008635FA">
            <w:pPr>
              <w:tabs>
                <w:tab w:val="right" w:leader="dot" w:pos="8080"/>
              </w:tabs>
              <w:spacing w:before="24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Data Estima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Kecenderungan Arah Kemampuan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permulaan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1894E69C" w14:textId="77777777" w:rsidR="008635FA" w:rsidRPr="00957292" w:rsidRDefault="008635FA" w:rsidP="008635FA">
            <w:pPr>
              <w:tabs>
                <w:tab w:val="right" w:leader="dot" w:pos="8080"/>
              </w:tabs>
              <w:spacing w:before="24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Kecenderungan Stabilitas</w:t>
            </w:r>
            <w:r w:rsidRPr="0095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Kemampuan Membaca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siswa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5FB050" w14:textId="77777777" w:rsidR="008635FA" w:rsidRPr="00957292" w:rsidRDefault="008635FA" w:rsidP="008635FA">
            <w:pPr>
              <w:spacing w:before="240" w:line="240" w:lineRule="auto"/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Kecenderungan Stabilitas B Kemampuan membaca permulaa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siswa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28FBA509" w14:textId="77777777" w:rsidR="008635FA" w:rsidRPr="00957292" w:rsidRDefault="008635FA" w:rsidP="008635F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Kecenderungan Stabilitas</w:t>
            </w:r>
            <w:r w:rsidRPr="0095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A2 Kemampuan membaca 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siswa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58F7180B" w14:textId="77777777" w:rsidR="008635FA" w:rsidRPr="00957292" w:rsidRDefault="008635FA" w:rsidP="008635F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Kecenderungan Stabilitas Kemampuan membaca permulaan      </w:t>
            </w:r>
          </w:p>
          <w:p w14:paraId="1A624CAB" w14:textId="77777777" w:rsidR="008635FA" w:rsidRPr="00957292" w:rsidRDefault="008635FA" w:rsidP="008635FA">
            <w:pPr>
              <w:tabs>
                <w:tab w:val="left" w:pos="360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Kecenderungan Jejak Data Kemampuan membaca permulaan</w:t>
            </w:r>
          </w:p>
          <w:p w14:paraId="4823FA76" w14:textId="77777777" w:rsidR="008635FA" w:rsidRPr="00957292" w:rsidRDefault="008635FA" w:rsidP="008635FA">
            <w:pPr>
              <w:tabs>
                <w:tab w:val="left" w:pos="360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Level Stabilitas dan Rentang Kemampuan berkomunikasi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  <w:r w:rsidRPr="0095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95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4C5F81" w14:textId="77777777" w:rsidR="008635FA" w:rsidRDefault="008635FA" w:rsidP="008635FA">
            <w:p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Menentukan Perubahan Level Data Kemampuan membaca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permulaan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37F89B26" w14:textId="77777777" w:rsidR="008635FA" w:rsidRPr="00957292" w:rsidRDefault="008635FA" w:rsidP="008635FA">
            <w:pPr>
              <w:tabs>
                <w:tab w:val="left" w:pos="36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erubahan Level Data Kemampuan membaca 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64DEFD" w14:textId="77777777" w:rsidR="008635FA" w:rsidRPr="00957292" w:rsidRDefault="008635FA" w:rsidP="008635FA">
            <w:pPr>
              <w:tabs>
                <w:tab w:val="left" w:pos="36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Rangkuman Hasi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Analisis Visual Dalam Kondisi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>Membaca permulaan</w:t>
            </w:r>
            <w:r w:rsidRPr="009F0F1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                                                                               </w:t>
            </w:r>
            <w:r w:rsidRPr="009572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3CB761D" w14:textId="77777777" w:rsidR="008635FA" w:rsidRPr="004E4CA1" w:rsidRDefault="008635FA" w:rsidP="008635FA">
            <w:pPr>
              <w:tabs>
                <w:tab w:val="left" w:pos="45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2">
              <w:rPr>
                <w:rFonts w:ascii="Times New Roman" w:hAnsi="Times New Roman" w:cs="Times New Roman"/>
                <w:sz w:val="24"/>
                <w:szCs w:val="24"/>
              </w:rPr>
              <w:t xml:space="preserve">Jumlah Variabel Yang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Diubah Dari Kondisi A1 Ke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3F7F0715" w14:textId="77777777" w:rsidR="008635FA" w:rsidRDefault="008635FA" w:rsidP="008635FA">
            <w:pPr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9496" w14:textId="77777777" w:rsidR="008635FA" w:rsidRPr="004E4CA1" w:rsidRDefault="008635FA" w:rsidP="008635F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Perubahan Kece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nderungan Arah dan Efeknya pada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membaca permulaan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2D33FDCF" w14:textId="77777777" w:rsidR="008635FA" w:rsidRDefault="008635FA" w:rsidP="008635FA">
            <w:pPr>
              <w:tabs>
                <w:tab w:val="left" w:pos="450"/>
              </w:tabs>
              <w:spacing w:line="240" w:lineRule="auto"/>
              <w:ind w:left="1350" w:hanging="1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FB52" w14:textId="77777777" w:rsidR="008635FA" w:rsidRPr="008635FA" w:rsidRDefault="008635FA" w:rsidP="008635FA">
            <w:pPr>
              <w:tabs>
                <w:tab w:val="left" w:pos="4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C357B" w14:textId="77777777" w:rsidR="008635FA" w:rsidRPr="004E4CA1" w:rsidRDefault="008635FA" w:rsidP="008635F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Perubahan Kecenderun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 Stabilitas Kemampuan membaca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permulaan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005C8E79" w14:textId="77777777" w:rsidR="008635FA" w:rsidRPr="004E4CA1" w:rsidRDefault="008635FA" w:rsidP="008635FA">
            <w:pPr>
              <w:tabs>
                <w:tab w:val="left" w:pos="450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Perubahan Level Kemampuan membaca 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siswa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79D262D0" w14:textId="77777777" w:rsidR="008635FA" w:rsidRPr="00C25F2C" w:rsidRDefault="008635FA" w:rsidP="008635FA">
            <w:pPr>
              <w:tabs>
                <w:tab w:val="left" w:pos="450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Rangkuman Hasil Analisis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Antar Kondisi Kemampuan membaca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449" w:type="dxa"/>
          </w:tcPr>
          <w:p w14:paraId="1725C1DF" w14:textId="77777777" w:rsidR="008635FA" w:rsidRDefault="008635FA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14:paraId="1E8B56EA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2920CBF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7FFEF01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080B741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50313CC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21B7B7D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435D1FFC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6A0DB83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412300B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08C9EEB7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45D7985B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AFCA589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496767BD" w14:textId="77777777" w:rsidR="008635FA" w:rsidRDefault="008635FA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1F0397F3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14:paraId="67E91A65" w14:textId="77777777" w:rsidR="008635FA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74A67BB7" w14:textId="77777777" w:rsidR="008635FA" w:rsidRPr="00B55479" w:rsidRDefault="008635FA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9B53C44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D5BABF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69F427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C82994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FC917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024547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28B166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A7285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781156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3DF2DA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9A4A2C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1C3D91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2DDBC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B14B03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97AA80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4C672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EDC401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8523DF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DDCC2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CAC18A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6F9469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D72B6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467F9E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9A9F86" w14:textId="77777777" w:rsidR="008635FA" w:rsidRDefault="008635FA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23E5C9" w14:textId="77777777" w:rsidR="0097016F" w:rsidRPr="004E4CA1" w:rsidRDefault="0097016F" w:rsidP="00312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4E4CA1"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</w:p>
    <w:p w14:paraId="4F3351CB" w14:textId="77777777" w:rsidR="0097016F" w:rsidRPr="004E4CA1" w:rsidRDefault="0097016F" w:rsidP="000C5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5455"/>
        <w:gridCol w:w="1433"/>
      </w:tblGrid>
      <w:tr w:rsidR="00C915B7" w14:paraId="7ABAA1F6" w14:textId="77777777" w:rsidTr="00C915B7">
        <w:trPr>
          <w:trHeight w:val="530"/>
        </w:trPr>
        <w:tc>
          <w:tcPr>
            <w:tcW w:w="1170" w:type="dxa"/>
          </w:tcPr>
          <w:p w14:paraId="6BAF817E" w14:textId="77777777" w:rsidR="00C915B7" w:rsidRDefault="00C915B7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14:paraId="4707ADE4" w14:textId="77777777" w:rsidR="00C915B7" w:rsidRDefault="00C915B7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Judu</w:t>
            </w:r>
            <w:r w:rsidRPr="00312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449" w:type="dxa"/>
          </w:tcPr>
          <w:p w14:paraId="0CA6EC0F" w14:textId="77777777" w:rsidR="00C915B7" w:rsidRDefault="00C915B7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C915B7" w14:paraId="1C2D1726" w14:textId="77777777" w:rsidTr="00C915B7">
        <w:trPr>
          <w:trHeight w:val="3562"/>
        </w:trPr>
        <w:tc>
          <w:tcPr>
            <w:tcW w:w="1170" w:type="dxa"/>
          </w:tcPr>
          <w:p w14:paraId="64E44224" w14:textId="77777777" w:rsidR="00C915B7" w:rsidRDefault="00C915B7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3CA4EF3" w14:textId="77777777" w:rsidR="00C915B7" w:rsidRDefault="00C915B7" w:rsidP="004B37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23437B06" w14:textId="77777777" w:rsidR="00C915B7" w:rsidRDefault="00C915B7" w:rsidP="004B3789">
            <w:pPr>
              <w:tabs>
                <w:tab w:val="left" w:pos="315"/>
                <w:tab w:val="center" w:pos="477"/>
              </w:tabs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4.3</w:t>
            </w:r>
          </w:p>
          <w:p w14:paraId="6ED3583D" w14:textId="77777777" w:rsidR="00C915B7" w:rsidRDefault="00C915B7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3CED0BCE" w14:textId="77777777" w:rsidR="00C915B7" w:rsidRPr="00C25F2C" w:rsidRDefault="00C915B7" w:rsidP="004B3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14:paraId="6CEAAA09" w14:textId="77777777" w:rsidR="00C915B7" w:rsidRDefault="00C915B7" w:rsidP="004B37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Kemampuan membaca permulaan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ada A1,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A2  </w:t>
            </w:r>
          </w:p>
          <w:p w14:paraId="28BD349B" w14:textId="3E265BD4" w:rsidR="00C915B7" w:rsidRPr="00C915B7" w:rsidRDefault="00C915B7" w:rsidP="00C915B7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Kecendu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rungan Arah Kemampuan Pemahaman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7D97F513" w14:textId="77777777" w:rsidR="00C915B7" w:rsidRDefault="00C915B7" w:rsidP="004B3789">
            <w:pPr>
              <w:pStyle w:val="NoSpacing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A1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Permulaan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A1CC48" w14:textId="77777777" w:rsidR="00C915B7" w:rsidRDefault="00C915B7" w:rsidP="004B3789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ntervensi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(B)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permulaan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F26B74D" w14:textId="77777777" w:rsidR="00C915B7" w:rsidRPr="00C25F2C" w:rsidRDefault="00C915B7" w:rsidP="004B3789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Baseline 2 (A2)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CA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E4C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449" w:type="dxa"/>
          </w:tcPr>
          <w:p w14:paraId="5652C103" w14:textId="4C3CBDDE" w:rsidR="00C915B7" w:rsidRPr="00C915B7" w:rsidRDefault="00C915B7" w:rsidP="00C915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477D10D2" w14:textId="7EAAC9A1" w:rsidR="00C915B7" w:rsidRPr="00C915B7" w:rsidRDefault="00C915B7" w:rsidP="00C915B7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65DCE27" w14:textId="3847769F" w:rsidR="00C915B7" w:rsidRPr="00C915B7" w:rsidRDefault="00C915B7" w:rsidP="00C915B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51999D33" w14:textId="3345D4F7" w:rsidR="00C915B7" w:rsidRPr="00C915B7" w:rsidRDefault="00C915B7" w:rsidP="00C915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0D309768" w14:textId="77777777" w:rsidR="00C915B7" w:rsidRPr="00B55479" w:rsidRDefault="00C915B7" w:rsidP="00C915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8DDC049" w14:textId="77777777" w:rsidR="00C915B7" w:rsidRDefault="00C915B7" w:rsidP="00C915B7"/>
    <w:p w14:paraId="2E77D884" w14:textId="77777777" w:rsidR="0097016F" w:rsidRPr="001A17CC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46BA03B0" w14:textId="77777777" w:rsidR="0097016F" w:rsidRPr="001A17CC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692C5891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654EA683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1556E8C0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422BDC93" w14:textId="77777777" w:rsidR="0097016F" w:rsidRPr="001A17CC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27B9D08A" w14:textId="77777777" w:rsidR="0097016F" w:rsidRPr="001A17CC" w:rsidRDefault="0097016F" w:rsidP="000C5528">
      <w:pPr>
        <w:tabs>
          <w:tab w:val="left" w:pos="3630"/>
          <w:tab w:val="left" w:pos="7371"/>
          <w:tab w:val="left" w:pos="7655"/>
        </w:tabs>
        <w:spacing w:after="0"/>
        <w:ind w:firstLine="2977"/>
        <w:rPr>
          <w:rFonts w:ascii="Times New Roman" w:hAnsi="Times New Roman" w:cs="Times New Roman"/>
          <w:sz w:val="24"/>
          <w:szCs w:val="24"/>
          <w:lang w:val="en-US"/>
        </w:rPr>
      </w:pPr>
    </w:p>
    <w:p w14:paraId="1E820F82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153673" w14:textId="77777777" w:rsidR="00BE1303" w:rsidRDefault="00BE1303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D6A1EF" w14:textId="77777777" w:rsidR="00BE1303" w:rsidRPr="001A17CC" w:rsidRDefault="00BE1303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E99ABBD" w14:textId="77777777" w:rsidR="0097016F" w:rsidRPr="001A17CC" w:rsidRDefault="0097016F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5E76BB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AFDD48E" w14:textId="77777777" w:rsidR="0097016F" w:rsidRDefault="0097016F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43ADDE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2720D98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8041EE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6E2CC4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0B824DB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36AD49B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46AF922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6E43105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1E04F5" w14:textId="77777777" w:rsidR="000022BB" w:rsidRDefault="000022BB" w:rsidP="000C5528">
      <w:pPr>
        <w:tabs>
          <w:tab w:val="left" w:pos="3630"/>
          <w:tab w:val="left" w:pos="7371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817A19" w14:textId="77777777" w:rsidR="0097016F" w:rsidRPr="001A17CC" w:rsidRDefault="0097016F" w:rsidP="004637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A17CC">
        <w:rPr>
          <w:rFonts w:ascii="Times New Roman" w:hAnsi="Times New Roman" w:cs="Times New Roman"/>
          <w:b/>
          <w:sz w:val="24"/>
        </w:rPr>
        <w:lastRenderedPageBreak/>
        <w:t>DAFTAR GAMBAR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5452"/>
        <w:gridCol w:w="1435"/>
      </w:tblGrid>
      <w:tr w:rsidR="008635FA" w14:paraId="302B4566" w14:textId="77777777" w:rsidTr="004B3789">
        <w:trPr>
          <w:trHeight w:val="530"/>
        </w:trPr>
        <w:tc>
          <w:tcPr>
            <w:tcW w:w="1170" w:type="dxa"/>
          </w:tcPr>
          <w:p w14:paraId="07DD4C9F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5670" w:type="dxa"/>
          </w:tcPr>
          <w:p w14:paraId="4FD12B08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449" w:type="dxa"/>
          </w:tcPr>
          <w:p w14:paraId="266C9F62" w14:textId="77777777" w:rsidR="008635FA" w:rsidRDefault="008635FA" w:rsidP="004B3789">
            <w:pPr>
              <w:jc w:val="center"/>
            </w:pPr>
            <w:r w:rsidRPr="003128D3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8635FA" w14:paraId="7D351979" w14:textId="77777777" w:rsidTr="004B3789">
        <w:trPr>
          <w:trHeight w:val="2790"/>
        </w:trPr>
        <w:tc>
          <w:tcPr>
            <w:tcW w:w="1170" w:type="dxa"/>
          </w:tcPr>
          <w:p w14:paraId="071228E2" w14:textId="77777777" w:rsidR="008635FA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5EB71CDF" w14:textId="77777777" w:rsidR="008635FA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1DB8EC0" w14:textId="77777777" w:rsidR="008635FA" w:rsidRPr="00C25F2C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14:paraId="30299C87" w14:textId="77777777" w:rsidR="008635FA" w:rsidRDefault="008635FA" w:rsidP="004637CF">
            <w:pPr>
              <w:tabs>
                <w:tab w:val="right" w:leader="dot" w:pos="8080"/>
              </w:tabs>
              <w:spacing w:after="0" w:line="360" w:lineRule="auto"/>
              <w:ind w:left="1418" w:hanging="141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17CC">
              <w:rPr>
                <w:rFonts w:ascii="Times New Roman" w:hAnsi="Times New Roman" w:cs="Times New Roman"/>
                <w:sz w:val="24"/>
              </w:rPr>
              <w:t>Skema kerangka Pikir</w:t>
            </w:r>
          </w:p>
          <w:p w14:paraId="51D62469" w14:textId="4766B7AA" w:rsidR="008635FA" w:rsidRDefault="008635FA" w:rsidP="004637CF">
            <w:pPr>
              <w:tabs>
                <w:tab w:val="right" w:leader="dot" w:pos="8080"/>
              </w:tabs>
              <w:spacing w:before="240" w:after="0" w:line="360" w:lineRule="auto"/>
              <w:ind w:left="1418" w:hanging="14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Desain A–B–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14:paraId="1F3FC0C4" w14:textId="77777777" w:rsidR="008635FA" w:rsidRPr="00D838BF" w:rsidRDefault="008635FA" w:rsidP="004637CF">
            <w:pPr>
              <w:tabs>
                <w:tab w:val="right" w:leader="dot" w:pos="8080"/>
              </w:tabs>
              <w:spacing w:before="240" w:line="360" w:lineRule="auto"/>
              <w:ind w:left="1418" w:hanging="141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Grafik</w:t>
            </w:r>
            <w:proofErr w:type="spellEnd"/>
          </w:p>
        </w:tc>
        <w:tc>
          <w:tcPr>
            <w:tcW w:w="1449" w:type="dxa"/>
          </w:tcPr>
          <w:p w14:paraId="6BD2D2E7" w14:textId="77777777" w:rsidR="008635FA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1F1CE7F" w14:textId="77777777" w:rsidR="008635FA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48BAB3E" w14:textId="77777777" w:rsidR="008635FA" w:rsidRPr="00B55479" w:rsidRDefault="008635FA" w:rsidP="00463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9EE3145" w14:textId="77777777" w:rsidR="0097016F" w:rsidRPr="001A17CC" w:rsidRDefault="0097016F" w:rsidP="000C552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E5107D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BB65EE1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E62C4E9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2E29236B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B40949D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7923595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F1E7A5B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0F48DE30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98084D7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2752F27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749EDF87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0DF2419F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21CC22BE" w14:textId="77777777" w:rsidR="0097016F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79236AB" w14:textId="77777777" w:rsidR="004637CF" w:rsidRDefault="004637C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F47EE3A" w14:textId="77777777" w:rsidR="004637CF" w:rsidRPr="004637CF" w:rsidRDefault="004637C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4219C1F" w14:textId="77777777" w:rsidR="0097016F" w:rsidRPr="001A17CC" w:rsidRDefault="0097016F" w:rsidP="000C5528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86F136D" w14:textId="77777777" w:rsidR="0097016F" w:rsidRPr="001A17CC" w:rsidRDefault="0097016F" w:rsidP="000C55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A17CC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14:paraId="2848FEFC" w14:textId="77777777" w:rsidR="0097016F" w:rsidRPr="001A17CC" w:rsidRDefault="0097016F" w:rsidP="000C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36AE0D7" w14:textId="77777777" w:rsidR="0097016F" w:rsidRPr="001A17CC" w:rsidRDefault="0097016F" w:rsidP="000C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40630A" w14:textId="7A0E79F8" w:rsidR="0097016F" w:rsidRPr="001A17CC" w:rsidRDefault="0097016F" w:rsidP="004637C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A17CC">
        <w:rPr>
          <w:rFonts w:ascii="Times New Roman" w:hAnsi="Times New Roman" w:cs="Times New Roman"/>
          <w:sz w:val="24"/>
        </w:rPr>
        <w:t xml:space="preserve"> Nomor</w:t>
      </w:r>
      <w:r w:rsidRPr="001A17CC">
        <w:rPr>
          <w:rFonts w:ascii="Times New Roman" w:hAnsi="Times New Roman" w:cs="Times New Roman"/>
          <w:sz w:val="24"/>
        </w:rPr>
        <w:tab/>
      </w:r>
      <w:r w:rsidRPr="001A17CC">
        <w:rPr>
          <w:rFonts w:ascii="Times New Roman" w:hAnsi="Times New Roman" w:cs="Times New Roman"/>
          <w:sz w:val="24"/>
        </w:rPr>
        <w:tab/>
      </w:r>
      <w:r w:rsidRPr="001A17CC">
        <w:rPr>
          <w:rFonts w:ascii="Times New Roman" w:hAnsi="Times New Roman" w:cs="Times New Roman"/>
          <w:sz w:val="24"/>
        </w:rPr>
        <w:tab/>
      </w:r>
      <w:r w:rsidRPr="001A17CC">
        <w:rPr>
          <w:rFonts w:ascii="Times New Roman" w:hAnsi="Times New Roman" w:cs="Times New Roman"/>
          <w:sz w:val="24"/>
        </w:rPr>
        <w:tab/>
        <w:t xml:space="preserve">  Judul</w:t>
      </w:r>
      <w:r w:rsidRPr="001A17CC">
        <w:rPr>
          <w:rFonts w:ascii="Times New Roman" w:hAnsi="Times New Roman" w:cs="Times New Roman"/>
          <w:sz w:val="24"/>
        </w:rPr>
        <w:tab/>
      </w:r>
      <w:r w:rsidRPr="001A17CC">
        <w:rPr>
          <w:rFonts w:ascii="Times New Roman" w:hAnsi="Times New Roman" w:cs="Times New Roman"/>
          <w:sz w:val="24"/>
        </w:rPr>
        <w:tab/>
      </w:r>
      <w:r w:rsidRPr="001A17CC">
        <w:rPr>
          <w:rFonts w:ascii="Times New Roman" w:hAnsi="Times New Roman" w:cs="Times New Roman"/>
          <w:sz w:val="24"/>
        </w:rPr>
        <w:tab/>
        <w:t xml:space="preserve"> </w:t>
      </w:r>
      <w:r w:rsidRPr="001A17CC">
        <w:rPr>
          <w:rFonts w:ascii="Times New Roman" w:hAnsi="Times New Roman" w:cs="Times New Roman"/>
          <w:sz w:val="24"/>
        </w:rPr>
        <w:tab/>
      </w:r>
      <w:r w:rsidR="000022BB">
        <w:rPr>
          <w:rFonts w:ascii="Times New Roman" w:hAnsi="Times New Roman" w:cs="Times New Roman"/>
          <w:sz w:val="24"/>
          <w:lang w:val="en-US"/>
        </w:rPr>
        <w:t xml:space="preserve">         </w:t>
      </w:r>
      <w:r w:rsidRPr="001A17CC">
        <w:rPr>
          <w:rFonts w:ascii="Times New Roman" w:hAnsi="Times New Roman" w:cs="Times New Roman"/>
          <w:sz w:val="24"/>
        </w:rPr>
        <w:t>Halaman</w:t>
      </w:r>
    </w:p>
    <w:p w14:paraId="6F241C52" w14:textId="0D1B139F" w:rsidR="0097016F" w:rsidRPr="005E219E" w:rsidRDefault="0097016F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1097" w:hanging="990"/>
        <w:rPr>
          <w:sz w:val="24"/>
          <w:szCs w:val="24"/>
        </w:rPr>
      </w:pPr>
      <w:proofErr w:type="spellStart"/>
      <w:r w:rsidRPr="001A17CC">
        <w:rPr>
          <w:sz w:val="24"/>
          <w:szCs w:val="24"/>
        </w:rPr>
        <w:t>Petikan</w:t>
      </w:r>
      <w:proofErr w:type="spellEnd"/>
      <w:r w:rsidRPr="001A17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 w:rsidR="000022BB">
        <w:rPr>
          <w:sz w:val="24"/>
          <w:szCs w:val="24"/>
        </w:rPr>
        <w:tab/>
      </w:r>
      <w:r>
        <w:rPr>
          <w:sz w:val="24"/>
          <w:szCs w:val="24"/>
        </w:rPr>
        <w:t xml:space="preserve">57        </w:t>
      </w:r>
    </w:p>
    <w:p w14:paraId="575F5DA3" w14:textId="085D4165" w:rsidR="0097016F" w:rsidRDefault="0097016F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17" w:hanging="99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Pembelaja</w:t>
      </w:r>
      <w:r w:rsidR="000022BB">
        <w:rPr>
          <w:sz w:val="24"/>
          <w:szCs w:val="24"/>
        </w:rPr>
        <w:t>ran</w:t>
      </w:r>
      <w:proofErr w:type="spellEnd"/>
      <w:r w:rsidR="000022BB">
        <w:rPr>
          <w:sz w:val="24"/>
          <w:szCs w:val="24"/>
        </w:rPr>
        <w:t xml:space="preserve">  A1 </w:t>
      </w:r>
      <w:proofErr w:type="spellStart"/>
      <w:r w:rsidR="000022BB">
        <w:rPr>
          <w:sz w:val="24"/>
          <w:szCs w:val="24"/>
        </w:rPr>
        <w:t>dan</w:t>
      </w:r>
      <w:proofErr w:type="spellEnd"/>
      <w:r w:rsidR="000022BB">
        <w:rPr>
          <w:sz w:val="24"/>
          <w:szCs w:val="24"/>
        </w:rPr>
        <w:t xml:space="preserve"> A2</w:t>
      </w:r>
      <w:r w:rsidR="000022B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58</w:t>
      </w:r>
    </w:p>
    <w:p w14:paraId="69080894" w14:textId="4C7B862C" w:rsidR="0097016F" w:rsidRPr="00BE1303" w:rsidRDefault="0097016F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557" w:hanging="990"/>
        <w:jc w:val="both"/>
        <w:rPr>
          <w:sz w:val="24"/>
          <w:szCs w:val="24"/>
        </w:rPr>
      </w:pPr>
      <w:proofErr w:type="spellStart"/>
      <w:r w:rsidRPr="00892E8F">
        <w:rPr>
          <w:sz w:val="24"/>
          <w:szCs w:val="24"/>
        </w:rPr>
        <w:t>Rencana</w:t>
      </w:r>
      <w:proofErr w:type="spellEnd"/>
      <w:r w:rsidRPr="00892E8F">
        <w:rPr>
          <w:sz w:val="24"/>
          <w:szCs w:val="24"/>
        </w:rPr>
        <w:t xml:space="preserve"> Program </w:t>
      </w:r>
      <w:proofErr w:type="spellStart"/>
      <w:r w:rsidRPr="00892E8F">
        <w:rPr>
          <w:sz w:val="24"/>
          <w:szCs w:val="24"/>
        </w:rPr>
        <w:t>Pembelajaran</w:t>
      </w:r>
      <w:proofErr w:type="spellEnd"/>
      <w:r w:rsidRPr="00892E8F">
        <w:rPr>
          <w:sz w:val="24"/>
          <w:szCs w:val="24"/>
        </w:rPr>
        <w:t xml:space="preserve"> </w:t>
      </w:r>
      <w:proofErr w:type="spellStart"/>
      <w:r w:rsidRPr="00892E8F">
        <w:rPr>
          <w:sz w:val="24"/>
          <w:szCs w:val="24"/>
        </w:rPr>
        <w:t>Intervensi</w:t>
      </w:r>
      <w:proofErr w:type="spellEnd"/>
      <w:r w:rsidR="000022BB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892E8F">
        <w:rPr>
          <w:sz w:val="24"/>
          <w:szCs w:val="24"/>
        </w:rPr>
        <w:t>4</w:t>
      </w:r>
    </w:p>
    <w:p w14:paraId="08E41604" w14:textId="066B7609" w:rsidR="0097016F" w:rsidRPr="00BE1303" w:rsidRDefault="0097016F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1007" w:hanging="990"/>
        <w:rPr>
          <w:sz w:val="24"/>
          <w:szCs w:val="24"/>
        </w:rPr>
      </w:pPr>
      <w:r>
        <w:rPr>
          <w:sz w:val="24"/>
          <w:szCs w:val="24"/>
        </w:rPr>
        <w:t>Kisi-Kisi</w:t>
      </w:r>
      <w:r w:rsidRPr="001A17CC">
        <w:rPr>
          <w:sz w:val="24"/>
          <w:szCs w:val="24"/>
        </w:rPr>
        <w:t xml:space="preserve"> </w:t>
      </w:r>
      <w:proofErr w:type="spellStart"/>
      <w:r w:rsidRPr="001A17CC">
        <w:rPr>
          <w:sz w:val="24"/>
          <w:szCs w:val="24"/>
        </w:rPr>
        <w:t>Instrume</w:t>
      </w:r>
      <w:r w:rsidR="000022BB">
        <w:rPr>
          <w:sz w:val="24"/>
          <w:szCs w:val="24"/>
        </w:rPr>
        <w:t>n</w:t>
      </w:r>
      <w:proofErr w:type="spellEnd"/>
      <w:r w:rsidR="000022BB">
        <w:rPr>
          <w:sz w:val="24"/>
          <w:szCs w:val="24"/>
        </w:rPr>
        <w:tab/>
      </w:r>
      <w:r>
        <w:rPr>
          <w:sz w:val="24"/>
          <w:szCs w:val="24"/>
        </w:rPr>
        <w:t>70</w:t>
      </w:r>
    </w:p>
    <w:p w14:paraId="3086AACF" w14:textId="6CCC129D" w:rsidR="0097016F" w:rsidRPr="00BE1303" w:rsidRDefault="0097016F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917" w:hanging="990"/>
        <w:rPr>
          <w:sz w:val="24"/>
          <w:szCs w:val="24"/>
        </w:rPr>
      </w:pPr>
      <w:proofErr w:type="spellStart"/>
      <w:r w:rsidRPr="00BE1303">
        <w:rPr>
          <w:sz w:val="24"/>
          <w:szCs w:val="24"/>
        </w:rPr>
        <w:t>Hasil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Penelitian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Instrumen</w:t>
      </w:r>
      <w:proofErr w:type="spellEnd"/>
      <w:r w:rsidRPr="00BE1303">
        <w:rPr>
          <w:sz w:val="24"/>
          <w:szCs w:val="24"/>
        </w:rPr>
        <w:t xml:space="preserve"> </w:t>
      </w:r>
      <w:r w:rsidR="000022BB">
        <w:rPr>
          <w:sz w:val="24"/>
          <w:szCs w:val="24"/>
        </w:rPr>
        <w:tab/>
      </w:r>
      <w:r w:rsidRPr="00BE1303">
        <w:rPr>
          <w:sz w:val="24"/>
          <w:szCs w:val="24"/>
        </w:rPr>
        <w:t>73</w:t>
      </w:r>
    </w:p>
    <w:p w14:paraId="39538E75" w14:textId="3187F969" w:rsidR="0097016F" w:rsidRPr="000C3A63" w:rsidRDefault="000022BB" w:rsidP="004637CF">
      <w:pPr>
        <w:pStyle w:val="ListParagraph"/>
        <w:numPr>
          <w:ilvl w:val="0"/>
          <w:numId w:val="1"/>
        </w:numPr>
        <w:tabs>
          <w:tab w:val="right" w:pos="7920"/>
        </w:tabs>
        <w:spacing w:after="0" w:line="360" w:lineRule="auto"/>
        <w:ind w:left="1260" w:right="1007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ab/>
      </w:r>
      <w:r w:rsidR="0097016F">
        <w:rPr>
          <w:sz w:val="24"/>
          <w:szCs w:val="24"/>
        </w:rPr>
        <w:t>76</w:t>
      </w:r>
    </w:p>
    <w:p w14:paraId="558CEE60" w14:textId="77777777" w:rsidR="0097016F" w:rsidRDefault="0097016F" w:rsidP="004637CF">
      <w:pPr>
        <w:pStyle w:val="ListParagraph"/>
        <w:numPr>
          <w:ilvl w:val="0"/>
          <w:numId w:val="1"/>
        </w:numPr>
        <w:tabs>
          <w:tab w:val="right" w:leader="dot" w:pos="8080"/>
        </w:tabs>
        <w:spacing w:after="0" w:line="360" w:lineRule="auto"/>
        <w:ind w:left="1260" w:right="1007" w:hanging="990"/>
        <w:rPr>
          <w:sz w:val="24"/>
          <w:szCs w:val="24"/>
        </w:rPr>
      </w:pPr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</w:p>
    <w:p w14:paraId="1AA1CAD8" w14:textId="77777777" w:rsidR="0097016F" w:rsidRDefault="0097016F" w:rsidP="004637CF">
      <w:pPr>
        <w:pStyle w:val="ListParagraph"/>
        <w:numPr>
          <w:ilvl w:val="0"/>
          <w:numId w:val="1"/>
        </w:numPr>
        <w:tabs>
          <w:tab w:val="right" w:leader="dot" w:pos="8080"/>
        </w:tabs>
        <w:spacing w:after="0" w:line="360" w:lineRule="auto"/>
        <w:ind w:left="1260" w:right="1007" w:hanging="990"/>
        <w:rPr>
          <w:sz w:val="24"/>
          <w:szCs w:val="24"/>
        </w:rPr>
      </w:pPr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</w:p>
    <w:p w14:paraId="4B04FD06" w14:textId="77777777" w:rsidR="00BE1303" w:rsidRDefault="0097016F" w:rsidP="004637CF">
      <w:pPr>
        <w:pStyle w:val="ListParagraph"/>
        <w:numPr>
          <w:ilvl w:val="0"/>
          <w:numId w:val="1"/>
        </w:numPr>
        <w:tabs>
          <w:tab w:val="right" w:leader="dot" w:pos="8080"/>
        </w:tabs>
        <w:spacing w:after="0" w:line="360" w:lineRule="auto"/>
        <w:ind w:left="1260" w:right="1007" w:hanging="990"/>
        <w:rPr>
          <w:sz w:val="24"/>
          <w:szCs w:val="24"/>
        </w:rPr>
      </w:pPr>
      <w:r w:rsidRPr="00BE1303">
        <w:rPr>
          <w:sz w:val="24"/>
          <w:szCs w:val="24"/>
        </w:rPr>
        <w:t xml:space="preserve">Surat </w:t>
      </w:r>
      <w:proofErr w:type="spellStart"/>
      <w:r w:rsidRPr="00BE1303">
        <w:rPr>
          <w:sz w:val="24"/>
          <w:szCs w:val="24"/>
        </w:rPr>
        <w:t>Permohononan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Izin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Melakukan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Penelitian</w:t>
      </w:r>
      <w:proofErr w:type="spellEnd"/>
    </w:p>
    <w:p w14:paraId="3DD52A5A" w14:textId="196BAFFD" w:rsidR="0097016F" w:rsidRPr="00BE1303" w:rsidRDefault="0097016F" w:rsidP="004637CF">
      <w:pPr>
        <w:pStyle w:val="ListParagraph"/>
        <w:numPr>
          <w:ilvl w:val="0"/>
          <w:numId w:val="1"/>
        </w:numPr>
        <w:tabs>
          <w:tab w:val="right" w:leader="dot" w:pos="8080"/>
        </w:tabs>
        <w:spacing w:after="0" w:line="360" w:lineRule="auto"/>
        <w:ind w:left="1260" w:right="1007" w:hanging="990"/>
        <w:rPr>
          <w:sz w:val="24"/>
          <w:szCs w:val="24"/>
        </w:rPr>
      </w:pPr>
      <w:r w:rsidRPr="00BE1303">
        <w:rPr>
          <w:sz w:val="24"/>
          <w:szCs w:val="24"/>
        </w:rPr>
        <w:t xml:space="preserve">Surat </w:t>
      </w:r>
      <w:proofErr w:type="spellStart"/>
      <w:r w:rsidRPr="00BE1303">
        <w:rPr>
          <w:sz w:val="24"/>
          <w:szCs w:val="24"/>
        </w:rPr>
        <w:t>Izin</w:t>
      </w:r>
      <w:proofErr w:type="spellEnd"/>
      <w:r w:rsidRPr="00BE1303">
        <w:rPr>
          <w:sz w:val="24"/>
          <w:szCs w:val="24"/>
        </w:rPr>
        <w:t>/</w:t>
      </w:r>
      <w:proofErr w:type="spellStart"/>
      <w:r w:rsidRPr="00BE1303">
        <w:rPr>
          <w:sz w:val="24"/>
          <w:szCs w:val="24"/>
        </w:rPr>
        <w:t>Rekomendasi</w:t>
      </w:r>
      <w:proofErr w:type="spellEnd"/>
      <w:r w:rsidRPr="00BE1303">
        <w:rPr>
          <w:sz w:val="24"/>
          <w:szCs w:val="24"/>
        </w:rPr>
        <w:t xml:space="preserve"> </w:t>
      </w:r>
      <w:proofErr w:type="spellStart"/>
      <w:r w:rsidRPr="00BE1303">
        <w:rPr>
          <w:sz w:val="24"/>
          <w:szCs w:val="24"/>
        </w:rPr>
        <w:t>Penelitian</w:t>
      </w:r>
      <w:proofErr w:type="spellEnd"/>
    </w:p>
    <w:p w14:paraId="35C69277" w14:textId="77777777" w:rsidR="0097016F" w:rsidRPr="000C3A63" w:rsidRDefault="0097016F" w:rsidP="004637CF">
      <w:pPr>
        <w:pStyle w:val="ListParagraph"/>
        <w:numPr>
          <w:ilvl w:val="0"/>
          <w:numId w:val="1"/>
        </w:numPr>
        <w:tabs>
          <w:tab w:val="right" w:leader="dot" w:pos="8080"/>
        </w:tabs>
        <w:spacing w:after="0" w:line="360" w:lineRule="auto"/>
        <w:ind w:left="1260" w:right="1007" w:hanging="990"/>
        <w:rPr>
          <w:sz w:val="24"/>
          <w:szCs w:val="24"/>
        </w:rPr>
      </w:pPr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14:paraId="28A015B4" w14:textId="77777777" w:rsidR="006E3149" w:rsidRDefault="006E3149" w:rsidP="004637CF">
      <w:pPr>
        <w:spacing w:after="0" w:line="360" w:lineRule="auto"/>
      </w:pPr>
    </w:p>
    <w:sectPr w:rsidR="006E3149" w:rsidSect="003128D3">
      <w:headerReference w:type="default" r:id="rId8"/>
      <w:footerReference w:type="default" r:id="rId9"/>
      <w:pgSz w:w="11906" w:h="16838"/>
      <w:pgMar w:top="2268" w:right="1701" w:bottom="1701" w:left="2268" w:header="706" w:footer="706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427D" w14:textId="77777777" w:rsidR="00FC3185" w:rsidRDefault="00FC3185">
      <w:pPr>
        <w:spacing w:after="0" w:line="240" w:lineRule="auto"/>
      </w:pPr>
      <w:r>
        <w:separator/>
      </w:r>
    </w:p>
  </w:endnote>
  <w:endnote w:type="continuationSeparator" w:id="0">
    <w:p w14:paraId="2F76A9A2" w14:textId="77777777" w:rsidR="00FC3185" w:rsidRDefault="00FC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724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91D0A9" w14:textId="77777777" w:rsidR="00441687" w:rsidRPr="00CE0F6C" w:rsidRDefault="0097016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0F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0F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0F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2CD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CE0F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FE9C6B" w14:textId="77777777" w:rsidR="00441687" w:rsidRDefault="00FC3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E1507" w14:textId="77777777" w:rsidR="00FC3185" w:rsidRDefault="00FC3185">
      <w:pPr>
        <w:spacing w:after="0" w:line="240" w:lineRule="auto"/>
      </w:pPr>
      <w:r>
        <w:separator/>
      </w:r>
    </w:p>
  </w:footnote>
  <w:footnote w:type="continuationSeparator" w:id="0">
    <w:p w14:paraId="73FE195F" w14:textId="77777777" w:rsidR="00FC3185" w:rsidRDefault="00FC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BBEB" w14:textId="77777777" w:rsidR="00441687" w:rsidRDefault="00FC3185">
    <w:pPr>
      <w:pStyle w:val="Header"/>
      <w:jc w:val="right"/>
    </w:pPr>
  </w:p>
  <w:p w14:paraId="444EF44C" w14:textId="77777777" w:rsidR="00441687" w:rsidRDefault="00FC3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D3"/>
    <w:multiLevelType w:val="hybridMultilevel"/>
    <w:tmpl w:val="5E184ACA"/>
    <w:lvl w:ilvl="0" w:tplc="21B81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D625BF"/>
    <w:multiLevelType w:val="hybridMultilevel"/>
    <w:tmpl w:val="2686686A"/>
    <w:lvl w:ilvl="0" w:tplc="ADC4B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F"/>
    <w:rsid w:val="000022BB"/>
    <w:rsid w:val="0008011D"/>
    <w:rsid w:val="000C5528"/>
    <w:rsid w:val="002F6AB2"/>
    <w:rsid w:val="003128D3"/>
    <w:rsid w:val="00345BE0"/>
    <w:rsid w:val="00395F8C"/>
    <w:rsid w:val="003A5BCC"/>
    <w:rsid w:val="003D206E"/>
    <w:rsid w:val="004637CF"/>
    <w:rsid w:val="004E6845"/>
    <w:rsid w:val="00581288"/>
    <w:rsid w:val="00614540"/>
    <w:rsid w:val="00666BFC"/>
    <w:rsid w:val="006E3149"/>
    <w:rsid w:val="0072612D"/>
    <w:rsid w:val="00856506"/>
    <w:rsid w:val="008635FA"/>
    <w:rsid w:val="008F6488"/>
    <w:rsid w:val="00920BA9"/>
    <w:rsid w:val="00965B55"/>
    <w:rsid w:val="0097016F"/>
    <w:rsid w:val="009B33DE"/>
    <w:rsid w:val="009E5161"/>
    <w:rsid w:val="00AD39F1"/>
    <w:rsid w:val="00BE1303"/>
    <w:rsid w:val="00C20F72"/>
    <w:rsid w:val="00C332CD"/>
    <w:rsid w:val="00C535EC"/>
    <w:rsid w:val="00C915B7"/>
    <w:rsid w:val="00CD32CC"/>
    <w:rsid w:val="00CE0F6C"/>
    <w:rsid w:val="00D91C84"/>
    <w:rsid w:val="00DC642C"/>
    <w:rsid w:val="00E553D2"/>
    <w:rsid w:val="00E67230"/>
    <w:rsid w:val="00EF24EC"/>
    <w:rsid w:val="00FB5DBB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6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016F"/>
    <w:pPr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97016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16F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7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F"/>
    <w:rPr>
      <w:lang w:val="id-ID"/>
    </w:rPr>
  </w:style>
  <w:style w:type="table" w:styleId="TableGrid">
    <w:name w:val="Table Grid"/>
    <w:basedOn w:val="TableNormal"/>
    <w:uiPriority w:val="59"/>
    <w:rsid w:val="00C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6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016F"/>
    <w:pPr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97016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16F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7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F"/>
    <w:rPr>
      <w:lang w:val="id-ID"/>
    </w:rPr>
  </w:style>
  <w:style w:type="table" w:styleId="TableGrid">
    <w:name w:val="Table Grid"/>
    <w:basedOn w:val="TableNormal"/>
    <w:uiPriority w:val="59"/>
    <w:rsid w:val="00C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16</cp:revision>
  <dcterms:created xsi:type="dcterms:W3CDTF">2018-05-19T18:36:00Z</dcterms:created>
  <dcterms:modified xsi:type="dcterms:W3CDTF">2018-08-06T07:43:00Z</dcterms:modified>
</cp:coreProperties>
</file>