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12531" w14:textId="77777777" w:rsidR="00DA59A8" w:rsidRPr="00AC087E" w:rsidRDefault="00DA59A8" w:rsidP="00DA59A8">
      <w:pPr>
        <w:tabs>
          <w:tab w:val="right" w:pos="720"/>
          <w:tab w:val="right" w:pos="810"/>
        </w:tabs>
        <w:spacing w:line="480" w:lineRule="auto"/>
        <w:jc w:val="center"/>
        <w:rPr>
          <w:b/>
        </w:rPr>
      </w:pPr>
      <w:r w:rsidRPr="00AC087E">
        <w:rPr>
          <w:b/>
        </w:rPr>
        <w:t>DAFTAR PUSTAKA</w:t>
      </w:r>
    </w:p>
    <w:p w14:paraId="75CCA1BD" w14:textId="2E2E6F8A" w:rsidR="00AC087E" w:rsidRDefault="00AB0F75" w:rsidP="00F9299A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087E">
        <w:rPr>
          <w:rFonts w:ascii="Times New Roman" w:hAnsi="Times New Roman" w:cs="Times New Roman"/>
          <w:sz w:val="24"/>
          <w:szCs w:val="24"/>
          <w:lang w:val="en-US"/>
        </w:rPr>
        <w:t>Abdurrahman.</w:t>
      </w:r>
      <w:proofErr w:type="gramEnd"/>
      <w:r w:rsidRPr="00AC0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360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185348" w:rsidRPr="00AC08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85348" w:rsidRPr="00AC087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85348" w:rsidRPr="00AC087E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85348" w:rsidRPr="00AC087E">
        <w:rPr>
          <w:rFonts w:ascii="Times New Roman" w:hAnsi="Times New Roman" w:cs="Times New Roman"/>
          <w:i/>
          <w:sz w:val="24"/>
          <w:szCs w:val="24"/>
          <w:lang w:val="en-US"/>
        </w:rPr>
        <w:t>Berkesulitan</w:t>
      </w:r>
      <w:proofErr w:type="spellEnd"/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85348" w:rsidRPr="00AC087E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185348" w:rsidRPr="00AC0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85348" w:rsidRPr="00AC087E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AC08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C087E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7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7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7E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AC08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65C0CD" w14:textId="77777777" w:rsidR="00DB317D" w:rsidRDefault="00DB317D" w:rsidP="00F9299A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A25D1A" w14:textId="5C06B003" w:rsidR="00DB317D" w:rsidRPr="00AC087E" w:rsidRDefault="00DB317D" w:rsidP="00F9299A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Adri, Muhammad. 2008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>Pemanfaatan</w:t>
      </w:r>
      <w:proofErr w:type="gramEnd"/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4FB5">
        <w:rPr>
          <w:rFonts w:ascii="Times New Roman" w:hAnsi="Times New Roman" w:cs="Times New Roman"/>
          <w:i/>
          <w:sz w:val="24"/>
          <w:szCs w:val="24"/>
          <w:lang w:val="en-US"/>
        </w:rPr>
        <w:t>Pengemb</w:t>
      </w:r>
      <w:r w:rsidR="004D6939" w:rsidRPr="00EC4FB5">
        <w:rPr>
          <w:rFonts w:ascii="Times New Roman" w:hAnsi="Times New Roman" w:cs="Times New Roman"/>
          <w:i/>
          <w:sz w:val="24"/>
          <w:szCs w:val="24"/>
          <w:lang w:val="en-US"/>
        </w:rPr>
        <w:t>angan</w:t>
      </w:r>
      <w:proofErr w:type="spellEnd"/>
      <w:r w:rsidR="004D6939" w:rsidRPr="00EC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 w:rsidR="004D6939" w:rsidRPr="00EC4FB5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="004D69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6939" w:rsidRPr="00785E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http://ilmukomputer.org/wp-</w:t>
      </w:r>
      <w:r w:rsidR="002840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4D6939" w:rsidRPr="00785E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content/uploads/2008/01/adri-multimedia-pengajaran.pdf</w:t>
      </w:r>
      <w:r w:rsidR="004D6939" w:rsidRPr="00EC4FB5">
        <w:rPr>
          <w:rFonts w:ascii="Times New Roman" w:hAnsi="Times New Roman" w:cs="Times New Roman"/>
          <w:color w:val="00B0F0"/>
          <w:sz w:val="24"/>
          <w:szCs w:val="24"/>
          <w:lang w:val="en-US"/>
        </w:rPr>
        <w:t>.</w:t>
      </w:r>
      <w:r w:rsidR="004D6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93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D6939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r w:rsidR="004D6939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4D6939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</w:p>
    <w:p w14:paraId="17DA861D" w14:textId="77777777" w:rsidR="00AC087E" w:rsidRP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70D725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Delphie, Bandi. 2006 </w:t>
      </w:r>
      <w:r w:rsidRPr="00AC087E">
        <w:rPr>
          <w:rFonts w:ascii="Times New Roman" w:hAnsi="Times New Roman" w:cs="Times New Roman"/>
          <w:i/>
          <w:sz w:val="24"/>
          <w:szCs w:val="24"/>
        </w:rPr>
        <w:t>Pembelajaran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Anak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Berkebutuhan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Khusus</w:t>
      </w:r>
      <w:r w:rsidRPr="00AC087E">
        <w:rPr>
          <w:rFonts w:ascii="Times New Roman" w:hAnsi="Times New Roman" w:cs="Times New Roman"/>
          <w:sz w:val="24"/>
          <w:szCs w:val="24"/>
        </w:rPr>
        <w:t>. Bandung: Refika Aditama.</w:t>
      </w:r>
    </w:p>
    <w:p w14:paraId="4BFA8B98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CA284C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Depdiknas. 2005. </w:t>
      </w:r>
      <w:r w:rsidRPr="00AC087E">
        <w:rPr>
          <w:rFonts w:ascii="Times New Roman" w:hAnsi="Times New Roman" w:cs="Times New Roman"/>
          <w:i/>
          <w:sz w:val="24"/>
          <w:szCs w:val="24"/>
        </w:rPr>
        <w:t>Bina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Petunjuk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Pengajaran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Membaca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dan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Menulis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Sekolah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Dasar</w:t>
      </w:r>
      <w:r w:rsidRPr="00AC087E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14:paraId="470AF1B6" w14:textId="77777777" w:rsidR="00863360" w:rsidRDefault="00863360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C14890" w14:textId="0770C3F5" w:rsidR="00056F3C" w:rsidRDefault="00056F3C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Efendi</w:t>
      </w:r>
      <w:r w:rsidR="009D1F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D1FB6">
        <w:rPr>
          <w:rFonts w:ascii="Times New Roman" w:hAnsi="Times New Roman" w:cs="Times New Roman"/>
          <w:sz w:val="24"/>
          <w:szCs w:val="24"/>
          <w:lang w:val="en-US"/>
        </w:rPr>
        <w:t xml:space="preserve"> M. 2006. </w:t>
      </w:r>
      <w:proofErr w:type="spellStart"/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>Psikopedagogik</w:t>
      </w:r>
      <w:proofErr w:type="spellEnd"/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>Berkelainan</w:t>
      </w:r>
      <w:proofErr w:type="spellEnd"/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9D1FB6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="009D1FB6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9D1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FB6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9D1F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E25F5B" w14:textId="77777777" w:rsidR="009D1FB6" w:rsidRPr="009D1FB6" w:rsidRDefault="009D1FB6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78E2E6" w14:textId="62613A6A" w:rsidR="00AC087E" w:rsidRDefault="00863360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Tekhnologi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multimedia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82220D" w14:textId="77777777" w:rsidR="00863360" w:rsidRPr="00863360" w:rsidRDefault="00863360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54BA1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Kosasih.E .2012. </w:t>
      </w:r>
      <w:r w:rsidRPr="00AC087E">
        <w:rPr>
          <w:rFonts w:ascii="Times New Roman" w:hAnsi="Times New Roman" w:cs="Times New Roman"/>
          <w:i/>
          <w:sz w:val="24"/>
          <w:szCs w:val="24"/>
        </w:rPr>
        <w:t>Cara Bijak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Memahami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Anak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Berkebutuhan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khusus</w:t>
      </w:r>
      <w:r w:rsidRPr="00AC087E">
        <w:rPr>
          <w:rFonts w:ascii="Times New Roman" w:hAnsi="Times New Roman" w:cs="Times New Roman"/>
          <w:sz w:val="24"/>
          <w:szCs w:val="24"/>
        </w:rPr>
        <w:t>. Bandung: Yrama Widya.</w:t>
      </w:r>
    </w:p>
    <w:p w14:paraId="47530A33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BB0E88" w14:textId="77777777" w:rsidR="00DB317D" w:rsidRPr="00DB317D" w:rsidRDefault="00DB317D" w:rsidP="00DB317D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Lateheru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(1988).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DIKTI P2LPTK</w:t>
      </w:r>
    </w:p>
    <w:p w14:paraId="3E29669A" w14:textId="77777777" w:rsidR="00DB317D" w:rsidRDefault="00DB317D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51EAB3" w14:textId="4527C850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Nurhadi.2005. </w:t>
      </w:r>
      <w:r w:rsidRPr="00AC087E">
        <w:rPr>
          <w:rFonts w:ascii="Times New Roman" w:hAnsi="Times New Roman" w:cs="Times New Roman"/>
          <w:i/>
          <w:sz w:val="24"/>
          <w:szCs w:val="24"/>
        </w:rPr>
        <w:t>Membaca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Cepat</w:t>
      </w:r>
      <w:r w:rsidR="009D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dan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 xml:space="preserve">Efektif. </w:t>
      </w:r>
      <w:r w:rsidRPr="00AC087E">
        <w:rPr>
          <w:rFonts w:ascii="Times New Roman" w:hAnsi="Times New Roman" w:cs="Times New Roman"/>
          <w:sz w:val="24"/>
          <w:szCs w:val="24"/>
        </w:rPr>
        <w:t>Bandung: Sinar</w:t>
      </w:r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sz w:val="24"/>
          <w:szCs w:val="24"/>
        </w:rPr>
        <w:t>Baru</w:t>
      </w:r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sz w:val="24"/>
          <w:szCs w:val="24"/>
        </w:rPr>
        <w:t>Al</w:t>
      </w:r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sz w:val="24"/>
          <w:szCs w:val="24"/>
        </w:rPr>
        <w:t>gensindo</w:t>
      </w:r>
    </w:p>
    <w:p w14:paraId="42A5BD2E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57539E" w14:textId="77777777" w:rsidR="0064282E" w:rsidRDefault="0064282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W. 2004. </w:t>
      </w:r>
      <w:proofErr w:type="spellStart"/>
      <w:r w:rsidRPr="0064282E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6428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282E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6428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282E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FMIPA UNM</w:t>
      </w:r>
    </w:p>
    <w:p w14:paraId="1FE0CDE7" w14:textId="77777777" w:rsidR="005C562B" w:rsidRDefault="005C562B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47E72B" w14:textId="0F3ACF81" w:rsidR="005C562B" w:rsidRPr="005C562B" w:rsidRDefault="005C562B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2010.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Fisioterapi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Erb’s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Paralisis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Scribd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2018.</w:t>
      </w:r>
      <w:proofErr w:type="gramEnd"/>
    </w:p>
    <w:p w14:paraId="102FC04C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F0ECAB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Poerwadarminta, W.J.S. 1996. </w:t>
      </w:r>
      <w:r w:rsidRPr="00AC087E">
        <w:rPr>
          <w:rFonts w:ascii="Times New Roman" w:hAnsi="Times New Roman" w:cs="Times New Roman"/>
          <w:i/>
          <w:sz w:val="24"/>
          <w:szCs w:val="24"/>
        </w:rPr>
        <w:t>Kamus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Umum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Bahasa Indonesia</w:t>
      </w:r>
      <w:r w:rsidRPr="00AC087E">
        <w:rPr>
          <w:rFonts w:ascii="Times New Roman" w:hAnsi="Times New Roman" w:cs="Times New Roman"/>
          <w:sz w:val="24"/>
          <w:szCs w:val="24"/>
        </w:rPr>
        <w:t>. Jakarta: Balai Pustaka.</w:t>
      </w:r>
    </w:p>
    <w:p w14:paraId="3FB4136B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59CBA8" w14:textId="3FC9CF42" w:rsidR="00AC087E" w:rsidRDefault="00AC087E" w:rsidP="0092552B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  <w:lang w:val="en-US"/>
        </w:rPr>
        <w:t>Rahim, F. 2005</w:t>
      </w:r>
      <w:r w:rsidRPr="00AC0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87E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C087E">
        <w:rPr>
          <w:rFonts w:ascii="Times New Roman" w:hAnsi="Times New Roman" w:cs="Times New Roman"/>
          <w:i/>
          <w:sz w:val="24"/>
          <w:szCs w:val="24"/>
          <w:lang w:val="en-US"/>
        </w:rPr>
        <w:t>Membaca</w:t>
      </w:r>
      <w:proofErr w:type="spellEnd"/>
      <w:r w:rsidRPr="00AC0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AC087E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C087E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AC087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C087E">
        <w:rPr>
          <w:rFonts w:ascii="Times New Roman" w:hAnsi="Times New Roman" w:cs="Times New Roman"/>
          <w:sz w:val="24"/>
          <w:szCs w:val="24"/>
        </w:rPr>
        <w:t xml:space="preserve">Jakarta:   </w:t>
      </w:r>
      <w:proofErr w:type="spellStart"/>
      <w:r w:rsidRPr="00AC087E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4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7E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AC08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04B9E0" w14:textId="77777777" w:rsidR="00863360" w:rsidRDefault="00863360" w:rsidP="0092552B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E6D96D" w14:textId="6086A8C0" w:rsidR="0092552B" w:rsidRDefault="00863360" w:rsidP="0092552B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Ritawati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rendah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IKIP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Padang.</w:t>
      </w:r>
    </w:p>
    <w:p w14:paraId="07D06385" w14:textId="77777777" w:rsidR="00863360" w:rsidRPr="00863360" w:rsidRDefault="00863360" w:rsidP="0092552B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300BED" w14:textId="77777777" w:rsidR="00AC087E" w:rsidRDefault="00DA59A8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Rusyan, dkk. 1992. </w:t>
      </w:r>
      <w:r w:rsidRPr="00AC087E">
        <w:rPr>
          <w:rFonts w:ascii="Times New Roman" w:hAnsi="Times New Roman" w:cs="Times New Roman"/>
          <w:i/>
          <w:sz w:val="24"/>
          <w:szCs w:val="24"/>
        </w:rPr>
        <w:t xml:space="preserve">Pendekatan </w:t>
      </w:r>
      <w:r w:rsidR="00E941AA" w:rsidRPr="00AC087E">
        <w:rPr>
          <w:rFonts w:ascii="Times New Roman" w:hAnsi="Times New Roman" w:cs="Times New Roman"/>
          <w:i/>
          <w:sz w:val="24"/>
          <w:szCs w:val="24"/>
        </w:rPr>
        <w:t>d</w:t>
      </w:r>
      <w:r w:rsidRPr="00AC087E">
        <w:rPr>
          <w:rFonts w:ascii="Times New Roman" w:hAnsi="Times New Roman" w:cs="Times New Roman"/>
          <w:i/>
          <w:sz w:val="24"/>
          <w:szCs w:val="24"/>
        </w:rPr>
        <w:t xml:space="preserve">alam Proses Belajar Mengajar. </w:t>
      </w:r>
      <w:r w:rsidR="009D5041" w:rsidRPr="00AC087E">
        <w:rPr>
          <w:rFonts w:ascii="Times New Roman" w:hAnsi="Times New Roman" w:cs="Times New Roman"/>
          <w:sz w:val="24"/>
          <w:szCs w:val="24"/>
        </w:rPr>
        <w:t>Bandung: PT. Rineka Cipta</w:t>
      </w:r>
      <w:r w:rsidR="00AC08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46816C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20FAA2" w14:textId="3C049EDD" w:rsidR="004A2410" w:rsidRDefault="00185348" w:rsidP="00056F3C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>Salim, A. 1996.</w:t>
      </w:r>
      <w:r w:rsidRPr="00AC087E">
        <w:rPr>
          <w:rFonts w:ascii="Times New Roman" w:hAnsi="Times New Roman" w:cs="Times New Roman"/>
          <w:i/>
          <w:sz w:val="24"/>
          <w:szCs w:val="24"/>
        </w:rPr>
        <w:t xml:space="preserve">Pendidikan bagi Anak </w:t>
      </w:r>
      <w:r w:rsidR="006D2ADC" w:rsidRPr="00AC087E">
        <w:rPr>
          <w:rFonts w:ascii="Times New Roman" w:hAnsi="Times New Roman" w:cs="Times New Roman"/>
          <w:i/>
          <w:sz w:val="24"/>
          <w:szCs w:val="24"/>
        </w:rPr>
        <w:t>Tunadaksa</w:t>
      </w:r>
      <w:r w:rsidRPr="00AC08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087E">
        <w:rPr>
          <w:rFonts w:ascii="Times New Roman" w:hAnsi="Times New Roman" w:cs="Times New Roman"/>
          <w:sz w:val="24"/>
          <w:szCs w:val="24"/>
        </w:rPr>
        <w:t>Jakarta: Departemen Pendidikan Nasional</w:t>
      </w:r>
      <w:r w:rsidR="00AC08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373E7C" w14:textId="77777777" w:rsidR="005C562B" w:rsidRDefault="005C562B" w:rsidP="00056F3C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6504D9" w14:textId="72581184" w:rsidR="005C562B" w:rsidRPr="005C562B" w:rsidRDefault="005C562B" w:rsidP="00056F3C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Sari.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2015.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Erb’s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Palcy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Academia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  <w:proofErr w:type="gramEnd"/>
    </w:p>
    <w:p w14:paraId="184F4C38" w14:textId="77777777" w:rsidR="00056F3C" w:rsidRPr="00056F3C" w:rsidRDefault="00056F3C" w:rsidP="00056F3C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B4D2C3" w14:textId="7CF56270" w:rsidR="00AC087E" w:rsidRDefault="00DA59A8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Sinring, A dkk. 2012. </w:t>
      </w:r>
      <w:r w:rsidRPr="00AC087E">
        <w:rPr>
          <w:rFonts w:ascii="Times New Roman" w:hAnsi="Times New Roman" w:cs="Times New Roman"/>
          <w:i/>
          <w:sz w:val="24"/>
          <w:szCs w:val="24"/>
        </w:rPr>
        <w:t>Pedoman</w:t>
      </w:r>
      <w:r w:rsidR="00B055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Penulisan</w:t>
      </w:r>
      <w:r w:rsidR="00B055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Skripsi</w:t>
      </w:r>
      <w:r w:rsidR="009D5041" w:rsidRPr="00AC087E">
        <w:rPr>
          <w:rFonts w:ascii="Times New Roman" w:hAnsi="Times New Roman" w:cs="Times New Roman"/>
          <w:sz w:val="24"/>
          <w:szCs w:val="24"/>
        </w:rPr>
        <w:t>. Makassar: FIP UNM</w:t>
      </w:r>
      <w:r w:rsidR="00AC08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065D81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3DEF76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AC087E"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Mempengaruhinya. </w:t>
      </w:r>
      <w:r w:rsidRPr="00AC087E">
        <w:rPr>
          <w:rFonts w:ascii="Times New Roman" w:hAnsi="Times New Roman" w:cs="Times New Roman"/>
          <w:sz w:val="24"/>
          <w:szCs w:val="24"/>
        </w:rPr>
        <w:t>Jakarta: PT. Rineka Cipta.</w:t>
      </w:r>
    </w:p>
    <w:p w14:paraId="48793BE3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FB49EE" w14:textId="77777777" w:rsidR="00AC087E" w:rsidRDefault="0091574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Sumantri, Sutjihati. 2007. </w:t>
      </w:r>
      <w:r w:rsidRPr="00AC087E">
        <w:rPr>
          <w:rFonts w:ascii="Times New Roman" w:hAnsi="Times New Roman" w:cs="Times New Roman"/>
          <w:i/>
          <w:sz w:val="24"/>
          <w:szCs w:val="24"/>
        </w:rPr>
        <w:t>Psikologi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Anak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Luar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Biasa</w:t>
      </w:r>
      <w:r w:rsidRPr="00AC087E">
        <w:rPr>
          <w:rFonts w:ascii="Times New Roman" w:hAnsi="Times New Roman" w:cs="Times New Roman"/>
          <w:sz w:val="24"/>
          <w:szCs w:val="24"/>
        </w:rPr>
        <w:t xml:space="preserve"> . Bandung: Refika</w:t>
      </w:r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sz w:val="24"/>
          <w:szCs w:val="24"/>
        </w:rPr>
        <w:t>Aditama.</w:t>
      </w:r>
    </w:p>
    <w:p w14:paraId="720BA7B6" w14:textId="77777777" w:rsidR="00863360" w:rsidRPr="00863360" w:rsidRDefault="00863360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5020D3" w14:textId="7BF4DD70" w:rsidR="00AC087E" w:rsidRDefault="00B05522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Sunanto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proofErr w:type="spellStart"/>
      <w:r w:rsidRPr="00B0552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B055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5522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B055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5522">
        <w:rPr>
          <w:rFonts w:ascii="Times New Roman" w:hAnsi="Times New Roman" w:cs="Times New Roman"/>
          <w:i/>
          <w:sz w:val="24"/>
          <w:szCs w:val="24"/>
          <w:lang w:val="en-US"/>
        </w:rPr>
        <w:t>Subjek</w:t>
      </w:r>
      <w:proofErr w:type="spellEnd"/>
      <w:r w:rsidRPr="00B055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Tunggal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UPI Press.</w:t>
      </w:r>
    </w:p>
    <w:p w14:paraId="7BE01E8D" w14:textId="77777777" w:rsidR="00B05522" w:rsidRDefault="00B05522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ECE92F" w14:textId="2D3DA14D" w:rsidR="00056F3C" w:rsidRPr="00056F3C" w:rsidRDefault="00056F3C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Supriadi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Indonesia 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Depdikbud</w:t>
      </w:r>
      <w:proofErr w:type="spellEnd"/>
    </w:p>
    <w:p w14:paraId="352BC235" w14:textId="77777777" w:rsidR="00056F3C" w:rsidRDefault="00056F3C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296A92" w14:textId="67EFB550" w:rsidR="00863360" w:rsidRPr="00863360" w:rsidRDefault="00863360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P. 2007.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fisika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interaktif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macromedia flash (computer based instruction).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PT.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E39C5F9" w14:textId="77777777" w:rsidR="00863360" w:rsidRPr="00863360" w:rsidRDefault="00863360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08381D" w14:textId="77777777" w:rsidR="00AC087E" w:rsidRPr="00AC087E" w:rsidRDefault="00185348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 xml:space="preserve">Tarigan, H.G. 2008. </w:t>
      </w:r>
      <w:r w:rsidRPr="00AC087E">
        <w:rPr>
          <w:rFonts w:ascii="Times New Roman" w:hAnsi="Times New Roman" w:cs="Times New Roman"/>
          <w:i/>
          <w:sz w:val="24"/>
          <w:szCs w:val="24"/>
        </w:rPr>
        <w:t>Membaca :Sebagai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Suatu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Keterampilan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i/>
          <w:sz w:val="24"/>
          <w:szCs w:val="24"/>
        </w:rPr>
        <w:t>Berbahasa.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7706">
        <w:rPr>
          <w:rFonts w:ascii="Times New Roman" w:hAnsi="Times New Roman" w:cs="Times New Roman"/>
          <w:sz w:val="24"/>
          <w:szCs w:val="24"/>
        </w:rPr>
        <w:t>Jakarta</w:t>
      </w:r>
      <w:r w:rsidRPr="00AC087E">
        <w:rPr>
          <w:rFonts w:ascii="Times New Roman" w:hAnsi="Times New Roman" w:cs="Times New Roman"/>
          <w:sz w:val="24"/>
          <w:szCs w:val="24"/>
        </w:rPr>
        <w:t>: PT. Angkasa</w:t>
      </w:r>
      <w:r w:rsidR="00AC08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5D74DF" w14:textId="77777777" w:rsidR="00AC087E" w:rsidRDefault="00AC087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595BA9" w14:textId="77777777" w:rsidR="0064282E" w:rsidRDefault="0064282E" w:rsidP="00DB317D">
      <w:pPr>
        <w:pStyle w:val="ListParagraph"/>
        <w:spacing w:before="240" w:line="240" w:lineRule="auto"/>
        <w:ind w:left="709" w:right="19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 (2007). </w:t>
      </w:r>
      <w:proofErr w:type="spellStart"/>
      <w:proofErr w:type="gramStart"/>
      <w:r w:rsidRPr="00F9299A">
        <w:rPr>
          <w:rFonts w:ascii="Times New Roman" w:hAnsi="Times New Roman" w:cs="Times New Roman"/>
          <w:i/>
          <w:sz w:val="24"/>
          <w:szCs w:val="24"/>
          <w:lang w:val="en-US"/>
        </w:rPr>
        <w:t>Animasi</w:t>
      </w:r>
      <w:proofErr w:type="spellEnd"/>
      <w:r w:rsidRPr="00F929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299A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F929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299A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929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F929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9299A">
        <w:rPr>
          <w:rFonts w:ascii="Times New Roman" w:hAnsi="Times New Roman" w:cs="Times New Roman"/>
          <w:i/>
          <w:sz w:val="24"/>
          <w:szCs w:val="24"/>
          <w:lang w:val="en-US"/>
        </w:rPr>
        <w:t>(Online</w:t>
      </w:r>
      <w:r w:rsidRPr="00EC4F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17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85E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http://www.slide.share.net/Edybioners/penggunaan-media-aniamsi-dalam-model-pembelajaran-langsung-untuk-meningkatkan-hasil-belajar-biologi-siswa-kelas-viii3-smp-negeri-13-makassar-html. (</w:t>
      </w:r>
      <w:proofErr w:type="spellStart"/>
      <w:r w:rsidRPr="00785E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2017) </w:t>
      </w:r>
    </w:p>
    <w:p w14:paraId="5E1E5BA1" w14:textId="77777777" w:rsidR="0064282E" w:rsidRDefault="0064282E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AE056E" w14:textId="77777777" w:rsidR="00A91405" w:rsidRDefault="00A91405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87E">
        <w:rPr>
          <w:rFonts w:ascii="Times New Roman" w:hAnsi="Times New Roman" w:cs="Times New Roman"/>
          <w:sz w:val="24"/>
          <w:szCs w:val="24"/>
        </w:rPr>
        <w:t>Widodo</w:t>
      </w:r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sz w:val="24"/>
          <w:szCs w:val="24"/>
        </w:rPr>
        <w:t>Santoso, 1995.</w:t>
      </w:r>
      <w:r w:rsidRPr="00AC087E">
        <w:rPr>
          <w:rFonts w:ascii="Times New Roman" w:hAnsi="Times New Roman" w:cs="Times New Roman"/>
          <w:i/>
          <w:sz w:val="24"/>
          <w:szCs w:val="24"/>
        </w:rPr>
        <w:t>MUTU Vol. IV No. 03 Edisi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7706">
        <w:rPr>
          <w:rFonts w:ascii="Times New Roman" w:hAnsi="Times New Roman" w:cs="Times New Roman"/>
          <w:i/>
          <w:sz w:val="24"/>
          <w:szCs w:val="24"/>
        </w:rPr>
        <w:t>Oktober</w:t>
      </w:r>
      <w:r w:rsidR="000D770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AC087E">
        <w:rPr>
          <w:rFonts w:ascii="Times New Roman" w:hAnsi="Times New Roman" w:cs="Times New Roman"/>
          <w:i/>
          <w:sz w:val="24"/>
          <w:szCs w:val="24"/>
        </w:rPr>
        <w:t>Desember</w:t>
      </w:r>
      <w:r w:rsidRPr="00AC087E">
        <w:rPr>
          <w:rFonts w:ascii="Times New Roman" w:hAnsi="Times New Roman" w:cs="Times New Roman"/>
          <w:sz w:val="24"/>
          <w:szCs w:val="24"/>
        </w:rPr>
        <w:t>.</w:t>
      </w:r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sz w:val="24"/>
          <w:szCs w:val="24"/>
        </w:rPr>
        <w:t>Jakarta:</w:t>
      </w:r>
      <w:r w:rsidR="000D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87E">
        <w:rPr>
          <w:rFonts w:ascii="Times New Roman" w:hAnsi="Times New Roman" w:cs="Times New Roman"/>
          <w:sz w:val="24"/>
          <w:szCs w:val="24"/>
        </w:rPr>
        <w:t>Balai Pustaka.</w:t>
      </w:r>
    </w:p>
    <w:p w14:paraId="37A4EC04" w14:textId="77777777" w:rsidR="005C562B" w:rsidRDefault="005C562B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FF210E" w14:textId="0FAD7F5C" w:rsidR="005C562B" w:rsidRPr="005C562B" w:rsidRDefault="005C562B" w:rsidP="00AC087E">
      <w:pPr>
        <w:pStyle w:val="ListParagraph"/>
        <w:spacing w:before="240" w:line="240" w:lineRule="auto"/>
        <w:ind w:left="709" w:right="17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Yunni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Fisioterapy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Trauma </w:t>
      </w:r>
      <w:proofErr w:type="spellStart"/>
      <w:r w:rsidRPr="005C562B">
        <w:rPr>
          <w:rFonts w:ascii="Times New Roman" w:hAnsi="Times New Roman" w:cs="Times New Roman"/>
          <w:i/>
          <w:sz w:val="24"/>
          <w:szCs w:val="24"/>
          <w:lang w:val="en-US"/>
        </w:rPr>
        <w:t>erb’s</w:t>
      </w:r>
      <w:proofErr w:type="spellEnd"/>
      <w:r w:rsidRPr="005C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562B">
        <w:rPr>
          <w:rFonts w:ascii="Times New Roman" w:hAnsi="Times New Roman" w:cs="Times New Roman"/>
          <w:i/>
          <w:sz w:val="24"/>
          <w:szCs w:val="24"/>
          <w:lang w:val="en-US"/>
        </w:rPr>
        <w:t>palcy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C562B" w:rsidRPr="005C562B" w:rsidSect="00F9299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706" w:footer="706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0FDD" w14:textId="77777777" w:rsidR="007E2F53" w:rsidRDefault="007E2F53" w:rsidP="00A91405">
      <w:r>
        <w:separator/>
      </w:r>
    </w:p>
  </w:endnote>
  <w:endnote w:type="continuationSeparator" w:id="0">
    <w:p w14:paraId="0506AE05" w14:textId="77777777" w:rsidR="007E2F53" w:rsidRDefault="007E2F53" w:rsidP="00A9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9F0F" w14:textId="3501A91E" w:rsidR="003366B3" w:rsidRDefault="00E41E26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750C" w14:textId="6625FD3F" w:rsidR="00E41E26" w:rsidRDefault="00E41E26">
    <w:pPr>
      <w:pStyle w:val="Footer"/>
      <w:jc w:val="center"/>
    </w:pPr>
  </w:p>
  <w:p w14:paraId="4171F1D7" w14:textId="77777777" w:rsidR="00A52E77" w:rsidRDefault="00A52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B71C4" w14:textId="77777777" w:rsidR="007E2F53" w:rsidRDefault="007E2F53" w:rsidP="00A91405">
      <w:r>
        <w:separator/>
      </w:r>
    </w:p>
  </w:footnote>
  <w:footnote w:type="continuationSeparator" w:id="0">
    <w:p w14:paraId="6B2726F5" w14:textId="77777777" w:rsidR="007E2F53" w:rsidRDefault="007E2F53" w:rsidP="00A9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198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49DAF1" w14:textId="52AAABF2" w:rsidR="00A92578" w:rsidRDefault="00A925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99A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07AC2F7C" w14:textId="77777777" w:rsidR="00A91405" w:rsidRDefault="00A91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18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9BCA4C" w14:textId="5BD5F9D5" w:rsidR="00A92578" w:rsidRDefault="00A925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99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4B3A9B28" w14:textId="77777777" w:rsidR="00A92578" w:rsidRDefault="00A92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8"/>
    <w:rsid w:val="0001272B"/>
    <w:rsid w:val="00016043"/>
    <w:rsid w:val="00056F3C"/>
    <w:rsid w:val="00063569"/>
    <w:rsid w:val="000B400A"/>
    <w:rsid w:val="000D7706"/>
    <w:rsid w:val="000F0B3E"/>
    <w:rsid w:val="001355CF"/>
    <w:rsid w:val="001577EC"/>
    <w:rsid w:val="00161148"/>
    <w:rsid w:val="00185348"/>
    <w:rsid w:val="00194EF2"/>
    <w:rsid w:val="00223C42"/>
    <w:rsid w:val="002641A9"/>
    <w:rsid w:val="002807E7"/>
    <w:rsid w:val="00284094"/>
    <w:rsid w:val="002E094F"/>
    <w:rsid w:val="0030231B"/>
    <w:rsid w:val="00327176"/>
    <w:rsid w:val="003366B3"/>
    <w:rsid w:val="00336A0F"/>
    <w:rsid w:val="00355790"/>
    <w:rsid w:val="00376DBE"/>
    <w:rsid w:val="003D6189"/>
    <w:rsid w:val="00407817"/>
    <w:rsid w:val="00414600"/>
    <w:rsid w:val="004266D5"/>
    <w:rsid w:val="004508FD"/>
    <w:rsid w:val="004648D9"/>
    <w:rsid w:val="004A2410"/>
    <w:rsid w:val="004A658F"/>
    <w:rsid w:val="004B0E2D"/>
    <w:rsid w:val="004D677F"/>
    <w:rsid w:val="004D6939"/>
    <w:rsid w:val="005542CE"/>
    <w:rsid w:val="005B4C3C"/>
    <w:rsid w:val="005C562B"/>
    <w:rsid w:val="006174DF"/>
    <w:rsid w:val="00622C07"/>
    <w:rsid w:val="0064282E"/>
    <w:rsid w:val="006436BB"/>
    <w:rsid w:val="00647A68"/>
    <w:rsid w:val="006A7939"/>
    <w:rsid w:val="006D2ADC"/>
    <w:rsid w:val="0078543E"/>
    <w:rsid w:val="00785EA0"/>
    <w:rsid w:val="00790A08"/>
    <w:rsid w:val="007B226C"/>
    <w:rsid w:val="007B724B"/>
    <w:rsid w:val="007B770C"/>
    <w:rsid w:val="007C17BB"/>
    <w:rsid w:val="007D0C51"/>
    <w:rsid w:val="007E2F53"/>
    <w:rsid w:val="00863360"/>
    <w:rsid w:val="008821CA"/>
    <w:rsid w:val="00883C64"/>
    <w:rsid w:val="008A0E67"/>
    <w:rsid w:val="008C0061"/>
    <w:rsid w:val="008F5E4B"/>
    <w:rsid w:val="00905D28"/>
    <w:rsid w:val="00911E04"/>
    <w:rsid w:val="00913176"/>
    <w:rsid w:val="0091574E"/>
    <w:rsid w:val="0092552B"/>
    <w:rsid w:val="0099797A"/>
    <w:rsid w:val="009D120D"/>
    <w:rsid w:val="009D1FB6"/>
    <w:rsid w:val="009D5041"/>
    <w:rsid w:val="009E6146"/>
    <w:rsid w:val="00A52E77"/>
    <w:rsid w:val="00A91405"/>
    <w:rsid w:val="00A92578"/>
    <w:rsid w:val="00AA5793"/>
    <w:rsid w:val="00AB0F75"/>
    <w:rsid w:val="00AC087E"/>
    <w:rsid w:val="00B05522"/>
    <w:rsid w:val="00B45FC5"/>
    <w:rsid w:val="00B51F91"/>
    <w:rsid w:val="00B657CB"/>
    <w:rsid w:val="00B6643C"/>
    <w:rsid w:val="00B76AA0"/>
    <w:rsid w:val="00BA21FD"/>
    <w:rsid w:val="00BE7263"/>
    <w:rsid w:val="00C12635"/>
    <w:rsid w:val="00C500EC"/>
    <w:rsid w:val="00C5183B"/>
    <w:rsid w:val="00D76CE1"/>
    <w:rsid w:val="00DA59A8"/>
    <w:rsid w:val="00DB317D"/>
    <w:rsid w:val="00E07AD1"/>
    <w:rsid w:val="00E265B7"/>
    <w:rsid w:val="00E41E26"/>
    <w:rsid w:val="00E70298"/>
    <w:rsid w:val="00E911BA"/>
    <w:rsid w:val="00E941AA"/>
    <w:rsid w:val="00EC4FB5"/>
    <w:rsid w:val="00F27080"/>
    <w:rsid w:val="00F9299A"/>
    <w:rsid w:val="00FA6252"/>
    <w:rsid w:val="00FE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5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0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14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A658F"/>
  </w:style>
  <w:style w:type="character" w:styleId="Emphasis">
    <w:name w:val="Emphasis"/>
    <w:basedOn w:val="DefaultParagraphFont"/>
    <w:uiPriority w:val="20"/>
    <w:qFormat/>
    <w:rsid w:val="004A658F"/>
    <w:rPr>
      <w:i/>
      <w:iCs/>
    </w:rPr>
  </w:style>
  <w:style w:type="character" w:styleId="Hyperlink">
    <w:name w:val="Hyperlink"/>
    <w:basedOn w:val="DefaultParagraphFont"/>
    <w:uiPriority w:val="99"/>
    <w:unhideWhenUsed/>
    <w:rsid w:val="004A65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0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14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A658F"/>
  </w:style>
  <w:style w:type="character" w:styleId="Emphasis">
    <w:name w:val="Emphasis"/>
    <w:basedOn w:val="DefaultParagraphFont"/>
    <w:uiPriority w:val="20"/>
    <w:qFormat/>
    <w:rsid w:val="004A658F"/>
    <w:rPr>
      <w:i/>
      <w:iCs/>
    </w:rPr>
  </w:style>
  <w:style w:type="character" w:styleId="Hyperlink">
    <w:name w:val="Hyperlink"/>
    <w:basedOn w:val="DefaultParagraphFont"/>
    <w:uiPriority w:val="99"/>
    <w:unhideWhenUsed/>
    <w:rsid w:val="004A65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WATANSOPPENG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MISBAHUDDIN</dc:creator>
  <cp:lastModifiedBy>Windows User</cp:lastModifiedBy>
  <cp:revision>10</cp:revision>
  <cp:lastPrinted>2002-01-06T16:08:00Z</cp:lastPrinted>
  <dcterms:created xsi:type="dcterms:W3CDTF">2018-05-04T07:24:00Z</dcterms:created>
  <dcterms:modified xsi:type="dcterms:W3CDTF">2018-08-06T07:48:00Z</dcterms:modified>
</cp:coreProperties>
</file>