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A" w:rsidRDefault="00E44986" w:rsidP="00C54B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 5</w:t>
      </w:r>
      <w:bookmarkStart w:id="0" w:name="_GoBack"/>
      <w:bookmarkEnd w:id="0"/>
    </w:p>
    <w:p w:rsidR="00C54B4A" w:rsidRPr="00C54B4A" w:rsidRDefault="005864DB" w:rsidP="00C54B4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Ceklis </w:t>
      </w:r>
      <w:r w:rsidR="009374A9">
        <w:rPr>
          <w:rFonts w:ascii="Times New Roman" w:hAnsi="Times New Roman"/>
          <w:b/>
          <w:sz w:val="24"/>
        </w:rPr>
        <w:t xml:space="preserve">Kemampuan Membaca </w:t>
      </w:r>
      <w:r w:rsidR="00081943">
        <w:rPr>
          <w:rFonts w:ascii="Times New Roman" w:hAnsi="Times New Roman"/>
          <w:b/>
          <w:sz w:val="24"/>
          <w:lang w:val="en-ID"/>
        </w:rPr>
        <w:t>Kata Pada</w:t>
      </w:r>
      <w:r w:rsidR="009374A9">
        <w:rPr>
          <w:rFonts w:ascii="Times New Roman" w:hAnsi="Times New Roman"/>
          <w:b/>
          <w:sz w:val="24"/>
        </w:rPr>
        <w:t xml:space="preserve"> </w:t>
      </w:r>
      <w:r w:rsidR="00081943">
        <w:rPr>
          <w:rFonts w:ascii="Times New Roman" w:hAnsi="Times New Roman"/>
          <w:b/>
          <w:sz w:val="24"/>
        </w:rPr>
        <w:t xml:space="preserve">Murid Disleksia Kelas Dasar IV </w:t>
      </w:r>
      <w:r w:rsidR="009374A9">
        <w:rPr>
          <w:rFonts w:ascii="Times New Roman" w:hAnsi="Times New Roman"/>
          <w:b/>
          <w:sz w:val="24"/>
        </w:rPr>
        <w:t>SDN Kalukuang III Makassar</w:t>
      </w:r>
    </w:p>
    <w:p w:rsidR="00C54B4A" w:rsidRPr="00C54B4A" w:rsidRDefault="00C54B4A" w:rsidP="00C54B4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4B4A">
        <w:rPr>
          <w:rFonts w:ascii="Times New Roman" w:hAnsi="Times New Roman"/>
          <w:sz w:val="24"/>
          <w:szCs w:val="24"/>
        </w:rPr>
        <w:t>Pembelajaran 1</w:t>
      </w:r>
    </w:p>
    <w:p w:rsidR="00C54B4A" w:rsidRDefault="009374A9" w:rsidP="00C54B4A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9374A9" w:rsidRPr="0014717B" w:rsidTr="009374A9">
        <w:trPr>
          <w:trHeight w:val="285"/>
        </w:trPr>
        <w:tc>
          <w:tcPr>
            <w:tcW w:w="665" w:type="dxa"/>
            <w:vMerge w:val="restart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9374A9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425D7C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9374A9" w:rsidRPr="0014717B" w:rsidTr="009374A9">
        <w:trPr>
          <w:trHeight w:val="261"/>
        </w:trPr>
        <w:tc>
          <w:tcPr>
            <w:tcW w:w="66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261"/>
        </w:trPr>
        <w:tc>
          <w:tcPr>
            <w:tcW w:w="66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440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7E7863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26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D71F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41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D71F8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4A9" w:rsidRPr="0014717B" w:rsidTr="009374A9">
        <w:trPr>
          <w:trHeight w:val="355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9374A9" w:rsidRPr="0014717B" w:rsidRDefault="00290A9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E7FD8">
              <w:rPr>
                <w:rFonts w:ascii="Times New Roman" w:hAnsi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290A9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</w:t>
            </w:r>
            <w:r w:rsidR="009374A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D71F8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4A9" w:rsidRPr="0014717B" w:rsidTr="009374A9">
        <w:trPr>
          <w:trHeight w:val="426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40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500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9374A9" w:rsidRPr="0014717B" w:rsidRDefault="00290A9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290A9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</w:t>
            </w:r>
            <w:r w:rsidR="009374A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62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15"/>
        </w:trPr>
        <w:tc>
          <w:tcPr>
            <w:tcW w:w="66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9374A9" w:rsidRPr="0014717B" w:rsidRDefault="00D6772D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9374A9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9374A9" w:rsidRPr="007E7863" w:rsidRDefault="00442A94" w:rsidP="009374A9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26" style="position:absolute;left:0;text-align:left;margin-left:488.4pt;margin-top:-.6pt;width:27pt;height:28.5pt;z-index:251660288;mso-position-horizontal-relative:text;mso-position-vertical-relative:text">
                  <v:textbox>
                    <w:txbxContent>
                      <w:p w:rsidR="00290A98" w:rsidRDefault="00290A98" w:rsidP="009374A9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 w:rsidR="009374A9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9374A9" w:rsidRPr="0014717B" w:rsidRDefault="009374A9" w:rsidP="009374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4DB" w:rsidRDefault="005864DB" w:rsidP="005864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A9" w:rsidRDefault="009374A9" w:rsidP="005864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74A9" w:rsidRDefault="009374A9" w:rsidP="009374A9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9374A9" w:rsidRPr="0014717B" w:rsidTr="009374A9">
        <w:trPr>
          <w:trHeight w:val="295"/>
        </w:trPr>
        <w:tc>
          <w:tcPr>
            <w:tcW w:w="675" w:type="dxa"/>
            <w:vMerge w:val="restart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9374A9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425D7C" w:rsidRDefault="009374A9" w:rsidP="009374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9374A9" w:rsidRPr="0014717B" w:rsidTr="009374A9">
        <w:trPr>
          <w:trHeight w:val="270"/>
        </w:trPr>
        <w:tc>
          <w:tcPr>
            <w:tcW w:w="67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374A9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270"/>
        </w:trPr>
        <w:tc>
          <w:tcPr>
            <w:tcW w:w="67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7E7863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374A9" w:rsidRPr="0014717B" w:rsidRDefault="009374A9" w:rsidP="009374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9374A9" w:rsidRPr="0014717B" w:rsidRDefault="009374A9" w:rsidP="009374A9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74A9" w:rsidRPr="0014717B" w:rsidTr="009374A9">
        <w:trPr>
          <w:trHeight w:val="455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7E7863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40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D71F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52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374A9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D71F8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4A9" w:rsidRPr="0014717B" w:rsidTr="009374A9">
        <w:trPr>
          <w:trHeight w:val="367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9374A9" w:rsidRPr="00D96688" w:rsidRDefault="00290A9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374A9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290A9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DE7FD8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D71F8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4A9" w:rsidRPr="0014717B" w:rsidTr="009374A9">
        <w:trPr>
          <w:trHeight w:val="440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55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517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9374A9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74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DE7FD8" w:rsidRDefault="009374A9" w:rsidP="00DE7FD8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B06FD1" w:rsidRDefault="009374A9" w:rsidP="009374A9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DE7FD8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429"/>
        </w:trPr>
        <w:tc>
          <w:tcPr>
            <w:tcW w:w="675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9374A9" w:rsidRPr="00D96688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9374A9" w:rsidRPr="00D96688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7A1ED7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9374A9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4A9" w:rsidRPr="0014717B" w:rsidRDefault="009374A9" w:rsidP="009374A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74A9" w:rsidRPr="0014717B" w:rsidTr="009374A9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9374A9" w:rsidRPr="007E7863" w:rsidRDefault="009374A9" w:rsidP="009374A9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9374A9" w:rsidRPr="0014717B" w:rsidRDefault="00442A94" w:rsidP="009374A9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noProof/>
                <w:lang w:eastAsia="id-ID"/>
              </w:rPr>
              <w:pict>
                <v:rect id="_x0000_s1051" style="position:absolute;left:0;text-align:left;margin-left:-5.45pt;margin-top:-.75pt;width:28.1pt;height:28.5pt;z-index:251688960;mso-position-horizontal-relative:text;mso-position-vertical-relative:text">
                  <v:textbox>
                    <w:txbxContent>
                      <w:p w:rsidR="00290A98" w:rsidRDefault="00290A98" w:rsidP="006F4EA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9374A9" w:rsidRPr="009374A9" w:rsidRDefault="009374A9" w:rsidP="009374A9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9374A9" w:rsidRPr="009374A9" w:rsidRDefault="009374A9" w:rsidP="009374A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9374A9" w:rsidRPr="009374A9" w:rsidRDefault="009374A9" w:rsidP="009374A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9374A9" w:rsidRPr="009374A9" w:rsidRDefault="009374A9" w:rsidP="009374A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5864DB" w:rsidRPr="009374A9" w:rsidRDefault="009374A9" w:rsidP="005864D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C54B4A" w:rsidRPr="005C0276" w:rsidRDefault="000710ED" w:rsidP="00C54B4A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>Nilai Akhir</w:t>
      </w:r>
      <w:r w:rsidR="009374A9" w:rsidRPr="000710ED">
        <w:rPr>
          <w:rFonts w:ascii="Times New Roman" w:hAnsi="Times New Roman"/>
          <w:sz w:val="24"/>
          <w:szCs w:val="24"/>
        </w:rPr>
        <w:t xml:space="preserve">  = </w:t>
      </w:r>
      <w:r w:rsidR="009374A9"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Default="00C54B4A" w:rsidP="00C54B4A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4B4A">
        <w:rPr>
          <w:rFonts w:ascii="Times New Roman" w:hAnsi="Times New Roman"/>
          <w:sz w:val="24"/>
          <w:szCs w:val="24"/>
        </w:rPr>
        <w:lastRenderedPageBreak/>
        <w:t>Pembelajaran 2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Kemampuan Membaca Kata Berisikan Huruf ‘b’ </w:t>
      </w:r>
      <w:r w:rsidR="00081943">
        <w:rPr>
          <w:rFonts w:ascii="Times New Roman" w:hAnsi="Times New Roman"/>
          <w:i/>
          <w:sz w:val="24"/>
        </w:rPr>
        <w:t xml:space="preserve">Murid Disleksia Kelas Dasar IV </w:t>
      </w:r>
      <w:r>
        <w:rPr>
          <w:rFonts w:ascii="Times New Roman" w:hAnsi="Times New Roman"/>
          <w:i/>
          <w:sz w:val="24"/>
        </w:rPr>
        <w:t>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E7FD8" w:rsidRDefault="000710ED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E7FD8" w:rsidRDefault="000710ED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DE7FD8">
              <w:rPr>
                <w:rFonts w:ascii="Times New Roman" w:hAnsi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E7FD8" w:rsidRDefault="000710ED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E7FD8" w:rsidRDefault="000710ED" w:rsidP="00DE7FD8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E7FD8" w:rsidRDefault="000710ED" w:rsidP="00DE7FD8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E7FD8" w:rsidRDefault="000710ED" w:rsidP="00DE7FD8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8468F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E7FD8" w:rsidRDefault="000710ED" w:rsidP="00DE7FD8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DE7F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0" style="position:absolute;left:0;text-align:left;margin-left:-5.35pt;margin-top:-.6pt;width:27pt;height:28.5pt;z-index:251662336;mso-position-horizontal-relative:text;mso-position-vertical-relative:text">
                  <v:textbox>
                    <w:txbxContent>
                      <w:p w:rsidR="00290A98" w:rsidRDefault="00290A98" w:rsidP="000710ED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F77D0" w:rsidRDefault="000710ED" w:rsidP="00AF77D0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1275" w:type="dxa"/>
          </w:tcPr>
          <w:p w:rsidR="000710ED" w:rsidRPr="00D96688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F77D0" w:rsidRDefault="000710ED" w:rsidP="00AF77D0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AF77D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F77D0" w:rsidRDefault="000710ED" w:rsidP="00AF77D0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F77D0" w:rsidRDefault="000710ED" w:rsidP="00AF77D0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F77D0" w:rsidRDefault="000710ED" w:rsidP="00AF77D0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F77D0" w:rsidRDefault="000710ED" w:rsidP="00AF77D0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AF77D0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7A1ED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noProof/>
                <w:lang w:eastAsia="id-ID"/>
              </w:rPr>
              <w:pict>
                <v:rect id="_x0000_s1040" style="position:absolute;left:0;text-align:left;margin-left:-4.8pt;margin-top:-.1pt;width:27pt;height:28.5pt;z-index:251679744;mso-position-horizontal-relative:text;mso-position-vertical-relative:text">
                  <v:textbox>
                    <w:txbxContent>
                      <w:p w:rsidR="00290A98" w:rsidRDefault="00290A98" w:rsidP="00697CBB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5864DB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</m:t>
        </m:r>
      </m:oMath>
      <w:r>
        <w:rPr>
          <w:rFonts w:ascii="Times New Roman" w:eastAsiaTheme="minorEastAsia" w:hAnsi="Times New Roman"/>
          <w:sz w:val="24"/>
          <w:szCs w:val="24"/>
        </w:rPr>
        <w:t>0</w:t>
      </w:r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3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Kemampuan Membaca Kata Berisikan Huruf ‘b’ Murid Disleksia Kelas </w:t>
      </w:r>
      <w:r w:rsidR="00081943">
        <w:rPr>
          <w:rFonts w:ascii="Times New Roman" w:hAnsi="Times New Roman"/>
          <w:i/>
          <w:sz w:val="24"/>
        </w:rPr>
        <w:t>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1E287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1E287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C5F5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C5F57" w:rsidRDefault="000710ED" w:rsidP="001C5F5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1E287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E2875">
              <w:rPr>
                <w:rFonts w:ascii="Times New Roman" w:hAnsi="Times New Roman"/>
                <w:sz w:val="24"/>
                <w:szCs w:val="24"/>
              </w:rPr>
              <w:t>itab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1E287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E287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E2875">
              <w:rPr>
                <w:rFonts w:ascii="Times New Roman" w:hAnsi="Times New Roman"/>
                <w:sz w:val="24"/>
                <w:szCs w:val="24"/>
              </w:rPr>
              <w:t>ub</w:t>
            </w:r>
            <w:r>
              <w:rPr>
                <w:rFonts w:ascii="Times New Roman" w:hAnsi="Times New Roman"/>
                <w:sz w:val="24"/>
                <w:szCs w:val="24"/>
              </w:rPr>
              <w:t>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1E2875">
              <w:rPr>
                <w:rFonts w:ascii="Times New Roman" w:hAnsi="Times New Roman"/>
                <w:sz w:val="24"/>
                <w:szCs w:val="24"/>
              </w:rPr>
              <w:t>rab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1E287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ramdut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E2875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E2875">
              <w:rPr>
                <w:rFonts w:ascii="Times New Roman" w:hAnsi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E2875" w:rsidRDefault="000710ED" w:rsidP="001E2875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1" style="position:absolute;left:0;text-align:left;margin-left:-5.35pt;margin-top:-.6pt;width:27pt;height:28.5pt;z-index:251664384;mso-position-horizontal-relative:text;mso-position-vertical-relative:text">
                  <v:textbox>
                    <w:txbxContent>
                      <w:p w:rsidR="00290A98" w:rsidRDefault="00290A98" w:rsidP="000710ED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adak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idak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551C7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andi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manbi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adi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551C7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dik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65D4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edia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551C73" w:rsidRDefault="000710ED" w:rsidP="00551C7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551C7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dab</w:t>
            </w:r>
          </w:p>
        </w:tc>
        <w:tc>
          <w:tcPr>
            <w:tcW w:w="1134" w:type="dxa"/>
          </w:tcPr>
          <w:p w:rsidR="000710ED" w:rsidRPr="00D96688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7167D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noProof/>
                <w:lang w:eastAsia="id-ID"/>
              </w:rPr>
              <w:pict>
                <v:rect id="_x0000_s1041" style="position:absolute;left:0;text-align:left;margin-left:-4.75pt;margin-top:-.1pt;width:27pt;height:28.5pt;z-index:251680768;mso-position-horizontal-relative:text;mso-position-vertical-relative:text">
                  <v:textbox>
                    <w:txbxContent>
                      <w:p w:rsidR="00290A98" w:rsidRDefault="00290A98" w:rsidP="00A65D4A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9E6E98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4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spacing w:line="48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30C43">
              <w:rPr>
                <w:rFonts w:ascii="Times New Roman" w:hAnsi="Times New Roman"/>
                <w:sz w:val="24"/>
                <w:szCs w:val="24"/>
              </w:rPr>
              <w:t>itab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130C43">
              <w:rPr>
                <w:rFonts w:ascii="Times New Roman" w:hAnsi="Times New Roman"/>
                <w:sz w:val="24"/>
                <w:szCs w:val="24"/>
              </w:rPr>
              <w:t>ub</w:t>
            </w:r>
            <w:r>
              <w:rPr>
                <w:rFonts w:ascii="Times New Roman" w:hAnsi="Times New Roman"/>
                <w:sz w:val="24"/>
                <w:szCs w:val="24"/>
              </w:rPr>
              <w:t>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63A7C">
              <w:rPr>
                <w:rFonts w:ascii="Times New Roman" w:hAnsi="Times New Roman"/>
                <w:sz w:val="24"/>
                <w:szCs w:val="24"/>
              </w:rPr>
              <w:t>rab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130C43">
              <w:rPr>
                <w:rFonts w:ascii="Times New Roman" w:hAnsi="Times New Roman"/>
                <w:sz w:val="24"/>
                <w:szCs w:val="24"/>
              </w:rPr>
              <w:t>amb</w:t>
            </w:r>
            <w:r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30C4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130C43">
              <w:rPr>
                <w:rFonts w:ascii="Times New Roman" w:hAnsi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30C43" w:rsidRDefault="000710ED" w:rsidP="00130C43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2" style="position:absolute;left:0;text-align:left;margin-left:-5.35pt;margin-top:-.6pt;width:27pt;height:28.5pt;z-index:251666432;mso-position-horizontal-relative:text;mso-position-vertical-relative:text">
                  <v:textbox>
                    <w:txbxContent>
                      <w:p w:rsidR="00290A98" w:rsidRDefault="00290A98" w:rsidP="000710ED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10ED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290A98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432A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spacing w:line="48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63A7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463A7C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63A7C" w:rsidRDefault="000710ED" w:rsidP="00463A7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mebia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noProof/>
                <w:lang w:eastAsia="id-ID"/>
              </w:rPr>
              <w:pict>
                <v:rect id="_x0000_s1043" style="position:absolute;left:0;text-align:left;margin-left:-4.75pt;margin-top:-.1pt;width:27pt;height:28.5pt;z-index:251681792;mso-position-horizontal-relative:text;mso-position-vertical-relative:text">
                  <v:textbox>
                    <w:txbxContent>
                      <w:p w:rsidR="00290A98" w:rsidRDefault="00290A98" w:rsidP="00432A77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5864DB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5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D44F5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44F59" w:rsidRDefault="000710ED" w:rsidP="00D44F59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44F59" w:rsidRDefault="000710ED" w:rsidP="00D44F5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2965A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44F59" w:rsidRDefault="000710ED" w:rsidP="00D44F5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2965A1" w:rsidRDefault="002965A1" w:rsidP="002965A1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ajaid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44F59" w:rsidRDefault="000710ED" w:rsidP="00D44F5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44F59" w:rsidRDefault="000710ED" w:rsidP="00D44F59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44F59">
              <w:rPr>
                <w:rFonts w:ascii="Times New Roman" w:hAnsi="Times New Roman"/>
                <w:sz w:val="24"/>
                <w:szCs w:val="24"/>
              </w:rPr>
              <w:t>ub</w:t>
            </w:r>
            <w:r>
              <w:rPr>
                <w:rFonts w:ascii="Times New Roman" w:hAnsi="Times New Roman"/>
                <w:sz w:val="24"/>
                <w:szCs w:val="24"/>
              </w:rPr>
              <w:t>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44F59" w:rsidRDefault="000710ED" w:rsidP="00D44F5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D44F5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D44F59" w:rsidRDefault="000710ED" w:rsidP="00D44F59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D44F59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537B7" w:rsidRDefault="001537B7" w:rsidP="001537B7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 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E51EE"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432A7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5C027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E51EE">
              <w:rPr>
                <w:rFonts w:ascii="Times New Roman" w:hAnsi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3" style="position:absolute;left:0;text-align:left;margin-left:-5.35pt;margin-top:-.6pt;width:27pt;height:28.5pt;z-index:251668480;mso-position-horizontal-relative:text;mso-position-vertical-relative:text">
                  <v:textbox>
                    <w:txbxContent>
                      <w:p w:rsidR="00290A98" w:rsidRDefault="00290A98" w:rsidP="000710ED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2965A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2965A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432A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432A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B06FD1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0E51EE" w:rsidRDefault="000710ED" w:rsidP="000E51EE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0E51E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E6C9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32A77" w:rsidRDefault="000710ED" w:rsidP="00432A77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32A7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442A94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noProof/>
                <w:lang w:eastAsia="id-ID"/>
              </w:rPr>
              <w:pict>
                <v:rect id="_x0000_s1044" style="position:absolute;left:0;text-align:left;margin-left:-5.45pt;margin-top:-.1pt;width:28.55pt;height:28.5pt;z-index:251682816;mso-position-horizontal-relative:text;mso-position-vertical-relative:text">
                  <v:textbox>
                    <w:txbxContent>
                      <w:p w:rsidR="00290A98" w:rsidRDefault="00290A98" w:rsidP="007B6718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9E6E98" w:rsidRPr="000710ED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9E6E98" w:rsidRPr="005864DB" w:rsidRDefault="009E6E98" w:rsidP="005864D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6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ija</w:t>
            </w:r>
            <w:r w:rsidR="00A02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025FF">
              <w:rPr>
                <w:rFonts w:ascii="Times New Roman" w:hAnsi="Times New Roman"/>
                <w:sz w:val="24"/>
                <w:szCs w:val="24"/>
              </w:rPr>
              <w:t>ub</w:t>
            </w:r>
            <w:r>
              <w:rPr>
                <w:rFonts w:ascii="Times New Roman" w:hAnsi="Times New Roman"/>
                <w:sz w:val="24"/>
                <w:szCs w:val="24"/>
              </w:rPr>
              <w:t>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025FF">
              <w:rPr>
                <w:rFonts w:ascii="Times New Roman" w:hAnsi="Times New Roman"/>
                <w:sz w:val="24"/>
                <w:szCs w:val="24"/>
              </w:rPr>
              <w:t>ebab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A025FF" w:rsidRDefault="000710ED" w:rsidP="00A025FF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025FF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CD5FF6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CD5FF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CD5FF6" w:rsidRDefault="000710ED" w:rsidP="00CD5FF6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B4010A">
              <w:rPr>
                <w:rFonts w:ascii="Times New Roman" w:hAnsi="Times New Roman"/>
                <w:sz w:val="24"/>
                <w:szCs w:val="24"/>
              </w:rPr>
              <w:t>eb</w:t>
            </w:r>
            <w:r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442A94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4" style="position:absolute;left:0;text-align:left;margin-left:488.4pt;margin-top:-.6pt;width:28.1pt;height:28.5pt;z-index:251670528;mso-position-horizontal-relative:text;mso-position-vertical-relative:text">
                  <v:textbox>
                    <w:txbxContent>
                      <w:p w:rsidR="00290A98" w:rsidRDefault="00290A98" w:rsidP="000710ED">
                        <w:pPr>
                          <w:jc w:val="center"/>
                        </w:pPr>
                        <w:r>
                          <w:t>17</w:t>
                        </w:r>
                      </w:p>
                    </w:txbxContent>
                  </v:textbox>
                </v:rect>
              </w:pict>
            </w:r>
            <w:r w:rsidR="000710ED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C0276" w:rsidRDefault="005C0276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</w:t>
            </w:r>
            <w:r w:rsidR="00A755C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4010A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A755C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B4010A">
              <w:rPr>
                <w:rFonts w:ascii="Times New Roman" w:hAnsi="Times New Roman"/>
                <w:sz w:val="24"/>
                <w:szCs w:val="24"/>
              </w:rPr>
              <w:t>a</w:t>
            </w:r>
            <w:r w:rsidR="00B4010A">
              <w:rPr>
                <w:rFonts w:ascii="Times New Roman" w:hAnsi="Times New Roman"/>
                <w:sz w:val="24"/>
                <w:szCs w:val="24"/>
                <w:lang w:val="en-ID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A755C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A20171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B4010A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B4010A" w:rsidRDefault="000710ED" w:rsidP="00B4010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B4010A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A755C3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A755C3" w:rsidRDefault="000710ED" w:rsidP="00A755C3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42A94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noProof/>
                <w:lang w:eastAsia="id-ID"/>
              </w:rPr>
              <w:pict>
                <v:rect id="_x0000_s1045" style="position:absolute;left:0;text-align:left;margin-left:-5.45pt;margin-top:26.65pt;width:28.1pt;height:29.75pt;z-index:251683840;mso-position-horizontal-relative:text;mso-position-vertical-relative:text">
                  <v:textbox>
                    <w:txbxContent>
                      <w:p w:rsidR="00290A98" w:rsidRDefault="00290A98" w:rsidP="00A20171">
                        <w:pPr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rect>
              </w:pict>
            </w:r>
            <w:r w:rsidR="00A20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5864DB" w:rsidRPr="005C0276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p w:rsidR="005C0276" w:rsidRPr="000710ED" w:rsidRDefault="005C0276" w:rsidP="005C0276">
      <w:pPr>
        <w:pStyle w:val="ListParagraph"/>
        <w:spacing w:after="40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54B4A" w:rsidRPr="003124ED" w:rsidRDefault="00C54B4A" w:rsidP="003124E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124ED">
        <w:rPr>
          <w:rFonts w:ascii="Times New Roman" w:hAnsi="Times New Roman"/>
          <w:sz w:val="24"/>
          <w:szCs w:val="24"/>
        </w:rPr>
        <w:lastRenderedPageBreak/>
        <w:t>Pembelajaran 7</w:t>
      </w: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Kemampuan Membaca Kata Berisikan Huruf ‘b’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margin" w:tblpXSpec="center" w:tblpY="147"/>
        <w:tblW w:w="10448" w:type="dxa"/>
        <w:tblLayout w:type="fixed"/>
        <w:tblLook w:val="04A0"/>
      </w:tblPr>
      <w:tblGrid>
        <w:gridCol w:w="665"/>
        <w:gridCol w:w="979"/>
        <w:gridCol w:w="1257"/>
        <w:gridCol w:w="1118"/>
        <w:gridCol w:w="979"/>
        <w:gridCol w:w="978"/>
        <w:gridCol w:w="978"/>
        <w:gridCol w:w="978"/>
        <w:gridCol w:w="979"/>
        <w:gridCol w:w="978"/>
        <w:gridCol w:w="559"/>
      </w:tblGrid>
      <w:tr w:rsidR="000710ED" w:rsidRPr="0014717B" w:rsidTr="001C5F57">
        <w:trPr>
          <w:trHeight w:val="285"/>
        </w:trPr>
        <w:tc>
          <w:tcPr>
            <w:tcW w:w="66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 xml:space="preserve"> HURUF ‘’b’’</w:t>
            </w:r>
          </w:p>
        </w:tc>
        <w:tc>
          <w:tcPr>
            <w:tcW w:w="5870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59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61"/>
        </w:trPr>
        <w:tc>
          <w:tcPr>
            <w:tcW w:w="66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8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59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abis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magrib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7E7863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hadis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magri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hijab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EF6F1E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F6F1E" w:rsidRDefault="000710ED" w:rsidP="00EF6F1E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hija</w:t>
            </w:r>
            <w:r w:rsidR="00EF6F1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EF6F1E" w:rsidRDefault="000710ED" w:rsidP="00EF6F1E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41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ias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ibir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lembab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lemdad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10ED" w:rsidRPr="0014717B" w:rsidTr="001C5F57">
        <w:trPr>
          <w:trHeight w:val="35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oba</w:t>
            </w:r>
          </w:p>
        </w:tc>
        <w:tc>
          <w:tcPr>
            <w:tcW w:w="1118" w:type="dxa"/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hisad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D71F8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6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eli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iba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kitab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ubuh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arab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isik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236DC">
              <w:rPr>
                <w:rFonts w:ascii="Times New Roman" w:hAnsi="Times New Roman"/>
                <w:sz w:val="24"/>
                <w:szCs w:val="24"/>
              </w:rPr>
              <w:t>ub</w:t>
            </w:r>
            <w:r>
              <w:rPr>
                <w:rFonts w:ascii="Times New Roman" w:hAnsi="Times New Roman"/>
                <w:sz w:val="24"/>
                <w:szCs w:val="24"/>
              </w:rPr>
              <w:t>uh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ara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500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abah</w:t>
            </w:r>
          </w:p>
        </w:tc>
        <w:tc>
          <w:tcPr>
            <w:tcW w:w="1118" w:type="dxa"/>
          </w:tcPr>
          <w:p w:rsidR="000710ED" w:rsidRPr="004236DC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ajaib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otak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4236DC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ajaib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62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abar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sebab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ocah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415"/>
        </w:trPr>
        <w:tc>
          <w:tcPr>
            <w:tcW w:w="66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9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 xml:space="preserve">biji 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ambut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jawab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iji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ramb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jawa</w:t>
            </w:r>
            <w:r w:rsidR="003A2A7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321"/>
        </w:trPr>
        <w:tc>
          <w:tcPr>
            <w:tcW w:w="66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79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1257" w:type="dxa"/>
          </w:tcPr>
          <w:p w:rsidR="000710ED" w:rsidRPr="0014717B" w:rsidRDefault="00D6772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0710ED" w:rsidRPr="0014717B">
              <w:rPr>
                <w:rFonts w:ascii="Times New Roman" w:hAnsi="Times New Roman"/>
                <w:sz w:val="24"/>
                <w:szCs w:val="24"/>
              </w:rPr>
              <w:t>ebih</w:t>
            </w:r>
          </w:p>
        </w:tc>
        <w:tc>
          <w:tcPr>
            <w:tcW w:w="1118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17B">
              <w:rPr>
                <w:rFonts w:ascii="Times New Roman" w:hAnsi="Times New Roman"/>
                <w:sz w:val="24"/>
                <w:szCs w:val="24"/>
              </w:rPr>
              <w:t>gaib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ola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blPrEx>
          <w:tblLook w:val="0000"/>
        </w:tblPrEx>
        <w:trPr>
          <w:trHeight w:val="458"/>
        </w:trPr>
        <w:tc>
          <w:tcPr>
            <w:tcW w:w="9889" w:type="dxa"/>
            <w:gridSpan w:val="10"/>
          </w:tcPr>
          <w:p w:rsidR="000710ED" w:rsidRPr="007E7863" w:rsidRDefault="00442A94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b/>
                <w:noProof/>
                <w:sz w:val="24"/>
                <w:szCs w:val="24"/>
                <w:lang w:eastAsia="id-ID"/>
              </w:rPr>
              <w:pict>
                <v:rect id="_x0000_s1035" style="position:absolute;left:0;text-align:left;margin-left:488.4pt;margin-top:-.6pt;width:28.1pt;height:28.5pt;z-index:251672576;mso-position-horizontal-relative:text;mso-position-vertical-relative:text">
                  <v:textbox>
                    <w:txbxContent>
                      <w:p w:rsidR="00290A98" w:rsidRDefault="00290A98" w:rsidP="000710ED">
                        <w:pPr>
                          <w:jc w:val="center"/>
                        </w:pPr>
                        <w:r>
                          <w:t>21</w:t>
                        </w:r>
                      </w:p>
                    </w:txbxContent>
                  </v:textbox>
                </v:rect>
              </w:pict>
            </w:r>
            <w:r w:rsidR="000710ED"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59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710ED" w:rsidRDefault="000710ED" w:rsidP="000710ED">
      <w:pPr>
        <w:pStyle w:val="ListParagraph"/>
        <w:numPr>
          <w:ilvl w:val="0"/>
          <w:numId w:val="7"/>
        </w:num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t>Kemampuan Membaca Kata Berisikan Huruf ‘d’</w:t>
      </w:r>
      <w:r w:rsidR="00081943">
        <w:rPr>
          <w:rFonts w:ascii="Times New Roman" w:hAnsi="Times New Roman"/>
          <w:i/>
          <w:sz w:val="24"/>
        </w:rPr>
        <w:t xml:space="preserve"> Murid Disleksia Kelas Dasar IV</w:t>
      </w:r>
      <w:r>
        <w:rPr>
          <w:rFonts w:ascii="Times New Roman" w:hAnsi="Times New Roman"/>
          <w:i/>
          <w:sz w:val="24"/>
        </w:rPr>
        <w:t xml:space="preserve"> SDN Kalukuang III Makassar.</w:t>
      </w:r>
    </w:p>
    <w:tbl>
      <w:tblPr>
        <w:tblStyle w:val="TableGrid"/>
        <w:tblpPr w:leftFromText="180" w:rightFromText="180" w:vertAnchor="text" w:horzAnchor="page" w:tblpX="1194" w:tblpY="356"/>
        <w:tblW w:w="10598" w:type="dxa"/>
        <w:tblLayout w:type="fixed"/>
        <w:tblLook w:val="04A0"/>
      </w:tblPr>
      <w:tblGrid>
        <w:gridCol w:w="675"/>
        <w:gridCol w:w="993"/>
        <w:gridCol w:w="1275"/>
        <w:gridCol w:w="1134"/>
        <w:gridCol w:w="993"/>
        <w:gridCol w:w="992"/>
        <w:gridCol w:w="992"/>
        <w:gridCol w:w="992"/>
        <w:gridCol w:w="993"/>
        <w:gridCol w:w="992"/>
        <w:gridCol w:w="567"/>
      </w:tblGrid>
      <w:tr w:rsidR="000710ED" w:rsidRPr="0014717B" w:rsidTr="001C5F57">
        <w:trPr>
          <w:trHeight w:val="295"/>
        </w:trPr>
        <w:tc>
          <w:tcPr>
            <w:tcW w:w="675" w:type="dxa"/>
            <w:vMerge w:val="restart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ASPEK YANG DI AMATI HURUF ‘’d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’’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HASIL PENGAMATAN</w:t>
            </w:r>
          </w:p>
        </w:tc>
        <w:tc>
          <w:tcPr>
            <w:tcW w:w="567" w:type="dxa"/>
            <w:vMerge w:val="restart"/>
          </w:tcPr>
          <w:p w:rsidR="000710ED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425D7C" w:rsidRDefault="000710ED" w:rsidP="001C5F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KOR</w:t>
            </w: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710ED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AWAL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TENGAH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AKHIR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270"/>
        </w:trPr>
        <w:tc>
          <w:tcPr>
            <w:tcW w:w="6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7E7863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Dibaca siswa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0ED" w:rsidRPr="0014717B" w:rsidRDefault="000710ED" w:rsidP="001C5F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Ceklis</w:t>
            </w:r>
          </w:p>
        </w:tc>
        <w:tc>
          <w:tcPr>
            <w:tcW w:w="567" w:type="dxa"/>
            <w:vMerge/>
          </w:tcPr>
          <w:p w:rsidR="000710ED" w:rsidRPr="0014717B" w:rsidRDefault="000710ED" w:rsidP="001C5F57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amid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7E7863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hamib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ujud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an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dabak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suju</w:t>
            </w:r>
            <w:r w:rsidR="003A2A7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52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dompet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0710ED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bompet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4236DC">
              <w:rPr>
                <w:rFonts w:ascii="Times New Roman" w:hAnsi="Times New Roman"/>
                <w:sz w:val="24"/>
                <w:szCs w:val="24"/>
              </w:rPr>
              <w:t>ekad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6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dasi</w:t>
            </w:r>
          </w:p>
        </w:tc>
        <w:tc>
          <w:tcPr>
            <w:tcW w:w="1275" w:type="dxa"/>
          </w:tcPr>
          <w:p w:rsidR="000710ED" w:rsidRPr="00D96688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padat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urid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asi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1537B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muri</w:t>
            </w:r>
            <w:r w:rsidR="003A2A7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D71F8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40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dalam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alam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55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0ED" w:rsidRPr="0014717B" w:rsidTr="001C5F57">
        <w:trPr>
          <w:trHeight w:val="517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dapat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jadi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apat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4236DC">
              <w:rPr>
                <w:rFonts w:ascii="Times New Roman" w:hAnsi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hoo</w:t>
            </w:r>
            <w:r w:rsidR="003A2A7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74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diri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adik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armud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iri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B06FD1" w:rsidRDefault="000710ED" w:rsidP="001C5F57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4236DC">
              <w:rPr>
                <w:rFonts w:ascii="Times New Roman" w:hAnsi="Times New Roman"/>
              </w:rPr>
              <w:t>armub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spacing w:line="480" w:lineRule="auto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429"/>
        </w:trPr>
        <w:tc>
          <w:tcPr>
            <w:tcW w:w="675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doli</w:t>
            </w:r>
            <w:r w:rsidRPr="00147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alad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oli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</w:t>
            </w:r>
            <w:r w:rsidR="000710ED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1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0710ED" w:rsidRPr="00D96688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1134" w:type="dxa"/>
          </w:tcPr>
          <w:p w:rsidR="000710ED" w:rsidRPr="00D96688" w:rsidRDefault="00F47097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0710ED">
              <w:rPr>
                <w:rFonts w:ascii="Times New Roman" w:hAnsi="Times New Roman"/>
                <w:sz w:val="24"/>
                <w:szCs w:val="24"/>
              </w:rPr>
              <w:t>agdad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3A2A7B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3A2A7B" w:rsidRDefault="000710ED" w:rsidP="003A2A7B">
            <w:pPr>
              <w:pStyle w:val="ListParagraph"/>
              <w:numPr>
                <w:ilvl w:val="0"/>
                <w:numId w:val="7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4236DC" w:rsidRDefault="000710ED" w:rsidP="004236DC">
            <w:pPr>
              <w:pStyle w:val="ListParagraph"/>
              <w:numPr>
                <w:ilvl w:val="0"/>
                <w:numId w:val="11"/>
              </w:num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10ED" w:rsidRPr="0014717B" w:rsidRDefault="000710ED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dagbab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0ED" w:rsidRPr="0014717B" w:rsidRDefault="00442A94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94">
              <w:rPr>
                <w:rFonts w:ascii="Times New Roman" w:hAnsi="Times New Roman"/>
                <w:noProof/>
                <w:lang w:eastAsia="id-ID"/>
              </w:rPr>
              <w:pict>
                <v:rect id="_x0000_s1046" style="position:absolute;left:0;text-align:left;margin-left:43.45pt;margin-top:26.65pt;width:28.1pt;height:29.75pt;z-index:251684864;mso-position-horizontal-relative:text;mso-position-vertical-relative:text">
                  <v:textbox>
                    <w:txbxContent>
                      <w:p w:rsidR="00290A98" w:rsidRDefault="00290A98" w:rsidP="003A2A7B">
                        <w:pPr>
                          <w:jc w:val="center"/>
                        </w:pPr>
                        <w:r>
                          <w:t>21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" w:type="dxa"/>
          </w:tcPr>
          <w:p w:rsidR="000710ED" w:rsidRPr="0014717B" w:rsidRDefault="004236DC" w:rsidP="001C5F57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10ED" w:rsidRPr="0014717B" w:rsidTr="001C5F57">
        <w:tblPrEx>
          <w:tblLook w:val="0000"/>
        </w:tblPrEx>
        <w:trPr>
          <w:trHeight w:val="473"/>
        </w:trPr>
        <w:tc>
          <w:tcPr>
            <w:tcW w:w="10031" w:type="dxa"/>
            <w:gridSpan w:val="10"/>
          </w:tcPr>
          <w:p w:rsidR="000710ED" w:rsidRPr="007E7863" w:rsidRDefault="000710ED" w:rsidP="001C5F57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7863">
              <w:rPr>
                <w:rFonts w:ascii="Times New Roman" w:hAnsi="Times New Roman"/>
                <w:b/>
                <w:sz w:val="24"/>
                <w:szCs w:val="24"/>
              </w:rPr>
              <w:t>JUMLAH SKOR PEROLEHAN SISWA</w:t>
            </w:r>
          </w:p>
        </w:tc>
        <w:tc>
          <w:tcPr>
            <w:tcW w:w="567" w:type="dxa"/>
          </w:tcPr>
          <w:p w:rsidR="000710ED" w:rsidRPr="0014717B" w:rsidRDefault="000710ED" w:rsidP="001C5F5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0ED" w:rsidRPr="009374A9" w:rsidRDefault="000710ED" w:rsidP="000710ED">
      <w:pPr>
        <w:spacing w:line="240" w:lineRule="auto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Keterangan :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tiga kata dalam satu item maka diberi skor 3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d</w:t>
      </w:r>
      <w:r w:rsidR="005C0276">
        <w:rPr>
          <w:rFonts w:ascii="Times New Roman" w:hAnsi="Times New Roman"/>
        </w:rPr>
        <w:t>ua kata dalam satu item maka di</w:t>
      </w:r>
      <w:r w:rsidRPr="009374A9">
        <w:rPr>
          <w:rFonts w:ascii="Times New Roman" w:hAnsi="Times New Roman"/>
        </w:rPr>
        <w:t>beri skor 2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>Apabila murid dapat membaca dengan benar satu kata dalam satu item maka diberi skor 1</w:t>
      </w:r>
    </w:p>
    <w:p w:rsidR="000710ED" w:rsidRPr="009374A9" w:rsidRDefault="000710ED" w:rsidP="000710ED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</w:rPr>
      </w:pPr>
      <w:r w:rsidRPr="009374A9">
        <w:rPr>
          <w:rFonts w:ascii="Times New Roman" w:hAnsi="Times New Roman"/>
        </w:rPr>
        <w:t xml:space="preserve">Apabila murid tidak dapat membaca sama sekali kata dalam item maka diberi skor 0         </w:t>
      </w:r>
    </w:p>
    <w:p w:rsidR="009E6E98" w:rsidRPr="000710ED" w:rsidRDefault="000710ED" w:rsidP="000710ED">
      <w:pPr>
        <w:pStyle w:val="ListParagraph"/>
        <w:numPr>
          <w:ilvl w:val="0"/>
          <w:numId w:val="10"/>
        </w:numPr>
        <w:spacing w:after="400" w:line="480" w:lineRule="auto"/>
        <w:jc w:val="both"/>
        <w:rPr>
          <w:rFonts w:ascii="Times New Roman" w:hAnsi="Times New Roman"/>
          <w:sz w:val="24"/>
          <w:szCs w:val="24"/>
        </w:rPr>
      </w:pPr>
      <w:r w:rsidRPr="000710ED">
        <w:rPr>
          <w:rFonts w:ascii="Times New Roman" w:hAnsi="Times New Roman"/>
          <w:sz w:val="24"/>
          <w:szCs w:val="24"/>
        </w:rPr>
        <w:t xml:space="preserve">Nilai Akhir  = </w:t>
      </w:r>
      <w:r w:rsidRPr="000710ED">
        <w:rPr>
          <w:rFonts w:ascii="Times New Roman" w:hAnsi="Times New Roman"/>
          <w:sz w:val="24"/>
          <w:szCs w:val="24"/>
        </w:rPr>
        <w:tab/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yang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100</m:t>
        </m:r>
      </m:oMath>
    </w:p>
    <w:sectPr w:rsidR="009E6E98" w:rsidRPr="000710ED" w:rsidSect="00170FDD">
      <w:headerReference w:type="default" r:id="rId7"/>
      <w:pgSz w:w="12240" w:h="15840" w:code="1"/>
      <w:pgMar w:top="2268" w:right="1701" w:bottom="1701" w:left="2268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D9B" w:rsidRDefault="00874D9B" w:rsidP="00430078">
      <w:pPr>
        <w:spacing w:after="0" w:line="240" w:lineRule="auto"/>
      </w:pPr>
      <w:r>
        <w:separator/>
      </w:r>
    </w:p>
  </w:endnote>
  <w:endnote w:type="continuationSeparator" w:id="0">
    <w:p w:rsidR="00874D9B" w:rsidRDefault="00874D9B" w:rsidP="0043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D9B" w:rsidRDefault="00874D9B" w:rsidP="00430078">
      <w:pPr>
        <w:spacing w:after="0" w:line="240" w:lineRule="auto"/>
      </w:pPr>
      <w:r>
        <w:separator/>
      </w:r>
    </w:p>
  </w:footnote>
  <w:footnote w:type="continuationSeparator" w:id="0">
    <w:p w:rsidR="00874D9B" w:rsidRDefault="00874D9B" w:rsidP="0043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0424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1839" w:rsidRDefault="00442A94">
        <w:pPr>
          <w:pStyle w:val="Header"/>
          <w:jc w:val="right"/>
        </w:pPr>
        <w:r>
          <w:fldChar w:fldCharType="begin"/>
        </w:r>
        <w:r w:rsidR="00B41839">
          <w:instrText xml:space="preserve"> PAGE   \* MERGEFORMAT </w:instrText>
        </w:r>
        <w:r>
          <w:fldChar w:fldCharType="separate"/>
        </w:r>
        <w:r w:rsidR="00170FDD"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290A98" w:rsidRDefault="00290A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F6"/>
    <w:multiLevelType w:val="hybridMultilevel"/>
    <w:tmpl w:val="506A5A24"/>
    <w:lvl w:ilvl="0" w:tplc="0421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87D3A"/>
    <w:multiLevelType w:val="hybridMultilevel"/>
    <w:tmpl w:val="2D989726"/>
    <w:lvl w:ilvl="0" w:tplc="0421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1CD"/>
    <w:multiLevelType w:val="hybridMultilevel"/>
    <w:tmpl w:val="6006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370E"/>
    <w:multiLevelType w:val="hybridMultilevel"/>
    <w:tmpl w:val="1A1CE620"/>
    <w:lvl w:ilvl="0" w:tplc="60CA90B6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21BE3377"/>
    <w:multiLevelType w:val="hybridMultilevel"/>
    <w:tmpl w:val="50DA5058"/>
    <w:lvl w:ilvl="0" w:tplc="60CA90B6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00616D4"/>
    <w:multiLevelType w:val="hybridMultilevel"/>
    <w:tmpl w:val="6D0038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F5503"/>
    <w:multiLevelType w:val="hybridMultilevel"/>
    <w:tmpl w:val="8DBE5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0E29"/>
    <w:multiLevelType w:val="hybridMultilevel"/>
    <w:tmpl w:val="E91EB5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3A6303"/>
    <w:multiLevelType w:val="hybridMultilevel"/>
    <w:tmpl w:val="572EE95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D1966"/>
    <w:multiLevelType w:val="hybridMultilevel"/>
    <w:tmpl w:val="29D4F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E5BD1"/>
    <w:multiLevelType w:val="hybridMultilevel"/>
    <w:tmpl w:val="614E6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C1460"/>
    <w:multiLevelType w:val="hybridMultilevel"/>
    <w:tmpl w:val="D8F60FFE"/>
    <w:lvl w:ilvl="0" w:tplc="65AE29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106B44"/>
    <w:multiLevelType w:val="hybridMultilevel"/>
    <w:tmpl w:val="07FA44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17384"/>
    <w:multiLevelType w:val="hybridMultilevel"/>
    <w:tmpl w:val="9FFC2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4B4A"/>
    <w:rsid w:val="000106D6"/>
    <w:rsid w:val="00021088"/>
    <w:rsid w:val="000710ED"/>
    <w:rsid w:val="00075B78"/>
    <w:rsid w:val="00081943"/>
    <w:rsid w:val="000A1ABC"/>
    <w:rsid w:val="000E51EE"/>
    <w:rsid w:val="00130C43"/>
    <w:rsid w:val="0013359F"/>
    <w:rsid w:val="001537B7"/>
    <w:rsid w:val="00165221"/>
    <w:rsid w:val="00170FDD"/>
    <w:rsid w:val="00174DC9"/>
    <w:rsid w:val="001C5F57"/>
    <w:rsid w:val="001E2875"/>
    <w:rsid w:val="00200F9C"/>
    <w:rsid w:val="002105DD"/>
    <w:rsid w:val="002506C2"/>
    <w:rsid w:val="00290947"/>
    <w:rsid w:val="00290A98"/>
    <w:rsid w:val="002965A1"/>
    <w:rsid w:val="002C22D6"/>
    <w:rsid w:val="003124ED"/>
    <w:rsid w:val="00321770"/>
    <w:rsid w:val="00337AD3"/>
    <w:rsid w:val="003601E4"/>
    <w:rsid w:val="00393B21"/>
    <w:rsid w:val="003A2A7B"/>
    <w:rsid w:val="003D712C"/>
    <w:rsid w:val="004236DC"/>
    <w:rsid w:val="00430078"/>
    <w:rsid w:val="00432A77"/>
    <w:rsid w:val="00442A94"/>
    <w:rsid w:val="00450E56"/>
    <w:rsid w:val="00463A7C"/>
    <w:rsid w:val="00483FA6"/>
    <w:rsid w:val="004E051B"/>
    <w:rsid w:val="004E6C96"/>
    <w:rsid w:val="004F15B9"/>
    <w:rsid w:val="0052115E"/>
    <w:rsid w:val="00524214"/>
    <w:rsid w:val="00551C73"/>
    <w:rsid w:val="005864DB"/>
    <w:rsid w:val="005A2F13"/>
    <w:rsid w:val="005B4EB6"/>
    <w:rsid w:val="005B60C9"/>
    <w:rsid w:val="005C0276"/>
    <w:rsid w:val="005C4247"/>
    <w:rsid w:val="005C6978"/>
    <w:rsid w:val="006876C3"/>
    <w:rsid w:val="00697CBB"/>
    <w:rsid w:val="006A3EC0"/>
    <w:rsid w:val="006C0062"/>
    <w:rsid w:val="006D7950"/>
    <w:rsid w:val="006F4EA6"/>
    <w:rsid w:val="007167D8"/>
    <w:rsid w:val="00724AFE"/>
    <w:rsid w:val="00783B3F"/>
    <w:rsid w:val="007A1ED7"/>
    <w:rsid w:val="007B6718"/>
    <w:rsid w:val="007C12C8"/>
    <w:rsid w:val="007D03F2"/>
    <w:rsid w:val="008255FB"/>
    <w:rsid w:val="00840B75"/>
    <w:rsid w:val="00843EBC"/>
    <w:rsid w:val="008468F1"/>
    <w:rsid w:val="00874D9B"/>
    <w:rsid w:val="008C0E81"/>
    <w:rsid w:val="009374A9"/>
    <w:rsid w:val="00965736"/>
    <w:rsid w:val="009676EC"/>
    <w:rsid w:val="009929E1"/>
    <w:rsid w:val="009971E1"/>
    <w:rsid w:val="009A195E"/>
    <w:rsid w:val="009C14A1"/>
    <w:rsid w:val="009E6E98"/>
    <w:rsid w:val="00A025FF"/>
    <w:rsid w:val="00A15505"/>
    <w:rsid w:val="00A20171"/>
    <w:rsid w:val="00A62DE1"/>
    <w:rsid w:val="00A65D4A"/>
    <w:rsid w:val="00A72BE9"/>
    <w:rsid w:val="00A755C3"/>
    <w:rsid w:val="00A85CF0"/>
    <w:rsid w:val="00AA475A"/>
    <w:rsid w:val="00AE7C6A"/>
    <w:rsid w:val="00AF77D0"/>
    <w:rsid w:val="00B4010A"/>
    <w:rsid w:val="00B41839"/>
    <w:rsid w:val="00B4523C"/>
    <w:rsid w:val="00BC66CC"/>
    <w:rsid w:val="00C518C8"/>
    <w:rsid w:val="00C54B4A"/>
    <w:rsid w:val="00C76D63"/>
    <w:rsid w:val="00C8401A"/>
    <w:rsid w:val="00CC6341"/>
    <w:rsid w:val="00CD5FF6"/>
    <w:rsid w:val="00CE2260"/>
    <w:rsid w:val="00CE5555"/>
    <w:rsid w:val="00D06EB2"/>
    <w:rsid w:val="00D24AD5"/>
    <w:rsid w:val="00D44F59"/>
    <w:rsid w:val="00D64424"/>
    <w:rsid w:val="00D6772D"/>
    <w:rsid w:val="00D97244"/>
    <w:rsid w:val="00DB6B18"/>
    <w:rsid w:val="00DE7FD8"/>
    <w:rsid w:val="00DF3F5E"/>
    <w:rsid w:val="00DF45CC"/>
    <w:rsid w:val="00DF6FA4"/>
    <w:rsid w:val="00E0713A"/>
    <w:rsid w:val="00E44986"/>
    <w:rsid w:val="00E816C3"/>
    <w:rsid w:val="00E96F92"/>
    <w:rsid w:val="00EE4FB5"/>
    <w:rsid w:val="00EF6F1E"/>
    <w:rsid w:val="00F4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C54B4A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54B4A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C54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54B4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C54B4A"/>
  </w:style>
  <w:style w:type="paragraph" w:styleId="Header">
    <w:name w:val="header"/>
    <w:basedOn w:val="Normal"/>
    <w:link w:val="HeaderChar"/>
    <w:uiPriority w:val="99"/>
    <w:unhideWhenUsed/>
    <w:rsid w:val="0043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7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70</cp:revision>
  <cp:lastPrinted>2016-08-11T23:39:00Z</cp:lastPrinted>
  <dcterms:created xsi:type="dcterms:W3CDTF">2016-07-19T13:26:00Z</dcterms:created>
  <dcterms:modified xsi:type="dcterms:W3CDTF">2018-08-14T21:09:00Z</dcterms:modified>
</cp:coreProperties>
</file>