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4A" w:rsidRPr="00913BC0" w:rsidRDefault="00913BC0" w:rsidP="00C96E4A">
      <w:pPr>
        <w:rPr>
          <w:rFonts w:ascii="Times New Roman" w:hAnsi="Times New Roman"/>
          <w:b/>
          <w:sz w:val="24"/>
          <w:lang w:val="en-ID"/>
        </w:rPr>
      </w:pPr>
      <w:r>
        <w:rPr>
          <w:rFonts w:ascii="Times New Roman" w:hAnsi="Times New Roman"/>
          <w:b/>
          <w:sz w:val="24"/>
        </w:rPr>
        <w:t xml:space="preserve">Lampiran </w:t>
      </w:r>
      <w:r>
        <w:rPr>
          <w:rFonts w:ascii="Times New Roman" w:hAnsi="Times New Roman"/>
          <w:b/>
          <w:sz w:val="24"/>
          <w:lang w:val="en-ID"/>
        </w:rPr>
        <w:t>4</w:t>
      </w:r>
      <w:bookmarkStart w:id="0" w:name="_GoBack"/>
      <w:bookmarkEnd w:id="0"/>
    </w:p>
    <w:p w:rsidR="00C96E4A" w:rsidRDefault="00B96D61" w:rsidP="00C96E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Kemampu</w:t>
      </w:r>
      <w:r w:rsidR="00C96E4A">
        <w:rPr>
          <w:rFonts w:ascii="Times New Roman" w:hAnsi="Times New Roman"/>
          <w:b/>
          <w:sz w:val="24"/>
        </w:rPr>
        <w:t xml:space="preserve">an Membaca </w:t>
      </w:r>
      <w:r w:rsidR="00374E02">
        <w:rPr>
          <w:rFonts w:ascii="Times New Roman" w:hAnsi="Times New Roman"/>
          <w:b/>
          <w:sz w:val="24"/>
          <w:lang w:val="en-ID"/>
        </w:rPr>
        <w:t xml:space="preserve">Kata </w:t>
      </w:r>
      <w:r w:rsidR="00C96E4A">
        <w:rPr>
          <w:rFonts w:ascii="Times New Roman" w:hAnsi="Times New Roman"/>
          <w:b/>
          <w:sz w:val="24"/>
        </w:rPr>
        <w:t>Sebelum Di</w:t>
      </w:r>
      <w:r w:rsidR="00FC1C79">
        <w:rPr>
          <w:rFonts w:ascii="Times New Roman" w:hAnsi="Times New Roman"/>
          <w:b/>
          <w:sz w:val="24"/>
          <w:lang w:val="en-ID"/>
        </w:rPr>
        <w:t xml:space="preserve">gunakan </w:t>
      </w:r>
      <w:r w:rsidR="00374E02">
        <w:rPr>
          <w:rFonts w:ascii="Times New Roman" w:hAnsi="Times New Roman"/>
          <w:b/>
          <w:sz w:val="24"/>
          <w:lang w:val="en-ID"/>
        </w:rPr>
        <w:t xml:space="preserve"> Kartu Huruf </w:t>
      </w:r>
      <w:r w:rsidR="00C96E4A">
        <w:rPr>
          <w:rFonts w:ascii="Times New Roman" w:hAnsi="Times New Roman"/>
          <w:b/>
          <w:sz w:val="24"/>
        </w:rPr>
        <w:t xml:space="preserve">Pada </w:t>
      </w:r>
      <w:r w:rsidR="00111016">
        <w:rPr>
          <w:rFonts w:ascii="Times New Roman" w:hAnsi="Times New Roman"/>
          <w:b/>
          <w:sz w:val="24"/>
        </w:rPr>
        <w:t>Murid</w:t>
      </w:r>
      <w:r w:rsidR="00B43733">
        <w:rPr>
          <w:rFonts w:ascii="Times New Roman" w:hAnsi="Times New Roman"/>
          <w:b/>
          <w:sz w:val="24"/>
        </w:rPr>
        <w:t xml:space="preserve"> Disleksia</w:t>
      </w:r>
      <w:r w:rsidR="00111016">
        <w:rPr>
          <w:rFonts w:ascii="Times New Roman" w:hAnsi="Times New Roman"/>
          <w:b/>
          <w:sz w:val="24"/>
        </w:rPr>
        <w:t xml:space="preserve"> </w:t>
      </w:r>
      <w:r w:rsidR="00C96E4A">
        <w:rPr>
          <w:rFonts w:ascii="Times New Roman" w:hAnsi="Times New Roman"/>
          <w:b/>
          <w:sz w:val="24"/>
        </w:rPr>
        <w:t>Kelas Dasar I</w:t>
      </w:r>
      <w:r w:rsidR="00374E02">
        <w:rPr>
          <w:rFonts w:ascii="Times New Roman" w:hAnsi="Times New Roman"/>
          <w:b/>
          <w:sz w:val="24"/>
          <w:lang w:val="en-ID"/>
        </w:rPr>
        <w:t>V</w:t>
      </w:r>
      <w:r w:rsidR="00C96E4A">
        <w:rPr>
          <w:rFonts w:ascii="Times New Roman" w:hAnsi="Times New Roman"/>
          <w:b/>
          <w:sz w:val="24"/>
        </w:rPr>
        <w:t xml:space="preserve"> SDN Kalukuang III Makassar</w:t>
      </w:r>
      <w:r w:rsidR="00EA1243">
        <w:rPr>
          <w:rFonts w:ascii="Times New Roman" w:hAnsi="Times New Roman"/>
          <w:b/>
          <w:sz w:val="24"/>
        </w:rPr>
        <w:t xml:space="preserve"> (</w:t>
      </w:r>
      <w:r w:rsidR="00EA1243" w:rsidRPr="00EA1243">
        <w:rPr>
          <w:rFonts w:ascii="Times New Roman" w:hAnsi="Times New Roman"/>
          <w:b/>
          <w:i/>
          <w:sz w:val="24"/>
        </w:rPr>
        <w:t>pretest</w:t>
      </w:r>
      <w:r w:rsidR="000F6617">
        <w:rPr>
          <w:rFonts w:ascii="Times New Roman" w:hAnsi="Times New Roman"/>
          <w:b/>
          <w:sz w:val="24"/>
        </w:rPr>
        <w:t>)</w:t>
      </w:r>
      <w:r w:rsidR="00111016">
        <w:rPr>
          <w:rFonts w:ascii="Times New Roman" w:hAnsi="Times New Roman"/>
          <w:b/>
          <w:sz w:val="24"/>
        </w:rPr>
        <w:t>.</w:t>
      </w:r>
    </w:p>
    <w:p w:rsidR="001B18CA" w:rsidRPr="001B18CA" w:rsidRDefault="00C96E4A" w:rsidP="001B18CA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 w:rsidRPr="00C96E4A">
        <w:rPr>
          <w:rFonts w:ascii="Times New Roman" w:hAnsi="Times New Roman"/>
          <w:i/>
          <w:sz w:val="24"/>
        </w:rPr>
        <w:t>Kemampuan membaca kata berisikan huruf ‘b’ sebelum diberikan perlakuan.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1B18CA" w:rsidRPr="0014717B" w:rsidTr="001B18CA">
        <w:trPr>
          <w:trHeight w:val="285"/>
        </w:trPr>
        <w:tc>
          <w:tcPr>
            <w:tcW w:w="665" w:type="dxa"/>
            <w:vMerge w:val="restart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8CA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1B18CA" w:rsidRPr="0014717B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1B18CA" w:rsidRDefault="001B18CA" w:rsidP="001B18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8CA" w:rsidRPr="00425D7C" w:rsidRDefault="001B18CA" w:rsidP="001B1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1B18CA" w:rsidRPr="0014717B" w:rsidTr="001B18CA">
        <w:trPr>
          <w:trHeight w:val="261"/>
        </w:trPr>
        <w:tc>
          <w:tcPr>
            <w:tcW w:w="665" w:type="dxa"/>
            <w:vMerge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1B18CA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8CA" w:rsidRPr="0014717B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B18CA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8CA" w:rsidRPr="0014717B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1B18CA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8CA" w:rsidRPr="0014717B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1B18CA" w:rsidRPr="0014717B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8CA" w:rsidRPr="0014717B" w:rsidTr="001B18CA">
        <w:trPr>
          <w:trHeight w:val="261"/>
        </w:trPr>
        <w:tc>
          <w:tcPr>
            <w:tcW w:w="665" w:type="dxa"/>
            <w:vMerge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1B18CA" w:rsidRPr="007E7863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1B18CA" w:rsidRPr="007E7863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1B18CA" w:rsidRPr="0014717B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1B18CA" w:rsidRPr="0014717B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1B18CA" w:rsidRPr="0014717B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1B18CA" w:rsidRPr="0014717B" w:rsidRDefault="001B18CA" w:rsidP="001B1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1B18CA" w:rsidRPr="0014717B" w:rsidRDefault="001B18CA" w:rsidP="001B18C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8CA" w:rsidRPr="0014717B" w:rsidTr="001B18CA">
        <w:trPr>
          <w:trHeight w:val="440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7E7863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426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D71F8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341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D71F8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355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1B18CA" w:rsidRPr="0014717B" w:rsidRDefault="004039D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2B044C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B18CA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4039D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2B044C" w:rsidRDefault="002B044C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18CA" w:rsidRPr="0014717B" w:rsidTr="001B18CA">
        <w:trPr>
          <w:trHeight w:val="426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440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500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1B18CA" w:rsidRPr="0014717B" w:rsidRDefault="004039D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4039D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362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415"/>
        </w:trPr>
        <w:tc>
          <w:tcPr>
            <w:tcW w:w="665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1B18CA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826CC1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1B18CA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B18CA" w:rsidRPr="0014717B" w:rsidRDefault="001B18CA" w:rsidP="001B18C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8CA" w:rsidRPr="0014717B" w:rsidTr="001B18CA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1B18CA" w:rsidRPr="007E7863" w:rsidRDefault="006610DD" w:rsidP="001B18CA">
            <w:pPr>
              <w:pStyle w:val="ListParagraph"/>
              <w:numPr>
                <w:ilvl w:val="0"/>
                <w:numId w:val="7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610DD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27" style="position:absolute;left:0;text-align:left;margin-left:488.4pt;margin-top:-.6pt;width:27pt;height:28.5pt;z-index:251658240;mso-position-horizontal-relative:text;mso-position-vertical-relative:text">
                  <v:textbox>
                    <w:txbxContent>
                      <w:p w:rsidR="001B18CA" w:rsidRPr="002B044C" w:rsidRDefault="002B044C" w:rsidP="001B18C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1B18CA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1B18CA" w:rsidRPr="0014717B" w:rsidRDefault="001B18CA" w:rsidP="001B18C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8CA" w:rsidRDefault="001B18CA" w:rsidP="001B18CA">
      <w:pPr>
        <w:rPr>
          <w:rFonts w:ascii="Times New Roman" w:hAnsi="Times New Roman"/>
          <w:b/>
          <w:sz w:val="24"/>
        </w:rPr>
      </w:pPr>
    </w:p>
    <w:p w:rsidR="001B18CA" w:rsidRDefault="001B18CA" w:rsidP="001B18CA">
      <w:pPr>
        <w:ind w:left="360"/>
        <w:rPr>
          <w:rFonts w:ascii="Times New Roman" w:hAnsi="Times New Roman"/>
          <w:b/>
          <w:sz w:val="24"/>
        </w:rPr>
      </w:pPr>
    </w:p>
    <w:p w:rsidR="00954F00" w:rsidRDefault="00954F00" w:rsidP="00954F00">
      <w:pPr>
        <w:rPr>
          <w:rFonts w:ascii="Times New Roman" w:hAnsi="Times New Roman"/>
          <w:b/>
          <w:sz w:val="24"/>
        </w:rPr>
      </w:pPr>
    </w:p>
    <w:p w:rsidR="00954F00" w:rsidRDefault="00954F00" w:rsidP="00954F00">
      <w:pPr>
        <w:rPr>
          <w:rFonts w:ascii="Times New Roman" w:hAnsi="Times New Roman"/>
          <w:b/>
          <w:sz w:val="24"/>
        </w:rPr>
      </w:pPr>
    </w:p>
    <w:p w:rsidR="00954F00" w:rsidRPr="00954F00" w:rsidRDefault="00954F00" w:rsidP="00954F00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 w:rsidRPr="00954F00">
        <w:rPr>
          <w:rFonts w:ascii="Times New Roman" w:hAnsi="Times New Roman"/>
          <w:i/>
          <w:sz w:val="24"/>
        </w:rPr>
        <w:lastRenderedPageBreak/>
        <w:t>Kemampuan membaca kata yang berisikan huruf ‘d’ sebelum diberikan perlakuan.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C96E4A" w:rsidRPr="0014717B" w:rsidTr="00C96E4A">
        <w:trPr>
          <w:trHeight w:val="295"/>
        </w:trPr>
        <w:tc>
          <w:tcPr>
            <w:tcW w:w="675" w:type="dxa"/>
            <w:vMerge w:val="restart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E4A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96E4A" w:rsidRPr="0014717B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C96E4A" w:rsidRDefault="00C96E4A" w:rsidP="00C96E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E4A" w:rsidRPr="00425D7C" w:rsidRDefault="00C96E4A" w:rsidP="00C96E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C96E4A" w:rsidRPr="0014717B" w:rsidTr="00C96E4A">
        <w:trPr>
          <w:trHeight w:val="270"/>
        </w:trPr>
        <w:tc>
          <w:tcPr>
            <w:tcW w:w="675" w:type="dxa"/>
            <w:vMerge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96E4A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E4A" w:rsidRPr="0014717B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96E4A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E4A" w:rsidRPr="0014717B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96E4A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E4A" w:rsidRPr="0014717B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C96E4A" w:rsidRPr="0014717B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E4A" w:rsidRPr="0014717B" w:rsidTr="00C96E4A">
        <w:trPr>
          <w:trHeight w:val="270"/>
        </w:trPr>
        <w:tc>
          <w:tcPr>
            <w:tcW w:w="675" w:type="dxa"/>
            <w:vMerge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96E4A" w:rsidRPr="007E7863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E4A" w:rsidRPr="007E7863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96E4A" w:rsidRPr="0014717B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E4A" w:rsidRPr="0014717B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96E4A" w:rsidRPr="0014717B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E4A" w:rsidRPr="0014717B" w:rsidRDefault="00C96E4A" w:rsidP="00C96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C96E4A" w:rsidRPr="0014717B" w:rsidRDefault="00C96E4A" w:rsidP="00C96E4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E4A" w:rsidRPr="0014717B" w:rsidTr="00C96E4A">
        <w:trPr>
          <w:trHeight w:val="455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7E7863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440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96E4A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D71F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352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96E4A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D71F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367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C96E4A" w:rsidRPr="00D96688" w:rsidRDefault="004039D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padat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C96E4A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2B044C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4039D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pabat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2B044C" w:rsidRDefault="002B044C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96E4A" w:rsidRPr="0014717B" w:rsidTr="00C96E4A">
        <w:trPr>
          <w:trHeight w:val="440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455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517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C96E4A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374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B06FD1" w:rsidRDefault="00C96E4A" w:rsidP="00C96E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06FD1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429"/>
        </w:trPr>
        <w:tc>
          <w:tcPr>
            <w:tcW w:w="675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E4A" w:rsidRPr="0014717B" w:rsidTr="00C96E4A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C96E4A" w:rsidRPr="00D96688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C96E4A" w:rsidRPr="00D96688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826CC1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96E4A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6E4A" w:rsidRPr="0014717B" w:rsidRDefault="00C96E4A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E4A" w:rsidRPr="002B044C" w:rsidRDefault="002B044C" w:rsidP="00C96E4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96E4A" w:rsidRPr="0014717B" w:rsidTr="00C96E4A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C96E4A" w:rsidRPr="007E7863" w:rsidRDefault="00C96E4A" w:rsidP="00C96E4A">
            <w:pPr>
              <w:pStyle w:val="ListParagraph"/>
              <w:numPr>
                <w:ilvl w:val="0"/>
                <w:numId w:val="7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C96E4A" w:rsidRPr="0014717B" w:rsidRDefault="00C96E4A" w:rsidP="00C96E4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F00" w:rsidRPr="0014717B" w:rsidRDefault="00954F00" w:rsidP="00954F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Keterangan :</w:t>
      </w:r>
    </w:p>
    <w:p w:rsidR="00954F00" w:rsidRPr="0014717B" w:rsidRDefault="00954F00" w:rsidP="00954F0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Apabila murid dapat membaca dengan benar tiga kata dalam satu item</w:t>
      </w:r>
      <w:r w:rsidR="003C5D4D">
        <w:rPr>
          <w:rFonts w:ascii="Times New Roman" w:hAnsi="Times New Roman"/>
          <w:sz w:val="24"/>
          <w:szCs w:val="24"/>
        </w:rPr>
        <w:t>,</w:t>
      </w:r>
      <w:r w:rsidRPr="0014717B">
        <w:rPr>
          <w:rFonts w:ascii="Times New Roman" w:hAnsi="Times New Roman"/>
          <w:sz w:val="24"/>
          <w:szCs w:val="24"/>
        </w:rPr>
        <w:t xml:space="preserve"> maka diberi skor 3</w:t>
      </w:r>
    </w:p>
    <w:p w:rsidR="00954F00" w:rsidRPr="0014717B" w:rsidRDefault="00954F00" w:rsidP="00954F0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Apabila murid dapat membaca dengan benar dua kata dalam satu item</w:t>
      </w:r>
      <w:r w:rsidR="003C5D4D">
        <w:rPr>
          <w:rFonts w:ascii="Times New Roman" w:hAnsi="Times New Roman"/>
          <w:sz w:val="24"/>
          <w:szCs w:val="24"/>
        </w:rPr>
        <w:t>,</w:t>
      </w:r>
      <w:r w:rsidRPr="0014717B">
        <w:rPr>
          <w:rFonts w:ascii="Times New Roman" w:hAnsi="Times New Roman"/>
          <w:sz w:val="24"/>
          <w:szCs w:val="24"/>
        </w:rPr>
        <w:t xml:space="preserve"> maka di beri skor 2</w:t>
      </w:r>
    </w:p>
    <w:p w:rsidR="00954F00" w:rsidRPr="0014717B" w:rsidRDefault="00954F00" w:rsidP="00954F0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Apabila murid dapat membaca dengan benar satu kata dalam satu item</w:t>
      </w:r>
      <w:r w:rsidR="003C5D4D">
        <w:rPr>
          <w:rFonts w:ascii="Times New Roman" w:hAnsi="Times New Roman"/>
          <w:sz w:val="24"/>
          <w:szCs w:val="24"/>
        </w:rPr>
        <w:t>,</w:t>
      </w:r>
      <w:r w:rsidRPr="0014717B">
        <w:rPr>
          <w:rFonts w:ascii="Times New Roman" w:hAnsi="Times New Roman"/>
          <w:sz w:val="24"/>
          <w:szCs w:val="24"/>
        </w:rPr>
        <w:t xml:space="preserve"> maka diberi skor 1</w:t>
      </w:r>
    </w:p>
    <w:p w:rsidR="005B60C9" w:rsidRPr="00954F00" w:rsidRDefault="00954F00" w:rsidP="00954F0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717B">
        <w:rPr>
          <w:rFonts w:ascii="Times New Roman" w:hAnsi="Times New Roman"/>
          <w:sz w:val="24"/>
          <w:szCs w:val="24"/>
        </w:rPr>
        <w:t>Apabila murid tidak dapat membaca sama sekali kata dalam item</w:t>
      </w:r>
      <w:r w:rsidR="003C5D4D">
        <w:rPr>
          <w:rFonts w:ascii="Times New Roman" w:hAnsi="Times New Roman"/>
          <w:sz w:val="24"/>
          <w:szCs w:val="24"/>
        </w:rPr>
        <w:t>,</w:t>
      </w:r>
      <w:r w:rsidRPr="0014717B">
        <w:rPr>
          <w:rFonts w:ascii="Times New Roman" w:hAnsi="Times New Roman"/>
          <w:sz w:val="24"/>
          <w:szCs w:val="24"/>
        </w:rPr>
        <w:t xml:space="preserve"> maka diberi skor 0</w:t>
      </w:r>
    </w:p>
    <w:sectPr w:rsidR="005B60C9" w:rsidRPr="00954F00" w:rsidSect="00421048">
      <w:headerReference w:type="default" r:id="rId7"/>
      <w:pgSz w:w="12240" w:h="15840" w:code="1"/>
      <w:pgMar w:top="2268" w:right="1701" w:bottom="1701" w:left="2268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05" w:rsidRDefault="00987F05" w:rsidP="00D97DC8">
      <w:pPr>
        <w:spacing w:after="0" w:line="240" w:lineRule="auto"/>
      </w:pPr>
      <w:r>
        <w:separator/>
      </w:r>
    </w:p>
  </w:endnote>
  <w:endnote w:type="continuationSeparator" w:id="1">
    <w:p w:rsidR="00987F05" w:rsidRDefault="00987F05" w:rsidP="00D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05" w:rsidRDefault="00987F05" w:rsidP="00D97DC8">
      <w:pPr>
        <w:spacing w:after="0" w:line="240" w:lineRule="auto"/>
      </w:pPr>
      <w:r>
        <w:separator/>
      </w:r>
    </w:p>
  </w:footnote>
  <w:footnote w:type="continuationSeparator" w:id="1">
    <w:p w:rsidR="00987F05" w:rsidRDefault="00987F05" w:rsidP="00D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54111"/>
      <w:docPartObj>
        <w:docPartGallery w:val="Page Numbers (Top of Page)"/>
        <w:docPartUnique/>
      </w:docPartObj>
    </w:sdtPr>
    <w:sdtContent>
      <w:p w:rsidR="0026017E" w:rsidRDefault="006610DD">
        <w:pPr>
          <w:pStyle w:val="Header"/>
          <w:jc w:val="right"/>
        </w:pPr>
        <w:fldSimple w:instr=" PAGE   \* MERGEFORMAT ">
          <w:r w:rsidR="002B044C">
            <w:rPr>
              <w:noProof/>
            </w:rPr>
            <w:t>68</w:t>
          </w:r>
        </w:fldSimple>
      </w:p>
    </w:sdtContent>
  </w:sdt>
  <w:p w:rsidR="00D97DC8" w:rsidRDefault="00D97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21BE3377"/>
    <w:multiLevelType w:val="hybridMultilevel"/>
    <w:tmpl w:val="50DA5058"/>
    <w:lvl w:ilvl="0" w:tplc="60CA90B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9C1077E"/>
    <w:multiLevelType w:val="hybridMultilevel"/>
    <w:tmpl w:val="EF58BCA8"/>
    <w:lvl w:ilvl="0" w:tplc="F84036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2516B"/>
    <w:multiLevelType w:val="hybridMultilevel"/>
    <w:tmpl w:val="DD3CE784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6C1E94"/>
    <w:multiLevelType w:val="hybridMultilevel"/>
    <w:tmpl w:val="293E9846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6526F3"/>
    <w:multiLevelType w:val="hybridMultilevel"/>
    <w:tmpl w:val="DD2A11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C1460"/>
    <w:multiLevelType w:val="hybridMultilevel"/>
    <w:tmpl w:val="D8F60FFE"/>
    <w:lvl w:ilvl="0" w:tplc="65AE29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106B44"/>
    <w:multiLevelType w:val="hybridMultilevel"/>
    <w:tmpl w:val="07FA44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7558"/>
    <w:multiLevelType w:val="hybridMultilevel"/>
    <w:tmpl w:val="24E0E9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D61"/>
    <w:rsid w:val="00027728"/>
    <w:rsid w:val="00087D16"/>
    <w:rsid w:val="000B64FA"/>
    <w:rsid w:val="000F6617"/>
    <w:rsid w:val="00111016"/>
    <w:rsid w:val="0015307F"/>
    <w:rsid w:val="0017069D"/>
    <w:rsid w:val="001B18CA"/>
    <w:rsid w:val="001C08C8"/>
    <w:rsid w:val="002555E8"/>
    <w:rsid w:val="0026017E"/>
    <w:rsid w:val="002B044C"/>
    <w:rsid w:val="002B06CE"/>
    <w:rsid w:val="002F204A"/>
    <w:rsid w:val="00352612"/>
    <w:rsid w:val="00374E02"/>
    <w:rsid w:val="003C5D4D"/>
    <w:rsid w:val="003D0A6A"/>
    <w:rsid w:val="004039DA"/>
    <w:rsid w:val="00421048"/>
    <w:rsid w:val="00424022"/>
    <w:rsid w:val="0046638A"/>
    <w:rsid w:val="00474995"/>
    <w:rsid w:val="004934EB"/>
    <w:rsid w:val="004D76B6"/>
    <w:rsid w:val="00566CC3"/>
    <w:rsid w:val="00583CC5"/>
    <w:rsid w:val="005B60C9"/>
    <w:rsid w:val="006610DD"/>
    <w:rsid w:val="006647CA"/>
    <w:rsid w:val="006E06F8"/>
    <w:rsid w:val="0070683B"/>
    <w:rsid w:val="007C6CF4"/>
    <w:rsid w:val="007D4641"/>
    <w:rsid w:val="00826CC1"/>
    <w:rsid w:val="00913BC0"/>
    <w:rsid w:val="009269A5"/>
    <w:rsid w:val="00937303"/>
    <w:rsid w:val="0095127D"/>
    <w:rsid w:val="00954F00"/>
    <w:rsid w:val="00987F05"/>
    <w:rsid w:val="009A37ED"/>
    <w:rsid w:val="009E4798"/>
    <w:rsid w:val="00A52AE1"/>
    <w:rsid w:val="00A54EE0"/>
    <w:rsid w:val="00A90ECF"/>
    <w:rsid w:val="00B16351"/>
    <w:rsid w:val="00B43733"/>
    <w:rsid w:val="00B96D61"/>
    <w:rsid w:val="00BB0E24"/>
    <w:rsid w:val="00C27BD2"/>
    <w:rsid w:val="00C30BF0"/>
    <w:rsid w:val="00C96E4A"/>
    <w:rsid w:val="00CF5D63"/>
    <w:rsid w:val="00D31905"/>
    <w:rsid w:val="00D97DC8"/>
    <w:rsid w:val="00DB3E8C"/>
    <w:rsid w:val="00E31106"/>
    <w:rsid w:val="00E45767"/>
    <w:rsid w:val="00E633DE"/>
    <w:rsid w:val="00EA1243"/>
    <w:rsid w:val="00EA2BD1"/>
    <w:rsid w:val="00EA767A"/>
    <w:rsid w:val="00F07671"/>
    <w:rsid w:val="00F47850"/>
    <w:rsid w:val="00F63058"/>
    <w:rsid w:val="00F84357"/>
    <w:rsid w:val="00FB1977"/>
    <w:rsid w:val="00FB65E5"/>
    <w:rsid w:val="00F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96D6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B96D61"/>
  </w:style>
  <w:style w:type="paragraph" w:styleId="Header">
    <w:name w:val="header"/>
    <w:basedOn w:val="Normal"/>
    <w:link w:val="HeaderChar"/>
    <w:uiPriority w:val="99"/>
    <w:unhideWhenUsed/>
    <w:rsid w:val="00D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 C E R</cp:lastModifiedBy>
  <cp:revision>30</cp:revision>
  <cp:lastPrinted>2016-08-11T23:15:00Z</cp:lastPrinted>
  <dcterms:created xsi:type="dcterms:W3CDTF">2016-07-19T13:16:00Z</dcterms:created>
  <dcterms:modified xsi:type="dcterms:W3CDTF">2018-10-04T20:02:00Z</dcterms:modified>
</cp:coreProperties>
</file>