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A2" w:rsidRPr="001B0042" w:rsidRDefault="002F3265" w:rsidP="007D6C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6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4.6pt;margin-top:-84.15pt;width:55.5pt;height:54pt;z-index:251658240" strokecolor="white [3212]"/>
        </w:pict>
      </w:r>
      <w:r w:rsidR="007818A2" w:rsidRPr="001B004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00FF2" w:rsidRPr="001B0042" w:rsidRDefault="007818A2" w:rsidP="00AB51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4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818A2" w:rsidRPr="001B0042" w:rsidRDefault="007818A2" w:rsidP="007D6C9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4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818A2" w:rsidRPr="001B0042" w:rsidRDefault="007818A2" w:rsidP="007D6C9F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t>Dari hasil penelitian yang telah dibahas dapat disimpulkan :</w:t>
      </w:r>
    </w:p>
    <w:p w:rsidR="007818A2" w:rsidRPr="001B0042" w:rsidRDefault="007818A2" w:rsidP="007D6C9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t>Kemampuan me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="00130B6E" w:rsidRPr="001B0042">
        <w:rPr>
          <w:rFonts w:ascii="Times New Roman" w:hAnsi="Times New Roman" w:cs="Times New Roman"/>
          <w:sz w:val="24"/>
          <w:szCs w:val="24"/>
        </w:rPr>
        <w:t xml:space="preserve"> kata</w:t>
      </w:r>
      <w:r w:rsidRPr="001B0042">
        <w:rPr>
          <w:rFonts w:ascii="Times New Roman" w:hAnsi="Times New Roman" w:cs="Times New Roman"/>
          <w:sz w:val="24"/>
          <w:szCs w:val="24"/>
        </w:rPr>
        <w:t xml:space="preserve"> pada </w:t>
      </w:r>
      <w:r w:rsidRPr="001B0042">
        <w:rPr>
          <w:rFonts w:ascii="Times New Roman" w:hAnsi="Times New Roman"/>
          <w:sz w:val="24"/>
          <w:szCs w:val="24"/>
        </w:rPr>
        <w:t xml:space="preserve">murid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/>
          <w:sz w:val="24"/>
          <w:szCs w:val="24"/>
        </w:rPr>
        <w:t xml:space="preserve"> kelas </w:t>
      </w:r>
      <w:r w:rsidRPr="001B0042">
        <w:rPr>
          <w:rFonts w:ascii="Times New Roman" w:hAnsi="Times New Roman"/>
          <w:sz w:val="24"/>
          <w:szCs w:val="24"/>
          <w:lang w:val="en-US"/>
        </w:rPr>
        <w:t>d</w:t>
      </w:r>
      <w:r w:rsidRPr="001B0042">
        <w:rPr>
          <w:rFonts w:ascii="Times New Roman" w:hAnsi="Times New Roman"/>
          <w:sz w:val="24"/>
          <w:szCs w:val="24"/>
        </w:rPr>
        <w:t>asar I</w:t>
      </w:r>
      <w:r w:rsidRPr="001B0042">
        <w:rPr>
          <w:rFonts w:ascii="Times New Roman" w:hAnsi="Times New Roman"/>
          <w:sz w:val="24"/>
          <w:szCs w:val="24"/>
          <w:lang w:val="en-US"/>
        </w:rPr>
        <w:t>V</w:t>
      </w:r>
      <w:r w:rsidRPr="001B0042">
        <w:rPr>
          <w:rFonts w:ascii="Times New Roman" w:hAnsi="Times New Roman"/>
          <w:sz w:val="24"/>
          <w:szCs w:val="24"/>
        </w:rPr>
        <w:t xml:space="preserve"> di S</w:t>
      </w:r>
      <w:r w:rsidRPr="001B0042">
        <w:rPr>
          <w:rFonts w:ascii="Times New Roman" w:hAnsi="Times New Roman"/>
          <w:sz w:val="24"/>
          <w:szCs w:val="24"/>
          <w:lang w:val="en-US"/>
        </w:rPr>
        <w:t xml:space="preserve">DN 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Kalukuang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III Makassar </w:t>
      </w:r>
      <w:r w:rsidRPr="001B0042">
        <w:rPr>
          <w:rFonts w:ascii="Times New Roman" w:hAnsi="Times New Roman"/>
          <w:sz w:val="24"/>
          <w:szCs w:val="24"/>
        </w:rPr>
        <w:t xml:space="preserve"> sebelum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kartu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huruf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0042">
        <w:rPr>
          <w:rFonts w:ascii="Times New Roman" w:hAnsi="Times New Roman"/>
          <w:sz w:val="24"/>
          <w:szCs w:val="24"/>
        </w:rPr>
        <w:t xml:space="preserve"> menunjukkan kategori sangat kurang.</w:t>
      </w:r>
    </w:p>
    <w:p w:rsidR="007818A2" w:rsidRPr="001B0042" w:rsidRDefault="007818A2" w:rsidP="007D6C9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t>Kemampuan me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Pr="001B0042">
        <w:rPr>
          <w:rFonts w:ascii="Times New Roman" w:hAnsi="Times New Roman"/>
          <w:sz w:val="24"/>
          <w:szCs w:val="24"/>
        </w:rPr>
        <w:t xml:space="preserve">murid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/>
          <w:sz w:val="24"/>
          <w:szCs w:val="24"/>
        </w:rPr>
        <w:t xml:space="preserve"> kelas </w:t>
      </w:r>
      <w:r w:rsidRPr="001B0042">
        <w:rPr>
          <w:rFonts w:ascii="Times New Roman" w:hAnsi="Times New Roman"/>
          <w:sz w:val="24"/>
          <w:szCs w:val="24"/>
          <w:lang w:val="en-US"/>
        </w:rPr>
        <w:t>d</w:t>
      </w:r>
      <w:r w:rsidRPr="001B0042">
        <w:rPr>
          <w:rFonts w:ascii="Times New Roman" w:hAnsi="Times New Roman"/>
          <w:sz w:val="24"/>
          <w:szCs w:val="24"/>
        </w:rPr>
        <w:t>asar I</w:t>
      </w:r>
      <w:r w:rsidRPr="001B0042">
        <w:rPr>
          <w:rFonts w:ascii="Times New Roman" w:hAnsi="Times New Roman"/>
          <w:sz w:val="24"/>
          <w:szCs w:val="24"/>
          <w:lang w:val="en-US"/>
        </w:rPr>
        <w:t>V</w:t>
      </w:r>
      <w:r w:rsidRPr="001B0042">
        <w:rPr>
          <w:rFonts w:ascii="Times New Roman" w:hAnsi="Times New Roman"/>
          <w:sz w:val="24"/>
          <w:szCs w:val="24"/>
        </w:rPr>
        <w:t xml:space="preserve"> di S</w:t>
      </w:r>
      <w:r w:rsidRPr="001B0042">
        <w:rPr>
          <w:rFonts w:ascii="Times New Roman" w:hAnsi="Times New Roman"/>
          <w:sz w:val="24"/>
          <w:szCs w:val="24"/>
          <w:lang w:val="en-US"/>
        </w:rPr>
        <w:t xml:space="preserve">DN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Kalukuang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III Makassar</w:t>
      </w:r>
      <w:r w:rsidRPr="001B0042">
        <w:rPr>
          <w:rFonts w:ascii="Times New Roman" w:hAnsi="Times New Roman"/>
          <w:sz w:val="24"/>
          <w:szCs w:val="24"/>
        </w:rPr>
        <w:t xml:space="preserve"> setelah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kartu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huruf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B6E" w:rsidRPr="001B0042">
        <w:rPr>
          <w:rFonts w:ascii="Times New Roman" w:hAnsi="Times New Roman"/>
          <w:sz w:val="24"/>
          <w:szCs w:val="24"/>
        </w:rPr>
        <w:t xml:space="preserve"> </w:t>
      </w:r>
      <w:r w:rsidRPr="001B0042">
        <w:rPr>
          <w:rFonts w:ascii="Times New Roman" w:hAnsi="Times New Roman"/>
          <w:sz w:val="24"/>
          <w:szCs w:val="24"/>
        </w:rPr>
        <w:t>menunjukkan kategori sangat baik.</w:t>
      </w:r>
    </w:p>
    <w:p w:rsidR="007818A2" w:rsidRPr="001B0042" w:rsidRDefault="007818A2" w:rsidP="007D6C9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t>Terdapat peningkatan kemampuan me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Pr="001B0042">
        <w:rPr>
          <w:rFonts w:ascii="Times New Roman" w:hAnsi="Times New Roman"/>
          <w:sz w:val="24"/>
          <w:szCs w:val="24"/>
        </w:rPr>
        <w:t xml:space="preserve">murid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/>
          <w:sz w:val="24"/>
          <w:szCs w:val="24"/>
        </w:rPr>
        <w:t xml:space="preserve"> kelas </w:t>
      </w:r>
      <w:r w:rsidRPr="001B0042">
        <w:rPr>
          <w:rFonts w:ascii="Times New Roman" w:hAnsi="Times New Roman"/>
          <w:sz w:val="24"/>
          <w:szCs w:val="24"/>
          <w:lang w:val="en-US"/>
        </w:rPr>
        <w:t>d</w:t>
      </w:r>
      <w:r w:rsidRPr="001B0042">
        <w:rPr>
          <w:rFonts w:ascii="Times New Roman" w:hAnsi="Times New Roman"/>
          <w:sz w:val="24"/>
          <w:szCs w:val="24"/>
        </w:rPr>
        <w:t>asar I</w:t>
      </w:r>
      <w:r w:rsidRPr="001B0042">
        <w:rPr>
          <w:rFonts w:ascii="Times New Roman" w:hAnsi="Times New Roman"/>
          <w:sz w:val="24"/>
          <w:szCs w:val="24"/>
          <w:lang w:val="en-US"/>
        </w:rPr>
        <w:t>V</w:t>
      </w:r>
      <w:r w:rsidRPr="001B0042">
        <w:rPr>
          <w:rFonts w:ascii="Times New Roman" w:hAnsi="Times New Roman"/>
          <w:sz w:val="24"/>
          <w:szCs w:val="24"/>
        </w:rPr>
        <w:t xml:space="preserve"> di S</w:t>
      </w:r>
      <w:r w:rsidRPr="001B0042">
        <w:rPr>
          <w:rFonts w:ascii="Times New Roman" w:hAnsi="Times New Roman"/>
          <w:sz w:val="24"/>
          <w:szCs w:val="24"/>
          <w:lang w:val="en-US"/>
        </w:rPr>
        <w:t xml:space="preserve">DN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Kalukuang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III Makassar</w:t>
      </w:r>
      <w:r w:rsidRPr="001B0042">
        <w:rPr>
          <w:rFonts w:ascii="Times New Roman" w:hAnsi="Times New Roman"/>
          <w:sz w:val="24"/>
          <w:szCs w:val="24"/>
        </w:rPr>
        <w:t xml:space="preserve">, </w:t>
      </w:r>
      <w:r w:rsidRPr="001B0042">
        <w:rPr>
          <w:rFonts w:ascii="Times New Roman" w:hAnsi="Times New Roman" w:cs="Times New Roman"/>
          <w:sz w:val="24"/>
          <w:szCs w:val="24"/>
        </w:rPr>
        <w:t>ber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</w:t>
      </w:r>
      <w:r w:rsidR="00130B6E" w:rsidRPr="001B0042"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kartu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30B6E" w:rsidRPr="001B0042">
        <w:rPr>
          <w:rFonts w:ascii="Times New Roman" w:hAnsi="Times New Roman"/>
          <w:sz w:val="24"/>
          <w:szCs w:val="24"/>
          <w:lang w:val="en-ID"/>
        </w:rPr>
        <w:t>huruf</w:t>
      </w:r>
      <w:proofErr w:type="spellEnd"/>
      <w:r w:rsidR="00130B6E" w:rsidRPr="001B00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B6E" w:rsidRPr="001B0042">
        <w:rPr>
          <w:rFonts w:ascii="Times New Roman" w:hAnsi="Times New Roman"/>
          <w:sz w:val="24"/>
          <w:szCs w:val="24"/>
        </w:rPr>
        <w:t xml:space="preserve"> </w:t>
      </w:r>
      <w:r w:rsidRPr="001B0042">
        <w:rPr>
          <w:rFonts w:ascii="Times New Roman" w:hAnsi="Times New Roman" w:cs="Times New Roman"/>
          <w:sz w:val="24"/>
          <w:szCs w:val="24"/>
        </w:rPr>
        <w:t>dapat meningkatkan kemampuan me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Pr="001B0042">
        <w:rPr>
          <w:rFonts w:ascii="Times New Roman" w:hAnsi="Times New Roman"/>
          <w:sz w:val="24"/>
          <w:szCs w:val="24"/>
        </w:rPr>
        <w:t xml:space="preserve">murid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/>
          <w:sz w:val="24"/>
          <w:szCs w:val="24"/>
        </w:rPr>
        <w:t xml:space="preserve"> kelas </w:t>
      </w:r>
      <w:r w:rsidRPr="001B0042">
        <w:rPr>
          <w:rFonts w:ascii="Times New Roman" w:hAnsi="Times New Roman"/>
          <w:sz w:val="24"/>
          <w:szCs w:val="24"/>
          <w:lang w:val="en-US"/>
        </w:rPr>
        <w:t>d</w:t>
      </w:r>
      <w:r w:rsidRPr="001B0042">
        <w:rPr>
          <w:rFonts w:ascii="Times New Roman" w:hAnsi="Times New Roman"/>
          <w:sz w:val="24"/>
          <w:szCs w:val="24"/>
        </w:rPr>
        <w:t>asar I</w:t>
      </w:r>
      <w:r w:rsidRPr="001B0042">
        <w:rPr>
          <w:rFonts w:ascii="Times New Roman" w:hAnsi="Times New Roman"/>
          <w:sz w:val="24"/>
          <w:szCs w:val="24"/>
          <w:lang w:val="en-US"/>
        </w:rPr>
        <w:t>V</w:t>
      </w:r>
      <w:r w:rsidRPr="001B0042">
        <w:rPr>
          <w:rFonts w:ascii="Times New Roman" w:hAnsi="Times New Roman"/>
          <w:sz w:val="24"/>
          <w:szCs w:val="24"/>
        </w:rPr>
        <w:t xml:space="preserve"> di S</w:t>
      </w:r>
      <w:r w:rsidRPr="001B0042">
        <w:rPr>
          <w:rFonts w:ascii="Times New Roman" w:hAnsi="Times New Roman"/>
          <w:sz w:val="24"/>
          <w:szCs w:val="24"/>
          <w:lang w:val="en-US"/>
        </w:rPr>
        <w:t xml:space="preserve">DN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Kalukuang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III Makassar</w:t>
      </w:r>
    </w:p>
    <w:p w:rsidR="007D6C9F" w:rsidRPr="001B0042" w:rsidRDefault="007D6C9F" w:rsidP="007D6C9F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18A2" w:rsidRPr="001B0042" w:rsidRDefault="007818A2" w:rsidP="007D6C9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4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818A2" w:rsidRPr="001B0042" w:rsidRDefault="007818A2" w:rsidP="007C6F17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t xml:space="preserve">Berdasarkan hasil penelitian diatas dalam kaitannya dengan meningkatkan mutu </w:t>
      </w:r>
      <w:r w:rsidR="007C6F17" w:rsidRPr="001B004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Pr="001B0042">
        <w:rPr>
          <w:rFonts w:ascii="Times New Roman" w:hAnsi="Times New Roman" w:cs="Times New Roman"/>
          <w:sz w:val="24"/>
          <w:szCs w:val="24"/>
        </w:rPr>
        <w:t>pendidikan khususnya dalam meningkatkan kemampuan me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Pr="001B0042">
        <w:rPr>
          <w:rFonts w:ascii="Times New Roman" w:hAnsi="Times New Roman"/>
          <w:sz w:val="24"/>
          <w:szCs w:val="24"/>
        </w:rPr>
        <w:t xml:space="preserve">murid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1B0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IV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SDN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Kalukuang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III Makassar</w:t>
      </w:r>
      <w:r w:rsidRPr="001B0042">
        <w:rPr>
          <w:rFonts w:ascii="Times New Roman" w:hAnsi="Times New Roman" w:cs="Times New Roman"/>
          <w:sz w:val="24"/>
          <w:szCs w:val="24"/>
        </w:rPr>
        <w:t>, maka penulis mengemukakan saran sebagai berikut :</w:t>
      </w:r>
    </w:p>
    <w:p w:rsidR="008C0C22" w:rsidRPr="001B0042" w:rsidRDefault="007818A2" w:rsidP="007D6C9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t xml:space="preserve">Kepada guru kelas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IV SDN </w:t>
      </w:r>
      <w:proofErr w:type="spellStart"/>
      <w:r w:rsidRPr="001B0042">
        <w:rPr>
          <w:rFonts w:ascii="Times New Roman" w:hAnsi="Times New Roman"/>
          <w:sz w:val="24"/>
          <w:szCs w:val="24"/>
          <w:lang w:val="en-US"/>
        </w:rPr>
        <w:t>Kalukuang</w:t>
      </w:r>
      <w:proofErr w:type="spellEnd"/>
      <w:r w:rsidRPr="001B0042">
        <w:rPr>
          <w:rFonts w:ascii="Times New Roman" w:hAnsi="Times New Roman"/>
          <w:sz w:val="24"/>
          <w:szCs w:val="24"/>
          <w:lang w:val="en-US"/>
        </w:rPr>
        <w:t xml:space="preserve"> III Makassar </w:t>
      </w:r>
      <w:r w:rsidRPr="001B0042">
        <w:rPr>
          <w:rFonts w:ascii="Times New Roman" w:hAnsi="Times New Roman" w:cs="Times New Roman"/>
          <w:sz w:val="24"/>
          <w:szCs w:val="24"/>
        </w:rPr>
        <w:t xml:space="preserve"> disarankan untuk memberikan pembelajaran 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1B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042">
        <w:rPr>
          <w:rFonts w:ascii="Times New Roman" w:hAnsi="Times New Roman" w:cs="Times New Roman"/>
          <w:sz w:val="24"/>
          <w:szCs w:val="24"/>
        </w:rPr>
        <w:t>sehingga diharapkan meningkatkan kemampuan dalam me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permulaan terhadap anak 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 xml:space="preserve"> yang dikondisikan sesuai dengan kebutuhannya</w:t>
      </w:r>
    </w:p>
    <w:p w:rsidR="007818A2" w:rsidRPr="001B0042" w:rsidRDefault="007818A2" w:rsidP="007D6C9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42">
        <w:rPr>
          <w:rFonts w:ascii="Times New Roman" w:hAnsi="Times New Roman" w:cs="Times New Roman"/>
          <w:sz w:val="24"/>
          <w:szCs w:val="24"/>
        </w:rPr>
        <w:lastRenderedPageBreak/>
        <w:t xml:space="preserve">Bagi peneliti selanjutnya diharapkan dapat mengembangkan masalah penelitian ini </w:t>
      </w:r>
      <w:bookmarkStart w:id="0" w:name="_GoBack"/>
      <w:bookmarkEnd w:id="0"/>
      <w:r w:rsidRPr="001B0042">
        <w:rPr>
          <w:rFonts w:ascii="Times New Roman" w:hAnsi="Times New Roman" w:cs="Times New Roman"/>
          <w:sz w:val="24"/>
          <w:szCs w:val="24"/>
        </w:rPr>
        <w:t xml:space="preserve">dengan baik dan lebih spesifikasi lagi sehingga benar-benar memberikan sumbangan pengetahuan yang lebih bermanfaat bagi anak berbutuhan khusus, dalam hal ini khususnya anak </w:t>
      </w:r>
      <w:proofErr w:type="spellStart"/>
      <w:r w:rsidRPr="001B0042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Pr="001B0042">
        <w:rPr>
          <w:rFonts w:ascii="Times New Roman" w:hAnsi="Times New Roman" w:cs="Times New Roman"/>
          <w:sz w:val="24"/>
          <w:szCs w:val="24"/>
        </w:rPr>
        <w:t>.</w:t>
      </w:r>
    </w:p>
    <w:p w:rsidR="007818A2" w:rsidRPr="001B0042" w:rsidRDefault="007818A2" w:rsidP="007D6C9F">
      <w:pPr>
        <w:pStyle w:val="ListParagraph"/>
        <w:spacing w:line="480" w:lineRule="auto"/>
        <w:rPr>
          <w:sz w:val="24"/>
          <w:szCs w:val="24"/>
        </w:rPr>
      </w:pPr>
    </w:p>
    <w:sectPr w:rsidR="007818A2" w:rsidRPr="001B0042" w:rsidSect="004124E0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CE" w:rsidRDefault="00A31ECE" w:rsidP="00AB51EA">
      <w:pPr>
        <w:spacing w:after="0" w:line="240" w:lineRule="auto"/>
      </w:pPr>
      <w:r>
        <w:separator/>
      </w:r>
    </w:p>
  </w:endnote>
  <w:endnote w:type="continuationSeparator" w:id="0">
    <w:p w:rsidR="00A31ECE" w:rsidRDefault="00A31ECE" w:rsidP="00AB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0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2C9" w:rsidRDefault="009D732D">
        <w:pPr>
          <w:pStyle w:val="Footer"/>
          <w:jc w:val="center"/>
          <w:rPr>
            <w:lang w:val="en-ID"/>
          </w:rPr>
        </w:pPr>
        <w:r>
          <w:rPr>
            <w:lang w:val="en-ID"/>
          </w:rPr>
          <w:t>52</w:t>
        </w:r>
      </w:p>
      <w:p w:rsidR="006342C9" w:rsidRDefault="002F3265">
        <w:pPr>
          <w:pStyle w:val="Footer"/>
          <w:jc w:val="center"/>
        </w:pPr>
      </w:p>
    </w:sdtContent>
  </w:sdt>
  <w:p w:rsidR="00AB51EA" w:rsidRDefault="00AB5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CE" w:rsidRDefault="00A31ECE" w:rsidP="00AB51EA">
      <w:pPr>
        <w:spacing w:after="0" w:line="240" w:lineRule="auto"/>
      </w:pPr>
      <w:r>
        <w:separator/>
      </w:r>
    </w:p>
  </w:footnote>
  <w:footnote w:type="continuationSeparator" w:id="0">
    <w:p w:rsidR="00A31ECE" w:rsidRDefault="00A31ECE" w:rsidP="00AB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92830"/>
      <w:docPartObj>
        <w:docPartGallery w:val="Page Numbers (Top of Page)"/>
        <w:docPartUnique/>
      </w:docPartObj>
    </w:sdtPr>
    <w:sdtContent>
      <w:p w:rsidR="004124E0" w:rsidRDefault="009D732D">
        <w:pPr>
          <w:pStyle w:val="Header"/>
          <w:jc w:val="right"/>
        </w:pPr>
        <w:r>
          <w:rPr>
            <w:lang w:val="en-US"/>
          </w:rPr>
          <w:t>53</w:t>
        </w:r>
      </w:p>
    </w:sdtContent>
  </w:sdt>
  <w:p w:rsidR="00AB51EA" w:rsidRDefault="00AB5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29F1"/>
    <w:multiLevelType w:val="hybridMultilevel"/>
    <w:tmpl w:val="E0B04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036B"/>
    <w:multiLevelType w:val="hybridMultilevel"/>
    <w:tmpl w:val="A64A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A2"/>
    <w:rsid w:val="0000307E"/>
    <w:rsid w:val="0001769D"/>
    <w:rsid w:val="00052949"/>
    <w:rsid w:val="0009077C"/>
    <w:rsid w:val="000A6EBC"/>
    <w:rsid w:val="000A7A52"/>
    <w:rsid w:val="000C2033"/>
    <w:rsid w:val="000C4D79"/>
    <w:rsid w:val="000C7E28"/>
    <w:rsid w:val="000D3ADB"/>
    <w:rsid w:val="000E6626"/>
    <w:rsid w:val="00106B8B"/>
    <w:rsid w:val="00116E9D"/>
    <w:rsid w:val="00127238"/>
    <w:rsid w:val="00130B6E"/>
    <w:rsid w:val="00141C97"/>
    <w:rsid w:val="00153ED1"/>
    <w:rsid w:val="00166CE1"/>
    <w:rsid w:val="00180E21"/>
    <w:rsid w:val="001B0042"/>
    <w:rsid w:val="00271E3E"/>
    <w:rsid w:val="002909A5"/>
    <w:rsid w:val="002B5658"/>
    <w:rsid w:val="002D55E8"/>
    <w:rsid w:val="002F2031"/>
    <w:rsid w:val="002F3265"/>
    <w:rsid w:val="00350E5B"/>
    <w:rsid w:val="0035667E"/>
    <w:rsid w:val="0036474C"/>
    <w:rsid w:val="00390421"/>
    <w:rsid w:val="003A733A"/>
    <w:rsid w:val="003B7D84"/>
    <w:rsid w:val="003C4DB6"/>
    <w:rsid w:val="003F29CE"/>
    <w:rsid w:val="004124E0"/>
    <w:rsid w:val="00453399"/>
    <w:rsid w:val="00490351"/>
    <w:rsid w:val="004B6020"/>
    <w:rsid w:val="004B75F8"/>
    <w:rsid w:val="004C133D"/>
    <w:rsid w:val="004D1914"/>
    <w:rsid w:val="004D39B8"/>
    <w:rsid w:val="004E4194"/>
    <w:rsid w:val="00503F98"/>
    <w:rsid w:val="00515010"/>
    <w:rsid w:val="00525F0A"/>
    <w:rsid w:val="00537A31"/>
    <w:rsid w:val="0056203B"/>
    <w:rsid w:val="00585F91"/>
    <w:rsid w:val="005E4682"/>
    <w:rsid w:val="00605D34"/>
    <w:rsid w:val="00607736"/>
    <w:rsid w:val="006342C9"/>
    <w:rsid w:val="0063742C"/>
    <w:rsid w:val="0064563C"/>
    <w:rsid w:val="0067525D"/>
    <w:rsid w:val="00677370"/>
    <w:rsid w:val="007132C6"/>
    <w:rsid w:val="00757828"/>
    <w:rsid w:val="0077497A"/>
    <w:rsid w:val="007818A2"/>
    <w:rsid w:val="007951F6"/>
    <w:rsid w:val="007A3209"/>
    <w:rsid w:val="007B5E69"/>
    <w:rsid w:val="007C6F17"/>
    <w:rsid w:val="007D6C9F"/>
    <w:rsid w:val="007E580C"/>
    <w:rsid w:val="007F6898"/>
    <w:rsid w:val="008439A7"/>
    <w:rsid w:val="00876F7C"/>
    <w:rsid w:val="008B36FF"/>
    <w:rsid w:val="008B64C2"/>
    <w:rsid w:val="008B6E34"/>
    <w:rsid w:val="008C0C22"/>
    <w:rsid w:val="009A29C8"/>
    <w:rsid w:val="009C3F93"/>
    <w:rsid w:val="009D652F"/>
    <w:rsid w:val="009D732D"/>
    <w:rsid w:val="00A00FF2"/>
    <w:rsid w:val="00A047D4"/>
    <w:rsid w:val="00A13D42"/>
    <w:rsid w:val="00A31DF9"/>
    <w:rsid w:val="00A31ECE"/>
    <w:rsid w:val="00AB51EA"/>
    <w:rsid w:val="00AD55AA"/>
    <w:rsid w:val="00AE069F"/>
    <w:rsid w:val="00AF170F"/>
    <w:rsid w:val="00B36634"/>
    <w:rsid w:val="00B44E38"/>
    <w:rsid w:val="00B45DF2"/>
    <w:rsid w:val="00B524C0"/>
    <w:rsid w:val="00B55221"/>
    <w:rsid w:val="00B92909"/>
    <w:rsid w:val="00BA0636"/>
    <w:rsid w:val="00BB042B"/>
    <w:rsid w:val="00C01816"/>
    <w:rsid w:val="00C4398D"/>
    <w:rsid w:val="00CB7B65"/>
    <w:rsid w:val="00CC2081"/>
    <w:rsid w:val="00CD4F25"/>
    <w:rsid w:val="00CE44E4"/>
    <w:rsid w:val="00CE4EEE"/>
    <w:rsid w:val="00D16D3D"/>
    <w:rsid w:val="00D32BDE"/>
    <w:rsid w:val="00DA5C41"/>
    <w:rsid w:val="00DC282E"/>
    <w:rsid w:val="00DC385D"/>
    <w:rsid w:val="00DE0FBE"/>
    <w:rsid w:val="00DE669D"/>
    <w:rsid w:val="00DF062F"/>
    <w:rsid w:val="00DF6654"/>
    <w:rsid w:val="00E430F1"/>
    <w:rsid w:val="00E512AC"/>
    <w:rsid w:val="00E7451D"/>
    <w:rsid w:val="00EB0FA4"/>
    <w:rsid w:val="00ED1289"/>
    <w:rsid w:val="00ED46D1"/>
    <w:rsid w:val="00ED78FE"/>
    <w:rsid w:val="00F102BB"/>
    <w:rsid w:val="00F11FE2"/>
    <w:rsid w:val="00F60B48"/>
    <w:rsid w:val="00F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E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</cp:lastModifiedBy>
  <cp:revision>15</cp:revision>
  <dcterms:created xsi:type="dcterms:W3CDTF">2018-06-06T13:02:00Z</dcterms:created>
  <dcterms:modified xsi:type="dcterms:W3CDTF">2018-08-14T20:58:00Z</dcterms:modified>
</cp:coreProperties>
</file>