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840FD1" w:rsidP="0092332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2160270</wp:posOffset>
            </wp:positionH>
            <wp:positionV relativeFrom="page">
              <wp:posOffset>1800225</wp:posOffset>
            </wp:positionV>
            <wp:extent cx="1080135" cy="105727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32F" w:rsidRPr="00282EBA" w:rsidRDefault="006441C7" w:rsidP="00923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C7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192pt;margin-top:33.05pt;width:75.75pt;height:4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" strokecolor="white [3212]"/>
        </w:pict>
      </w:r>
    </w:p>
    <w:p w:rsidR="0092332F" w:rsidRPr="00282EBA" w:rsidRDefault="0092332F" w:rsidP="0092332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2332F" w:rsidRPr="00282EBA" w:rsidRDefault="0092332F" w:rsidP="0092332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2332F" w:rsidRPr="00282EBA" w:rsidRDefault="0092332F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332F" w:rsidRPr="00282EBA" w:rsidRDefault="00ED27CE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2EBA"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92332F" w:rsidRPr="00282EBA" w:rsidRDefault="0092332F" w:rsidP="0092332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2332F" w:rsidRPr="00282EBA" w:rsidRDefault="0092332F" w:rsidP="0092332F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D5165" w:rsidRPr="00282EBA" w:rsidRDefault="007B4408" w:rsidP="006D5165">
      <w:pPr>
        <w:tabs>
          <w:tab w:val="left" w:pos="142"/>
          <w:tab w:val="left" w:pos="8647"/>
        </w:tabs>
        <w:spacing w:line="240" w:lineRule="auto"/>
        <w:ind w:left="0" w:right="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>KEMAMPUAN PENGU</w:t>
      </w:r>
      <w:r w:rsidR="006D5165" w:rsidRPr="00282EBA">
        <w:rPr>
          <w:rFonts w:ascii="Times New Roman" w:hAnsi="Times New Roman" w:cs="Times New Roman"/>
          <w:b/>
          <w:sz w:val="24"/>
          <w:szCs w:val="24"/>
        </w:rPr>
        <w:t>CAPAN KONSONAN DENTAL MELALU</w:t>
      </w:r>
      <w:r w:rsidR="00AF63DB" w:rsidRPr="00282EBA">
        <w:rPr>
          <w:rFonts w:ascii="Times New Roman" w:hAnsi="Times New Roman" w:cs="Times New Roman"/>
          <w:b/>
          <w:sz w:val="24"/>
          <w:szCs w:val="24"/>
        </w:rPr>
        <w:t>I</w:t>
      </w:r>
      <w:r w:rsidR="001E3E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b/>
          <w:sz w:val="24"/>
          <w:szCs w:val="24"/>
        </w:rPr>
        <w:t xml:space="preserve">FLANNEL ALFABET PADA MURID TUNARUNGUKELAS DASAR III </w:t>
      </w:r>
    </w:p>
    <w:p w:rsidR="0092332F" w:rsidRPr="00282EBA" w:rsidRDefault="007B4408" w:rsidP="006D5165">
      <w:pPr>
        <w:tabs>
          <w:tab w:val="left" w:pos="142"/>
          <w:tab w:val="left" w:pos="8647"/>
        </w:tabs>
        <w:spacing w:line="240" w:lineRule="auto"/>
        <w:ind w:left="0" w:right="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>DI SLB</w:t>
      </w:r>
      <w:r w:rsidR="006D5165" w:rsidRPr="00282EBA">
        <w:rPr>
          <w:rFonts w:ascii="Times New Roman" w:hAnsi="Times New Roman" w:cs="Times New Roman"/>
          <w:b/>
          <w:sz w:val="24"/>
          <w:szCs w:val="24"/>
        </w:rPr>
        <w:t xml:space="preserve"> NEGERI</w:t>
      </w:r>
      <w:r w:rsidR="001E3E1C">
        <w:rPr>
          <w:rFonts w:ascii="Times New Roman" w:hAnsi="Times New Roman" w:cs="Times New Roman"/>
          <w:b/>
          <w:sz w:val="24"/>
          <w:szCs w:val="24"/>
        </w:rPr>
        <w:t xml:space="preserve"> MAKAS</w:t>
      </w:r>
      <w:r w:rsidR="001E3E1C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282EBA">
        <w:rPr>
          <w:rFonts w:ascii="Times New Roman" w:hAnsi="Times New Roman" w:cs="Times New Roman"/>
          <w:b/>
          <w:sz w:val="24"/>
          <w:szCs w:val="24"/>
        </w:rPr>
        <w:t>AR</w:t>
      </w: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ED00DF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32F" w:rsidRPr="00282EBA" w:rsidRDefault="0092332F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32F" w:rsidRPr="00282EBA" w:rsidRDefault="0092332F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82EBA">
        <w:rPr>
          <w:rFonts w:ascii="Times New Roman" w:hAnsi="Times New Roman" w:cs="Times New Roman"/>
          <w:color w:val="000000"/>
          <w:sz w:val="24"/>
          <w:szCs w:val="24"/>
        </w:rPr>
        <w:t>Diajukan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Memenuhi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Sebagian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Persyaratan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Guna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Gelar</w:t>
      </w:r>
    </w:p>
    <w:p w:rsidR="0092332F" w:rsidRPr="00282EBA" w:rsidRDefault="0092332F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82EBA">
        <w:rPr>
          <w:rFonts w:ascii="Times New Roman" w:hAnsi="Times New Roman" w:cs="Times New Roman"/>
          <w:color w:val="000000"/>
          <w:sz w:val="24"/>
          <w:szCs w:val="24"/>
        </w:rPr>
        <w:t>Sarjana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Jurusan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Luar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Biasa</w:t>
      </w:r>
    </w:p>
    <w:p w:rsidR="0092332F" w:rsidRPr="00282EBA" w:rsidRDefault="0092332F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82EBA">
        <w:rPr>
          <w:rFonts w:ascii="Times New Roman" w:hAnsi="Times New Roman" w:cs="Times New Roman"/>
          <w:color w:val="000000"/>
          <w:sz w:val="24"/>
          <w:szCs w:val="24"/>
        </w:rPr>
        <w:t>Strata Satu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Fakultas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Ilmu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Pendidikan</w:t>
      </w:r>
    </w:p>
    <w:p w:rsidR="0092332F" w:rsidRPr="00282EBA" w:rsidRDefault="0092332F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EBA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r w:rsidR="00EB6C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color w:val="000000"/>
          <w:sz w:val="24"/>
          <w:szCs w:val="24"/>
        </w:rPr>
        <w:t>Negeri Makassar</w:t>
      </w: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840FD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7B4408" w:rsidRPr="00282EBA" w:rsidRDefault="007B4408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LILY ANDRIANI</w:t>
      </w:r>
    </w:p>
    <w:p w:rsidR="0092332F" w:rsidRPr="00282EBA" w:rsidRDefault="0092332F" w:rsidP="0092332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282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NIM. </w:t>
      </w:r>
      <w:r w:rsidR="007B4408" w:rsidRPr="00282EBA">
        <w:rPr>
          <w:rFonts w:ascii="Times New Roman" w:hAnsi="Times New Roman" w:cs="Times New Roman"/>
          <w:b/>
          <w:sz w:val="24"/>
          <w:szCs w:val="24"/>
        </w:rPr>
        <w:t>1345042002</w:t>
      </w: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B4408" w:rsidRPr="00282EBA" w:rsidRDefault="007B4408" w:rsidP="0092332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2332F" w:rsidRPr="00282EBA" w:rsidRDefault="0092332F" w:rsidP="0092332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40FD1" w:rsidRPr="00282EBA" w:rsidRDefault="00AD340E" w:rsidP="007C50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>2018</w:t>
      </w:r>
    </w:p>
    <w:p w:rsidR="007B4408" w:rsidRPr="00282EBA" w:rsidRDefault="007B4408" w:rsidP="007C50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8" w:rsidRPr="00282EBA" w:rsidRDefault="007B4408" w:rsidP="007B4408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956AD" w:rsidRPr="00282EBA" w:rsidRDefault="00F956AD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C69" w:rsidRPr="00282EBA" w:rsidRDefault="00896C69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40FD1" w:rsidRPr="00282EBA" w:rsidRDefault="00840FD1" w:rsidP="00840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BA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PERNYATAAN KEASLIAN SKRIPSI</w:t>
      </w:r>
    </w:p>
    <w:p w:rsidR="00840FD1" w:rsidRPr="00282EBA" w:rsidRDefault="00840FD1" w:rsidP="00840FD1">
      <w:pPr>
        <w:rPr>
          <w:rFonts w:ascii="Times New Roman" w:hAnsi="Times New Roman" w:cs="Times New Roman"/>
          <w:sz w:val="24"/>
          <w:szCs w:val="24"/>
        </w:rPr>
      </w:pPr>
    </w:p>
    <w:p w:rsidR="00840FD1" w:rsidRPr="00282EBA" w:rsidRDefault="00840FD1" w:rsidP="00840FD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Saya yang bertandatangan di bawahini:</w:t>
      </w:r>
    </w:p>
    <w:p w:rsidR="00840FD1" w:rsidRPr="00282EBA" w:rsidRDefault="00130D0A" w:rsidP="00840FD1">
      <w:pPr>
        <w:tabs>
          <w:tab w:val="left" w:pos="283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Nama</w:t>
      </w:r>
      <w:r w:rsidRPr="00282EBA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C5093" w:rsidRPr="00282EBA">
        <w:rPr>
          <w:rFonts w:ascii="Times New Roman" w:hAnsi="Times New Roman" w:cs="Times New Roman"/>
          <w:sz w:val="24"/>
          <w:szCs w:val="24"/>
        </w:rPr>
        <w:t>Lily Andriani</w:t>
      </w:r>
    </w:p>
    <w:p w:rsidR="007C5093" w:rsidRPr="00282EBA" w:rsidRDefault="00840FD1" w:rsidP="00840FD1">
      <w:pPr>
        <w:tabs>
          <w:tab w:val="left" w:pos="283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NIM</w:t>
      </w:r>
      <w:r w:rsidRPr="00282EBA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C5093" w:rsidRPr="00282EBA">
        <w:rPr>
          <w:rFonts w:ascii="Times New Roman" w:hAnsi="Times New Roman" w:cs="Times New Roman"/>
          <w:sz w:val="24"/>
          <w:szCs w:val="24"/>
        </w:rPr>
        <w:t>1345042002</w:t>
      </w:r>
    </w:p>
    <w:p w:rsidR="00840FD1" w:rsidRPr="00282EBA" w:rsidRDefault="00840FD1" w:rsidP="00840FD1">
      <w:pPr>
        <w:tabs>
          <w:tab w:val="left" w:pos="283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Jurusan/Program Studi</w:t>
      </w:r>
      <w:r w:rsidRPr="00282EBA">
        <w:rPr>
          <w:rFonts w:ascii="Times New Roman" w:hAnsi="Times New Roman" w:cs="Times New Roman"/>
          <w:sz w:val="24"/>
          <w:szCs w:val="24"/>
        </w:rPr>
        <w:tab/>
        <w:t>:  Pendidikan LuarBiasa</w:t>
      </w:r>
    </w:p>
    <w:p w:rsidR="00840FD1" w:rsidRPr="00282EBA" w:rsidRDefault="00840FD1" w:rsidP="00840FD1">
      <w:pPr>
        <w:spacing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JudulSkripsi                          :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="007C5093" w:rsidRPr="00282EBA">
        <w:rPr>
          <w:rFonts w:ascii="Times New Roman" w:hAnsi="Times New Roman" w:cs="Times New Roman"/>
          <w:sz w:val="24"/>
          <w:szCs w:val="24"/>
        </w:rPr>
        <w:t>Kemampuan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0F3E" w:rsidRPr="00282EBA">
        <w:rPr>
          <w:rFonts w:ascii="Times New Roman" w:hAnsi="Times New Roman" w:cs="Times New Roman"/>
          <w:sz w:val="24"/>
          <w:szCs w:val="24"/>
        </w:rPr>
        <w:t>Pengucapan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0F3E" w:rsidRPr="00282EBA">
        <w:rPr>
          <w:rFonts w:ascii="Times New Roman" w:hAnsi="Times New Roman" w:cs="Times New Roman"/>
          <w:sz w:val="24"/>
          <w:szCs w:val="24"/>
        </w:rPr>
        <w:t>Konsonan Dental Melalui Flannel Alfabet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5093" w:rsidRPr="00282EBA">
        <w:rPr>
          <w:rFonts w:ascii="Times New Roman" w:hAnsi="Times New Roman" w:cs="Times New Roman"/>
          <w:sz w:val="24"/>
          <w:szCs w:val="24"/>
        </w:rPr>
        <w:t>pada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0F3E" w:rsidRPr="00282EBA">
        <w:rPr>
          <w:rFonts w:ascii="Times New Roman" w:hAnsi="Times New Roman" w:cs="Times New Roman"/>
          <w:sz w:val="24"/>
          <w:szCs w:val="24"/>
        </w:rPr>
        <w:t>Murid Tunarungu Kelas</w:t>
      </w:r>
      <w:r w:rsidR="007C5093" w:rsidRPr="00282EBA">
        <w:rPr>
          <w:rFonts w:ascii="Times New Roman" w:hAnsi="Times New Roman" w:cs="Times New Roman"/>
          <w:sz w:val="24"/>
          <w:szCs w:val="24"/>
        </w:rPr>
        <w:t xml:space="preserve"> Dasar III di SLB </w:t>
      </w:r>
      <w:r w:rsidR="006D5165" w:rsidRPr="00282EBA">
        <w:rPr>
          <w:rFonts w:ascii="Times New Roman" w:hAnsi="Times New Roman" w:cs="Times New Roman"/>
          <w:sz w:val="24"/>
          <w:szCs w:val="24"/>
        </w:rPr>
        <w:t>Negeri</w:t>
      </w:r>
      <w:r w:rsidR="007C5093" w:rsidRPr="00282EBA">
        <w:rPr>
          <w:rFonts w:ascii="Times New Roman" w:hAnsi="Times New Roman" w:cs="Times New Roman"/>
          <w:sz w:val="24"/>
          <w:szCs w:val="24"/>
        </w:rPr>
        <w:t>02 Makassar</w:t>
      </w:r>
    </w:p>
    <w:p w:rsidR="00840FD1" w:rsidRPr="00282EBA" w:rsidRDefault="00840FD1" w:rsidP="00840FD1">
      <w:pPr>
        <w:tabs>
          <w:tab w:val="left" w:pos="2835"/>
          <w:tab w:val="left" w:pos="311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0FD1" w:rsidRPr="00282EBA" w:rsidRDefault="00840FD1" w:rsidP="00840FD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Dengan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ini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menyatakan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bahwa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skripsi yang saya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tulis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ini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benar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merupakan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hasil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karya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saya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sendiri. Sepanjang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pengetahuan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saya, karya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ilmiah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ini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tidak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berisi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materi yang ditulis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atau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diterbitkan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oleh orang lain, kecuali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bagian-bagian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tertentu yang saya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ambil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sebagai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a</w:t>
      </w:r>
      <w:r w:rsidR="00880498" w:rsidRPr="00282EBA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82EBA">
        <w:rPr>
          <w:rFonts w:ascii="Times New Roman" w:hAnsi="Times New Roman" w:cs="Times New Roman"/>
          <w:sz w:val="24"/>
          <w:szCs w:val="24"/>
        </w:rPr>
        <w:t>cuan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atau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kutipan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dengan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mengikuti tata cara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etika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penulisan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karyai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lmiah yang telah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ditentukan.</w:t>
      </w:r>
    </w:p>
    <w:p w:rsidR="00840FD1" w:rsidRPr="00282EBA" w:rsidRDefault="00840FD1" w:rsidP="00840FD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Apabila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dikemudian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hari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terbukti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atau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dapat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dibuktikan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bahwa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skripsi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ini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hasil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jiplakan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atau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mengandung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219F">
        <w:rPr>
          <w:rFonts w:ascii="Times New Roman" w:hAnsi="Times New Roman" w:cs="Times New Roman"/>
          <w:sz w:val="24"/>
          <w:szCs w:val="24"/>
        </w:rPr>
        <w:t>unsur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plagiat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maka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saya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bersedia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menerima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sanksi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atas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perbuatan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tersebut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sesuai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ketentuan yang berlaku.</w:t>
      </w:r>
    </w:p>
    <w:p w:rsidR="00840FD1" w:rsidRPr="00282EBA" w:rsidRDefault="00840FD1" w:rsidP="00840F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0FD1" w:rsidRPr="00282EBA" w:rsidRDefault="00840FD1" w:rsidP="00840F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0FD1" w:rsidRPr="00282EBA" w:rsidRDefault="00840FD1" w:rsidP="00840FD1">
      <w:pPr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282EB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40FD1" w:rsidRPr="00282EBA" w:rsidRDefault="00840FD1" w:rsidP="00840FD1">
      <w:pPr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Yang Membuat</w:t>
      </w:r>
      <w:r w:rsidR="00EB6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Pernyataan,</w:t>
      </w:r>
    </w:p>
    <w:p w:rsidR="00840FD1" w:rsidRPr="00282EBA" w:rsidRDefault="00840FD1" w:rsidP="00840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FD1" w:rsidRPr="00282EBA" w:rsidRDefault="00840FD1" w:rsidP="00840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FD1" w:rsidRPr="00282EBA" w:rsidRDefault="00840FD1" w:rsidP="00840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FD1" w:rsidRPr="00282EBA" w:rsidRDefault="00840FD1" w:rsidP="00840F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2E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="007C5093" w:rsidRPr="00282EBA">
        <w:rPr>
          <w:rFonts w:ascii="Times New Roman" w:hAnsi="Times New Roman" w:cs="Times New Roman"/>
          <w:sz w:val="24"/>
          <w:szCs w:val="24"/>
          <w:u w:val="single"/>
        </w:rPr>
        <w:t>Lily Andriani</w:t>
      </w:r>
    </w:p>
    <w:p w:rsidR="007B4408" w:rsidRPr="00282EBA" w:rsidRDefault="00840FD1" w:rsidP="007B4408">
      <w:pPr>
        <w:spacing w:line="240" w:lineRule="auto"/>
        <w:ind w:left="5397"/>
        <w:rPr>
          <w:rFonts w:ascii="Times New Roman" w:hAnsi="Times New Roman" w:cs="Times New Roman"/>
          <w:sz w:val="24"/>
          <w:szCs w:val="24"/>
          <w:lang w:val="id-ID"/>
        </w:rPr>
      </w:pPr>
      <w:r w:rsidRPr="00282EBA">
        <w:rPr>
          <w:rFonts w:ascii="Times New Roman" w:hAnsi="Times New Roman" w:cs="Times New Roman"/>
          <w:sz w:val="24"/>
          <w:szCs w:val="24"/>
          <w:lang w:val="id-ID"/>
        </w:rPr>
        <w:t>13450</w:t>
      </w:r>
      <w:r w:rsidR="007C5093" w:rsidRPr="00282EBA">
        <w:rPr>
          <w:rFonts w:ascii="Times New Roman" w:hAnsi="Times New Roman" w:cs="Times New Roman"/>
          <w:sz w:val="24"/>
          <w:szCs w:val="24"/>
        </w:rPr>
        <w:t>42002</w:t>
      </w:r>
    </w:p>
    <w:p w:rsidR="00896C69" w:rsidRPr="00282EBA" w:rsidRDefault="00896C69" w:rsidP="00896C6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B4408" w:rsidRPr="00282EBA" w:rsidRDefault="007B4408" w:rsidP="00896C69">
      <w:pPr>
        <w:ind w:left="0" w:firstLine="0"/>
        <w:rPr>
          <w:rFonts w:ascii="Times New Roman" w:hAnsi="Times New Roman" w:cs="Times New Roman"/>
          <w:lang w:val="id-ID"/>
        </w:rPr>
      </w:pPr>
    </w:p>
    <w:p w:rsidR="00840FD1" w:rsidRPr="00282EBA" w:rsidRDefault="00840FD1" w:rsidP="00840FD1">
      <w:pPr>
        <w:tabs>
          <w:tab w:val="left" w:pos="2215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82EBA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MOTO DAN PERUNTUKKAN</w:t>
      </w:r>
    </w:p>
    <w:p w:rsidR="00840FD1" w:rsidRPr="00282EBA" w:rsidRDefault="00840FD1" w:rsidP="00840FD1">
      <w:pPr>
        <w:tabs>
          <w:tab w:val="left" w:pos="2215"/>
          <w:tab w:val="center" w:pos="4111"/>
        </w:tabs>
        <w:rPr>
          <w:rFonts w:ascii="Times New Roman" w:hAnsi="Times New Roman" w:cs="Times New Roman"/>
          <w:b/>
          <w:sz w:val="24"/>
          <w:szCs w:val="24"/>
        </w:rPr>
      </w:pPr>
    </w:p>
    <w:p w:rsidR="00840FD1" w:rsidRPr="00282EBA" w:rsidRDefault="007C5093" w:rsidP="007B440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Dotum" w:hAnsi="Times New Roman" w:cs="Times New Roman"/>
          <w:sz w:val="24"/>
          <w:szCs w:val="24"/>
        </w:rPr>
      </w:pPr>
      <w:r w:rsidRPr="00282EBA">
        <w:rPr>
          <w:rFonts w:ascii="Times New Roman" w:eastAsia="Dotum" w:hAnsi="Times New Roman" w:cs="Times New Roman"/>
          <w:sz w:val="24"/>
          <w:szCs w:val="24"/>
        </w:rPr>
        <w:t>Sebuah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pencarian</w:t>
      </w:r>
      <w:r w:rsidR="00071E2B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akan di mulai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dengan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keberuntungan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bagi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sipemula,dan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pencarian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akan di akhiri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dengan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ujian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berat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bagi</w:t>
      </w:r>
      <w:r w:rsidR="00772828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eastAsia="Dotum" w:hAnsi="Times New Roman" w:cs="Times New Roman"/>
          <w:sz w:val="24"/>
          <w:szCs w:val="24"/>
        </w:rPr>
        <w:t>sipemenang.</w:t>
      </w:r>
    </w:p>
    <w:p w:rsidR="007C5093" w:rsidRPr="00282EBA" w:rsidRDefault="007C5093" w:rsidP="007B440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Dotum" w:hAnsi="Times New Roman" w:cs="Times New Roman"/>
          <w:sz w:val="36"/>
          <w:szCs w:val="36"/>
        </w:rPr>
      </w:pPr>
      <w:r w:rsidRPr="00282EBA">
        <w:rPr>
          <w:rFonts w:ascii="Times New Roman" w:eastAsia="Dotum" w:hAnsi="Times New Roman" w:cs="Times New Roman"/>
          <w:sz w:val="24"/>
          <w:szCs w:val="24"/>
        </w:rPr>
        <w:t>(Paulo Coelho)</w:t>
      </w:r>
    </w:p>
    <w:p w:rsidR="00840FD1" w:rsidRPr="00282EBA" w:rsidRDefault="00840FD1" w:rsidP="00880498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40FD1" w:rsidRPr="00282EBA" w:rsidRDefault="00840FD1" w:rsidP="00840FD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840FD1" w:rsidRPr="00282EBA" w:rsidRDefault="00840FD1" w:rsidP="00840FD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840FD1" w:rsidRPr="00282EBA" w:rsidRDefault="00840FD1" w:rsidP="00840FD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840FD1" w:rsidRPr="00282EBA" w:rsidRDefault="00840FD1" w:rsidP="00840FD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840FD1" w:rsidRPr="00282EBA" w:rsidRDefault="00840FD1" w:rsidP="00840FD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7B4408" w:rsidRPr="00282EBA" w:rsidRDefault="007B4408" w:rsidP="00840FD1">
      <w:pPr>
        <w:pStyle w:val="Default"/>
        <w:spacing w:line="276" w:lineRule="auto"/>
        <w:jc w:val="center"/>
        <w:rPr>
          <w:iCs/>
          <w:sz w:val="23"/>
          <w:szCs w:val="23"/>
        </w:rPr>
      </w:pPr>
    </w:p>
    <w:p w:rsidR="007B4408" w:rsidRPr="00282EBA" w:rsidRDefault="007B4408" w:rsidP="00840FD1">
      <w:pPr>
        <w:pStyle w:val="Default"/>
        <w:spacing w:line="276" w:lineRule="auto"/>
        <w:jc w:val="center"/>
        <w:rPr>
          <w:iCs/>
          <w:sz w:val="23"/>
          <w:szCs w:val="23"/>
        </w:rPr>
      </w:pPr>
    </w:p>
    <w:p w:rsidR="007B4408" w:rsidRPr="00282EBA" w:rsidRDefault="007B4408" w:rsidP="00840FD1">
      <w:pPr>
        <w:pStyle w:val="Default"/>
        <w:spacing w:line="276" w:lineRule="auto"/>
        <w:jc w:val="center"/>
        <w:rPr>
          <w:iCs/>
          <w:sz w:val="23"/>
          <w:szCs w:val="23"/>
          <w:lang w:val="id-ID"/>
        </w:rPr>
      </w:pPr>
    </w:p>
    <w:p w:rsidR="00896C69" w:rsidRPr="00282EBA" w:rsidRDefault="00896C69" w:rsidP="00840FD1">
      <w:pPr>
        <w:pStyle w:val="Default"/>
        <w:spacing w:line="276" w:lineRule="auto"/>
        <w:jc w:val="center"/>
        <w:rPr>
          <w:iCs/>
          <w:sz w:val="23"/>
          <w:szCs w:val="23"/>
          <w:lang w:val="id-ID"/>
        </w:rPr>
      </w:pPr>
    </w:p>
    <w:p w:rsidR="00840FD1" w:rsidRPr="00282EBA" w:rsidRDefault="00840FD1" w:rsidP="00840FD1">
      <w:pPr>
        <w:pStyle w:val="Default"/>
        <w:spacing w:line="276" w:lineRule="auto"/>
        <w:jc w:val="center"/>
        <w:rPr>
          <w:sz w:val="23"/>
          <w:szCs w:val="23"/>
        </w:rPr>
      </w:pPr>
      <w:r w:rsidRPr="00282EBA">
        <w:rPr>
          <w:iCs/>
          <w:sz w:val="23"/>
          <w:szCs w:val="23"/>
        </w:rPr>
        <w:t>Bersama rasa syukurkepada Allah SWT, kuperuntukkankaryaini</w:t>
      </w:r>
    </w:p>
    <w:p w:rsidR="00840FD1" w:rsidRPr="00282EBA" w:rsidRDefault="00840FD1" w:rsidP="00840FD1">
      <w:pPr>
        <w:pStyle w:val="Default"/>
        <w:spacing w:line="276" w:lineRule="auto"/>
        <w:jc w:val="center"/>
        <w:rPr>
          <w:iCs/>
          <w:sz w:val="23"/>
          <w:szCs w:val="23"/>
        </w:rPr>
      </w:pPr>
      <w:r w:rsidRPr="00282EBA">
        <w:rPr>
          <w:iCs/>
          <w:sz w:val="23"/>
          <w:szCs w:val="23"/>
        </w:rPr>
        <w:t>untuk :</w:t>
      </w:r>
    </w:p>
    <w:p w:rsidR="007B4408" w:rsidRPr="00282EBA" w:rsidRDefault="007B4408" w:rsidP="007B4408">
      <w:pPr>
        <w:pStyle w:val="Default"/>
        <w:spacing w:line="480" w:lineRule="auto"/>
        <w:rPr>
          <w:iCs/>
          <w:sz w:val="23"/>
          <w:szCs w:val="23"/>
        </w:rPr>
      </w:pPr>
    </w:p>
    <w:p w:rsidR="00314E4D" w:rsidRPr="00282EBA" w:rsidRDefault="007C5093" w:rsidP="00314E4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Mamah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dan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bapa</w:t>
      </w:r>
      <w:r w:rsidR="00B77C07" w:rsidRPr="00282EBA">
        <w:rPr>
          <w:rFonts w:ascii="Times New Roman" w:hAnsi="Times New Roman" w:cs="Times New Roman"/>
          <w:sz w:val="24"/>
          <w:szCs w:val="24"/>
        </w:rPr>
        <w:t>k,saudara-saudaraku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terima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kasih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atas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curahan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doa,kasih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sayang,perhatian,semangat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dan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semua yang terbaik yang telah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diberikan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kepada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saya,almamaterku UNM terimakasih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telah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memberikan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tempat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dan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kesempatan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kepada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saya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untuk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menuntut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ilmu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serta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semua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anak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7C07" w:rsidRPr="00282EBA">
        <w:rPr>
          <w:rFonts w:ascii="Times New Roman" w:hAnsi="Times New Roman" w:cs="Times New Roman"/>
          <w:sz w:val="24"/>
          <w:szCs w:val="24"/>
        </w:rPr>
        <w:t>be</w:t>
      </w:r>
      <w:r w:rsidR="00314E4D" w:rsidRPr="00282EBA">
        <w:rPr>
          <w:rFonts w:ascii="Times New Roman" w:hAnsi="Times New Roman" w:cs="Times New Roman"/>
          <w:sz w:val="24"/>
          <w:szCs w:val="24"/>
        </w:rPr>
        <w:t>rkebutuhan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4E4D" w:rsidRPr="00282EBA">
        <w:rPr>
          <w:rFonts w:ascii="Times New Roman" w:hAnsi="Times New Roman" w:cs="Times New Roman"/>
          <w:sz w:val="24"/>
          <w:szCs w:val="24"/>
        </w:rPr>
        <w:t>khusus</w:t>
      </w:r>
      <w:r w:rsidR="00B17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4E4D" w:rsidRPr="00282EBA">
        <w:rPr>
          <w:rFonts w:ascii="Times New Roman" w:hAnsi="Times New Roman" w:cs="Times New Roman"/>
          <w:sz w:val="24"/>
          <w:szCs w:val="24"/>
        </w:rPr>
        <w:t>seluruh dunia</w:t>
      </w:r>
    </w:p>
    <w:p w:rsidR="00896C69" w:rsidRPr="00282EBA" w:rsidRDefault="00896C69" w:rsidP="00896C6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498" w:rsidRPr="00282EBA" w:rsidRDefault="00880498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498" w:rsidRPr="00282EBA" w:rsidRDefault="00880498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498" w:rsidRPr="00282EBA" w:rsidRDefault="00880498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3463" w:rsidRDefault="00FB3463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0BAF" w:rsidRDefault="00240BAF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0BAF" w:rsidRPr="00282EBA" w:rsidRDefault="00240BAF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3463" w:rsidRPr="00282EBA" w:rsidRDefault="00FB3463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0F48" w:rsidRPr="00282EBA" w:rsidRDefault="00840FD1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880498" w:rsidRPr="00282EBA" w:rsidRDefault="00880498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498" w:rsidRPr="00282EBA" w:rsidRDefault="00880498" w:rsidP="00A4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0F48" w:rsidRPr="00282EBA" w:rsidRDefault="00A40F48" w:rsidP="00282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0FD1" w:rsidRPr="00282EBA" w:rsidRDefault="00B77C07" w:rsidP="00840FD1">
      <w:pPr>
        <w:tabs>
          <w:tab w:val="left" w:pos="133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Lily Andriani</w:t>
      </w:r>
      <w:r w:rsidR="00840FD1" w:rsidRPr="00282EBA">
        <w:rPr>
          <w:rFonts w:ascii="Times New Roman" w:hAnsi="Times New Roman" w:cs="Times New Roman"/>
          <w:sz w:val="24"/>
          <w:szCs w:val="24"/>
        </w:rPr>
        <w:t>, 2018. “</w:t>
      </w:r>
      <w:r w:rsidRPr="00282EBA">
        <w:rPr>
          <w:rFonts w:ascii="Times New Roman" w:hAnsi="Times New Roman" w:cs="Times New Roman"/>
          <w:sz w:val="24"/>
          <w:szCs w:val="24"/>
        </w:rPr>
        <w:t>K</w:t>
      </w:r>
      <w:r w:rsidR="007B4408" w:rsidRPr="00282EBA">
        <w:rPr>
          <w:rFonts w:ascii="Times New Roman" w:hAnsi="Times New Roman" w:cs="Times New Roman"/>
          <w:sz w:val="24"/>
          <w:szCs w:val="24"/>
        </w:rPr>
        <w:t>emampuan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4408" w:rsidRPr="00282EBA">
        <w:rPr>
          <w:rFonts w:ascii="Times New Roman" w:hAnsi="Times New Roman" w:cs="Times New Roman"/>
          <w:sz w:val="24"/>
          <w:szCs w:val="24"/>
        </w:rPr>
        <w:t>Pengucapan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4408" w:rsidRPr="00282EBA">
        <w:rPr>
          <w:rFonts w:ascii="Times New Roman" w:hAnsi="Times New Roman" w:cs="Times New Roman"/>
          <w:sz w:val="24"/>
          <w:szCs w:val="24"/>
        </w:rPr>
        <w:t>Konsonan Dental Melalui Flannel Alfabet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pada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4408" w:rsidRPr="00282EBA">
        <w:rPr>
          <w:rFonts w:ascii="Times New Roman" w:hAnsi="Times New Roman" w:cs="Times New Roman"/>
          <w:sz w:val="24"/>
          <w:szCs w:val="24"/>
        </w:rPr>
        <w:t xml:space="preserve">Murid </w:t>
      </w:r>
      <w:r w:rsidRPr="00282EBA">
        <w:rPr>
          <w:rFonts w:ascii="Times New Roman" w:hAnsi="Times New Roman" w:cs="Times New Roman"/>
          <w:sz w:val="24"/>
          <w:szCs w:val="24"/>
        </w:rPr>
        <w:t>Tunarungu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4408" w:rsidRPr="00282EBA">
        <w:rPr>
          <w:rFonts w:ascii="Times New Roman" w:hAnsi="Times New Roman" w:cs="Times New Roman"/>
          <w:sz w:val="24"/>
          <w:szCs w:val="24"/>
        </w:rPr>
        <w:t xml:space="preserve">Kelas </w:t>
      </w:r>
      <w:r w:rsidRPr="00282EBA">
        <w:rPr>
          <w:rFonts w:ascii="Times New Roman" w:hAnsi="Times New Roman" w:cs="Times New Roman"/>
          <w:sz w:val="24"/>
          <w:szCs w:val="24"/>
        </w:rPr>
        <w:t>Dasar III di SLB 02 Makasaar” Skripsi. Dibimbing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oleh Dra.Dwiyatmi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Sulasminah,M.Pd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0FD1" w:rsidRPr="00282EBA">
        <w:rPr>
          <w:rFonts w:ascii="Times New Roman" w:hAnsi="Times New Roman" w:cs="Times New Roman"/>
          <w:sz w:val="24"/>
          <w:szCs w:val="24"/>
        </w:rPr>
        <w:t>dan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Drs.Djoni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Rosyidi,M</w:t>
      </w:r>
      <w:r w:rsidR="00E73A2E" w:rsidRPr="00282EBA">
        <w:rPr>
          <w:rFonts w:ascii="Times New Roman" w:hAnsi="Times New Roman" w:cs="Times New Roman"/>
          <w:sz w:val="24"/>
          <w:szCs w:val="24"/>
        </w:rPr>
        <w:t>.Pd.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0FD1" w:rsidRPr="00282EBA">
        <w:rPr>
          <w:rFonts w:ascii="Times New Roman" w:hAnsi="Times New Roman" w:cs="Times New Roman"/>
          <w:sz w:val="24"/>
          <w:szCs w:val="24"/>
        </w:rPr>
        <w:t>Jurusan Pendidikan Luar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0FD1" w:rsidRPr="00282EBA">
        <w:rPr>
          <w:rFonts w:ascii="Times New Roman" w:hAnsi="Times New Roman" w:cs="Times New Roman"/>
          <w:sz w:val="24"/>
          <w:szCs w:val="24"/>
        </w:rPr>
        <w:t>Biasa, Fakultas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0FD1" w:rsidRPr="00282EBA">
        <w:rPr>
          <w:rFonts w:ascii="Times New Roman" w:hAnsi="Times New Roman" w:cs="Times New Roman"/>
          <w:sz w:val="24"/>
          <w:szCs w:val="24"/>
        </w:rPr>
        <w:t>Ilmu Pendidikan. Universitas</w:t>
      </w:r>
      <w:r w:rsidR="004359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0FD1" w:rsidRPr="00282EBA">
        <w:rPr>
          <w:rFonts w:ascii="Times New Roman" w:hAnsi="Times New Roman" w:cs="Times New Roman"/>
          <w:sz w:val="24"/>
          <w:szCs w:val="24"/>
        </w:rPr>
        <w:t>Negeri Makassar.</w:t>
      </w:r>
    </w:p>
    <w:p w:rsidR="00840FD1" w:rsidRPr="00282EBA" w:rsidRDefault="00840FD1" w:rsidP="00A40F4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40F48" w:rsidRPr="00282EBA" w:rsidRDefault="00A40F48" w:rsidP="00A40F4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4E4D" w:rsidRPr="00282EBA" w:rsidRDefault="00314E4D" w:rsidP="00A40F4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0498" w:rsidRPr="00282EBA" w:rsidRDefault="00840FD1" w:rsidP="00282EBA">
      <w:pPr>
        <w:pStyle w:val="Style"/>
        <w:tabs>
          <w:tab w:val="left" w:pos="851"/>
        </w:tabs>
        <w:ind w:right="-16"/>
        <w:jc w:val="both"/>
        <w:rPr>
          <w:rFonts w:ascii="Times New Roman" w:hAnsi="Times New Roman" w:cs="Times New Roman"/>
          <w:lang w:val="en-US"/>
        </w:rPr>
      </w:pPr>
      <w:r w:rsidRPr="00282EBA">
        <w:rPr>
          <w:rFonts w:ascii="Times New Roman" w:hAnsi="Times New Roman" w:cs="Times New Roman"/>
          <w:lang w:val="en-US"/>
        </w:rPr>
        <w:t>Berdasarkan</w:t>
      </w:r>
      <w:r w:rsidR="004359D9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indentifikasi m</w:t>
      </w:r>
      <w:r w:rsidRPr="00282EBA">
        <w:rPr>
          <w:rFonts w:ascii="Times New Roman" w:hAnsi="Times New Roman" w:cs="Times New Roman"/>
        </w:rPr>
        <w:t xml:space="preserve">asalah dalam penelitian ini </w:t>
      </w:r>
      <w:r w:rsidRPr="00282EBA">
        <w:rPr>
          <w:rFonts w:ascii="Times New Roman" w:hAnsi="Times New Roman" w:cs="Times New Roman"/>
          <w:lang w:val="en-US"/>
        </w:rPr>
        <w:t>ditemukan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 xml:space="preserve">salah satu murid </w:t>
      </w:r>
      <w:r w:rsidR="006800BC" w:rsidRPr="00282EBA">
        <w:rPr>
          <w:rFonts w:ascii="Times New Roman" w:hAnsi="Times New Roman" w:cs="Times New Roman"/>
          <w:lang w:val="en-US"/>
        </w:rPr>
        <w:t>tunarungu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>yakni murid ZH yang mengalami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>hambatan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>dalam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>pendengaran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>dan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>pengucapan. Masalah yang</w:t>
      </w:r>
      <w:r w:rsidR="004359D9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terjadi</w:t>
      </w:r>
      <w:r w:rsidR="004359D9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pada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 xml:space="preserve">murid ZH </w:t>
      </w:r>
      <w:r w:rsidR="006800BC" w:rsidRPr="00282EBA">
        <w:rPr>
          <w:rFonts w:ascii="Times New Roman" w:hAnsi="Times New Roman" w:cs="Times New Roman"/>
          <w:lang w:val="en-US"/>
        </w:rPr>
        <w:t>yaitu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>banyak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  <w:lang w:val="en-US"/>
        </w:rPr>
        <w:t>melakukan</w:t>
      </w:r>
      <w:r w:rsidR="004359D9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</w:rPr>
        <w:t xml:space="preserve">kesalahan </w:t>
      </w:r>
      <w:r w:rsidR="007B4408" w:rsidRPr="00282EBA">
        <w:rPr>
          <w:rFonts w:ascii="Times New Roman" w:hAnsi="Times New Roman" w:cs="Times New Roman"/>
          <w:lang w:val="en-US"/>
        </w:rPr>
        <w:t>pengucapan yang</w:t>
      </w:r>
      <w:r w:rsidR="006800BC" w:rsidRPr="00282EBA">
        <w:rPr>
          <w:rFonts w:ascii="Times New Roman" w:hAnsi="Times New Roman" w:cs="Times New Roman"/>
        </w:rPr>
        <w:t xml:space="preserve"> terletak pada pengucapan huruf</w:t>
      </w:r>
      <w:r w:rsidR="00DE66D4">
        <w:rPr>
          <w:rFonts w:ascii="Times New Roman" w:hAnsi="Times New Roman" w:cs="Times New Roman"/>
        </w:rPr>
        <w:t xml:space="preserve"> </w:t>
      </w:r>
      <w:r w:rsidR="007B4408" w:rsidRPr="00282EBA">
        <w:rPr>
          <w:rFonts w:ascii="Times New Roman" w:hAnsi="Times New Roman" w:cs="Times New Roman"/>
        </w:rPr>
        <w:t>konsonan dental.</w:t>
      </w:r>
      <w:r w:rsidRPr="00282EBA">
        <w:rPr>
          <w:rFonts w:ascii="Times New Roman" w:hAnsi="Times New Roman" w:cs="Times New Roman"/>
        </w:rPr>
        <w:t>Rumusan masalah dalam penelitian ini adalah</w:t>
      </w:r>
      <w:r w:rsidR="00DE66D4">
        <w:rPr>
          <w:rFonts w:ascii="Times New Roman" w:hAnsi="Times New Roman" w:cs="Times New Roman"/>
        </w:rPr>
        <w:t xml:space="preserve"> </w:t>
      </w:r>
      <w:r w:rsidR="0078074E" w:rsidRPr="00282EBA">
        <w:rPr>
          <w:rFonts w:ascii="Times New Roman" w:hAnsi="Times New Roman" w:cs="Times New Roman"/>
          <w:lang w:val="sv-SE"/>
        </w:rPr>
        <w:t xml:space="preserve">Bagaimanakah </w:t>
      </w:r>
      <w:r w:rsidR="00EE199F" w:rsidRPr="00282EBA">
        <w:rPr>
          <w:rFonts w:ascii="Times New Roman" w:hAnsi="Times New Roman" w:cs="Times New Roman"/>
          <w:lang w:val="sv-SE"/>
        </w:rPr>
        <w:t xml:space="preserve">Flanel Alfabet </w:t>
      </w:r>
      <w:r w:rsidR="0078074E" w:rsidRPr="00282EBA">
        <w:rPr>
          <w:rFonts w:ascii="Times New Roman" w:hAnsi="Times New Roman" w:cs="Times New Roman"/>
          <w:lang w:val="sv-SE"/>
        </w:rPr>
        <w:t>dapat meningkatkan kemampuan pengucapan konsonan dental pada murid tunarungu kelas dasar III di SLB Negeri 02 Makassar</w:t>
      </w:r>
      <w:r w:rsidR="0078074E" w:rsidRPr="00282EBA">
        <w:rPr>
          <w:rFonts w:ascii="Times New Roman" w:hAnsi="Times New Roman" w:cs="Times New Roman"/>
        </w:rPr>
        <w:t>?</w:t>
      </w:r>
      <w:r w:rsidR="00A40F48" w:rsidRPr="00282EBA">
        <w:rPr>
          <w:rFonts w:ascii="Times New Roman" w:hAnsi="Times New Roman" w:cs="Times New Roman"/>
          <w:lang w:val="en-US"/>
        </w:rPr>
        <w:t>.</w:t>
      </w:r>
      <w:r w:rsidRPr="00282EBA">
        <w:rPr>
          <w:rFonts w:ascii="Times New Roman" w:hAnsi="Times New Roman" w:cs="Times New Roman"/>
        </w:rPr>
        <w:t>Tujuan peneltian ini adalah</w:t>
      </w:r>
      <w:r w:rsidR="00DE66D4">
        <w:rPr>
          <w:rFonts w:ascii="Times New Roman" w:hAnsi="Times New Roman" w:cs="Times New Roman"/>
        </w:rPr>
        <w:t xml:space="preserve"> u</w:t>
      </w:r>
      <w:r w:rsidR="0078074E" w:rsidRPr="00282EBA">
        <w:rPr>
          <w:rFonts w:ascii="Times New Roman" w:hAnsi="Times New Roman" w:cs="Times New Roman"/>
        </w:rPr>
        <w:t xml:space="preserve">ntuk mengetahui </w:t>
      </w:r>
      <w:r w:rsidR="0078074E" w:rsidRPr="00282EBA">
        <w:rPr>
          <w:rFonts w:ascii="Times New Roman" w:hAnsi="Times New Roman" w:cs="Times New Roman"/>
          <w:lang w:val="sv-SE"/>
        </w:rPr>
        <w:t>penggunaan flanel alfabet</w:t>
      </w:r>
      <w:r w:rsidR="00DE66D4">
        <w:rPr>
          <w:rFonts w:ascii="Times New Roman" w:hAnsi="Times New Roman" w:cs="Times New Roman"/>
        </w:rPr>
        <w:t xml:space="preserve"> </w:t>
      </w:r>
      <w:r w:rsidR="0078074E" w:rsidRPr="00282EBA">
        <w:rPr>
          <w:rFonts w:ascii="Times New Roman" w:hAnsi="Times New Roman" w:cs="Times New Roman"/>
          <w:lang w:val="sv-SE"/>
        </w:rPr>
        <w:t xml:space="preserve">dalam </w:t>
      </w:r>
      <w:r w:rsidR="0078074E" w:rsidRPr="00282EBA">
        <w:rPr>
          <w:rFonts w:ascii="Times New Roman" w:hAnsi="Times New Roman" w:cs="Times New Roman"/>
        </w:rPr>
        <w:t xml:space="preserve">meningkatkan kemampuan pengucapan konsonan dental pada murid tunarungu kelas dasar III pada SLB Negeri </w:t>
      </w:r>
      <w:r w:rsidR="0078074E" w:rsidRPr="00282EBA">
        <w:rPr>
          <w:rFonts w:ascii="Times New Roman" w:hAnsi="Times New Roman" w:cs="Times New Roman"/>
          <w:lang w:val="en-US"/>
        </w:rPr>
        <w:t>02 Makassar</w:t>
      </w:r>
      <w:r w:rsidRPr="00282EBA">
        <w:rPr>
          <w:rFonts w:ascii="Times New Roman" w:hAnsi="Times New Roman" w:cs="Times New Roman"/>
          <w:bCs/>
        </w:rPr>
        <w:t>.</w:t>
      </w:r>
      <w:r w:rsidR="00DE66D4">
        <w:rPr>
          <w:rFonts w:ascii="Times New Roman" w:hAnsi="Times New Roman" w:cs="Times New Roman"/>
          <w:bCs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Penelitian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ini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termasuk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penelitian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kuantitatif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dengan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jen</w:t>
      </w:r>
      <w:r w:rsidR="00D90A04" w:rsidRPr="00282EBA">
        <w:rPr>
          <w:rFonts w:ascii="Times New Roman" w:hAnsi="Times New Roman" w:cs="Times New Roman"/>
          <w:lang w:val="en-US"/>
        </w:rPr>
        <w:t>is</w:t>
      </w:r>
      <w:r w:rsidR="00DE66D4">
        <w:rPr>
          <w:rFonts w:ascii="Times New Roman" w:hAnsi="Times New Roman" w:cs="Times New Roman"/>
        </w:rPr>
        <w:t xml:space="preserve"> </w:t>
      </w:r>
      <w:r w:rsidR="00D90A04" w:rsidRPr="00282EBA">
        <w:rPr>
          <w:rFonts w:ascii="Times New Roman" w:hAnsi="Times New Roman" w:cs="Times New Roman"/>
          <w:lang w:val="en-US"/>
        </w:rPr>
        <w:t>penelitian</w:t>
      </w:r>
      <w:r w:rsidR="00DE66D4">
        <w:rPr>
          <w:rFonts w:ascii="Times New Roman" w:hAnsi="Times New Roman" w:cs="Times New Roman"/>
        </w:rPr>
        <w:t xml:space="preserve"> </w:t>
      </w:r>
      <w:r w:rsidR="00D90A04" w:rsidRPr="00282EBA">
        <w:rPr>
          <w:rFonts w:ascii="Times New Roman" w:hAnsi="Times New Roman" w:cs="Times New Roman"/>
          <w:lang w:val="en-US"/>
        </w:rPr>
        <w:t>eksperimen. Metode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penelitian yang digunakan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adalah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metode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eksperimen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dalam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bentuk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i/>
        </w:rPr>
        <w:t>single subyek research</w:t>
      </w:r>
      <w:r w:rsidR="00DE66D4">
        <w:rPr>
          <w:rFonts w:ascii="Times New Roman" w:hAnsi="Times New Roman" w:cs="Times New Roman"/>
          <w:i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(SSR) dengan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desain A-B-A</w:t>
      </w:r>
      <w:r w:rsidRPr="00282EBA">
        <w:rPr>
          <w:rFonts w:ascii="Times New Roman" w:hAnsi="Times New Roman" w:cs="Times New Roman"/>
        </w:rPr>
        <w:t xml:space="preserve">. </w:t>
      </w:r>
      <w:r w:rsidR="00DE66D4">
        <w:rPr>
          <w:rFonts w:ascii="Times New Roman" w:hAnsi="Times New Roman" w:cs="Times New Roman"/>
          <w:lang w:val="en-US"/>
        </w:rPr>
        <w:t>Subjek</w:t>
      </w:r>
      <w:r w:rsidR="00DE66D4">
        <w:rPr>
          <w:rFonts w:ascii="Times New Roman" w:hAnsi="Times New Roman" w:cs="Times New Roman"/>
        </w:rPr>
        <w:t xml:space="preserve"> d</w:t>
      </w:r>
      <w:r w:rsidRPr="00282EBA">
        <w:rPr>
          <w:rFonts w:ascii="Times New Roman" w:hAnsi="Times New Roman" w:cs="Times New Roman"/>
          <w:lang w:val="en-US"/>
        </w:rPr>
        <w:t>alam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penelitian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ini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adalah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seorang</w:t>
      </w:r>
      <w:r w:rsidR="00DE66D4">
        <w:rPr>
          <w:rFonts w:ascii="Times New Roman" w:hAnsi="Times New Roman" w:cs="Times New Roman"/>
        </w:rPr>
        <w:t xml:space="preserve"> </w:t>
      </w:r>
      <w:r w:rsidR="0078074E" w:rsidRPr="00282EBA">
        <w:rPr>
          <w:rFonts w:ascii="Times New Roman" w:hAnsi="Times New Roman" w:cs="Times New Roman"/>
          <w:lang w:val="en-US"/>
        </w:rPr>
        <w:t>murid Tunarungu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</w:rPr>
        <w:t>kelas</w:t>
      </w:r>
      <w:r w:rsidR="00DE66D4">
        <w:rPr>
          <w:rFonts w:ascii="Times New Roman" w:hAnsi="Times New Roman" w:cs="Times New Roman"/>
        </w:rPr>
        <w:t xml:space="preserve"> </w:t>
      </w:r>
      <w:r w:rsidR="0078074E" w:rsidRPr="00282EBA">
        <w:rPr>
          <w:rFonts w:ascii="Times New Roman" w:hAnsi="Times New Roman" w:cs="Times New Roman"/>
          <w:lang w:val="en-US"/>
        </w:rPr>
        <w:t>dasar III di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</w:rPr>
        <w:t>SLB Negeri</w:t>
      </w:r>
      <w:r w:rsidR="0078074E" w:rsidRPr="00282EBA">
        <w:rPr>
          <w:rFonts w:ascii="Times New Roman" w:hAnsi="Times New Roman" w:cs="Times New Roman"/>
          <w:lang w:val="en-US"/>
        </w:rPr>
        <w:t xml:space="preserve"> 02 Makassar</w:t>
      </w:r>
      <w:r w:rsidRPr="00282EBA">
        <w:rPr>
          <w:rFonts w:ascii="Times New Roman" w:hAnsi="Times New Roman" w:cs="Times New Roman"/>
          <w:lang w:val="en-US"/>
        </w:rPr>
        <w:t xml:space="preserve">. </w:t>
      </w:r>
      <w:r w:rsidRPr="00282EBA">
        <w:rPr>
          <w:rFonts w:ascii="Times New Roman" w:hAnsi="Times New Roman" w:cs="Times New Roman"/>
        </w:rPr>
        <w:t>Tehnik pengumpulan data yang digunakan adalah tes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perbuatan</w:t>
      </w:r>
      <w:r w:rsidRPr="00282EBA">
        <w:rPr>
          <w:rFonts w:ascii="Times New Roman" w:hAnsi="Times New Roman" w:cs="Times New Roman"/>
        </w:rPr>
        <w:t xml:space="preserve">. </w:t>
      </w:r>
      <w:r w:rsidRPr="00282EBA">
        <w:rPr>
          <w:rFonts w:ascii="Times New Roman" w:hAnsi="Times New Roman" w:cs="Times New Roman"/>
          <w:lang w:val="en-US"/>
        </w:rPr>
        <w:t>Penelitian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ini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menggun</w:t>
      </w:r>
      <w:r w:rsidR="00D90A04" w:rsidRPr="00282EBA">
        <w:rPr>
          <w:rFonts w:ascii="Times New Roman" w:hAnsi="Times New Roman" w:cs="Times New Roman"/>
          <w:lang w:val="en-US"/>
        </w:rPr>
        <w:t>akan</w:t>
      </w:r>
      <w:r w:rsidR="00DE66D4">
        <w:rPr>
          <w:rFonts w:ascii="Times New Roman" w:hAnsi="Times New Roman" w:cs="Times New Roman"/>
        </w:rPr>
        <w:t xml:space="preserve"> </w:t>
      </w:r>
      <w:r w:rsidR="00D90A04" w:rsidRPr="00282EBA">
        <w:rPr>
          <w:rFonts w:ascii="Times New Roman" w:hAnsi="Times New Roman" w:cs="Times New Roman"/>
          <w:lang w:val="en-US"/>
        </w:rPr>
        <w:t>teknik</w:t>
      </w:r>
      <w:r w:rsidR="00DE66D4">
        <w:rPr>
          <w:rFonts w:ascii="Times New Roman" w:hAnsi="Times New Roman" w:cs="Times New Roman"/>
        </w:rPr>
        <w:t xml:space="preserve"> </w:t>
      </w:r>
      <w:r w:rsidR="00DE66D4">
        <w:rPr>
          <w:rFonts w:ascii="Times New Roman" w:hAnsi="Times New Roman" w:cs="Times New Roman"/>
          <w:lang w:val="en-US"/>
        </w:rPr>
        <w:t>anali</w:t>
      </w:r>
      <w:r w:rsidR="00D90A04" w:rsidRPr="00282EBA">
        <w:rPr>
          <w:rFonts w:ascii="Times New Roman" w:hAnsi="Times New Roman" w:cs="Times New Roman"/>
          <w:lang w:val="en-US"/>
        </w:rPr>
        <w:t>is</w:t>
      </w:r>
      <w:r w:rsidR="00DE66D4">
        <w:rPr>
          <w:rFonts w:ascii="Times New Roman" w:hAnsi="Times New Roman" w:cs="Times New Roman"/>
        </w:rPr>
        <w:t xml:space="preserve"> </w:t>
      </w:r>
      <w:r w:rsidR="00D90A04" w:rsidRPr="00282EBA">
        <w:rPr>
          <w:rFonts w:ascii="Times New Roman" w:hAnsi="Times New Roman" w:cs="Times New Roman"/>
          <w:i/>
          <w:lang w:val="en-US"/>
        </w:rPr>
        <w:t>single subyek research</w:t>
      </w:r>
      <w:r w:rsidR="006605B1" w:rsidRPr="00282EBA">
        <w:rPr>
          <w:rFonts w:ascii="Times New Roman" w:hAnsi="Times New Roman" w:cs="Times New Roman"/>
          <w:lang w:val="en-US"/>
        </w:rPr>
        <w:t xml:space="preserve"> (SSR)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yaitu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analisis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deskriptif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dalam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kondisi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antar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kondisi yang disajikan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dengan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grafik</w:t>
      </w:r>
      <w:r w:rsidR="006605B1" w:rsidRPr="00282EBA">
        <w:rPr>
          <w:rFonts w:ascii="Times New Roman" w:hAnsi="Times New Roman" w:cs="Times New Roman"/>
          <w:lang w:val="en-US"/>
        </w:rPr>
        <w:t>,baseline I mengajarkan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pengucapan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konsonan dental tanpa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menggunakan flannel alphabet,Intervensi,mengajarkan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dengan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menggunakan</w:t>
      </w:r>
      <w:r w:rsidR="00DE66D4">
        <w:rPr>
          <w:rFonts w:ascii="Times New Roman" w:hAnsi="Times New Roman" w:cs="Times New Roman"/>
        </w:rPr>
        <w:t xml:space="preserve"> </w:t>
      </w:r>
      <w:r w:rsidR="00646072" w:rsidRPr="00282EBA">
        <w:rPr>
          <w:rFonts w:ascii="Times New Roman" w:hAnsi="Times New Roman" w:cs="Times New Roman"/>
          <w:lang w:val="en-US"/>
        </w:rPr>
        <w:t>flannel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alphabet,BaselineII,</w:t>
      </w:r>
      <w:r w:rsidR="00543F67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mengajarkan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penggunaan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konsonan dental huruf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dengan</w:t>
      </w:r>
      <w:r w:rsidR="00DE66D4">
        <w:rPr>
          <w:rFonts w:ascii="Times New Roman" w:hAnsi="Times New Roman" w:cs="Times New Roman"/>
        </w:rPr>
        <w:t xml:space="preserve"> </w:t>
      </w:r>
      <w:r w:rsidR="006605B1" w:rsidRPr="00282EBA">
        <w:rPr>
          <w:rFonts w:ascii="Times New Roman" w:hAnsi="Times New Roman" w:cs="Times New Roman"/>
          <w:lang w:val="en-US"/>
        </w:rPr>
        <w:t>menggunakan flannel alfabet</w:t>
      </w:r>
      <w:r w:rsidRPr="00282EBA">
        <w:rPr>
          <w:rFonts w:ascii="Times New Roman" w:hAnsi="Times New Roman" w:cs="Times New Roman"/>
          <w:lang w:val="en-US"/>
        </w:rPr>
        <w:t>. Hasil penelitian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ini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menunjukkan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bahwa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Flanel</w:t>
      </w:r>
      <w:r w:rsidR="00DE66D4">
        <w:rPr>
          <w:rFonts w:ascii="Times New Roman" w:hAnsi="Times New Roman" w:cs="Times New Roman"/>
        </w:rPr>
        <w:t xml:space="preserve"> </w:t>
      </w:r>
      <w:r w:rsidR="00646072" w:rsidRPr="00282EBA">
        <w:rPr>
          <w:rFonts w:ascii="Times New Roman" w:hAnsi="Times New Roman" w:cs="Times New Roman"/>
          <w:lang w:val="en-US"/>
        </w:rPr>
        <w:t>alphabet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dapat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meningkatkan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ke</w:t>
      </w:r>
      <w:r w:rsidR="00CA40A3" w:rsidRPr="00282EBA">
        <w:rPr>
          <w:rFonts w:ascii="Times New Roman" w:hAnsi="Times New Roman" w:cs="Times New Roman"/>
          <w:lang w:val="en-US"/>
        </w:rPr>
        <w:t>mampuan</w:t>
      </w:r>
      <w:r w:rsidR="00DE66D4">
        <w:rPr>
          <w:rFonts w:ascii="Times New Roman" w:hAnsi="Times New Roman" w:cs="Times New Roman"/>
        </w:rPr>
        <w:t xml:space="preserve"> </w:t>
      </w:r>
      <w:r w:rsidR="0078074E" w:rsidRPr="00282EBA">
        <w:rPr>
          <w:rFonts w:ascii="Times New Roman" w:hAnsi="Times New Roman" w:cs="Times New Roman"/>
          <w:lang w:val="en-US"/>
        </w:rPr>
        <w:t>pengucapan</w:t>
      </w:r>
      <w:r w:rsidR="00DE66D4">
        <w:rPr>
          <w:rFonts w:ascii="Times New Roman" w:hAnsi="Times New Roman" w:cs="Times New Roman"/>
        </w:rPr>
        <w:t xml:space="preserve"> </w:t>
      </w:r>
      <w:r w:rsidR="0078074E" w:rsidRPr="00282EBA">
        <w:rPr>
          <w:rFonts w:ascii="Times New Roman" w:hAnsi="Times New Roman" w:cs="Times New Roman"/>
          <w:lang w:val="en-US"/>
        </w:rPr>
        <w:t xml:space="preserve">konsonan dental </w:t>
      </w:r>
      <w:r w:rsidR="00EE199F" w:rsidRPr="00282EBA">
        <w:rPr>
          <w:rFonts w:ascii="Times New Roman" w:hAnsi="Times New Roman" w:cs="Times New Roman"/>
          <w:lang w:val="en-US"/>
        </w:rPr>
        <w:t>pada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subjek</w:t>
      </w:r>
      <w:r w:rsidR="00EE199F" w:rsidRPr="00282EBA">
        <w:rPr>
          <w:rFonts w:ascii="Times New Roman" w:hAnsi="Times New Roman" w:cs="Times New Roman"/>
          <w:lang w:val="en-US"/>
        </w:rPr>
        <w:t xml:space="preserve"> ZH murid tunarungu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kelas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dasar III di SLB Negeri 02 Makassar. Hal ini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ditunjukkan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dengan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peningkatan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pada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setiap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fase, yaitu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pada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fase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i/>
          <w:lang w:val="en-US"/>
        </w:rPr>
        <w:t>baseline</w:t>
      </w:r>
      <w:r w:rsidRPr="00282EBA">
        <w:rPr>
          <w:rFonts w:ascii="Times New Roman" w:hAnsi="Times New Roman" w:cs="Times New Roman"/>
          <w:lang w:val="en-US"/>
        </w:rPr>
        <w:t xml:space="preserve"> 1 tanpa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adanya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tindakan</w:t>
      </w:r>
      <w:r w:rsidR="00DE66D4">
        <w:rPr>
          <w:rFonts w:ascii="Times New Roman" w:hAnsi="Times New Roman" w:cs="Times New Roman"/>
        </w:rPr>
        <w:t xml:space="preserve"> </w:t>
      </w:r>
      <w:r w:rsidR="00646072" w:rsidRPr="00282EBA">
        <w:rPr>
          <w:rFonts w:ascii="Times New Roman" w:hAnsi="Times New Roman" w:cs="Times New Roman"/>
          <w:lang w:val="en-US"/>
        </w:rPr>
        <w:t>diperol</w:t>
      </w:r>
      <w:r w:rsidR="00646072" w:rsidRPr="00282EBA">
        <w:rPr>
          <w:rFonts w:ascii="Times New Roman" w:hAnsi="Times New Roman" w:cs="Times New Roman"/>
        </w:rPr>
        <w:t>e</w:t>
      </w:r>
      <w:r w:rsidRPr="00282EBA">
        <w:rPr>
          <w:rFonts w:ascii="Times New Roman" w:hAnsi="Times New Roman" w:cs="Times New Roman"/>
          <w:lang w:val="en-US"/>
        </w:rPr>
        <w:t>h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nilai yang berada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pada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kategori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kurang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setelah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diberi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i/>
          <w:lang w:val="en-US"/>
        </w:rPr>
        <w:t>intervensi</w:t>
      </w:r>
      <w:r w:rsidR="00DE66D4">
        <w:rPr>
          <w:rFonts w:ascii="Times New Roman" w:hAnsi="Times New Roman" w:cs="Times New Roman"/>
          <w:i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berupa</w:t>
      </w:r>
      <w:r w:rsidR="00EE199F" w:rsidRPr="00282EBA">
        <w:rPr>
          <w:rFonts w:ascii="Times New Roman" w:hAnsi="Times New Roman" w:cs="Times New Roman"/>
          <w:lang w:val="en-US"/>
        </w:rPr>
        <w:t xml:space="preserve"> Flannel Alfabet</w:t>
      </w:r>
      <w:r w:rsidRPr="00282EBA">
        <w:rPr>
          <w:rFonts w:ascii="Times New Roman" w:hAnsi="Times New Roman" w:cs="Times New Roman"/>
          <w:i/>
          <w:lang w:val="en-US"/>
        </w:rPr>
        <w:t xml:space="preserve">, </w:t>
      </w:r>
      <w:r w:rsidR="00CA40A3" w:rsidRPr="00282EBA">
        <w:rPr>
          <w:rFonts w:ascii="Times New Roman" w:hAnsi="Times New Roman" w:cs="Times New Roman"/>
          <w:lang w:val="en-US"/>
        </w:rPr>
        <w:t>kemampuan</w:t>
      </w:r>
      <w:r w:rsidR="00DE66D4">
        <w:rPr>
          <w:rFonts w:ascii="Times New Roman" w:hAnsi="Times New Roman" w:cs="Times New Roman"/>
        </w:rPr>
        <w:t xml:space="preserve"> </w:t>
      </w:r>
      <w:r w:rsidR="00CA40A3" w:rsidRPr="00282EBA">
        <w:rPr>
          <w:rFonts w:ascii="Times New Roman" w:hAnsi="Times New Roman" w:cs="Times New Roman"/>
          <w:lang w:val="en-US"/>
        </w:rPr>
        <w:t>pengucapan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 xml:space="preserve">konsonan dental </w:t>
      </w:r>
      <w:r w:rsidR="00CA40A3" w:rsidRPr="00282EBA">
        <w:rPr>
          <w:rFonts w:ascii="Times New Roman" w:hAnsi="Times New Roman" w:cs="Times New Roman"/>
          <w:lang w:val="en-US"/>
        </w:rPr>
        <w:t>dalam</w:t>
      </w:r>
      <w:r w:rsidR="00DE66D4">
        <w:rPr>
          <w:rFonts w:ascii="Times New Roman" w:hAnsi="Times New Roman" w:cs="Times New Roman"/>
        </w:rPr>
        <w:t xml:space="preserve"> </w:t>
      </w:r>
      <w:r w:rsidR="00CA40A3" w:rsidRPr="00282EBA">
        <w:rPr>
          <w:rFonts w:ascii="Times New Roman" w:hAnsi="Times New Roman" w:cs="Times New Roman"/>
          <w:lang w:val="en-US"/>
        </w:rPr>
        <w:t>membaca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 xml:space="preserve">kata </w:t>
      </w:r>
      <w:r w:rsidRPr="00282EBA">
        <w:rPr>
          <w:rFonts w:ascii="Times New Roman" w:hAnsi="Times New Roman" w:cs="Times New Roman"/>
          <w:lang w:val="en-US"/>
        </w:rPr>
        <w:t>subjek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menunjukkan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peningkatan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namun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nilai yang diperoleh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masih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berada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pada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kategori</w:t>
      </w:r>
      <w:r w:rsidR="00DE66D4">
        <w:rPr>
          <w:rFonts w:ascii="Times New Roman" w:hAnsi="Times New Roman" w:cs="Times New Roman"/>
        </w:rPr>
        <w:t xml:space="preserve"> </w:t>
      </w:r>
      <w:r w:rsidR="00EE199F" w:rsidRPr="00282EBA">
        <w:rPr>
          <w:rFonts w:ascii="Times New Roman" w:hAnsi="Times New Roman" w:cs="Times New Roman"/>
          <w:lang w:val="en-US"/>
        </w:rPr>
        <w:t>kurang</w:t>
      </w:r>
      <w:r w:rsidRPr="00282EBA">
        <w:rPr>
          <w:rFonts w:ascii="Times New Roman" w:hAnsi="Times New Roman" w:cs="Times New Roman"/>
          <w:lang w:val="en-US"/>
        </w:rPr>
        <w:t>, selanjutnya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pada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fase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i/>
          <w:lang w:val="en-US"/>
        </w:rPr>
        <w:t>baseline</w:t>
      </w:r>
      <w:r w:rsidRPr="00282EBA">
        <w:rPr>
          <w:rFonts w:ascii="Times New Roman" w:hAnsi="Times New Roman" w:cs="Times New Roman"/>
          <w:lang w:val="en-US"/>
        </w:rPr>
        <w:t xml:space="preserve"> 2 yaitu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setelah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penggunaan Flannel Alfabet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tanpa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diberikan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 xml:space="preserve">intervensi, </w:t>
      </w:r>
      <w:r w:rsidR="00CA40A3" w:rsidRPr="00282EBA">
        <w:rPr>
          <w:rFonts w:ascii="Times New Roman" w:hAnsi="Times New Roman" w:cs="Times New Roman"/>
          <w:lang w:val="en-US"/>
        </w:rPr>
        <w:t>kemampuan</w:t>
      </w:r>
      <w:r w:rsidR="00DE66D4">
        <w:rPr>
          <w:rFonts w:ascii="Times New Roman" w:hAnsi="Times New Roman" w:cs="Times New Roman"/>
        </w:rPr>
        <w:t xml:space="preserve"> </w:t>
      </w:r>
      <w:r w:rsidR="00CA40A3" w:rsidRPr="00282EBA">
        <w:rPr>
          <w:rFonts w:ascii="Times New Roman" w:hAnsi="Times New Roman" w:cs="Times New Roman"/>
          <w:lang w:val="en-US"/>
        </w:rPr>
        <w:t>pengucapan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pengucapan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konsonan dental dalam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membaca kata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subjek</w:t>
      </w:r>
      <w:r w:rsidR="00DE66D4">
        <w:rPr>
          <w:rFonts w:ascii="Times New Roman" w:hAnsi="Times New Roman" w:cs="Times New Roman"/>
        </w:rPr>
        <w:t xml:space="preserve"> </w:t>
      </w:r>
      <w:r w:rsidRPr="00282EBA">
        <w:rPr>
          <w:rFonts w:ascii="Times New Roman" w:hAnsi="Times New Roman" w:cs="Times New Roman"/>
          <w:lang w:val="en-US"/>
        </w:rPr>
        <w:t>meningk</w:t>
      </w:r>
      <w:r w:rsidR="006800BC" w:rsidRPr="00282EBA">
        <w:rPr>
          <w:rFonts w:ascii="Times New Roman" w:hAnsi="Times New Roman" w:cs="Times New Roman"/>
          <w:lang w:val="en-US"/>
        </w:rPr>
        <w:t>at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dan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berada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pada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>kategori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en-US"/>
        </w:rPr>
        <w:t xml:space="preserve">Cukup. </w:t>
      </w:r>
      <w:r w:rsidRPr="00282EBA">
        <w:rPr>
          <w:rFonts w:ascii="Times New Roman" w:hAnsi="Times New Roman" w:cs="Times New Roman"/>
        </w:rPr>
        <w:t xml:space="preserve">Kesimpulan dari penelitian ini yaitu </w:t>
      </w:r>
      <w:r w:rsidR="006800BC" w:rsidRPr="00282EBA">
        <w:rPr>
          <w:rFonts w:ascii="Times New Roman" w:hAnsi="Times New Roman" w:cs="Times New Roman"/>
          <w:lang w:val="sv-SE"/>
        </w:rPr>
        <w:t>Flanel Alfabet dapat meningkatkan</w:t>
      </w:r>
      <w:r w:rsidR="00DE66D4">
        <w:rPr>
          <w:rFonts w:ascii="Times New Roman" w:hAnsi="Times New Roman" w:cs="Times New Roman"/>
        </w:rPr>
        <w:t xml:space="preserve"> </w:t>
      </w:r>
      <w:r w:rsidR="006800BC" w:rsidRPr="00282EBA">
        <w:rPr>
          <w:rFonts w:ascii="Times New Roman" w:hAnsi="Times New Roman" w:cs="Times New Roman"/>
          <w:lang w:val="sv-SE"/>
        </w:rPr>
        <w:t xml:space="preserve"> kemampuan pengucapan konsonan dental pada murid tunarungu kelas dasar III di SLB Negeri 02 Ma</w:t>
      </w:r>
      <w:r w:rsidR="00646072" w:rsidRPr="00282EBA">
        <w:rPr>
          <w:rFonts w:ascii="Times New Roman" w:hAnsi="Times New Roman" w:cs="Times New Roman"/>
        </w:rPr>
        <w:t>kassa</w:t>
      </w:r>
      <w:r w:rsidR="00282EBA" w:rsidRPr="00282EBA">
        <w:rPr>
          <w:rFonts w:ascii="Times New Roman" w:hAnsi="Times New Roman" w:cs="Times New Roman"/>
          <w:lang w:val="en-US"/>
        </w:rPr>
        <w:t>r</w:t>
      </w:r>
    </w:p>
    <w:p w:rsidR="00840FD1" w:rsidRPr="00282EBA" w:rsidRDefault="00840FD1" w:rsidP="00D84DEB">
      <w:pPr>
        <w:pStyle w:val="Style"/>
        <w:tabs>
          <w:tab w:val="left" w:pos="851"/>
        </w:tabs>
        <w:ind w:right="-16"/>
        <w:jc w:val="center"/>
        <w:rPr>
          <w:rFonts w:ascii="Times New Roman" w:hAnsi="Times New Roman" w:cs="Times New Roman"/>
          <w:b/>
          <w:lang w:val="en-US"/>
        </w:rPr>
      </w:pPr>
      <w:r w:rsidRPr="00282EBA">
        <w:rPr>
          <w:rFonts w:ascii="Times New Roman" w:hAnsi="Times New Roman" w:cs="Times New Roman"/>
          <w:b/>
        </w:rPr>
        <w:lastRenderedPageBreak/>
        <w:t>PRAKATA</w:t>
      </w:r>
    </w:p>
    <w:p w:rsidR="00D84DEB" w:rsidRPr="00282EBA" w:rsidRDefault="00D84DEB" w:rsidP="00D84DEB">
      <w:pPr>
        <w:pStyle w:val="Style"/>
        <w:tabs>
          <w:tab w:val="left" w:pos="851"/>
        </w:tabs>
        <w:ind w:right="-16"/>
        <w:jc w:val="both"/>
        <w:rPr>
          <w:rFonts w:ascii="Times New Roman" w:hAnsi="Times New Roman" w:cs="Times New Roman"/>
          <w:b/>
          <w:lang w:val="en-US"/>
        </w:rPr>
      </w:pPr>
    </w:p>
    <w:p w:rsidR="00D84DEB" w:rsidRPr="00282EBA" w:rsidRDefault="00D84DEB" w:rsidP="00D84DEB">
      <w:pPr>
        <w:pStyle w:val="Style"/>
        <w:tabs>
          <w:tab w:val="left" w:pos="851"/>
        </w:tabs>
        <w:ind w:right="-16"/>
        <w:jc w:val="both"/>
        <w:rPr>
          <w:rFonts w:ascii="Times New Roman" w:hAnsi="Times New Roman" w:cs="Times New Roman"/>
          <w:b/>
          <w:lang w:val="en-US"/>
        </w:rPr>
      </w:pPr>
    </w:p>
    <w:p w:rsidR="00D84DEB" w:rsidRPr="00282EBA" w:rsidRDefault="00D84DEB" w:rsidP="00D84DEB">
      <w:pPr>
        <w:pStyle w:val="Style"/>
        <w:tabs>
          <w:tab w:val="left" w:pos="851"/>
        </w:tabs>
        <w:ind w:right="-16"/>
        <w:jc w:val="both"/>
        <w:rPr>
          <w:rFonts w:ascii="Times New Roman" w:hAnsi="Times New Roman" w:cs="Times New Roman"/>
          <w:lang w:val="en-US"/>
        </w:rPr>
      </w:pPr>
    </w:p>
    <w:p w:rsidR="006800BC" w:rsidRPr="00282EBA" w:rsidRDefault="00840FD1" w:rsidP="006800BC">
      <w:pPr>
        <w:ind w:left="0" w:firstLine="71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Puji</w:t>
      </w:r>
      <w:r w:rsidR="00DE66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syukur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penulis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panjatkan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kehadirat Allah SWT yang telah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melimpahkan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rahmat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serta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hidayah-Nya, sehingga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penulis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dapat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menyelesaikan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skripsi yang berjudul “</w:t>
      </w:r>
      <w:r w:rsidR="00E73A2E" w:rsidRPr="00282EBA">
        <w:rPr>
          <w:rFonts w:ascii="Times New Roman" w:hAnsi="Times New Roman" w:cs="Times New Roman"/>
          <w:sz w:val="24"/>
          <w:szCs w:val="24"/>
        </w:rPr>
        <w:t>Kemampuan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3A2E" w:rsidRPr="00282EBA">
        <w:rPr>
          <w:rFonts w:ascii="Times New Roman" w:hAnsi="Times New Roman" w:cs="Times New Roman"/>
          <w:sz w:val="24"/>
          <w:szCs w:val="24"/>
        </w:rPr>
        <w:t>pengucapan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3A2E" w:rsidRPr="00282EBA">
        <w:rPr>
          <w:rFonts w:ascii="Times New Roman" w:hAnsi="Times New Roman" w:cs="Times New Roman"/>
          <w:sz w:val="24"/>
          <w:szCs w:val="24"/>
        </w:rPr>
        <w:t>konsonan dental melalui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80498" w:rsidRPr="00282EBA">
        <w:rPr>
          <w:rFonts w:ascii="Times New Roman" w:hAnsi="Times New Roman" w:cs="Times New Roman"/>
          <w:sz w:val="24"/>
          <w:szCs w:val="24"/>
        </w:rPr>
        <w:t>flannel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80498" w:rsidRPr="00282EBA">
        <w:rPr>
          <w:rFonts w:ascii="Times New Roman" w:hAnsi="Times New Roman" w:cs="Times New Roman"/>
          <w:sz w:val="24"/>
          <w:szCs w:val="24"/>
        </w:rPr>
        <w:t>alphabet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3A2E" w:rsidRPr="00282EBA">
        <w:rPr>
          <w:rFonts w:ascii="Times New Roman" w:hAnsi="Times New Roman" w:cs="Times New Roman"/>
          <w:sz w:val="24"/>
          <w:szCs w:val="24"/>
        </w:rPr>
        <w:t>pada murid Tunarungu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3A2E" w:rsidRPr="00282EBA">
        <w:rPr>
          <w:rFonts w:ascii="Times New Roman" w:hAnsi="Times New Roman" w:cs="Times New Roman"/>
          <w:sz w:val="24"/>
          <w:szCs w:val="24"/>
        </w:rPr>
        <w:t>kelas Dasar III di SLB 02 Makassar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  <w:lang w:val="id-ID"/>
        </w:rPr>
        <w:t>dapat diselesaikan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dengan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baik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dan</w:t>
      </w:r>
      <w:r w:rsidR="00B16D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EBA">
        <w:rPr>
          <w:rFonts w:ascii="Times New Roman" w:hAnsi="Times New Roman" w:cs="Times New Roman"/>
          <w:sz w:val="24"/>
          <w:szCs w:val="24"/>
        </w:rPr>
        <w:t>lancar</w:t>
      </w:r>
      <w:r w:rsidRPr="00282EBA">
        <w:rPr>
          <w:rFonts w:ascii="Times New Roman" w:hAnsi="Times New Roman" w:cs="Times New Roman"/>
          <w:sz w:val="24"/>
          <w:szCs w:val="24"/>
          <w:lang w:val="id-ID"/>
        </w:rPr>
        <w:t>. Walaupun demikian penulis menyadari bahwa masih terdapat kekurangan dalam penulisan ini, baik redaksi kalimatnya maupun sistematika penulisannya. Namun harapan penulis</w:t>
      </w:r>
      <w:r w:rsidRPr="00282EBA">
        <w:rPr>
          <w:rFonts w:ascii="Times New Roman" w:hAnsi="Times New Roman" w:cs="Times New Roman"/>
          <w:sz w:val="24"/>
          <w:szCs w:val="24"/>
        </w:rPr>
        <w:t>,</w:t>
      </w:r>
      <w:r w:rsidRPr="00282EBA">
        <w:rPr>
          <w:rFonts w:ascii="Times New Roman" w:hAnsi="Times New Roman" w:cs="Times New Roman"/>
          <w:sz w:val="24"/>
          <w:szCs w:val="24"/>
          <w:lang w:val="id-ID"/>
        </w:rPr>
        <w:t xml:space="preserve"> skripsi ini dapat memberikan informasi demi terciptanya pembelajaran yang bermakna di dalam kelas.</w:t>
      </w:r>
    </w:p>
    <w:p w:rsidR="006800BC" w:rsidRPr="00282EBA" w:rsidRDefault="006800BC" w:rsidP="00250F3E">
      <w:pPr>
        <w:pStyle w:val="ListParagraph"/>
        <w:spacing w:line="480" w:lineRule="auto"/>
        <w:ind w:left="0" w:firstLine="714"/>
        <w:jc w:val="both"/>
      </w:pPr>
      <w:r w:rsidRPr="00282EBA">
        <w:t xml:space="preserve">Skripsi ini dapat diselesaikan atas bantuan dari berbagai pihak yang tak bosan-bosannya membimbingn, mengarahkan serta memberi petunjuk. Oleh karena itu sepantasnyalah pada kesempatan ini disampaikan penghormatan dan penghargaan yang setinggi-tingginya kepada ibu Dra. Dwiyatmi Sulasminah, M.Pd sebagai pembimbing I dan </w:t>
      </w:r>
      <w:r w:rsidR="00250F3E" w:rsidRPr="00282EBA">
        <w:t xml:space="preserve">bapak Drs. Djoni Rosyidi, M.Pd </w:t>
      </w:r>
      <w:r w:rsidRPr="00282EBA">
        <w:rPr>
          <w:bCs/>
          <w:lang w:val="sv-SE"/>
        </w:rPr>
        <w:t>sebagai pembimbing II</w:t>
      </w:r>
      <w:r w:rsidR="009475CA">
        <w:rPr>
          <w:bCs/>
        </w:rPr>
        <w:t xml:space="preserve"> </w:t>
      </w:r>
      <w:r w:rsidR="00250F3E" w:rsidRPr="00282EBA">
        <w:rPr>
          <w:rFonts w:eastAsiaTheme="minorHAnsi"/>
        </w:rPr>
        <w:t>yang dengan sabar meluangkan waktu, tenaga, dan pikiran untuk</w:t>
      </w:r>
      <w:r w:rsidR="002C0BC0">
        <w:rPr>
          <w:rFonts w:eastAsiaTheme="minorHAnsi"/>
        </w:rPr>
        <w:t xml:space="preserve"> </w:t>
      </w:r>
      <w:r w:rsidR="00250F3E" w:rsidRPr="00282EBA">
        <w:rPr>
          <w:rFonts w:eastAsiaTheme="minorHAnsi"/>
        </w:rPr>
        <w:t>memberikan bimbingan dan pengarahan selama penyusunan skripsi</w:t>
      </w:r>
      <w:r w:rsidRPr="00282EBA">
        <w:rPr>
          <w:bCs/>
          <w:lang w:val="sv-SE"/>
        </w:rPr>
        <w:t>,</w:t>
      </w:r>
      <w:r w:rsidRPr="00282EBA">
        <w:t xml:space="preserve"> semoga Allah SWT melimpahkan rahmat dan hidayah-Nya sepanjang hidupnya. Demikian pula segala bantuan yang penulis peroleh dari segenap pihak selama di bangku perkuliahan sehingga penulis merasa sangat bersyukur dan mengucapkan banyak terima kasih kepada :</w:t>
      </w:r>
    </w:p>
    <w:p w:rsidR="00840FD1" w:rsidRPr="00282EBA" w:rsidRDefault="00840FD1" w:rsidP="00840FD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 w:rsidRPr="00282EBA">
        <w:t xml:space="preserve">Prof. Dr. Husain Syam, M.Pd Rektor Universitas Negeri Makassar </w:t>
      </w:r>
      <w:r w:rsidRPr="00282EBA">
        <w:rPr>
          <w:sz w:val="23"/>
          <w:szCs w:val="23"/>
        </w:rPr>
        <w:t xml:space="preserve">yang telah memberikan kesempatan bagi penulis untuk menempuh pendidikan di perguruan </w:t>
      </w:r>
      <w:r w:rsidRPr="00282EBA">
        <w:rPr>
          <w:sz w:val="23"/>
          <w:szCs w:val="23"/>
        </w:rPr>
        <w:lastRenderedPageBreak/>
        <w:t xml:space="preserve">tinggi Universitas Negeri Makassar </w:t>
      </w:r>
      <w:r w:rsidRPr="00282EBA">
        <w:t>pada Program Studi Pendidikan Luar Biasa Fakultas Ilmu Pendidikan.</w:t>
      </w:r>
    </w:p>
    <w:p w:rsidR="00840FD1" w:rsidRPr="00282EBA" w:rsidRDefault="00840FD1" w:rsidP="00840FD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 w:rsidRPr="00282EBA">
        <w:t>Dr. Abdullah Sinring, M.Pd. sebagai Dekan; Dr. Abdul Saman, M.Si Kons sebagai PD I; Drs. Muslimin, M.Ed sebagai PD II; Dr. Pattaufi, M.Si sebagai PD III dan Dr. Parwoto, M.Pd sebagai PD IV FIP UNM, yang telah memberikan layanan akademik, adiministrasi, dan kemahasiswaan selama proses pendidikan dan penyelesaian studi.</w:t>
      </w:r>
    </w:p>
    <w:p w:rsidR="00840FD1" w:rsidRPr="00282EBA" w:rsidRDefault="00840FD1" w:rsidP="00840FD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 w:rsidRPr="00282EBA">
        <w:t>Dr. Mu</w:t>
      </w:r>
      <w:r w:rsidR="0044219F">
        <w:t>stafa, M.Si, Drs. H. Syamsuddin</w:t>
      </w:r>
      <w:r w:rsidRPr="00282EBA">
        <w:t>, M.Si</w:t>
      </w:r>
      <w:r w:rsidR="00284F16">
        <w:t xml:space="preserve"> </w:t>
      </w:r>
      <w:r w:rsidRPr="00282EBA">
        <w:rPr>
          <w:bCs/>
        </w:rPr>
        <w:t>dan Dr. Usman, M.Si masing–masing sebagai Ketua, Sekertaris dan</w:t>
      </w:r>
      <w:r w:rsidR="0044219F">
        <w:rPr>
          <w:bCs/>
        </w:rPr>
        <w:t xml:space="preserve"> kepada</w:t>
      </w:r>
      <w:r w:rsidRPr="00282EBA">
        <w:rPr>
          <w:bCs/>
        </w:rPr>
        <w:t xml:space="preserve"> Ketua Lab. PLB FIP UNM, </w:t>
      </w:r>
      <w:r w:rsidRPr="00282EBA">
        <w:rPr>
          <w:sz w:val="23"/>
          <w:szCs w:val="23"/>
        </w:rPr>
        <w:t xml:space="preserve">yang telah memberikan ijin dan kesempatan menyusun Tugas Akhir Skripsi. </w:t>
      </w:r>
    </w:p>
    <w:p w:rsidR="00840FD1" w:rsidRPr="00282EBA" w:rsidRDefault="00840FD1" w:rsidP="00840FD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 w:rsidRPr="00282EBA">
        <w:t xml:space="preserve">Bapak dan ibu dosen khususnya di jurusan Pendidikan Luar Biasa dan pada umumnya dosen Fakultas Ilmu Pendidikan Universitas Negeri Makassar </w:t>
      </w:r>
      <w:r w:rsidRPr="00282EBA">
        <w:rPr>
          <w:rFonts w:eastAsiaTheme="minorHAnsi"/>
        </w:rPr>
        <w:t>yang telah mendidik dan memberikan ilmu pengetahuan.</w:t>
      </w:r>
    </w:p>
    <w:p w:rsidR="00840FD1" w:rsidRPr="00282EBA" w:rsidRDefault="00880498" w:rsidP="00840FD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 w:rsidRPr="00282EBA">
        <w:rPr>
          <w:lang w:val="en-US"/>
        </w:rPr>
        <w:t>Drs.</w:t>
      </w:r>
      <w:r w:rsidR="0044219F">
        <w:t xml:space="preserve"> </w:t>
      </w:r>
      <w:r w:rsidRPr="00282EBA">
        <w:rPr>
          <w:lang w:val="en-US"/>
        </w:rPr>
        <w:t>H</w:t>
      </w:r>
      <w:r w:rsidR="0044219F">
        <w:t xml:space="preserve"> </w:t>
      </w:r>
      <w:r w:rsidRPr="00282EBA">
        <w:rPr>
          <w:lang w:val="en-US"/>
        </w:rPr>
        <w:t>.Ahmad,</w:t>
      </w:r>
      <w:r w:rsidR="0044219F">
        <w:t xml:space="preserve"> </w:t>
      </w:r>
      <w:r w:rsidRPr="00282EBA">
        <w:rPr>
          <w:lang w:val="en-US"/>
        </w:rPr>
        <w:t>M</w:t>
      </w:r>
      <w:r w:rsidRPr="00282EBA">
        <w:t xml:space="preserve">M </w:t>
      </w:r>
      <w:r w:rsidR="00840FD1" w:rsidRPr="00282EBA">
        <w:t xml:space="preserve">selaku kepala sekolah </w:t>
      </w:r>
      <w:r w:rsidR="00C07752" w:rsidRPr="00282EBA">
        <w:rPr>
          <w:lang w:val="en-US"/>
        </w:rPr>
        <w:t>SLB 02 Negeri Makassar</w:t>
      </w:r>
      <w:r w:rsidR="0044219F">
        <w:t xml:space="preserve"> </w:t>
      </w:r>
      <w:r w:rsidR="00840FD1" w:rsidRPr="00282EBA">
        <w:t>yang telah memberikan izin penelitian, informasi, dan kemudahan dalam penelitian.</w:t>
      </w:r>
    </w:p>
    <w:p w:rsidR="00840FD1" w:rsidRPr="00282EBA" w:rsidRDefault="00C07752" w:rsidP="00840FD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 w:rsidRPr="00282EBA">
        <w:rPr>
          <w:lang w:val="en-US"/>
        </w:rPr>
        <w:t>Rosbiati,</w:t>
      </w:r>
      <w:r w:rsidR="0044219F">
        <w:t xml:space="preserve"> </w:t>
      </w:r>
      <w:r w:rsidRPr="00282EBA">
        <w:rPr>
          <w:lang w:val="en-US"/>
        </w:rPr>
        <w:t>S.Pd</w:t>
      </w:r>
      <w:r w:rsidR="0044219F">
        <w:t xml:space="preserve"> </w:t>
      </w:r>
      <w:r w:rsidRPr="00282EBA">
        <w:rPr>
          <w:lang w:val="en-US"/>
        </w:rPr>
        <w:t>,M,Pd</w:t>
      </w:r>
      <w:r w:rsidR="0044219F">
        <w:t xml:space="preserve"> </w:t>
      </w:r>
      <w:r w:rsidR="001F1458" w:rsidRPr="00282EBA">
        <w:t>selaku guru kelas I</w:t>
      </w:r>
      <w:r w:rsidR="00944B38" w:rsidRPr="00282EBA">
        <w:rPr>
          <w:lang w:val="en-US"/>
        </w:rPr>
        <w:t>I</w:t>
      </w:r>
      <w:r w:rsidR="001F1458" w:rsidRPr="00282EBA">
        <w:t>I</w:t>
      </w:r>
      <w:r w:rsidR="00840FD1" w:rsidRPr="00282EBA">
        <w:t xml:space="preserve"> serta sel</w:t>
      </w:r>
      <w:r w:rsidR="00944B38" w:rsidRPr="00282EBA">
        <w:t xml:space="preserve">uruh guru di </w:t>
      </w:r>
      <w:r w:rsidR="00944B38" w:rsidRPr="00282EBA">
        <w:rPr>
          <w:lang w:val="en-US"/>
        </w:rPr>
        <w:t>SLB Negeri 02 Makassar</w:t>
      </w:r>
      <w:r w:rsidR="00944B38" w:rsidRPr="00282EBA">
        <w:t>,</w:t>
      </w:r>
      <w:r w:rsidR="00840FD1" w:rsidRPr="00282EBA">
        <w:t>terimah kasih atas segala inspirasi, kerja sama, bantuan dan kesediaannya dalam memberikan informasi, masukan serta bimbingan selama</w:t>
      </w:r>
      <w:r w:rsidR="00840FD1" w:rsidRPr="00282EBA">
        <w:rPr>
          <w:sz w:val="23"/>
          <w:szCs w:val="23"/>
        </w:rPr>
        <w:t xml:space="preserve"> peneliti melakukan penelitian.</w:t>
      </w:r>
    </w:p>
    <w:p w:rsidR="00E73A2E" w:rsidRPr="00282EBA" w:rsidRDefault="00840FD1" w:rsidP="00E73A2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 w:rsidRPr="00282EBA">
        <w:rPr>
          <w:sz w:val="23"/>
          <w:szCs w:val="23"/>
        </w:rPr>
        <w:t xml:space="preserve">Teristimewa kepada kedua </w:t>
      </w:r>
      <w:r w:rsidR="00E73A2E" w:rsidRPr="00282EBA">
        <w:rPr>
          <w:sz w:val="23"/>
          <w:szCs w:val="23"/>
        </w:rPr>
        <w:t>orang tuaku,</w:t>
      </w:r>
      <w:r w:rsidR="00E73A2E" w:rsidRPr="00282EBA">
        <w:rPr>
          <w:sz w:val="23"/>
          <w:szCs w:val="23"/>
          <w:lang w:val="en-US"/>
        </w:rPr>
        <w:t>Syamsul</w:t>
      </w:r>
      <w:r w:rsidR="009475CA">
        <w:rPr>
          <w:sz w:val="23"/>
          <w:szCs w:val="23"/>
        </w:rPr>
        <w:t xml:space="preserve"> </w:t>
      </w:r>
      <w:r w:rsidR="00E73A2E" w:rsidRPr="00282EBA">
        <w:rPr>
          <w:sz w:val="23"/>
          <w:szCs w:val="23"/>
          <w:lang w:val="en-US"/>
        </w:rPr>
        <w:t>bachri</w:t>
      </w:r>
      <w:r w:rsidR="009475CA">
        <w:rPr>
          <w:sz w:val="23"/>
          <w:szCs w:val="23"/>
        </w:rPr>
        <w:t xml:space="preserve"> </w:t>
      </w:r>
      <w:r w:rsidR="00E73A2E" w:rsidRPr="00282EBA">
        <w:rPr>
          <w:sz w:val="23"/>
          <w:szCs w:val="23"/>
          <w:lang w:val="en-US"/>
        </w:rPr>
        <w:t>dan</w:t>
      </w:r>
      <w:r w:rsidR="009475CA">
        <w:rPr>
          <w:sz w:val="23"/>
          <w:szCs w:val="23"/>
        </w:rPr>
        <w:t xml:space="preserve"> </w:t>
      </w:r>
      <w:r w:rsidR="00E73A2E" w:rsidRPr="00282EBA">
        <w:rPr>
          <w:sz w:val="23"/>
          <w:szCs w:val="23"/>
          <w:lang w:val="en-US"/>
        </w:rPr>
        <w:t>Nurhama</w:t>
      </w:r>
      <w:r w:rsidRPr="00282EBA">
        <w:rPr>
          <w:sz w:val="23"/>
          <w:szCs w:val="23"/>
        </w:rPr>
        <w:t xml:space="preserve"> yang tidak pernah berhenti mendoakan, mendukung, </w:t>
      </w:r>
      <w:r w:rsidRPr="00282EBA">
        <w:rPr>
          <w:rFonts w:eastAsiaTheme="minorHAnsi"/>
        </w:rPr>
        <w:t xml:space="preserve">menyediakan fasilitas yang saya butuhkan, </w:t>
      </w:r>
      <w:r w:rsidRPr="00282EBA">
        <w:rPr>
          <w:sz w:val="23"/>
          <w:szCs w:val="23"/>
        </w:rPr>
        <w:t xml:space="preserve">serta selalu menjadi semangat dalam penyelesaikan tugas akhir skripsi </w:t>
      </w:r>
      <w:r w:rsidRPr="00282EBA">
        <w:rPr>
          <w:sz w:val="23"/>
          <w:szCs w:val="23"/>
        </w:rPr>
        <w:lastRenderedPageBreak/>
        <w:t>i</w:t>
      </w:r>
      <w:r w:rsidR="00E73A2E" w:rsidRPr="00282EBA">
        <w:rPr>
          <w:sz w:val="23"/>
          <w:szCs w:val="23"/>
        </w:rPr>
        <w:t>ni. Atas segala jerih payah</w:t>
      </w:r>
      <w:r w:rsidR="000A2CCB">
        <w:rPr>
          <w:sz w:val="23"/>
          <w:szCs w:val="23"/>
        </w:rPr>
        <w:t xml:space="preserve"> </w:t>
      </w:r>
      <w:r w:rsidR="00E73A2E" w:rsidRPr="00282EBA">
        <w:rPr>
          <w:sz w:val="23"/>
          <w:szCs w:val="23"/>
          <w:lang w:val="en-US"/>
        </w:rPr>
        <w:t>bapak</w:t>
      </w:r>
      <w:r w:rsidR="00E73A2E" w:rsidRPr="00282EBA">
        <w:rPr>
          <w:sz w:val="23"/>
          <w:szCs w:val="23"/>
        </w:rPr>
        <w:t xml:space="preserve"> dan pengorbanan </w:t>
      </w:r>
      <w:r w:rsidR="00E73A2E" w:rsidRPr="00282EBA">
        <w:rPr>
          <w:sz w:val="23"/>
          <w:szCs w:val="23"/>
          <w:lang w:val="en-US"/>
        </w:rPr>
        <w:t>mama</w:t>
      </w:r>
      <w:r w:rsidRPr="00282EBA">
        <w:rPr>
          <w:sz w:val="23"/>
          <w:szCs w:val="23"/>
        </w:rPr>
        <w:t xml:space="preserve"> yang tak terhingga, semoga ALLAH melimpahkan rahma</w:t>
      </w:r>
      <w:r w:rsidR="00880498" w:rsidRPr="00282EBA">
        <w:rPr>
          <w:sz w:val="23"/>
          <w:szCs w:val="23"/>
        </w:rPr>
        <w:t>t dan hidayah untuk mama dan bapak</w:t>
      </w:r>
      <w:r w:rsidRPr="00282EBA">
        <w:rPr>
          <w:sz w:val="23"/>
          <w:szCs w:val="23"/>
        </w:rPr>
        <w:t>.</w:t>
      </w:r>
    </w:p>
    <w:p w:rsidR="00840FD1" w:rsidRDefault="00840FD1" w:rsidP="00E73A2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 w:rsidRPr="00282EBA">
        <w:rPr>
          <w:rFonts w:eastAsiaTheme="minorHAnsi"/>
        </w:rPr>
        <w:t xml:space="preserve">Teman-teman seperjuanganku di Pendidikan Luar Biasa angkatan 2013 </w:t>
      </w:r>
      <w:r w:rsidRPr="00282EBA">
        <w:t xml:space="preserve">yang tidak dapat peneliti sebutkan satu persatu, terima kasih atas kebersamaan dan kekeluargaannya. </w:t>
      </w:r>
    </w:p>
    <w:p w:rsidR="003B053A" w:rsidRPr="00282EBA" w:rsidRDefault="003B053A" w:rsidP="00E73A2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>
        <w:t>Sahabat- sahabatku yolanda, Azmi, Risal, Indah, Rani, sulvi,terima kasih atas saran dan motivasi yang telah diberikan kepada saya.</w:t>
      </w:r>
    </w:p>
    <w:p w:rsidR="00840FD1" w:rsidRPr="00282EBA" w:rsidRDefault="00840FD1" w:rsidP="00840FD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 w:rsidRPr="00282EBA">
        <w:t>Semua pihak yang telah memberi dukungan dan motivasi yang tidak dapat penulis sebutkan satu persatu.</w:t>
      </w:r>
    </w:p>
    <w:p w:rsidR="00F956AD" w:rsidRPr="00282EBA" w:rsidRDefault="00840FD1" w:rsidP="00282EBA">
      <w:pPr>
        <w:pStyle w:val="ListParagraph"/>
        <w:spacing w:line="480" w:lineRule="auto"/>
        <w:ind w:left="0" w:firstLine="720"/>
        <w:jc w:val="both"/>
      </w:pPr>
      <w:r w:rsidRPr="00282EBA">
        <w:t>Semoga segala bantuan dan partisipasi yang telah diberikan kepada penulis menjadi amal baik dan mendapat balasan dari Allah SWT. Harapan penulis, semoga skripsi ini dapat bermanfaat bagi banyak pihak.</w:t>
      </w:r>
    </w:p>
    <w:p w:rsidR="00282EBA" w:rsidRPr="00282EBA" w:rsidRDefault="00282EBA" w:rsidP="00282EBA">
      <w:pPr>
        <w:pStyle w:val="ListParagraph"/>
        <w:spacing w:line="480" w:lineRule="auto"/>
        <w:ind w:left="0" w:firstLine="720"/>
        <w:jc w:val="both"/>
      </w:pPr>
    </w:p>
    <w:p w:rsidR="00840FD1" w:rsidRPr="0044219F" w:rsidRDefault="00E73A2E" w:rsidP="00240BAF">
      <w:pPr>
        <w:ind w:left="4314" w:firstLine="720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 xml:space="preserve">Makassar,  </w:t>
      </w:r>
      <w:r w:rsidR="009475CA" w:rsidRPr="0044219F">
        <w:rPr>
          <w:rFonts w:ascii="Times New Roman" w:hAnsi="Times New Roman" w:cs="Times New Roman"/>
          <w:sz w:val="24"/>
          <w:szCs w:val="24"/>
        </w:rPr>
        <w:t>Mei</w:t>
      </w:r>
      <w:r w:rsidR="00840FD1" w:rsidRPr="0044219F">
        <w:rPr>
          <w:rFonts w:ascii="Times New Roman" w:hAnsi="Times New Roman" w:cs="Times New Roman"/>
          <w:sz w:val="24"/>
          <w:szCs w:val="24"/>
        </w:rPr>
        <w:t xml:space="preserve"> 2018</w:t>
      </w:r>
      <w:r w:rsidR="00B76008" w:rsidRPr="0044219F">
        <w:rPr>
          <w:rFonts w:ascii="Times New Roman" w:hAnsi="Times New Roman" w:cs="Times New Roman"/>
          <w:sz w:val="24"/>
          <w:szCs w:val="24"/>
        </w:rPr>
        <w:tab/>
      </w:r>
    </w:p>
    <w:p w:rsidR="00840FD1" w:rsidRPr="0044219F" w:rsidRDefault="00840FD1" w:rsidP="00240BAF">
      <w:pPr>
        <w:ind w:left="4314" w:firstLine="720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Peneliti</w:t>
      </w:r>
      <w:r w:rsidR="00FB3463" w:rsidRPr="0044219F">
        <w:rPr>
          <w:rFonts w:ascii="Times New Roman" w:hAnsi="Times New Roman" w:cs="Times New Roman"/>
          <w:sz w:val="24"/>
          <w:szCs w:val="24"/>
        </w:rPr>
        <w:t>,</w:t>
      </w:r>
    </w:p>
    <w:p w:rsidR="00282EBA" w:rsidRPr="0044219F" w:rsidRDefault="00282EBA" w:rsidP="00FB3463">
      <w:pPr>
        <w:pStyle w:val="ListParagraph"/>
        <w:spacing w:line="480" w:lineRule="auto"/>
        <w:ind w:left="2160" w:firstLine="720"/>
        <w:jc w:val="center"/>
        <w:rPr>
          <w:lang w:val="en-US"/>
        </w:rPr>
      </w:pPr>
    </w:p>
    <w:p w:rsidR="00282EBA" w:rsidRPr="0044219F" w:rsidRDefault="00282EBA" w:rsidP="00FB3463">
      <w:pPr>
        <w:pStyle w:val="ListParagraph"/>
        <w:spacing w:line="480" w:lineRule="auto"/>
        <w:ind w:left="2160" w:firstLine="720"/>
        <w:jc w:val="center"/>
        <w:rPr>
          <w:lang w:val="en-US"/>
        </w:rPr>
      </w:pPr>
    </w:p>
    <w:p w:rsidR="00FB3463" w:rsidRPr="0044219F" w:rsidRDefault="00E73A2E" w:rsidP="00240BAF">
      <w:pPr>
        <w:ind w:left="5034" w:firstLine="6"/>
        <w:rPr>
          <w:rFonts w:ascii="Times New Roman" w:hAnsi="Times New Roman" w:cs="Times New Roman"/>
          <w:sz w:val="24"/>
          <w:szCs w:val="24"/>
          <w:u w:val="single"/>
        </w:rPr>
      </w:pPr>
      <w:r w:rsidRPr="0044219F">
        <w:rPr>
          <w:rFonts w:ascii="Times New Roman" w:hAnsi="Times New Roman" w:cs="Times New Roman"/>
          <w:sz w:val="24"/>
          <w:szCs w:val="24"/>
          <w:u w:val="single"/>
        </w:rPr>
        <w:t>Lily Andrian</w:t>
      </w:r>
      <w:r w:rsidR="00FB3463" w:rsidRPr="0044219F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011236" w:rsidRPr="0044219F" w:rsidRDefault="00E73A2E" w:rsidP="00240BAF">
      <w:pPr>
        <w:ind w:left="4314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4219F">
        <w:rPr>
          <w:rFonts w:ascii="Times New Roman" w:hAnsi="Times New Roman" w:cs="Times New Roman"/>
          <w:sz w:val="24"/>
          <w:szCs w:val="24"/>
        </w:rPr>
        <w:t>1345042002</w:t>
      </w:r>
    </w:p>
    <w:p w:rsidR="00314E4D" w:rsidRPr="00282EBA" w:rsidRDefault="00314E4D" w:rsidP="00314E4D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82EBA" w:rsidRPr="00282EBA" w:rsidRDefault="00282EBA" w:rsidP="00314E4D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F23F0" w:rsidRPr="00D15FCF" w:rsidRDefault="000F23F0" w:rsidP="00D15FCF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23F0" w:rsidRDefault="000F23F0" w:rsidP="00011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011236" w:rsidRPr="00282EBA" w:rsidRDefault="00011236" w:rsidP="00011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ab/>
      </w:r>
      <w:r w:rsidRPr="00282EBA">
        <w:rPr>
          <w:rFonts w:ascii="Times New Roman" w:hAnsi="Times New Roman" w:cs="Times New Roman"/>
          <w:b/>
          <w:sz w:val="24"/>
          <w:szCs w:val="24"/>
        </w:rPr>
        <w:tab/>
      </w:r>
      <w:r w:rsidRPr="00282EBA">
        <w:rPr>
          <w:rFonts w:ascii="Times New Roman" w:hAnsi="Times New Roman" w:cs="Times New Roman"/>
          <w:b/>
          <w:sz w:val="24"/>
          <w:szCs w:val="24"/>
        </w:rPr>
        <w:tab/>
      </w:r>
      <w:r w:rsidRPr="00282EBA">
        <w:rPr>
          <w:rFonts w:ascii="Times New Roman" w:hAnsi="Times New Roman" w:cs="Times New Roman"/>
          <w:b/>
          <w:sz w:val="24"/>
          <w:szCs w:val="24"/>
        </w:rPr>
        <w:tab/>
      </w:r>
      <w:r w:rsidRPr="00282EBA">
        <w:rPr>
          <w:rFonts w:ascii="Times New Roman" w:hAnsi="Times New Roman" w:cs="Times New Roman"/>
          <w:b/>
          <w:sz w:val="24"/>
          <w:szCs w:val="24"/>
        </w:rPr>
        <w:tab/>
      </w:r>
      <w:r w:rsidRPr="00282EBA">
        <w:rPr>
          <w:rFonts w:ascii="Times New Roman" w:hAnsi="Times New Roman" w:cs="Times New Roman"/>
          <w:b/>
          <w:sz w:val="24"/>
          <w:szCs w:val="24"/>
        </w:rPr>
        <w:tab/>
      </w:r>
      <w:r w:rsidRPr="00282EBA">
        <w:rPr>
          <w:rFonts w:ascii="Times New Roman" w:hAnsi="Times New Roman" w:cs="Times New Roman"/>
          <w:b/>
          <w:sz w:val="24"/>
          <w:szCs w:val="24"/>
        </w:rPr>
        <w:tab/>
      </w:r>
      <w:r w:rsidRPr="00282EBA">
        <w:rPr>
          <w:rFonts w:ascii="Times New Roman" w:hAnsi="Times New Roman" w:cs="Times New Roman"/>
          <w:b/>
          <w:sz w:val="24"/>
          <w:szCs w:val="24"/>
        </w:rPr>
        <w:tab/>
      </w:r>
      <w:r w:rsidRPr="00282EBA">
        <w:rPr>
          <w:rFonts w:ascii="Times New Roman" w:hAnsi="Times New Roman" w:cs="Times New Roman"/>
          <w:b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>Halaman</w:t>
      </w:r>
    </w:p>
    <w:p w:rsidR="000F23F0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HALAMAN JUDUL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</w:p>
    <w:p w:rsidR="000F23F0" w:rsidRDefault="000F23F0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PERSETUJUAN PEMBIMBING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ii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PENGESAHAN UJIAN SKRIPSI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iii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PERNYATAAN KEASLIAN SKRIPSI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iv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MOTTO DAN PERUNTUKAN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v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ABSTRAK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vi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PRAKATA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vii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DAFTAR ISI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xi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DAFTAR GAMBAR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xiii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DAFTAR TABEL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xiv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DAFTAR GRAFIK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xv</w:t>
      </w:r>
    </w:p>
    <w:p w:rsidR="00011236" w:rsidRPr="00282EBA" w:rsidRDefault="00011236" w:rsidP="00011236">
      <w:pPr>
        <w:spacing w:line="360" w:lineRule="auto"/>
        <w:ind w:hanging="71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DAFTAR LAMPIRAN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 xml:space="preserve">           xvi</w:t>
      </w:r>
    </w:p>
    <w:p w:rsidR="00011236" w:rsidRPr="00282EBA" w:rsidRDefault="00011236" w:rsidP="00011236">
      <w:pPr>
        <w:spacing w:line="360" w:lineRule="auto"/>
        <w:ind w:hanging="71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BAB  I</w:t>
      </w:r>
      <w:r w:rsidRPr="00282EBA">
        <w:rPr>
          <w:rFonts w:ascii="Times New Roman" w:hAnsi="Times New Roman" w:cs="Times New Roman"/>
          <w:sz w:val="24"/>
          <w:szCs w:val="24"/>
        </w:rPr>
        <w:tab/>
        <w:t xml:space="preserve">   PENDAHULUAN</w:t>
      </w:r>
    </w:p>
    <w:p w:rsidR="00011236" w:rsidRPr="00282EBA" w:rsidRDefault="00011236" w:rsidP="00011236">
      <w:pPr>
        <w:pStyle w:val="ListParagraph"/>
        <w:numPr>
          <w:ilvl w:val="0"/>
          <w:numId w:val="2"/>
        </w:numPr>
        <w:spacing w:line="360" w:lineRule="auto"/>
        <w:jc w:val="both"/>
      </w:pPr>
      <w:r w:rsidRPr="00282EBA">
        <w:t>Latar Belakang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  <w:t>1</w:t>
      </w:r>
    </w:p>
    <w:p w:rsidR="00011236" w:rsidRPr="00282EBA" w:rsidRDefault="00C07752" w:rsidP="00011236">
      <w:pPr>
        <w:pStyle w:val="ListParagraph"/>
        <w:numPr>
          <w:ilvl w:val="0"/>
          <w:numId w:val="2"/>
        </w:numPr>
        <w:spacing w:line="360" w:lineRule="auto"/>
        <w:jc w:val="both"/>
      </w:pPr>
      <w:r w:rsidRPr="00282EBA">
        <w:t>Rumusan Masalah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4</w:t>
      </w:r>
    </w:p>
    <w:p w:rsidR="00011236" w:rsidRPr="00282EBA" w:rsidRDefault="00C07752" w:rsidP="00011236">
      <w:pPr>
        <w:pStyle w:val="ListParagraph"/>
        <w:numPr>
          <w:ilvl w:val="0"/>
          <w:numId w:val="2"/>
        </w:numPr>
        <w:spacing w:line="360" w:lineRule="auto"/>
        <w:jc w:val="both"/>
      </w:pPr>
      <w:r w:rsidRPr="00282EBA">
        <w:t>Tujuan Penelitian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5</w:t>
      </w:r>
    </w:p>
    <w:p w:rsidR="00011236" w:rsidRPr="00282EBA" w:rsidRDefault="00011236" w:rsidP="00011236">
      <w:pPr>
        <w:pStyle w:val="ListParagraph"/>
        <w:numPr>
          <w:ilvl w:val="0"/>
          <w:numId w:val="2"/>
        </w:numPr>
        <w:spacing w:line="360" w:lineRule="auto"/>
        <w:jc w:val="both"/>
      </w:pPr>
      <w:r w:rsidRPr="00282EBA">
        <w:t>Manfaat Penelitian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  <w:t>6</w:t>
      </w:r>
    </w:p>
    <w:p w:rsidR="00011236" w:rsidRPr="00282EBA" w:rsidRDefault="00011236" w:rsidP="00011236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BAB II TINJAUAN PUSTAKA, KERANGKA PIKIR, DAN PERTANYAAN PENELITIAN</w:t>
      </w:r>
    </w:p>
    <w:p w:rsidR="00011236" w:rsidRPr="00282EBA" w:rsidRDefault="008612B1" w:rsidP="00011236">
      <w:pPr>
        <w:pStyle w:val="ListParagraph"/>
        <w:numPr>
          <w:ilvl w:val="0"/>
          <w:numId w:val="3"/>
        </w:numPr>
        <w:spacing w:line="360" w:lineRule="auto"/>
        <w:jc w:val="both"/>
      </w:pPr>
      <w:r w:rsidRPr="00282EBA">
        <w:t>Kajian Pustaka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7</w:t>
      </w:r>
    </w:p>
    <w:p w:rsidR="00011236" w:rsidRPr="00282EBA" w:rsidRDefault="008612B1" w:rsidP="00011236">
      <w:pPr>
        <w:pStyle w:val="ListParagraph"/>
        <w:numPr>
          <w:ilvl w:val="0"/>
          <w:numId w:val="3"/>
        </w:numPr>
        <w:spacing w:line="360" w:lineRule="auto"/>
        <w:jc w:val="both"/>
      </w:pPr>
      <w:r w:rsidRPr="00282EBA">
        <w:t>Kerangka Pikir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  <w:t>2</w:t>
      </w:r>
      <w:r w:rsidRPr="00282EBA">
        <w:rPr>
          <w:lang w:val="en-US"/>
        </w:rPr>
        <w:t>1</w:t>
      </w:r>
    </w:p>
    <w:p w:rsidR="00011236" w:rsidRPr="00282EBA" w:rsidRDefault="008612B1" w:rsidP="00011236">
      <w:pPr>
        <w:pStyle w:val="ListParagraph"/>
        <w:numPr>
          <w:ilvl w:val="0"/>
          <w:numId w:val="3"/>
        </w:numPr>
        <w:spacing w:line="360" w:lineRule="auto"/>
        <w:jc w:val="both"/>
      </w:pPr>
      <w:r w:rsidRPr="00282EBA">
        <w:t>Pertanyaan Penelitian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23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BAB III  METODE PENELITIAN</w:t>
      </w:r>
    </w:p>
    <w:p w:rsidR="00011236" w:rsidRPr="00282EBA" w:rsidRDefault="00011236" w:rsidP="00011236">
      <w:pPr>
        <w:pStyle w:val="ListParagraph"/>
        <w:numPr>
          <w:ilvl w:val="0"/>
          <w:numId w:val="5"/>
        </w:numPr>
        <w:spacing w:line="360" w:lineRule="auto"/>
        <w:jc w:val="both"/>
      </w:pPr>
      <w:r w:rsidRPr="00282EBA">
        <w:t>Pendeka</w:t>
      </w:r>
      <w:r w:rsidR="008612B1" w:rsidRPr="00282EBA">
        <w:t>tan dan Jenis Penelitian</w:t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rPr>
          <w:lang w:val="en-US"/>
        </w:rPr>
        <w:t>24</w:t>
      </w:r>
    </w:p>
    <w:p w:rsidR="00011236" w:rsidRPr="00282EBA" w:rsidRDefault="00011236" w:rsidP="00011236">
      <w:pPr>
        <w:pStyle w:val="ListParagraph"/>
        <w:numPr>
          <w:ilvl w:val="0"/>
          <w:numId w:val="5"/>
        </w:numPr>
        <w:spacing w:line="360" w:lineRule="auto"/>
        <w:jc w:val="both"/>
      </w:pPr>
      <w:r w:rsidRPr="00282EBA">
        <w:lastRenderedPageBreak/>
        <w:t>Variabel Penelit</w:t>
      </w:r>
      <w:r w:rsidR="008612B1" w:rsidRPr="00282EBA">
        <w:t>ian</w:t>
      </w:r>
      <w:r w:rsidR="008612B1" w:rsidRPr="00282EBA">
        <w:tab/>
        <w:t>dan Desain Penelitian</w:t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rPr>
          <w:lang w:val="en-US"/>
        </w:rPr>
        <w:t>25</w:t>
      </w:r>
    </w:p>
    <w:p w:rsidR="00011236" w:rsidRPr="00282EBA" w:rsidRDefault="008612B1" w:rsidP="00D84DEB">
      <w:pPr>
        <w:pStyle w:val="ListParagraph"/>
        <w:numPr>
          <w:ilvl w:val="0"/>
          <w:numId w:val="5"/>
        </w:numPr>
        <w:tabs>
          <w:tab w:val="left" w:pos="6521"/>
        </w:tabs>
        <w:spacing w:line="360" w:lineRule="auto"/>
        <w:ind w:right="2317"/>
        <w:jc w:val="both"/>
      </w:pPr>
      <w:r w:rsidRPr="00282EBA">
        <w:t>Defenisi Operasional</w:t>
      </w:r>
      <w:r w:rsidR="00D84DEB" w:rsidRPr="00282EBA">
        <w:rPr>
          <w:lang w:val="en-US"/>
        </w:rPr>
        <w:tab/>
      </w:r>
      <w:r w:rsidR="00D84DEB" w:rsidRPr="00282EBA">
        <w:rPr>
          <w:lang w:val="en-US"/>
        </w:rPr>
        <w:tab/>
      </w:r>
      <w:r w:rsidR="00D84DEB" w:rsidRPr="00282EBA">
        <w:rPr>
          <w:lang w:val="en-US"/>
        </w:rPr>
        <w:tab/>
      </w:r>
      <w:r w:rsidRPr="00282EBA">
        <w:rPr>
          <w:lang w:val="en-US"/>
        </w:rPr>
        <w:t>27</w:t>
      </w:r>
      <w:r w:rsidR="00011236" w:rsidRPr="00282EBA">
        <w:tab/>
      </w:r>
      <w:r w:rsidR="00011236" w:rsidRPr="00282EBA">
        <w:tab/>
      </w:r>
    </w:p>
    <w:p w:rsidR="00011236" w:rsidRPr="00282EBA" w:rsidRDefault="008612B1" w:rsidP="00011236">
      <w:pPr>
        <w:pStyle w:val="ListParagraph"/>
        <w:numPr>
          <w:ilvl w:val="0"/>
          <w:numId w:val="5"/>
        </w:numPr>
        <w:spacing w:line="360" w:lineRule="auto"/>
        <w:jc w:val="both"/>
      </w:pPr>
      <w:r w:rsidRPr="00282EBA">
        <w:t>Subjek Penelitian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28</w:t>
      </w:r>
    </w:p>
    <w:p w:rsidR="00011236" w:rsidRPr="00282EBA" w:rsidRDefault="008612B1" w:rsidP="00011236">
      <w:pPr>
        <w:pStyle w:val="ListParagraph"/>
        <w:numPr>
          <w:ilvl w:val="0"/>
          <w:numId w:val="5"/>
        </w:numPr>
        <w:spacing w:line="360" w:lineRule="auto"/>
        <w:jc w:val="both"/>
      </w:pPr>
      <w:r w:rsidRPr="00282EBA">
        <w:t>Teknik Pengumpulan Data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29</w:t>
      </w:r>
    </w:p>
    <w:p w:rsidR="00011236" w:rsidRPr="00282EBA" w:rsidRDefault="008612B1" w:rsidP="00011236">
      <w:pPr>
        <w:pStyle w:val="ListParagraph"/>
        <w:numPr>
          <w:ilvl w:val="0"/>
          <w:numId w:val="5"/>
        </w:numPr>
        <w:spacing w:line="360" w:lineRule="auto"/>
        <w:jc w:val="both"/>
      </w:pPr>
      <w:r w:rsidRPr="00282EBA">
        <w:t>Teknik Analisis Data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33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BAB IV  HASIL DAN PEMBAHASAN PENELITIAN</w:t>
      </w:r>
    </w:p>
    <w:p w:rsidR="00011236" w:rsidRPr="00282EBA" w:rsidRDefault="00011236" w:rsidP="00011236">
      <w:pPr>
        <w:pStyle w:val="ListParagraph"/>
        <w:numPr>
          <w:ilvl w:val="0"/>
          <w:numId w:val="6"/>
        </w:numPr>
        <w:spacing w:line="360" w:lineRule="auto"/>
        <w:jc w:val="both"/>
      </w:pPr>
      <w:r w:rsidRPr="00282EBA">
        <w:t>Dat</w:t>
      </w:r>
      <w:r w:rsidR="008612B1" w:rsidRPr="00282EBA">
        <w:t>a dan Subjek Penelitian</w:t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tab/>
      </w:r>
      <w:r w:rsidR="008612B1" w:rsidRPr="00282EBA">
        <w:rPr>
          <w:lang w:val="en-US"/>
        </w:rPr>
        <w:t>38</w:t>
      </w:r>
    </w:p>
    <w:p w:rsidR="00011236" w:rsidRPr="00282EBA" w:rsidRDefault="008612B1" w:rsidP="00011236">
      <w:pPr>
        <w:pStyle w:val="ListParagraph"/>
        <w:numPr>
          <w:ilvl w:val="0"/>
          <w:numId w:val="6"/>
        </w:numPr>
        <w:spacing w:line="360" w:lineRule="auto"/>
        <w:jc w:val="both"/>
      </w:pPr>
      <w:r w:rsidRPr="00282EBA">
        <w:t>Hasil Penelitian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  <w:t>4</w:t>
      </w:r>
      <w:r w:rsidRPr="00282EBA">
        <w:rPr>
          <w:lang w:val="en-US"/>
        </w:rPr>
        <w:t>0</w:t>
      </w:r>
    </w:p>
    <w:p w:rsidR="00011236" w:rsidRPr="00282EBA" w:rsidRDefault="008612B1" w:rsidP="00011236">
      <w:pPr>
        <w:pStyle w:val="ListParagraph"/>
        <w:numPr>
          <w:ilvl w:val="0"/>
          <w:numId w:val="6"/>
        </w:numPr>
        <w:spacing w:line="360" w:lineRule="auto"/>
        <w:jc w:val="both"/>
      </w:pPr>
      <w:r w:rsidRPr="00282EBA">
        <w:t>Analisis Data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45</w:t>
      </w:r>
    </w:p>
    <w:p w:rsidR="00011236" w:rsidRPr="00282EBA" w:rsidRDefault="008612B1" w:rsidP="00011236">
      <w:pPr>
        <w:pStyle w:val="ListParagraph"/>
        <w:numPr>
          <w:ilvl w:val="0"/>
          <w:numId w:val="6"/>
        </w:numPr>
        <w:spacing w:line="360" w:lineRule="auto"/>
        <w:jc w:val="both"/>
      </w:pPr>
      <w:r w:rsidRPr="00282EBA">
        <w:t>Pembahasan Penelitian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62</w:t>
      </w:r>
    </w:p>
    <w:p w:rsidR="00011236" w:rsidRPr="00282EBA" w:rsidRDefault="00011236" w:rsidP="0001123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BAB V   KESIMPULAN DAN SARAN</w:t>
      </w:r>
    </w:p>
    <w:p w:rsidR="00011236" w:rsidRPr="00282EBA" w:rsidRDefault="008612B1" w:rsidP="00011236">
      <w:pPr>
        <w:pStyle w:val="ListParagraph"/>
        <w:numPr>
          <w:ilvl w:val="0"/>
          <w:numId w:val="7"/>
        </w:numPr>
        <w:spacing w:line="360" w:lineRule="auto"/>
        <w:jc w:val="both"/>
      </w:pPr>
      <w:r w:rsidRPr="00282EBA">
        <w:t>Kesimpulan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65</w:t>
      </w:r>
    </w:p>
    <w:p w:rsidR="00011236" w:rsidRPr="00282EBA" w:rsidRDefault="008612B1" w:rsidP="00011236">
      <w:pPr>
        <w:pStyle w:val="ListParagraph"/>
        <w:numPr>
          <w:ilvl w:val="0"/>
          <w:numId w:val="7"/>
        </w:numPr>
        <w:spacing w:line="360" w:lineRule="auto"/>
        <w:jc w:val="both"/>
      </w:pPr>
      <w:r w:rsidRPr="00282EBA">
        <w:t>Saran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66</w:t>
      </w:r>
    </w:p>
    <w:p w:rsidR="00011236" w:rsidRPr="00282EBA" w:rsidRDefault="008612B1" w:rsidP="00011236">
      <w:pPr>
        <w:pStyle w:val="ListParagraph"/>
        <w:spacing w:line="360" w:lineRule="auto"/>
        <w:ind w:left="900" w:hanging="900"/>
        <w:jc w:val="both"/>
        <w:rPr>
          <w:lang w:val="en-US"/>
        </w:rPr>
      </w:pPr>
      <w:r w:rsidRPr="00282EBA">
        <w:t>DAFTAR PUSTAKA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67</w:t>
      </w:r>
    </w:p>
    <w:p w:rsidR="00011236" w:rsidRPr="00282EBA" w:rsidRDefault="008612B1" w:rsidP="00011236">
      <w:pPr>
        <w:pStyle w:val="ListParagraph"/>
        <w:spacing w:line="360" w:lineRule="auto"/>
        <w:ind w:left="900" w:hanging="900"/>
        <w:jc w:val="both"/>
        <w:rPr>
          <w:lang w:val="en-US"/>
        </w:rPr>
      </w:pPr>
      <w:r w:rsidRPr="00282EBA">
        <w:t>LAMPIRAN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rPr>
          <w:lang w:val="en-US"/>
        </w:rPr>
        <w:t>68</w:t>
      </w:r>
    </w:p>
    <w:p w:rsidR="00011236" w:rsidRPr="00282EBA" w:rsidRDefault="00011236" w:rsidP="00011236">
      <w:pPr>
        <w:pStyle w:val="ListParagraph"/>
        <w:spacing w:line="360" w:lineRule="auto"/>
        <w:ind w:left="900" w:hanging="900"/>
        <w:jc w:val="both"/>
      </w:pPr>
      <w:r w:rsidRPr="00282EBA">
        <w:t>RIWAYAT HIDUP</w:t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</w:r>
      <w:r w:rsidRPr="00282EBA">
        <w:tab/>
        <w:t xml:space="preserve">          110</w:t>
      </w: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1236" w:rsidRPr="00282EBA" w:rsidRDefault="00011236" w:rsidP="00011236">
      <w:pPr>
        <w:tabs>
          <w:tab w:val="left" w:pos="12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ab/>
      </w:r>
    </w:p>
    <w:p w:rsidR="00011236" w:rsidRPr="00282EBA" w:rsidRDefault="00011236" w:rsidP="00011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3E" w:rsidRPr="00282EBA" w:rsidRDefault="00250F3E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3E" w:rsidRPr="00282EBA" w:rsidRDefault="00250F3E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3E" w:rsidRPr="00282EBA" w:rsidRDefault="00250F3E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3E" w:rsidRPr="00282EBA" w:rsidRDefault="00250F3E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3E" w:rsidRPr="00282EBA" w:rsidRDefault="00250F3E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3E" w:rsidRPr="00282EBA" w:rsidRDefault="00250F3E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3E" w:rsidRPr="00282EBA" w:rsidRDefault="00250F3E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3E" w:rsidRPr="00282EBA" w:rsidRDefault="00250F3E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56AD" w:rsidRPr="00282EBA" w:rsidRDefault="00F956AD" w:rsidP="00820705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1236" w:rsidRPr="00282EBA" w:rsidRDefault="00011236" w:rsidP="00011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11236" w:rsidRPr="00282EBA" w:rsidRDefault="00011236" w:rsidP="00011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>Gambar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Judul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011236" w:rsidRPr="00282EBA" w:rsidRDefault="008612B1" w:rsidP="00011236">
      <w:pPr>
        <w:pStyle w:val="ListParagraph"/>
        <w:spacing w:line="480" w:lineRule="auto"/>
        <w:ind w:hanging="363"/>
        <w:jc w:val="both"/>
        <w:rPr>
          <w:lang w:val="en-US"/>
        </w:rPr>
      </w:pPr>
      <w:r w:rsidRPr="00282EBA">
        <w:t>2.</w:t>
      </w:r>
      <w:r w:rsidRPr="00282EBA">
        <w:rPr>
          <w:lang w:val="en-US"/>
        </w:rPr>
        <w:t>2</w:t>
      </w:r>
      <w:r w:rsidRPr="00282EBA">
        <w:rPr>
          <w:lang w:val="en-US"/>
        </w:rPr>
        <w:tab/>
      </w:r>
      <w:r w:rsidR="00B76008" w:rsidRPr="00282EBA">
        <w:tab/>
      </w:r>
      <w:r w:rsidR="00B76008" w:rsidRPr="00282EBA">
        <w:tab/>
      </w:r>
      <w:r w:rsidR="00011236" w:rsidRPr="00282EBA">
        <w:t>Skema Kerangka Pikir</w:t>
      </w:r>
      <w:r w:rsidR="00011236" w:rsidRPr="00282EBA">
        <w:tab/>
      </w:r>
      <w:r w:rsidR="00011236" w:rsidRPr="00282EBA">
        <w:tab/>
      </w:r>
      <w:r w:rsidR="00D84DEB" w:rsidRPr="00282EBA">
        <w:rPr>
          <w:lang w:val="en-US"/>
        </w:rPr>
        <w:tab/>
      </w:r>
      <w:r w:rsidRPr="00282EBA">
        <w:rPr>
          <w:lang w:val="en-US"/>
        </w:rPr>
        <w:t>23</w:t>
      </w:r>
    </w:p>
    <w:p w:rsidR="00011236" w:rsidRPr="00282EBA" w:rsidRDefault="00011236" w:rsidP="00011236">
      <w:pPr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sz w:val="24"/>
          <w:szCs w:val="24"/>
        </w:rPr>
        <w:t xml:space="preserve">3.1 </w:t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Pr="00282EBA">
        <w:rPr>
          <w:rFonts w:ascii="Times New Roman" w:hAnsi="Times New Roman" w:cs="Times New Roman"/>
          <w:sz w:val="24"/>
          <w:szCs w:val="24"/>
        </w:rPr>
        <w:tab/>
      </w:r>
      <w:r w:rsidR="00B76008" w:rsidRPr="00282EBA">
        <w:rPr>
          <w:rFonts w:ascii="Times New Roman" w:hAnsi="Times New Roman" w:cs="Times New Roman"/>
          <w:sz w:val="24"/>
          <w:szCs w:val="24"/>
        </w:rPr>
        <w:t>Prosedurdesain A-B-A</w:t>
      </w:r>
      <w:r w:rsidR="00B76008" w:rsidRPr="00282EBA">
        <w:rPr>
          <w:rFonts w:ascii="Times New Roman" w:hAnsi="Times New Roman" w:cs="Times New Roman"/>
          <w:sz w:val="24"/>
          <w:szCs w:val="24"/>
        </w:rPr>
        <w:tab/>
      </w:r>
      <w:r w:rsidR="00B76008" w:rsidRPr="00282EBA">
        <w:rPr>
          <w:rFonts w:ascii="Times New Roman" w:hAnsi="Times New Roman" w:cs="Times New Roman"/>
          <w:sz w:val="24"/>
          <w:szCs w:val="24"/>
        </w:rPr>
        <w:tab/>
      </w:r>
      <w:r w:rsidR="00B76008" w:rsidRPr="00282EBA">
        <w:rPr>
          <w:rFonts w:ascii="Times New Roman" w:hAnsi="Times New Roman" w:cs="Times New Roman"/>
          <w:sz w:val="24"/>
          <w:szCs w:val="24"/>
        </w:rPr>
        <w:tab/>
      </w:r>
      <w:r w:rsidR="008612B1" w:rsidRPr="00282EBA">
        <w:rPr>
          <w:rFonts w:ascii="Times New Roman" w:hAnsi="Times New Roman" w:cs="Times New Roman"/>
          <w:sz w:val="24"/>
          <w:szCs w:val="24"/>
        </w:rPr>
        <w:t>26</w:t>
      </w: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Default="00011236" w:rsidP="00D15FCF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5FCF" w:rsidRDefault="00D15FCF" w:rsidP="00D15FCF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5FCF" w:rsidRDefault="00D15FCF" w:rsidP="00D15FCF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5FCF" w:rsidRDefault="00D15FCF" w:rsidP="00D15FCF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5FCF" w:rsidRDefault="00D15FCF" w:rsidP="00D15FCF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5FCF" w:rsidRDefault="00D15FCF" w:rsidP="00D15FCF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5FCF" w:rsidRDefault="00D15FCF" w:rsidP="00D15FCF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5FCF" w:rsidRPr="00D15FCF" w:rsidRDefault="00D15FCF" w:rsidP="00D15FCF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1236" w:rsidRPr="00282EBA" w:rsidRDefault="00011236" w:rsidP="00011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2" w:type="dxa"/>
        <w:tblInd w:w="108" w:type="dxa"/>
        <w:tblLook w:val="04A0"/>
      </w:tblPr>
      <w:tblGrid>
        <w:gridCol w:w="1120"/>
        <w:gridCol w:w="5725"/>
        <w:gridCol w:w="1377"/>
      </w:tblGrid>
      <w:tr w:rsidR="00011236" w:rsidRPr="00282EBA" w:rsidTr="00AC1223">
        <w:trPr>
          <w:trHeight w:val="565"/>
        </w:trPr>
        <w:tc>
          <w:tcPr>
            <w:tcW w:w="1026" w:type="dxa"/>
          </w:tcPr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83F9C" w:rsidRPr="00B83F9C" w:rsidRDefault="00B83F9C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11236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011236" w:rsidRPr="00B83F9C" w:rsidRDefault="00011236" w:rsidP="00B83F9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612B1" w:rsidRPr="00282EBA" w:rsidRDefault="008612B1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B1" w:rsidRPr="00282EBA" w:rsidRDefault="008612B1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4.15</w:t>
            </w:r>
          </w:p>
        </w:tc>
        <w:tc>
          <w:tcPr>
            <w:tcW w:w="5812" w:type="dxa"/>
          </w:tcPr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  <w:p w:rsidR="008612B1" w:rsidRPr="00282EBA" w:rsidRDefault="008612B1" w:rsidP="008612B1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2B1" w:rsidRPr="00282EBA" w:rsidRDefault="008612B1" w:rsidP="00011236">
            <w:pPr>
              <w:spacing w:line="240" w:lineRule="auto"/>
              <w:ind w:left="3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Data Skor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Pengucapan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Konsonan Dental</w:t>
            </w:r>
          </w:p>
          <w:p w:rsidR="008612B1" w:rsidRPr="00282EBA" w:rsidRDefault="008612B1" w:rsidP="00011236">
            <w:pPr>
              <w:spacing w:line="240" w:lineRule="auto"/>
              <w:ind w:left="3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705" w:rsidRDefault="00820705" w:rsidP="00011236">
            <w:pPr>
              <w:spacing w:line="240" w:lineRule="auto"/>
              <w:ind w:left="3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ind w:left="3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Data hasil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fase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baseline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(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), fase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intervensi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(B), dan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2 (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Panjang Kondisi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Jejak Data 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Level Stabilitas Dan Rentang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Rangkuman Hasil Analisis Visual Dalam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Variabel Yang Diubah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Arah Dan Efeknya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Perubahan Level 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Data Persentase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Rangkuman Hasil Analisis Visual AntarKondisi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1236" w:rsidRPr="00282EBA" w:rsidRDefault="00011236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11236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08B0" w:rsidRPr="00C808B0" w:rsidRDefault="00C808B0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7A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11236" w:rsidRPr="00282EBA" w:rsidRDefault="00011236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7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11236" w:rsidRPr="00282EBA" w:rsidRDefault="00011236" w:rsidP="00011236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ind w:left="-18" w:right="3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ind w:righ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F956AD">
            <w:pPr>
              <w:spacing w:line="240" w:lineRule="auto"/>
              <w:ind w:left="0" w:right="3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56AD" w:rsidRPr="00282EBA" w:rsidRDefault="00F956AD" w:rsidP="00F956AD">
            <w:pPr>
              <w:spacing w:line="240" w:lineRule="auto"/>
              <w:ind w:left="0" w:right="3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84DEB" w:rsidRPr="00282EBA" w:rsidRDefault="00011236" w:rsidP="00D84DEB">
      <w:pPr>
        <w:tabs>
          <w:tab w:val="left" w:pos="7797"/>
        </w:tabs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tbl>
      <w:tblPr>
        <w:tblW w:w="8379" w:type="dxa"/>
        <w:tblInd w:w="108" w:type="dxa"/>
        <w:tblLayout w:type="fixed"/>
        <w:tblLook w:val="04A0"/>
      </w:tblPr>
      <w:tblGrid>
        <w:gridCol w:w="1276"/>
        <w:gridCol w:w="5954"/>
        <w:gridCol w:w="1149"/>
      </w:tblGrid>
      <w:tr w:rsidR="00011236" w:rsidRPr="00282EBA" w:rsidTr="00BC19B7">
        <w:trPr>
          <w:trHeight w:val="5905"/>
        </w:trPr>
        <w:tc>
          <w:tcPr>
            <w:tcW w:w="1276" w:type="dxa"/>
          </w:tcPr>
          <w:p w:rsidR="00011236" w:rsidRPr="00BC19B7" w:rsidRDefault="00BC19B7" w:rsidP="00BC19B7">
            <w:pPr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rafik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236" w:rsidRPr="00282EBA" w:rsidRDefault="00011236" w:rsidP="00011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11236" w:rsidRPr="00282EBA" w:rsidRDefault="00011236" w:rsidP="00011236">
            <w:pPr>
              <w:spacing w:line="240" w:lineRule="auto"/>
              <w:ind w:left="39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Grafik Data </w:t>
            </w:r>
            <w:r w:rsidR="0029057A"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Kemampuan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Pengucapan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Konsonan Dental Secara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Keseluruhan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9057A">
            <w:pPr>
              <w:spacing w:line="240" w:lineRule="auto"/>
              <w:ind w:left="393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Estimas</w:t>
            </w:r>
            <w:r w:rsidR="0029057A" w:rsidRPr="00282E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sz w:val="24"/>
                <w:szCs w:val="24"/>
              </w:rPr>
              <w:t>Pengucapan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sz w:val="24"/>
                <w:szCs w:val="24"/>
              </w:rPr>
              <w:t>Konsonan Dental Subjek</w:t>
            </w:r>
          </w:p>
          <w:p w:rsidR="0029057A" w:rsidRPr="00282EBA" w:rsidRDefault="0029057A" w:rsidP="0029057A">
            <w:pPr>
              <w:spacing w:line="240" w:lineRule="auto"/>
              <w:ind w:left="393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1 (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i/>
                <w:sz w:val="24"/>
                <w:szCs w:val="24"/>
              </w:rPr>
              <w:t>Intervensi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Grafik Data </w:t>
            </w:r>
            <w:r w:rsidRPr="00282E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Overlap(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282E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/(B)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Grafik Data </w:t>
            </w:r>
            <w:r w:rsidRPr="00282E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Overlap 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(B)/</w:t>
            </w:r>
            <w:r w:rsidRPr="00282E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9057A">
            <w:pPr>
              <w:spacing w:line="240" w:lineRule="auto"/>
              <w:ind w:left="3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Mean</w:t>
            </w:r>
            <w:r w:rsidR="00B83F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Level Kemampuan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Pengucapan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Konsonan</w:t>
            </w:r>
            <w:r w:rsidR="00B83F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bCs/>
                <w:sz w:val="24"/>
                <w:szCs w:val="24"/>
              </w:rPr>
              <w:t>Dental</w:t>
            </w:r>
          </w:p>
        </w:tc>
        <w:tc>
          <w:tcPr>
            <w:tcW w:w="1149" w:type="dxa"/>
          </w:tcPr>
          <w:p w:rsidR="00011236" w:rsidRPr="00282EBA" w:rsidRDefault="00011236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011236" w:rsidRPr="00282EBA" w:rsidRDefault="00011236" w:rsidP="00290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tabs>
                <w:tab w:val="left" w:pos="972"/>
              </w:tabs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        45          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         47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7A" w:rsidRPr="00282EBA" w:rsidRDefault="0029057A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         49</w:t>
            </w:r>
          </w:p>
          <w:p w:rsidR="00011236" w:rsidRPr="00282EBA" w:rsidRDefault="00011236" w:rsidP="00011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         50</w:t>
            </w:r>
          </w:p>
          <w:p w:rsidR="00011236" w:rsidRPr="00282EBA" w:rsidRDefault="00011236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         51</w:t>
            </w:r>
          </w:p>
          <w:p w:rsidR="00011236" w:rsidRPr="00282EBA" w:rsidRDefault="00011236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tabs>
                <w:tab w:val="left" w:pos="709"/>
              </w:tabs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         58</w:t>
            </w:r>
          </w:p>
          <w:p w:rsidR="00011236" w:rsidRPr="00282EBA" w:rsidRDefault="00011236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BC19B7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9057A"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w:r w:rsidR="0029057A" w:rsidRPr="00282E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11236" w:rsidRPr="00282EBA" w:rsidRDefault="00011236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29057A" w:rsidP="00011236">
            <w:pPr>
              <w:tabs>
                <w:tab w:val="left" w:pos="743"/>
              </w:tabs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         61</w:t>
            </w:r>
          </w:p>
          <w:p w:rsidR="00011236" w:rsidRPr="00282EBA" w:rsidRDefault="00011236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011236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6" w:rsidRPr="00282EBA" w:rsidTr="00BC19B7">
        <w:trPr>
          <w:trHeight w:val="296"/>
        </w:trPr>
        <w:tc>
          <w:tcPr>
            <w:tcW w:w="1276" w:type="dxa"/>
          </w:tcPr>
          <w:p w:rsidR="00011236" w:rsidRPr="00282EBA" w:rsidRDefault="00011236" w:rsidP="00AC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236" w:rsidRPr="00282EBA" w:rsidRDefault="00011236" w:rsidP="00AC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1236" w:rsidRPr="00282EBA" w:rsidRDefault="00011236" w:rsidP="00AC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236" w:rsidRPr="00282EBA" w:rsidRDefault="00011236" w:rsidP="0001123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cs="Times New Roman"/>
          <w:szCs w:val="24"/>
        </w:rPr>
      </w:pPr>
    </w:p>
    <w:p w:rsidR="00F956AD" w:rsidRPr="00282EBA" w:rsidRDefault="00011236" w:rsidP="00896C6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82EBA">
        <w:rPr>
          <w:rFonts w:ascii="Times New Roman" w:hAnsi="Times New Roman" w:cs="Times New Roman"/>
          <w:sz w:val="24"/>
          <w:szCs w:val="24"/>
        </w:rPr>
        <w:br w:type="page"/>
      </w:r>
    </w:p>
    <w:p w:rsidR="00E42C5C" w:rsidRPr="00282EBA" w:rsidRDefault="00011236" w:rsidP="00E42C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42C5C" w:rsidRPr="00282EBA" w:rsidRDefault="00E42C5C" w:rsidP="00E42C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12" w:type="dxa"/>
        <w:jc w:val="center"/>
        <w:tblLook w:val="04A0"/>
      </w:tblPr>
      <w:tblGrid>
        <w:gridCol w:w="1149"/>
        <w:gridCol w:w="5911"/>
        <w:gridCol w:w="1152"/>
      </w:tblGrid>
      <w:tr w:rsidR="00011236" w:rsidRPr="00282EBA" w:rsidTr="00E42C5C">
        <w:trPr>
          <w:trHeight w:val="5058"/>
          <w:jc w:val="center"/>
        </w:trPr>
        <w:tc>
          <w:tcPr>
            <w:tcW w:w="1105" w:type="dxa"/>
            <w:vAlign w:val="center"/>
          </w:tcPr>
          <w:p w:rsidR="00011236" w:rsidRPr="00282EBA" w:rsidRDefault="00011236" w:rsidP="00E42C5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  <w:p w:rsidR="00011236" w:rsidRPr="00282EBA" w:rsidRDefault="00011236" w:rsidP="00E42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1236" w:rsidRPr="00282EBA" w:rsidRDefault="00011236" w:rsidP="00242C6C">
            <w:pPr>
              <w:spacing w:line="240" w:lineRule="auto"/>
              <w:ind w:left="43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242C6C">
            <w:pPr>
              <w:spacing w:line="240" w:lineRule="auto"/>
              <w:ind w:left="43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1236" w:rsidRPr="00282EBA" w:rsidRDefault="00011236" w:rsidP="00E42C5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236" w:rsidRPr="00282EBA" w:rsidRDefault="00011236" w:rsidP="00E42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Petikan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Kisi-Kisi Instrumen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Pembelajaran Individual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i/>
                <w:sz w:val="24"/>
                <w:szCs w:val="24"/>
              </w:rPr>
              <w:t>Intervensi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r w:rsidR="00B83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82EBA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 Penelitian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Persuratan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11236" w:rsidRPr="00282EBA" w:rsidRDefault="00011236" w:rsidP="00E42C5C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BF33D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1D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E42C5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E42C5C" w:rsidRPr="00282EBA" w:rsidRDefault="00E42C5C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3E6416" w:rsidP="00E42C5C">
            <w:pPr>
              <w:spacing w:line="240" w:lineRule="auto"/>
              <w:ind w:left="458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011236" w:rsidRPr="00282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3E6416" w:rsidP="00E42C5C">
            <w:pPr>
              <w:spacing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011236" w:rsidRPr="00282E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011236" w:rsidRPr="00282EBA" w:rsidRDefault="00011236" w:rsidP="00E42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36" w:rsidRPr="00282EBA" w:rsidRDefault="00011236" w:rsidP="00E42C5C">
            <w:pPr>
              <w:spacing w:line="240" w:lineRule="auto"/>
              <w:ind w:left="458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011236" w:rsidRPr="00282EBA" w:rsidRDefault="00011236" w:rsidP="00E42C5C">
            <w:pPr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6" w:rsidRPr="00282EBA" w:rsidTr="00E42C5C">
        <w:trPr>
          <w:jc w:val="center"/>
        </w:trPr>
        <w:tc>
          <w:tcPr>
            <w:tcW w:w="1105" w:type="dxa"/>
            <w:vAlign w:val="center"/>
          </w:tcPr>
          <w:p w:rsidR="00011236" w:rsidRPr="00282EBA" w:rsidRDefault="00011236" w:rsidP="00AC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236" w:rsidRPr="00282EBA" w:rsidRDefault="00011236" w:rsidP="00AC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11236" w:rsidRPr="00282EBA" w:rsidRDefault="00011236" w:rsidP="00AC1223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36" w:rsidRPr="00282EBA" w:rsidRDefault="00011236" w:rsidP="0001123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011236" w:rsidRPr="00282EBA" w:rsidSect="00E34D72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B6" w:rsidRDefault="00333CB6" w:rsidP="0092332F">
      <w:pPr>
        <w:spacing w:line="240" w:lineRule="auto"/>
      </w:pPr>
      <w:r>
        <w:separator/>
      </w:r>
    </w:p>
  </w:endnote>
  <w:endnote w:type="continuationSeparator" w:id="1">
    <w:p w:rsidR="00333CB6" w:rsidRDefault="00333CB6" w:rsidP="00923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749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E66D4" w:rsidRDefault="006441C7">
        <w:pPr>
          <w:pStyle w:val="Footer"/>
          <w:jc w:val="center"/>
        </w:pPr>
        <w:r w:rsidRPr="00011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6D4" w:rsidRPr="000112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1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CCB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0112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6D4" w:rsidRPr="00365D42" w:rsidRDefault="00DE66D4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B6" w:rsidRDefault="00333CB6" w:rsidP="0092332F">
      <w:pPr>
        <w:spacing w:line="240" w:lineRule="auto"/>
      </w:pPr>
      <w:r>
        <w:separator/>
      </w:r>
    </w:p>
  </w:footnote>
  <w:footnote w:type="continuationSeparator" w:id="1">
    <w:p w:rsidR="00333CB6" w:rsidRDefault="00333CB6" w:rsidP="009233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F1A"/>
    <w:multiLevelType w:val="hybridMultilevel"/>
    <w:tmpl w:val="10364700"/>
    <w:lvl w:ilvl="0" w:tplc="373A38B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220413C"/>
    <w:multiLevelType w:val="multilevel"/>
    <w:tmpl w:val="06BA51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>
    <w:nsid w:val="46D23711"/>
    <w:multiLevelType w:val="hybridMultilevel"/>
    <w:tmpl w:val="D652AE8A"/>
    <w:lvl w:ilvl="0" w:tplc="EE3C16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B58E5"/>
    <w:multiLevelType w:val="hybridMultilevel"/>
    <w:tmpl w:val="90A23F0A"/>
    <w:lvl w:ilvl="0" w:tplc="69F4568A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CFFCA26E">
      <w:start w:val="1"/>
      <w:numFmt w:val="decimal"/>
      <w:lvlText w:val="%2."/>
      <w:lvlJc w:val="left"/>
      <w:pPr>
        <w:ind w:left="2220" w:hanging="22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D17F59"/>
    <w:multiLevelType w:val="hybridMultilevel"/>
    <w:tmpl w:val="8500B506"/>
    <w:lvl w:ilvl="0" w:tplc="2016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2B231C"/>
    <w:multiLevelType w:val="hybridMultilevel"/>
    <w:tmpl w:val="17BA98FA"/>
    <w:lvl w:ilvl="0" w:tplc="B268F0E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588036B"/>
    <w:multiLevelType w:val="hybridMultilevel"/>
    <w:tmpl w:val="3B3E2864"/>
    <w:lvl w:ilvl="0" w:tplc="6AD2881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FFC11EF"/>
    <w:multiLevelType w:val="hybridMultilevel"/>
    <w:tmpl w:val="00C4A4C4"/>
    <w:lvl w:ilvl="0" w:tplc="344484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465AA8"/>
    <w:multiLevelType w:val="hybridMultilevel"/>
    <w:tmpl w:val="8FEA6CFE"/>
    <w:lvl w:ilvl="0" w:tplc="D16809A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550B63"/>
    <w:multiLevelType w:val="hybridMultilevel"/>
    <w:tmpl w:val="F7BA49CE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C996276E">
      <w:start w:val="1"/>
      <w:numFmt w:val="decimal"/>
      <w:lvlText w:val="%2."/>
      <w:lvlJc w:val="left"/>
      <w:pPr>
        <w:ind w:left="689" w:hanging="40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D62FA"/>
    <w:multiLevelType w:val="hybridMultilevel"/>
    <w:tmpl w:val="E9C02C64"/>
    <w:lvl w:ilvl="0" w:tplc="08306A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32F"/>
    <w:rsid w:val="00011236"/>
    <w:rsid w:val="00011D67"/>
    <w:rsid w:val="00071E2B"/>
    <w:rsid w:val="00082E09"/>
    <w:rsid w:val="000A2CCB"/>
    <w:rsid w:val="000D7D6A"/>
    <w:rsid w:val="000F23F0"/>
    <w:rsid w:val="000F5010"/>
    <w:rsid w:val="001063D2"/>
    <w:rsid w:val="001255CF"/>
    <w:rsid w:val="00130D0A"/>
    <w:rsid w:val="00142AF9"/>
    <w:rsid w:val="00154625"/>
    <w:rsid w:val="00166167"/>
    <w:rsid w:val="00192605"/>
    <w:rsid w:val="001B11A3"/>
    <w:rsid w:val="001B48A1"/>
    <w:rsid w:val="001B4ADB"/>
    <w:rsid w:val="001E3E1C"/>
    <w:rsid w:val="001F1458"/>
    <w:rsid w:val="00240BAF"/>
    <w:rsid w:val="00242C6C"/>
    <w:rsid w:val="00250F3E"/>
    <w:rsid w:val="00252456"/>
    <w:rsid w:val="00255951"/>
    <w:rsid w:val="00282EBA"/>
    <w:rsid w:val="00284F16"/>
    <w:rsid w:val="0029057A"/>
    <w:rsid w:val="002A4139"/>
    <w:rsid w:val="002B4EBC"/>
    <w:rsid w:val="002C0BC0"/>
    <w:rsid w:val="00301033"/>
    <w:rsid w:val="00304097"/>
    <w:rsid w:val="00314E4D"/>
    <w:rsid w:val="0033159E"/>
    <w:rsid w:val="00333CB6"/>
    <w:rsid w:val="00396856"/>
    <w:rsid w:val="003B053A"/>
    <w:rsid w:val="003E6416"/>
    <w:rsid w:val="00422666"/>
    <w:rsid w:val="004359D9"/>
    <w:rsid w:val="0044219F"/>
    <w:rsid w:val="00506C6E"/>
    <w:rsid w:val="00543F67"/>
    <w:rsid w:val="005B1319"/>
    <w:rsid w:val="005C5D45"/>
    <w:rsid w:val="006441C7"/>
    <w:rsid w:val="00646072"/>
    <w:rsid w:val="006605B1"/>
    <w:rsid w:val="00662870"/>
    <w:rsid w:val="00673CEE"/>
    <w:rsid w:val="006800BC"/>
    <w:rsid w:val="006B0EB4"/>
    <w:rsid w:val="006D5165"/>
    <w:rsid w:val="00772828"/>
    <w:rsid w:val="0077457E"/>
    <w:rsid w:val="0078074E"/>
    <w:rsid w:val="007B4408"/>
    <w:rsid w:val="007C5093"/>
    <w:rsid w:val="00820705"/>
    <w:rsid w:val="00840198"/>
    <w:rsid w:val="00840FD1"/>
    <w:rsid w:val="00857F7C"/>
    <w:rsid w:val="008612B1"/>
    <w:rsid w:val="00865DFE"/>
    <w:rsid w:val="00880498"/>
    <w:rsid w:val="00896C69"/>
    <w:rsid w:val="008D2BB3"/>
    <w:rsid w:val="0092332F"/>
    <w:rsid w:val="0094492A"/>
    <w:rsid w:val="00944B38"/>
    <w:rsid w:val="009475CA"/>
    <w:rsid w:val="009764F1"/>
    <w:rsid w:val="00983064"/>
    <w:rsid w:val="00990970"/>
    <w:rsid w:val="009B0240"/>
    <w:rsid w:val="009B7BCF"/>
    <w:rsid w:val="00A00962"/>
    <w:rsid w:val="00A347AF"/>
    <w:rsid w:val="00A401FE"/>
    <w:rsid w:val="00A40F48"/>
    <w:rsid w:val="00A7706A"/>
    <w:rsid w:val="00AC1223"/>
    <w:rsid w:val="00AC1B45"/>
    <w:rsid w:val="00AD340E"/>
    <w:rsid w:val="00AF63DB"/>
    <w:rsid w:val="00B16D38"/>
    <w:rsid w:val="00B17693"/>
    <w:rsid w:val="00B46213"/>
    <w:rsid w:val="00B76008"/>
    <w:rsid w:val="00B77C07"/>
    <w:rsid w:val="00B83F9C"/>
    <w:rsid w:val="00BC19B7"/>
    <w:rsid w:val="00BF0A35"/>
    <w:rsid w:val="00BF33DC"/>
    <w:rsid w:val="00C07752"/>
    <w:rsid w:val="00C628C4"/>
    <w:rsid w:val="00C808B0"/>
    <w:rsid w:val="00CA40A3"/>
    <w:rsid w:val="00CF61B0"/>
    <w:rsid w:val="00D013CD"/>
    <w:rsid w:val="00D13436"/>
    <w:rsid w:val="00D15FCF"/>
    <w:rsid w:val="00D21BD6"/>
    <w:rsid w:val="00D84DEB"/>
    <w:rsid w:val="00D90A04"/>
    <w:rsid w:val="00D93789"/>
    <w:rsid w:val="00DA3E4E"/>
    <w:rsid w:val="00DB2D52"/>
    <w:rsid w:val="00DE66D4"/>
    <w:rsid w:val="00E34ABD"/>
    <w:rsid w:val="00E34D72"/>
    <w:rsid w:val="00E42C5C"/>
    <w:rsid w:val="00E70BD3"/>
    <w:rsid w:val="00E73A2E"/>
    <w:rsid w:val="00EA5E19"/>
    <w:rsid w:val="00EB6CA8"/>
    <w:rsid w:val="00ED00DF"/>
    <w:rsid w:val="00ED27CE"/>
    <w:rsid w:val="00EE199F"/>
    <w:rsid w:val="00F956AD"/>
    <w:rsid w:val="00FB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2F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33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2F"/>
  </w:style>
  <w:style w:type="paragraph" w:styleId="Header">
    <w:name w:val="header"/>
    <w:basedOn w:val="Normal"/>
    <w:link w:val="HeaderChar"/>
    <w:uiPriority w:val="99"/>
    <w:unhideWhenUsed/>
    <w:rsid w:val="009233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2F"/>
  </w:style>
  <w:style w:type="paragraph" w:styleId="BalloonText">
    <w:name w:val="Balloon Text"/>
    <w:basedOn w:val="Normal"/>
    <w:link w:val="BalloonTextChar"/>
    <w:uiPriority w:val="99"/>
    <w:semiHidden/>
    <w:unhideWhenUsed/>
    <w:rsid w:val="00840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40FD1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40FD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01123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">
    <w:name w:val="Style"/>
    <w:uiPriority w:val="99"/>
    <w:rsid w:val="007807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937A-4666-4AA3-8333-1B3F0720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Hiken No Sabo</cp:lastModifiedBy>
  <cp:revision>49</cp:revision>
  <dcterms:created xsi:type="dcterms:W3CDTF">2018-03-21T09:04:00Z</dcterms:created>
  <dcterms:modified xsi:type="dcterms:W3CDTF">2018-07-14T03:09:00Z</dcterms:modified>
</cp:coreProperties>
</file>