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1" w:rsidRPr="000B508F" w:rsidRDefault="00C33391" w:rsidP="002E5427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7316" w:rsidRPr="00707C0C" w:rsidRDefault="00107316" w:rsidP="00517A50">
      <w:pPr>
        <w:spacing w:line="48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0C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B508F" w:rsidRPr="000B508F" w:rsidRDefault="000B508F" w:rsidP="000B508F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5205"/>
        <w:gridCol w:w="1159"/>
      </w:tblGrid>
      <w:tr w:rsidR="00107316" w:rsidRPr="000B508F" w:rsidTr="00517A50">
        <w:tc>
          <w:tcPr>
            <w:tcW w:w="817" w:type="dxa"/>
          </w:tcPr>
          <w:p w:rsidR="00107316" w:rsidRPr="000B508F" w:rsidRDefault="00107316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5373" w:type="dxa"/>
          </w:tcPr>
          <w:p w:rsidR="00107316" w:rsidRPr="000B508F" w:rsidRDefault="00107316" w:rsidP="002E5427">
            <w:pPr>
              <w:spacing w:line="480" w:lineRule="auto"/>
              <w:ind w:left="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63" w:type="dxa"/>
          </w:tcPr>
          <w:p w:rsidR="002E5427" w:rsidRPr="000B508F" w:rsidRDefault="00107316" w:rsidP="00517A50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107316" w:rsidRPr="000B508F" w:rsidTr="00517A50">
        <w:tc>
          <w:tcPr>
            <w:tcW w:w="817" w:type="dxa"/>
          </w:tcPr>
          <w:p w:rsidR="00107316" w:rsidRPr="000B508F" w:rsidRDefault="00107316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07316" w:rsidRPr="000B508F" w:rsidRDefault="00107316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2.2   </w:t>
            </w:r>
          </w:p>
          <w:p w:rsidR="00107316" w:rsidRPr="000B508F" w:rsidRDefault="00BA7213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07316" w:rsidRPr="000B508F" w:rsidRDefault="00BA7213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07316" w:rsidRPr="000B508F" w:rsidRDefault="00107316" w:rsidP="000B508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07316" w:rsidRPr="000B508F" w:rsidRDefault="00107316" w:rsidP="00107316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Ilustrasi </w:t>
            </w:r>
            <w:r w:rsidR="002E54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 Up Book</w:t>
            </w:r>
          </w:p>
          <w:p w:rsidR="00107316" w:rsidRPr="000B508F" w:rsidRDefault="00107316" w:rsidP="005F3D34">
            <w:pPr>
              <w:tabs>
                <w:tab w:val="left" w:pos="3647"/>
              </w:tabs>
              <w:spacing w:line="480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Skema Kerangka Piki</w:t>
            </w:r>
            <w:r w:rsidRPr="000B508F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5F3D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07316" w:rsidRPr="000B508F" w:rsidRDefault="00107316" w:rsidP="00107316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Tampilan grafik desain A – B – A</w:t>
            </w:r>
          </w:p>
          <w:p w:rsidR="00107316" w:rsidRPr="000B508F" w:rsidRDefault="00107316" w:rsidP="00107316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Komponen-komponen Grafik</w:t>
            </w:r>
          </w:p>
        </w:tc>
        <w:tc>
          <w:tcPr>
            <w:tcW w:w="1163" w:type="dxa"/>
          </w:tcPr>
          <w:p w:rsidR="00107316" w:rsidRPr="000B508F" w:rsidRDefault="005642AF" w:rsidP="00517A50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7316" w:rsidRPr="000B508F" w:rsidRDefault="00EA1163" w:rsidP="00517A50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07316" w:rsidRPr="000B508F" w:rsidRDefault="00EA1163" w:rsidP="00517A50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07316" w:rsidRPr="000B508F" w:rsidRDefault="00BA7213" w:rsidP="00BA7213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Default="00107316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A50" w:rsidRPr="000B508F" w:rsidRDefault="00517A50" w:rsidP="0010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7BA" w:rsidRDefault="00E907BA" w:rsidP="00E907B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07BA" w:rsidRDefault="00E907BA" w:rsidP="00E907B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C48A7" w:rsidRDefault="00BC48A7" w:rsidP="00E907B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517A50">
      <w:pPr>
        <w:spacing w:line="48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8F">
        <w:rPr>
          <w:rFonts w:ascii="Times New Roman" w:hAnsi="Times New Roman" w:cs="Times New Roman"/>
          <w:b/>
          <w:sz w:val="24"/>
          <w:szCs w:val="24"/>
        </w:rPr>
        <w:t>DAFTAR GRAFIK</w:t>
      </w:r>
    </w:p>
    <w:p w:rsidR="000B508F" w:rsidRPr="000B508F" w:rsidRDefault="000B508F" w:rsidP="000B508F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1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089"/>
        <w:gridCol w:w="1163"/>
      </w:tblGrid>
      <w:tr w:rsidR="00107316" w:rsidRPr="000B508F" w:rsidTr="00946986">
        <w:tc>
          <w:tcPr>
            <w:tcW w:w="959" w:type="dxa"/>
          </w:tcPr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Grafik </w:t>
            </w:r>
          </w:p>
        </w:tc>
        <w:tc>
          <w:tcPr>
            <w:tcW w:w="5089" w:type="dxa"/>
          </w:tcPr>
          <w:p w:rsidR="00107316" w:rsidRPr="000B508F" w:rsidRDefault="00107316" w:rsidP="00E907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63" w:type="dxa"/>
          </w:tcPr>
          <w:p w:rsidR="00107316" w:rsidRDefault="00107316" w:rsidP="00E907BA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0B508F" w:rsidRPr="000B508F" w:rsidRDefault="000B508F" w:rsidP="00E907BA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16" w:rsidRPr="000B508F" w:rsidTr="00946986">
        <w:trPr>
          <w:trHeight w:val="1771"/>
        </w:trPr>
        <w:tc>
          <w:tcPr>
            <w:tcW w:w="959" w:type="dxa"/>
          </w:tcPr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89" w:type="dxa"/>
          </w:tcPr>
          <w:p w:rsidR="00107316" w:rsidRPr="000B508F" w:rsidRDefault="00107316" w:rsidP="00107316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BA721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Berhitung anak Autis Kelas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II pada Kondisi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</w:t>
            </w:r>
          </w:p>
          <w:p w:rsidR="00107316" w:rsidRDefault="00107316" w:rsidP="00107316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BA7213" w:rsidRPr="000B508F" w:rsidRDefault="00BA7213" w:rsidP="00107316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 w:rsidR="00BA7213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pada Kondisi 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07316" w:rsidRDefault="00360D94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360D94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Pr="000B508F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16" w:rsidRPr="000B508F" w:rsidTr="00946986">
        <w:trPr>
          <w:trHeight w:val="1110"/>
        </w:trPr>
        <w:tc>
          <w:tcPr>
            <w:tcW w:w="959" w:type="dxa"/>
          </w:tcPr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8F" w:rsidRDefault="000B508F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9B" w:rsidRDefault="0032509B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A7" w:rsidRPr="000B508F" w:rsidRDefault="00CB5CA7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0B50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089" w:type="dxa"/>
          </w:tcPr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</w:t>
            </w:r>
            <w:r w:rsidR="00BA7213">
              <w:rPr>
                <w:rFonts w:ascii="Times New Roman" w:hAnsi="Times New Roman" w:cs="Times New Roman"/>
                <w:sz w:val="24"/>
                <w:szCs w:val="24"/>
              </w:rPr>
              <w:t>Stabilitas Kemampuan Berhitung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Default="008F3F63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Anak Autis Kelas </w:t>
            </w:r>
            <w:r w:rsidR="00107316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II pada Kondisi Intervensi (B)</w:t>
            </w:r>
          </w:p>
          <w:p w:rsidR="00107316" w:rsidRPr="00360D94" w:rsidRDefault="00107316" w:rsidP="00360D94">
            <w:pPr>
              <w:tabs>
                <w:tab w:val="left" w:pos="-142"/>
                <w:tab w:val="left" w:leader="dot" w:pos="7797"/>
                <w:tab w:val="left" w:pos="822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 w:rsidR="008F3F63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8F3F63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pada Kondisi Intervensi (B) </w:t>
            </w:r>
            <w:r w:rsidR="008F3F63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8F3F63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Anak Autis Kelas </w:t>
            </w:r>
            <w:r w:rsidR="00107316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II pada Kondisi </w:t>
            </w:r>
            <w:r w:rsidR="00107316"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="00107316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 w:rsidR="008F3F63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8F3F63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pada Kondisi B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</w:t>
            </w:r>
            <w:r w:rsidR="008F3F63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8F3F63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2 (A2)</w:t>
            </w:r>
          </w:p>
          <w:p w:rsidR="00603B4C" w:rsidRPr="000B508F" w:rsidRDefault="00603B4C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8F3F63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Anak Autis</w:t>
            </w:r>
            <w:r w:rsidR="00603B4C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Kelas II pada Kondisi </w:t>
            </w:r>
            <w:r w:rsidR="00603B4C"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603B4C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="00603B4C"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603B4C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B508F" w:rsidRDefault="000B508F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A7" w:rsidRDefault="00CB5CA7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9B" w:rsidRPr="000B508F" w:rsidRDefault="0032509B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Kecenderungan Arah </w:t>
            </w:r>
            <w:r w:rsidR="008F3F63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8F3F63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pada Kondisi 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 xml:space="preserve">   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(A1), Intervensi, dan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603B4C" w:rsidRPr="000B508F" w:rsidRDefault="00603B4C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03B4C" w:rsidRPr="000B508F" w:rsidRDefault="00603B4C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(A1)    ke Intervensi (B) </w:t>
            </w:r>
            <w:r w:rsidR="008F3F63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</w:p>
          <w:p w:rsidR="00107316" w:rsidRPr="000B508F" w:rsidRDefault="00107316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03B4C" w:rsidRPr="000B508F" w:rsidRDefault="00603B4C" w:rsidP="00107316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Intervensi (B) ke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-2 (A-2) </w:t>
            </w:r>
            <w:r w:rsidR="008F3F63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</w:p>
        </w:tc>
        <w:tc>
          <w:tcPr>
            <w:tcW w:w="1163" w:type="dxa"/>
          </w:tcPr>
          <w:p w:rsidR="00107316" w:rsidRDefault="00360D94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360D94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80305" w:rsidRDefault="00B80305" w:rsidP="00360D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360D94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360D94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360D94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360D94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CB5CA7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9B" w:rsidRDefault="00CB5CA7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509B" w:rsidRDefault="0032509B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A7" w:rsidRDefault="00CB5CA7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9B" w:rsidRDefault="0032509B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CB5CA7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CB5CA7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Pr="000B508F" w:rsidRDefault="00140019" w:rsidP="001073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D1A80" w:rsidRDefault="006D1A80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986" w:rsidRDefault="00946986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BA" w:rsidRDefault="00E907BA" w:rsidP="006D75D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8F" w:rsidRDefault="006D75D1" w:rsidP="0032273D">
      <w:pPr>
        <w:spacing w:line="48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D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25DFF" w:rsidRDefault="00C25DFF" w:rsidP="00C25DFF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3"/>
        <w:gridCol w:w="5150"/>
        <w:gridCol w:w="1276"/>
      </w:tblGrid>
      <w:tr w:rsidR="006D75D1" w:rsidRPr="00C25DFF" w:rsidTr="00DC7EB7">
        <w:trPr>
          <w:trHeight w:val="547"/>
        </w:trPr>
        <w:tc>
          <w:tcPr>
            <w:tcW w:w="803" w:type="dxa"/>
          </w:tcPr>
          <w:p w:rsidR="006D75D1" w:rsidRPr="00C25DFF" w:rsidRDefault="006D75D1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5150" w:type="dxa"/>
          </w:tcPr>
          <w:p w:rsidR="006D75D1" w:rsidRPr="00C25DFF" w:rsidRDefault="006D75D1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276" w:type="dxa"/>
          </w:tcPr>
          <w:p w:rsidR="006D75D1" w:rsidRPr="00C25DFF" w:rsidRDefault="006D75D1" w:rsidP="00CB5CA7">
            <w:p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6D75D1" w:rsidRPr="00C25DFF" w:rsidTr="00DC7EB7">
        <w:trPr>
          <w:trHeight w:val="9640"/>
        </w:trPr>
        <w:tc>
          <w:tcPr>
            <w:tcW w:w="803" w:type="dxa"/>
          </w:tcPr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C25DFF" w:rsidRDefault="00E907BA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E907BA" w:rsidRPr="00C25DFF" w:rsidRDefault="00E907BA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BC48A7" w:rsidRDefault="00BC48A7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7" w:rsidRPr="00C25DFF" w:rsidRDefault="00BC48A7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0844F1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B707CB" w:rsidRDefault="00B707CB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7" w:rsidRPr="00C25DFF" w:rsidRDefault="00BC48A7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6D1A80" w:rsidRPr="00C25DFF" w:rsidRDefault="006D1A80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C25D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D1A80" w:rsidRPr="00C25DFF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C10" w:rsidRDefault="00C67C1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10" w:rsidRPr="00C25DFF" w:rsidRDefault="00C67C1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C10" w:rsidRPr="00C25DFF" w:rsidRDefault="00C67C1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Peningkatan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E907BA" w:rsidRPr="00C25DFF" w:rsidRDefault="00E907BA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 </w:t>
            </w:r>
          </w:p>
          <w:p w:rsidR="006D1A80" w:rsidRPr="00C25DFF" w:rsidRDefault="006D1A80" w:rsidP="00B707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</w:t>
            </w: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baseline 1 (A1)</w:t>
            </w: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  <w:r w:rsidR="00C67C1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6D1A80" w:rsidRPr="00C25DFF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7" w:rsidRDefault="006D1A80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Data Panjang Kondisi Intervensi (B)</w:t>
            </w:r>
            <w:r w:rsidR="00C67C1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C67C10">
              <w:rPr>
                <w:rFonts w:ascii="Times New Roman" w:hAnsi="Times New Roman" w:cs="Times New Roman"/>
                <w:sz w:val="24"/>
                <w:szCs w:val="24"/>
              </w:rPr>
              <w:t>Kemampuan Berhitung</w:t>
            </w:r>
          </w:p>
          <w:p w:rsidR="00BC48A7" w:rsidRPr="00C25DFF" w:rsidRDefault="00BC48A7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D1A80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Data Estimasi Kecenderungan Arah Peningkatan Pemahaman Penjumlahan pada Kondisi Intervensi (B)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Kecenderungan Stabilitas Pemahaman</w:t>
            </w:r>
            <w:r w:rsidR="00E8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Penjumlahan pada Kondisi    Intervensi (B) 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Kecenderungan Jejak Data Pemahaman Penjumlahan pada Kondisi Intervensi (B)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Level Stabilitas dan Rentang Pemahaman Penjumlahan pada  Kondisi Intervensi (B)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Menentukan Perubahan Level Data Pemahaman Penjumlahan  pada Kondisi Intervensi (B)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Perubahan Level Data Peningkatan Pemahaman Penjumlahan  pada Kondisi Intervensi (B)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 Pemahaman Penjumlahan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Pemahaman 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Penjumlahan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Peningkatan Pemahaman Penjumlahan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Kecenderungan Stabilitas Kemampuan Pemahaman Penjumlahan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Kecenderungan Jejak Data Pemahaman Penjumlahan pada Kecenderungan Jejak Data Pemahaman Penjumlahan pada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Pemahaman Penjumlahan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Pemahaman Penjumlahan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BC48A7" w:rsidRPr="00C25DFF" w:rsidRDefault="00BC48A7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Pemahaman Penjumlahan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Rangkuman Hasil Analisis Visual Dalam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1 (A1), Intervensi, dan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Pemahaman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Jumlah Variabel yang Diubah dari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 ke Intervensi (B) dan Intervensi ke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Perubahan Kecenderungan Arah dan Efeknya pada Pemahaman Penjumlahan</w:t>
            </w: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Perubahan Kecenderungan  Stabilitas Pemahaman Penjumlahan</w:t>
            </w: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Perubahan Level Pemahaman Penjumlahan</w:t>
            </w:r>
          </w:p>
          <w:p w:rsidR="00C25DFF" w:rsidRPr="00C25DFF" w:rsidRDefault="00C25DFF" w:rsidP="00B707CB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B707CB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Rangkuman Hasil Analisis Antar Kondisi Peningkatan Pemahaman Penjumlahan</w:t>
            </w:r>
          </w:p>
          <w:p w:rsidR="00C25DFF" w:rsidRPr="00C25DFF" w:rsidRDefault="00C25DFF" w:rsidP="00C25DFF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7BA" w:rsidRDefault="00E907BA" w:rsidP="00CB5CA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CB5CA7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CB5CA7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CB5CA7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CB5CA7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CB5CA7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CB5CA7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CB5CA7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CB5CA7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CB5CA7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CB5CA7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7" w:rsidRDefault="00BC48A7" w:rsidP="00CB5CA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5F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7" w:rsidRDefault="00BC48A7" w:rsidP="00E86A5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517A50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E86A5F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517A50" w:rsidRPr="00C25DFF" w:rsidRDefault="00517A50" w:rsidP="00C25DF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5D1" w:rsidRDefault="006D75D1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E60ECD" w:rsidRDefault="00E60ECD" w:rsidP="00E60ECD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0"/>
        <w:gridCol w:w="4678"/>
        <w:gridCol w:w="1276"/>
      </w:tblGrid>
      <w:tr w:rsidR="00E26DC4" w:rsidRPr="00E26DC4" w:rsidTr="00BF2653">
        <w:trPr>
          <w:trHeight w:val="886"/>
          <w:jc w:val="center"/>
        </w:trPr>
        <w:tc>
          <w:tcPr>
            <w:tcW w:w="1370" w:type="dxa"/>
          </w:tcPr>
          <w:p w:rsidR="00E26DC4" w:rsidRPr="00E26DC4" w:rsidRDefault="00E26DC4" w:rsidP="00E60EC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4678" w:type="dxa"/>
          </w:tcPr>
          <w:p w:rsidR="00E26DC4" w:rsidRPr="00E26DC4" w:rsidRDefault="00E26DC4" w:rsidP="00B707CB">
            <w:pPr>
              <w:ind w:left="0"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1276" w:type="dxa"/>
          </w:tcPr>
          <w:p w:rsidR="00E26DC4" w:rsidRPr="00E26DC4" w:rsidRDefault="00E26DC4" w:rsidP="00E60E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E26DC4" w:rsidRPr="00E26DC4" w:rsidRDefault="00E26DC4" w:rsidP="00E60E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C4" w:rsidRPr="00E26DC4" w:rsidTr="00BF2653">
        <w:trPr>
          <w:jc w:val="center"/>
        </w:trPr>
        <w:tc>
          <w:tcPr>
            <w:tcW w:w="1370" w:type="dxa"/>
          </w:tcPr>
          <w:p w:rsidR="00E26DC4" w:rsidRPr="00E26DC4" w:rsidRDefault="00E26DC4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DC4" w:rsidRPr="00E26DC4" w:rsidRDefault="00E26DC4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7A50" w:rsidRDefault="00E26DC4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2653" w:rsidRDefault="00BF2653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2653" w:rsidRDefault="00BF2653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53" w:rsidRDefault="00BF2653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5F91" w:rsidRDefault="0042188A" w:rsidP="00E60ECD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6DC4" w:rsidRPr="00E26DC4" w:rsidRDefault="00E26DC4" w:rsidP="00BF265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6DC4" w:rsidRPr="00E26DC4" w:rsidRDefault="00E26DC4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Instrumen Penelitian</w:t>
            </w:r>
          </w:p>
          <w:p w:rsidR="00625F91" w:rsidRDefault="0042188A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Uji Validasi Instrumen</w:t>
            </w:r>
          </w:p>
          <w:p w:rsidR="0042188A" w:rsidRDefault="00BF2653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Pembelajaran Individual (PPI)</w:t>
            </w:r>
          </w:p>
          <w:p w:rsidR="0042188A" w:rsidRPr="00BF2653" w:rsidRDefault="0042188A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Tes </w:t>
            </w:r>
            <w:r w:rsidR="00BF2653">
              <w:rPr>
                <w:rFonts w:ascii="Times New Roman" w:hAnsi="Times New Roman" w:cs="Times New Roman"/>
                <w:sz w:val="24"/>
                <w:szCs w:val="24"/>
              </w:rPr>
              <w:t xml:space="preserve">Kemampuan Berhitung pada kondisi </w:t>
            </w:r>
            <w:r w:rsidR="00BF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="00BF2653">
              <w:rPr>
                <w:rFonts w:ascii="Times New Roman" w:hAnsi="Times New Roman" w:cs="Times New Roman"/>
                <w:sz w:val="24"/>
                <w:szCs w:val="24"/>
              </w:rPr>
              <w:t xml:space="preserve">1 (A1) dan </w:t>
            </w:r>
            <w:r w:rsidR="00BF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="00BF2653">
              <w:rPr>
                <w:rFonts w:ascii="Times New Roman" w:hAnsi="Times New Roman" w:cs="Times New Roman"/>
                <w:sz w:val="24"/>
                <w:szCs w:val="24"/>
              </w:rPr>
              <w:t>2 (A2)</w:t>
            </w:r>
          </w:p>
          <w:p w:rsidR="00625F91" w:rsidRDefault="00625F91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  <w:p w:rsidR="00625F91" w:rsidRPr="00E26DC4" w:rsidRDefault="00625F91" w:rsidP="00BF265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Persuratan</w:t>
            </w:r>
          </w:p>
        </w:tc>
        <w:tc>
          <w:tcPr>
            <w:tcW w:w="1276" w:type="dxa"/>
          </w:tcPr>
          <w:p w:rsidR="00E26DC4" w:rsidRDefault="00BF2653" w:rsidP="00E26DC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F2653" w:rsidRDefault="00BF2653" w:rsidP="00BF2653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BF2653" w:rsidRDefault="00BF2653" w:rsidP="00BF2653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17A50" w:rsidRDefault="00BF2653" w:rsidP="00E26DC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2188A" w:rsidRDefault="0042188A" w:rsidP="00E26DC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BF2653" w:rsidP="00E26DC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42188A" w:rsidRDefault="00625F91" w:rsidP="00E26DC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6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625F91" w:rsidRDefault="00625F91" w:rsidP="00E26DC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91" w:rsidRPr="00E26DC4" w:rsidRDefault="00625F91" w:rsidP="00BF2653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DC4" w:rsidRPr="006D75D1" w:rsidRDefault="00E26DC4" w:rsidP="00C25DF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6DC4" w:rsidRPr="006D75D1" w:rsidSect="00E767B1">
      <w:footerReference w:type="default" r:id="rId7"/>
      <w:pgSz w:w="12240" w:h="15840" w:code="1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D2" w:rsidRDefault="00F84DD2" w:rsidP="000B508F">
      <w:r>
        <w:separator/>
      </w:r>
    </w:p>
  </w:endnote>
  <w:endnote w:type="continuationSeparator" w:id="1">
    <w:p w:rsidR="00F84DD2" w:rsidRDefault="00F84DD2" w:rsidP="000B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9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C67C10" w:rsidRPr="002E1F8D" w:rsidRDefault="00FA775F" w:rsidP="002E1F8D">
        <w:pPr>
          <w:pStyle w:val="Footer"/>
          <w:tabs>
            <w:tab w:val="clear" w:pos="4513"/>
          </w:tabs>
          <w:ind w:left="0"/>
          <w:jc w:val="center"/>
          <w:rPr>
            <w:rFonts w:ascii="Times New Roman" w:hAnsi="Times New Roman" w:cs="Times New Roman"/>
            <w:b/>
            <w:sz w:val="24"/>
          </w:rPr>
        </w:pPr>
        <w:r w:rsidRPr="002E1F8D">
          <w:rPr>
            <w:rFonts w:ascii="Times New Roman" w:hAnsi="Times New Roman" w:cs="Times New Roman"/>
            <w:b/>
            <w:sz w:val="24"/>
          </w:rPr>
          <w:fldChar w:fldCharType="begin"/>
        </w:r>
        <w:r w:rsidR="00C67C10" w:rsidRPr="002E1F8D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2E1F8D">
          <w:rPr>
            <w:rFonts w:ascii="Times New Roman" w:hAnsi="Times New Roman" w:cs="Times New Roman"/>
            <w:b/>
            <w:sz w:val="24"/>
          </w:rPr>
          <w:fldChar w:fldCharType="separate"/>
        </w:r>
        <w:r w:rsidR="00F84DD2">
          <w:rPr>
            <w:rFonts w:ascii="Times New Roman" w:hAnsi="Times New Roman" w:cs="Times New Roman"/>
            <w:b/>
            <w:noProof/>
            <w:sz w:val="24"/>
          </w:rPr>
          <w:t>xiii</w:t>
        </w:r>
        <w:r w:rsidRPr="002E1F8D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C67C10" w:rsidRDefault="00C67C10" w:rsidP="000B508F">
    <w:pPr>
      <w:pStyle w:val="Footer"/>
      <w:tabs>
        <w:tab w:val="clear" w:pos="45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D2" w:rsidRDefault="00F84DD2" w:rsidP="000B508F">
      <w:r>
        <w:separator/>
      </w:r>
    </w:p>
  </w:footnote>
  <w:footnote w:type="continuationSeparator" w:id="1">
    <w:p w:rsidR="00F84DD2" w:rsidRDefault="00F84DD2" w:rsidP="000B5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856"/>
    <w:multiLevelType w:val="hybridMultilevel"/>
    <w:tmpl w:val="D63E8000"/>
    <w:lvl w:ilvl="0" w:tplc="179A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B6552"/>
    <w:multiLevelType w:val="hybridMultilevel"/>
    <w:tmpl w:val="0E7061B4"/>
    <w:lvl w:ilvl="0" w:tplc="86D6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97B7C"/>
    <w:multiLevelType w:val="hybridMultilevel"/>
    <w:tmpl w:val="FEF22FEE"/>
    <w:lvl w:ilvl="0" w:tplc="374827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99D"/>
    <w:multiLevelType w:val="hybridMultilevel"/>
    <w:tmpl w:val="183C3410"/>
    <w:lvl w:ilvl="0" w:tplc="BCA80D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2890"/>
    <w:multiLevelType w:val="hybridMultilevel"/>
    <w:tmpl w:val="12F4800C"/>
    <w:lvl w:ilvl="0" w:tplc="EA8CC2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E5A3F"/>
    <w:multiLevelType w:val="hybridMultilevel"/>
    <w:tmpl w:val="74AA0296"/>
    <w:lvl w:ilvl="0" w:tplc="B6CE7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319D6"/>
    <w:multiLevelType w:val="hybridMultilevel"/>
    <w:tmpl w:val="006C79A8"/>
    <w:lvl w:ilvl="0" w:tplc="7ECCF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4297"/>
    <w:rsid w:val="000844F1"/>
    <w:rsid w:val="000B508F"/>
    <w:rsid w:val="000C43A1"/>
    <w:rsid w:val="00107316"/>
    <w:rsid w:val="00126BC8"/>
    <w:rsid w:val="00140019"/>
    <w:rsid w:val="00175537"/>
    <w:rsid w:val="00181AA2"/>
    <w:rsid w:val="001C0F4B"/>
    <w:rsid w:val="002141EB"/>
    <w:rsid w:val="00236731"/>
    <w:rsid w:val="002458E4"/>
    <w:rsid w:val="00254B88"/>
    <w:rsid w:val="002D7BEC"/>
    <w:rsid w:val="002E1F8D"/>
    <w:rsid w:val="002E5427"/>
    <w:rsid w:val="0032273D"/>
    <w:rsid w:val="0032509B"/>
    <w:rsid w:val="00360D94"/>
    <w:rsid w:val="003B2DBB"/>
    <w:rsid w:val="0040301B"/>
    <w:rsid w:val="0042188A"/>
    <w:rsid w:val="004A55E2"/>
    <w:rsid w:val="004B31FF"/>
    <w:rsid w:val="00512FB9"/>
    <w:rsid w:val="00517A50"/>
    <w:rsid w:val="005642AF"/>
    <w:rsid w:val="0059798D"/>
    <w:rsid w:val="005D02DF"/>
    <w:rsid w:val="005F3D34"/>
    <w:rsid w:val="00603B4C"/>
    <w:rsid w:val="006161EA"/>
    <w:rsid w:val="00625F91"/>
    <w:rsid w:val="006943C2"/>
    <w:rsid w:val="006B42A4"/>
    <w:rsid w:val="006D1A80"/>
    <w:rsid w:val="006D4440"/>
    <w:rsid w:val="006D75D1"/>
    <w:rsid w:val="00707C0C"/>
    <w:rsid w:val="00772A4A"/>
    <w:rsid w:val="008A24C3"/>
    <w:rsid w:val="008E14FE"/>
    <w:rsid w:val="008E1CC8"/>
    <w:rsid w:val="008F3F63"/>
    <w:rsid w:val="00901D8A"/>
    <w:rsid w:val="00946986"/>
    <w:rsid w:val="0095246C"/>
    <w:rsid w:val="00956169"/>
    <w:rsid w:val="00A02577"/>
    <w:rsid w:val="00B707CB"/>
    <w:rsid w:val="00B80305"/>
    <w:rsid w:val="00B9170D"/>
    <w:rsid w:val="00BA7213"/>
    <w:rsid w:val="00BC48A7"/>
    <w:rsid w:val="00BF2653"/>
    <w:rsid w:val="00C25DFF"/>
    <w:rsid w:val="00C33391"/>
    <w:rsid w:val="00C430B2"/>
    <w:rsid w:val="00C67C10"/>
    <w:rsid w:val="00CB5CA7"/>
    <w:rsid w:val="00D54B68"/>
    <w:rsid w:val="00DB3C49"/>
    <w:rsid w:val="00DB4F2D"/>
    <w:rsid w:val="00DC7EB7"/>
    <w:rsid w:val="00E26DC4"/>
    <w:rsid w:val="00E2706E"/>
    <w:rsid w:val="00E60ECD"/>
    <w:rsid w:val="00E74297"/>
    <w:rsid w:val="00E747ED"/>
    <w:rsid w:val="00E767B1"/>
    <w:rsid w:val="00E86A5F"/>
    <w:rsid w:val="00E907BA"/>
    <w:rsid w:val="00EA1163"/>
    <w:rsid w:val="00F84DD2"/>
    <w:rsid w:val="00FA775F"/>
    <w:rsid w:val="00FE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2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74297"/>
    <w:pPr>
      <w:spacing w:line="480" w:lineRule="auto"/>
      <w:ind w:left="720" w:hanging="1134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74297"/>
  </w:style>
  <w:style w:type="paragraph" w:styleId="Header">
    <w:name w:val="header"/>
    <w:basedOn w:val="Normal"/>
    <w:link w:val="HeaderChar"/>
    <w:uiPriority w:val="99"/>
    <w:semiHidden/>
    <w:unhideWhenUsed/>
    <w:rsid w:val="00107316"/>
    <w:pPr>
      <w:tabs>
        <w:tab w:val="center" w:pos="4513"/>
        <w:tab w:val="right" w:pos="9026"/>
      </w:tabs>
      <w:ind w:hanging="113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316"/>
  </w:style>
  <w:style w:type="paragraph" w:styleId="Footer">
    <w:name w:val="footer"/>
    <w:basedOn w:val="Normal"/>
    <w:link w:val="FooterChar"/>
    <w:uiPriority w:val="99"/>
    <w:unhideWhenUsed/>
    <w:rsid w:val="000B5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AZ</cp:lastModifiedBy>
  <cp:revision>4</cp:revision>
  <dcterms:created xsi:type="dcterms:W3CDTF">2018-07-08T13:00:00Z</dcterms:created>
  <dcterms:modified xsi:type="dcterms:W3CDTF">2018-07-16T14:42:00Z</dcterms:modified>
</cp:coreProperties>
</file>