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F" w:rsidRPr="00FA5D22" w:rsidRDefault="003A111C" w:rsidP="001D0C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4.6pt;margin-top:-84.15pt;width:55.5pt;height:54pt;z-index:251660288" strokecolor="white [3212]"/>
        </w:pict>
      </w:r>
      <w:r w:rsidR="001D0C0F" w:rsidRPr="00FA5D2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77C8" w:rsidRDefault="001D0C0F" w:rsidP="002677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677C8" w:rsidRPr="002677C8" w:rsidRDefault="002677C8" w:rsidP="002677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7A6D" w:rsidRPr="00157A6D" w:rsidRDefault="001D0C0F" w:rsidP="00157A6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57A6D" w:rsidRDefault="00157A6D" w:rsidP="00157A6D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dan analisis data, dapat disimpulkan bahwa:</w:t>
      </w:r>
    </w:p>
    <w:p w:rsidR="00157A6D" w:rsidRPr="00157A6D" w:rsidRDefault="00157A6D" w:rsidP="00D57D08">
      <w:pPr>
        <w:pStyle w:val="ListParagraph"/>
        <w:numPr>
          <w:ilvl w:val="0"/>
          <w:numId w:val="8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521A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 w:rsidR="00C441D9">
        <w:rPr>
          <w:rFonts w:ascii="Times New Roman" w:hAnsi="Times New Roman" w:cs="Times New Roman"/>
          <w:bCs/>
          <w:sz w:val="24"/>
          <w:szCs w:val="24"/>
          <w:lang w:val="en-US"/>
        </w:rPr>
        <w:t>Pengucapan</w:t>
      </w:r>
      <w:proofErr w:type="spellEnd"/>
      <w:r w:rsidR="00C44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1D9">
        <w:rPr>
          <w:rFonts w:ascii="Times New Roman" w:hAnsi="Times New Roman" w:cs="Times New Roman"/>
          <w:bCs/>
          <w:sz w:val="24"/>
          <w:szCs w:val="24"/>
          <w:lang w:val="en-US"/>
        </w:rPr>
        <w:t>Konsonan</w:t>
      </w:r>
      <w:proofErr w:type="spellEnd"/>
      <w:r w:rsidR="00C44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Bilabial</w:t>
      </w:r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452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521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D08">
        <w:rPr>
          <w:rFonts w:ascii="Times New Roman" w:hAnsi="Times New Roman" w:cs="Times New Roman"/>
          <w:sz w:val="24"/>
          <w:szCs w:val="24"/>
          <w:lang w:val="en-US"/>
        </w:rPr>
        <w:t>tunarungu</w:t>
      </w:r>
      <w:proofErr w:type="spellEnd"/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D08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="00C441D9">
        <w:rPr>
          <w:rFonts w:ascii="Times New Roman" w:hAnsi="Times New Roman" w:cs="Times New Roman"/>
          <w:sz w:val="24"/>
          <w:szCs w:val="24"/>
          <w:lang w:val="en-US"/>
        </w:rPr>
        <w:t xml:space="preserve"> di SLB-B YPPLB </w:t>
      </w:r>
      <w:proofErr w:type="spellStart"/>
      <w:r w:rsidR="00C441D9">
        <w:rPr>
          <w:rFonts w:ascii="Times New Roman" w:hAnsi="Times New Roman" w:cs="Times New Roman"/>
          <w:sz w:val="24"/>
          <w:szCs w:val="24"/>
          <w:lang w:val="en-US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D08"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7D08" w:rsidRPr="00897681">
        <w:rPr>
          <w:rFonts w:ascii="Times New Roman" w:hAnsi="Times New Roman" w:cs="Times New Roman"/>
          <w:i/>
          <w:sz w:val="24"/>
          <w:szCs w:val="24"/>
          <w:lang w:val="en-US"/>
        </w:rPr>
        <w:t>baseline</w:t>
      </w:r>
      <w:r w:rsidR="00D57D08" w:rsidRPr="005A190D"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w:r w:rsidR="00C441D9">
        <w:rPr>
          <w:rFonts w:ascii="Times New Roman" w:hAnsi="Times New Roman" w:cs="Times New Roman"/>
          <w:sz w:val="24"/>
          <w:szCs w:val="24"/>
          <w:lang w:val="en-US"/>
        </w:rPr>
        <w:t>A-1</w:t>
      </w:r>
      <w:r w:rsidR="00D57D08" w:rsidRPr="005A190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3148A">
        <w:rPr>
          <w:rFonts w:ascii="Times New Roman" w:hAnsi="Times New Roman" w:cs="Times New Roman"/>
          <w:sz w:val="24"/>
          <w:szCs w:val="24"/>
        </w:rPr>
        <w:t>kategori rendah.</w:t>
      </w:r>
      <w:r w:rsidR="00C441D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48A" w:rsidRDefault="00D57D08" w:rsidP="00D57D08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48A">
        <w:rPr>
          <w:rFonts w:ascii="Times New Roman" w:hAnsi="Times New Roman" w:cs="Times New Roman"/>
          <w:sz w:val="24"/>
          <w:szCs w:val="24"/>
        </w:rPr>
        <w:t>Kemampuan</w:t>
      </w:r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bCs/>
          <w:sz w:val="24"/>
          <w:szCs w:val="24"/>
          <w:lang w:val="en-US"/>
        </w:rPr>
        <w:t>Pengucapan</w:t>
      </w:r>
      <w:proofErr w:type="spellEnd"/>
      <w:r w:rsidRPr="00C314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bCs/>
          <w:sz w:val="24"/>
          <w:szCs w:val="24"/>
          <w:lang w:val="en-US"/>
        </w:rPr>
        <w:t>Konsonan</w:t>
      </w:r>
      <w:proofErr w:type="spellEnd"/>
      <w:r w:rsidRPr="00C314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441D9" w:rsidRPr="00C314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Bilabial </w:t>
      </w:r>
      <w:proofErr w:type="spellStart"/>
      <w:r w:rsidRPr="00C3148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tunarungu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di SLB-B YPPLB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Cendrawasih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57A6D" w:rsidRPr="00C3148A">
        <w:rPr>
          <w:rFonts w:ascii="Times New Roman" w:hAnsi="Times New Roman" w:cs="Times New Roman"/>
          <w:sz w:val="24"/>
          <w:szCs w:val="24"/>
        </w:rPr>
        <w:t>selama</w:t>
      </w:r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>bicara</w:t>
      </w:r>
      <w:proofErr w:type="spellEnd"/>
      <w:r w:rsidR="00C441D9"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148A">
        <w:rPr>
          <w:rFonts w:ascii="Times New Roman" w:hAnsi="Times New Roman" w:cs="Times New Roman"/>
          <w:i/>
          <w:sz w:val="24"/>
          <w:szCs w:val="24"/>
          <w:lang w:val="en-US"/>
        </w:rPr>
        <w:t>intervensi</w:t>
      </w:r>
      <w:proofErr w:type="spellEnd"/>
      <w:r w:rsidRPr="00C3148A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157A6D" w:rsidRPr="00C314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7A6D" w:rsidRPr="00C3148A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C3148A" w:rsidRPr="00C3148A">
        <w:rPr>
          <w:rFonts w:ascii="Times New Roman" w:hAnsi="Times New Roman" w:cs="Times New Roman"/>
          <w:sz w:val="24"/>
          <w:szCs w:val="24"/>
        </w:rPr>
        <w:t xml:space="preserve"> peningkatan </w:t>
      </w:r>
    </w:p>
    <w:p w:rsidR="00E26543" w:rsidRDefault="00157A6D" w:rsidP="00E26543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A6D">
        <w:rPr>
          <w:rFonts w:ascii="Times New Roman" w:hAnsi="Times New Roman" w:cs="Times New Roman"/>
          <w:sz w:val="24"/>
          <w:szCs w:val="24"/>
        </w:rPr>
        <w:t xml:space="preserve">Terdapat peningkatan kemampuan </w:t>
      </w:r>
      <w:proofErr w:type="spellStart"/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>Pengucapan</w:t>
      </w:r>
      <w:proofErr w:type="spellEnd"/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>Konsonan</w:t>
      </w:r>
      <w:proofErr w:type="spellEnd"/>
      <w:r w:rsidR="00D57D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44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Bilabial </w:t>
      </w:r>
      <w:proofErr w:type="spellStart"/>
      <w:r w:rsidR="00D57D08" w:rsidRPr="00B452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57D08"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D08" w:rsidRPr="00B4521A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57D08"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D08">
        <w:rPr>
          <w:rFonts w:ascii="Times New Roman" w:hAnsi="Times New Roman" w:cs="Times New Roman"/>
          <w:sz w:val="24"/>
          <w:szCs w:val="24"/>
          <w:lang w:val="en-US"/>
        </w:rPr>
        <w:t>tunarungu</w:t>
      </w:r>
      <w:proofErr w:type="spellEnd"/>
      <w:r w:rsidR="00D5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C44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41D9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="00C441D9">
        <w:rPr>
          <w:rFonts w:ascii="Times New Roman" w:hAnsi="Times New Roman" w:cs="Times New Roman"/>
          <w:sz w:val="24"/>
          <w:szCs w:val="24"/>
          <w:lang w:val="en-US"/>
        </w:rPr>
        <w:t xml:space="preserve"> di SLB-B YPPLB </w:t>
      </w:r>
      <w:proofErr w:type="spellStart"/>
      <w:r w:rsidR="00C441D9">
        <w:rPr>
          <w:rFonts w:ascii="Times New Roman" w:hAnsi="Times New Roman" w:cs="Times New Roman"/>
          <w:sz w:val="24"/>
          <w:szCs w:val="24"/>
          <w:lang w:val="en-US"/>
        </w:rPr>
        <w:t>Cendrawasih</w:t>
      </w:r>
      <w:proofErr w:type="spellEnd"/>
      <w:r w:rsidR="00C3148A">
        <w:rPr>
          <w:rFonts w:ascii="Times New Roman" w:hAnsi="Times New Roman" w:cs="Times New Roman"/>
          <w:sz w:val="24"/>
          <w:szCs w:val="24"/>
        </w:rPr>
        <w:t>.</w:t>
      </w:r>
    </w:p>
    <w:p w:rsidR="006F7FDD" w:rsidRPr="00E26543" w:rsidRDefault="006F7FDD" w:rsidP="00E26543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0C0F" w:rsidRPr="0026444B" w:rsidRDefault="001D0C0F" w:rsidP="00D57D0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4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441D9" w:rsidRDefault="003A111C" w:rsidP="00C441D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/>
        </w:rPr>
        <w:pict>
          <v:roundrect id="_x0000_s1027" style="position:absolute;left:0;text-align:left;margin-left:188.5pt;margin-top:31.05pt;width:40.75pt;height:18.2pt;flip:y;z-index:251661312" arcsize="10923f" stroked="f">
            <v:textbox>
              <w:txbxContent>
                <w:p w:rsidR="001B2FA8" w:rsidRPr="00E26543" w:rsidRDefault="001B2FA8" w:rsidP="00E26543"/>
              </w:txbxContent>
            </v:textbox>
          </v:roundrect>
        </w:pict>
      </w:r>
      <w:r w:rsidR="00C441D9" w:rsidRPr="00E458F4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C441D9" w:rsidRDefault="00C441D9" w:rsidP="00881DF9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3318C">
        <w:rPr>
          <w:rFonts w:ascii="Times New Roman" w:hAnsi="Times New Roman"/>
          <w:b/>
          <w:sz w:val="24"/>
          <w:szCs w:val="24"/>
          <w:lang w:val="en-US"/>
        </w:rPr>
        <w:t>Bagi</w:t>
      </w:r>
      <w:proofErr w:type="spellEnd"/>
      <w:r w:rsidRPr="00E331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18C">
        <w:rPr>
          <w:rFonts w:ascii="Times New Roman" w:hAnsi="Times New Roman"/>
          <w:b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Sekolah</w:t>
      </w:r>
      <w:proofErr w:type="spellEnd"/>
    </w:p>
    <w:p w:rsidR="00881DF9" w:rsidRDefault="00C441D9" w:rsidP="00881DF9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Mengirim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menugaskan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mengikuti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pe</w:t>
      </w:r>
      <w:r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diselenggarakan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pemerintah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Dinas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terkait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berkompeten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lastRenderedPageBreak/>
        <w:t>untuk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mengembangkan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profesi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kompetensi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A612A9">
        <w:rPr>
          <w:rFonts w:ascii="Times New Roman" w:hAnsi="Times New Roman"/>
          <w:sz w:val="24"/>
          <w:szCs w:val="24"/>
          <w:lang w:val="en-US"/>
        </w:rPr>
        <w:t>pembe</w:t>
      </w:r>
      <w:r>
        <w:rPr>
          <w:rFonts w:ascii="Times New Roman" w:hAnsi="Times New Roman"/>
          <w:sz w:val="24"/>
          <w:szCs w:val="24"/>
          <w:lang w:val="en-US"/>
        </w:rPr>
        <w:t>lajaran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Pr="00A612A9">
        <w:rPr>
          <w:rFonts w:ascii="Times New Roman" w:hAnsi="Times New Roman"/>
          <w:sz w:val="24"/>
          <w:szCs w:val="24"/>
          <w:lang w:val="en-US"/>
        </w:rPr>
        <w:t>.</w:t>
      </w:r>
    </w:p>
    <w:p w:rsidR="00C441D9" w:rsidRPr="00881DF9" w:rsidRDefault="00C441D9" w:rsidP="00881DF9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Melengkapi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peralatan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fasilitas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81DF9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proofErr w:type="gram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memudahkan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praktik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senang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bosan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berlatih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>.</w:t>
      </w:r>
    </w:p>
    <w:p w:rsidR="00C441D9" w:rsidRPr="00A612A9" w:rsidRDefault="00C441D9" w:rsidP="00881DF9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612A9">
        <w:rPr>
          <w:rFonts w:ascii="Times New Roman" w:hAnsi="Times New Roman"/>
          <w:b/>
          <w:sz w:val="24"/>
          <w:szCs w:val="24"/>
        </w:rPr>
        <w:t xml:space="preserve">Bagi </w:t>
      </w:r>
      <w:r w:rsidRPr="00A612A9">
        <w:rPr>
          <w:rFonts w:ascii="Times New Roman" w:hAnsi="Times New Roman"/>
          <w:b/>
          <w:sz w:val="24"/>
          <w:szCs w:val="24"/>
          <w:lang w:val="en-US"/>
        </w:rPr>
        <w:t>guru</w:t>
      </w:r>
      <w:r w:rsidRPr="00A612A9">
        <w:rPr>
          <w:rFonts w:ascii="Times New Roman" w:hAnsi="Times New Roman"/>
          <w:b/>
          <w:sz w:val="24"/>
          <w:szCs w:val="24"/>
        </w:rPr>
        <w:t xml:space="preserve"> </w:t>
      </w:r>
    </w:p>
    <w:p w:rsidR="00881DF9" w:rsidRPr="00881DF9" w:rsidRDefault="00C441D9" w:rsidP="00881DF9">
      <w:pPr>
        <w:pStyle w:val="NoSpacing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kebutuhan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tunarungu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1A4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 w:rsidRPr="00EA1A4B">
        <w:rPr>
          <w:rFonts w:ascii="Times New Roman" w:hAnsi="Times New Roman"/>
          <w:sz w:val="24"/>
          <w:szCs w:val="24"/>
          <w:lang w:val="en-US"/>
        </w:rPr>
        <w:t>.</w:t>
      </w:r>
    </w:p>
    <w:p w:rsidR="00652A95" w:rsidRPr="00652A95" w:rsidRDefault="00C441D9" w:rsidP="00881DF9">
      <w:pPr>
        <w:pStyle w:val="NoSpacing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81DF9">
        <w:rPr>
          <w:rFonts w:ascii="Times New Roman" w:hAnsi="Times New Roman"/>
          <w:sz w:val="24"/>
          <w:szCs w:val="24"/>
          <w:lang w:val="en-US"/>
        </w:rPr>
        <w:t xml:space="preserve">Model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tunarungu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model/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latihan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>.</w:t>
      </w:r>
    </w:p>
    <w:p w:rsidR="00652A95" w:rsidRPr="00652A95" w:rsidRDefault="00C441D9" w:rsidP="00652A95">
      <w:pPr>
        <w:pStyle w:val="NoSpacing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konsultasi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rangka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 xml:space="preserve"> (Program </w:t>
      </w:r>
      <w:proofErr w:type="spellStart"/>
      <w:r w:rsidRPr="00881DF9"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 w:rsidRPr="00881DF9">
        <w:rPr>
          <w:rFonts w:ascii="Times New Roman" w:hAnsi="Times New Roman"/>
          <w:sz w:val="24"/>
          <w:szCs w:val="24"/>
          <w:lang w:val="en-US"/>
        </w:rPr>
        <w:t>).</w:t>
      </w:r>
    </w:p>
    <w:p w:rsidR="00C441D9" w:rsidRPr="00652A95" w:rsidRDefault="00C441D9" w:rsidP="00652A95">
      <w:pPr>
        <w:pStyle w:val="NoSpacing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program yang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jelas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terukur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terencana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bicara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>.</w:t>
      </w:r>
    </w:p>
    <w:p w:rsidR="00C441D9" w:rsidRPr="00EA1A4B" w:rsidRDefault="00C441D9" w:rsidP="00652A95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A1A4B">
        <w:rPr>
          <w:rFonts w:ascii="Times New Roman" w:hAnsi="Times New Roman"/>
          <w:b/>
          <w:sz w:val="24"/>
          <w:szCs w:val="24"/>
          <w:lang w:val="en-US"/>
        </w:rPr>
        <w:t>Bagi</w:t>
      </w:r>
      <w:proofErr w:type="spellEnd"/>
      <w:r w:rsidRPr="00EA1A4B">
        <w:rPr>
          <w:rFonts w:ascii="Times New Roman" w:hAnsi="Times New Roman"/>
          <w:b/>
          <w:sz w:val="24"/>
          <w:szCs w:val="24"/>
          <w:lang w:val="en-US"/>
        </w:rPr>
        <w:t xml:space="preserve"> Orang </w:t>
      </w:r>
      <w:proofErr w:type="spellStart"/>
      <w:r w:rsidRPr="00EA1A4B">
        <w:rPr>
          <w:rFonts w:ascii="Times New Roman" w:hAnsi="Times New Roman"/>
          <w:b/>
          <w:sz w:val="24"/>
          <w:szCs w:val="24"/>
          <w:lang w:val="en-US"/>
        </w:rPr>
        <w:t>Tua</w:t>
      </w:r>
      <w:proofErr w:type="spellEnd"/>
    </w:p>
    <w:p w:rsidR="00652A95" w:rsidRPr="00652A95" w:rsidRDefault="00C441D9" w:rsidP="00652A95">
      <w:pPr>
        <w:pStyle w:val="NoSpacing"/>
        <w:numPr>
          <w:ilvl w:val="0"/>
          <w:numId w:val="6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D3984">
        <w:rPr>
          <w:rFonts w:ascii="Times New Roman" w:hAnsi="Times New Roman"/>
          <w:sz w:val="24"/>
          <w:szCs w:val="24"/>
          <w:lang w:val="en-US"/>
        </w:rPr>
        <w:t xml:space="preserve">Orang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diharapkan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terbuka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apabila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mengalami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rumah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agar guru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solusi</w:t>
      </w:r>
      <w:proofErr w:type="spellEnd"/>
      <w:r w:rsidRPr="00FD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984">
        <w:rPr>
          <w:rFonts w:ascii="Times New Roman" w:hAnsi="Times New Roman"/>
          <w:sz w:val="24"/>
          <w:szCs w:val="24"/>
          <w:lang w:val="en-US"/>
        </w:rPr>
        <w:t>terbaik</w:t>
      </w:r>
      <w:proofErr w:type="spellEnd"/>
    </w:p>
    <w:p w:rsidR="00C441D9" w:rsidRPr="00652A95" w:rsidRDefault="00C441D9" w:rsidP="00652A95">
      <w:pPr>
        <w:pStyle w:val="NoSpacing"/>
        <w:numPr>
          <w:ilvl w:val="0"/>
          <w:numId w:val="6"/>
        </w:num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Hendaknya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apa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dilatih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guru </w:t>
      </w:r>
      <w:proofErr w:type="spellStart"/>
      <w:proofErr w:type="gramStart"/>
      <w:r w:rsidRPr="00652A95">
        <w:rPr>
          <w:rFonts w:ascii="Times New Roman" w:hAnsi="Times New Roman"/>
          <w:sz w:val="24"/>
          <w:szCs w:val="24"/>
          <w:lang w:val="en-US"/>
        </w:rPr>
        <w:t>disekolah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ditindak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lanjuti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peran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tua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melatihnya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2A95">
        <w:rPr>
          <w:rFonts w:ascii="Times New Roman" w:hAnsi="Times New Roman"/>
          <w:sz w:val="24"/>
          <w:szCs w:val="24"/>
          <w:lang w:val="en-US"/>
        </w:rPr>
        <w:t>dirumah</w:t>
      </w:r>
      <w:proofErr w:type="spellEnd"/>
      <w:r w:rsidRPr="00652A95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C441D9" w:rsidRPr="00A612A9" w:rsidRDefault="00C441D9" w:rsidP="00652A95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612A9">
        <w:rPr>
          <w:rFonts w:ascii="Times New Roman" w:hAnsi="Times New Roman"/>
          <w:b/>
          <w:sz w:val="24"/>
          <w:szCs w:val="24"/>
          <w:lang w:val="sv-SE"/>
        </w:rPr>
        <w:lastRenderedPageBreak/>
        <w:t>Bagi Peneliti Selanjutnya</w:t>
      </w:r>
    </w:p>
    <w:p w:rsidR="00C441D9" w:rsidRPr="006617C6" w:rsidRDefault="00881DF9" w:rsidP="00652A95">
      <w:pPr>
        <w:pStyle w:val="NoSpacing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41065">
        <w:rPr>
          <w:rFonts w:ascii="Times New Roman" w:hAnsi="Times New Roman"/>
          <w:color w:val="000000"/>
          <w:sz w:val="24"/>
          <w:szCs w:val="24"/>
        </w:rPr>
        <w:t>Bagi peneliti selanjutnya yang ingin melakukan at</w:t>
      </w:r>
      <w:r>
        <w:rPr>
          <w:rFonts w:ascii="Times New Roman" w:hAnsi="Times New Roman"/>
          <w:color w:val="000000"/>
          <w:sz w:val="24"/>
          <w:szCs w:val="24"/>
        </w:rPr>
        <w:t>au melaksanakan penelitian yang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41065">
        <w:rPr>
          <w:rFonts w:ascii="Times New Roman" w:hAnsi="Times New Roman"/>
          <w:color w:val="000000"/>
          <w:sz w:val="24"/>
          <w:szCs w:val="24"/>
        </w:rPr>
        <w:t xml:space="preserve">berkaitan dengan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latihan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bicara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41065">
        <w:rPr>
          <w:rFonts w:ascii="Times New Roman" w:hAnsi="Times New Roman"/>
          <w:color w:val="000000"/>
          <w:sz w:val="24"/>
          <w:szCs w:val="24"/>
        </w:rPr>
        <w:t>dalam</w:t>
      </w:r>
      <w:r>
        <w:rPr>
          <w:rFonts w:ascii="Times New Roman" w:hAnsi="Times New Roman"/>
          <w:color w:val="000000"/>
          <w:sz w:val="24"/>
          <w:szCs w:val="24"/>
        </w:rPr>
        <w:t xml:space="preserve"> meningkatkan kemampuan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pengucapan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konsosnan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bilabial</w:t>
      </w:r>
      <w:r w:rsidRPr="00E4106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diharapkan dapat meneliti dengan variabel bebas yang berbeda.</w:t>
      </w:r>
    </w:p>
    <w:p w:rsidR="00C441D9" w:rsidRDefault="00C441D9" w:rsidP="00C441D9"/>
    <w:p w:rsidR="00540083" w:rsidRDefault="00540083" w:rsidP="00C441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613" w:rsidRDefault="00E02613" w:rsidP="00C441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613" w:rsidRDefault="00E02613" w:rsidP="00C441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613" w:rsidRDefault="00E02613" w:rsidP="00C441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613" w:rsidRDefault="00E02613" w:rsidP="00C441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613" w:rsidRDefault="00E02613" w:rsidP="00C441D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AA5" w:rsidRDefault="00B47AA5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43" w:rsidRDefault="00E26543" w:rsidP="006F7F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8E" w:rsidRPr="00143B8E" w:rsidRDefault="00143B8E" w:rsidP="00351F5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3B8E" w:rsidRPr="00143B8E" w:rsidSect="0015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C" w:rsidRDefault="003A111C" w:rsidP="0049777C">
      <w:pPr>
        <w:spacing w:after="0" w:line="240" w:lineRule="auto"/>
      </w:pPr>
      <w:r>
        <w:separator/>
      </w:r>
    </w:p>
  </w:endnote>
  <w:endnote w:type="continuationSeparator" w:id="0">
    <w:p w:rsidR="003A111C" w:rsidRDefault="003A111C" w:rsidP="004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A1" w:rsidRDefault="007C0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8F" w:rsidRDefault="00C9698F">
    <w:pPr>
      <w:pStyle w:val="Footer"/>
      <w:jc w:val="center"/>
    </w:pPr>
  </w:p>
  <w:p w:rsidR="00E5619F" w:rsidRDefault="00E5619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5C" w:rsidRPr="00F86E03" w:rsidRDefault="00351F5C" w:rsidP="00633238">
    <w:pPr>
      <w:pStyle w:val="Footer"/>
      <w:tabs>
        <w:tab w:val="center" w:pos="4135"/>
        <w:tab w:val="left" w:pos="4486"/>
        <w:tab w:val="left" w:pos="4767"/>
        <w:tab w:val="left" w:pos="5760"/>
      </w:tabs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 w:rsidR="00156B95">
      <w:rPr>
        <w:rFonts w:ascii="Times New Roman" w:hAnsi="Times New Roman" w:cs="Times New Roman"/>
        <w:sz w:val="24"/>
        <w:szCs w:val="24"/>
      </w:rPr>
      <w:t>67</w:t>
    </w:r>
    <w:r>
      <w:rPr>
        <w:rFonts w:ascii="Times New Roman" w:hAnsi="Times New Roman" w:cs="Times New Roman"/>
        <w:sz w:val="24"/>
        <w:szCs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C" w:rsidRDefault="003A111C" w:rsidP="0049777C">
      <w:pPr>
        <w:spacing w:after="0" w:line="240" w:lineRule="auto"/>
      </w:pPr>
      <w:r>
        <w:separator/>
      </w:r>
    </w:p>
  </w:footnote>
  <w:footnote w:type="continuationSeparator" w:id="0">
    <w:p w:rsidR="003A111C" w:rsidRDefault="003A111C" w:rsidP="004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A1" w:rsidRDefault="007C00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A1" w:rsidRDefault="007C00A1">
    <w:pPr>
      <w:pStyle w:val="Header"/>
      <w:jc w:val="right"/>
    </w:pPr>
  </w:p>
  <w:p w:rsidR="007C00A1" w:rsidRDefault="007C00A1">
    <w:pPr>
      <w:pStyle w:val="Header"/>
      <w:jc w:val="right"/>
    </w:pPr>
  </w:p>
  <w:p w:rsidR="00C9698F" w:rsidRDefault="003A111C">
    <w:pPr>
      <w:pStyle w:val="Header"/>
      <w:jc w:val="right"/>
    </w:pPr>
    <w:sdt>
      <w:sdtPr>
        <w:id w:val="-859901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9698F">
          <w:fldChar w:fldCharType="begin"/>
        </w:r>
        <w:r w:rsidR="00C9698F">
          <w:instrText xml:space="preserve"> PAGE   \* MERGEFORMAT </w:instrText>
        </w:r>
        <w:r w:rsidR="00C9698F">
          <w:fldChar w:fldCharType="separate"/>
        </w:r>
        <w:r w:rsidR="00156B95">
          <w:rPr>
            <w:noProof/>
          </w:rPr>
          <w:t>69</w:t>
        </w:r>
        <w:r w:rsidR="00C9698F">
          <w:rPr>
            <w:noProof/>
          </w:rPr>
          <w:fldChar w:fldCharType="end"/>
        </w:r>
      </w:sdtContent>
    </w:sdt>
  </w:p>
  <w:p w:rsidR="00351F5C" w:rsidRDefault="00351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794556"/>
      <w:docPartObj>
        <w:docPartGallery w:val="Page Numbers (Top of Page)"/>
        <w:docPartUnique/>
      </w:docPartObj>
    </w:sdtPr>
    <w:sdtEndPr/>
    <w:sdtContent>
      <w:p w:rsidR="00351F5C" w:rsidRDefault="00351F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B95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351F5C" w:rsidRDefault="00351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41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3F3"/>
    <w:multiLevelType w:val="hybridMultilevel"/>
    <w:tmpl w:val="C884F32A"/>
    <w:lvl w:ilvl="0" w:tplc="0C986C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F0235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44154"/>
    <w:multiLevelType w:val="hybridMultilevel"/>
    <w:tmpl w:val="5616ED84"/>
    <w:lvl w:ilvl="0" w:tplc="6140579A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60E2"/>
    <w:multiLevelType w:val="hybridMultilevel"/>
    <w:tmpl w:val="B8402404"/>
    <w:lvl w:ilvl="0" w:tplc="BE9AB6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34E9E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D4A79"/>
    <w:multiLevelType w:val="hybridMultilevel"/>
    <w:tmpl w:val="D59AFE82"/>
    <w:lvl w:ilvl="0" w:tplc="8F16D6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393554"/>
    <w:multiLevelType w:val="hybridMultilevel"/>
    <w:tmpl w:val="885259BA"/>
    <w:lvl w:ilvl="0" w:tplc="951005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FD5570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2EE5235"/>
    <w:multiLevelType w:val="hybridMultilevel"/>
    <w:tmpl w:val="DFF42AF0"/>
    <w:lvl w:ilvl="0" w:tplc="1AE06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F"/>
    <w:rsid w:val="0001519B"/>
    <w:rsid w:val="00046755"/>
    <w:rsid w:val="000474F0"/>
    <w:rsid w:val="00097FBA"/>
    <w:rsid w:val="000B43BB"/>
    <w:rsid w:val="000B4DE6"/>
    <w:rsid w:val="00143B8E"/>
    <w:rsid w:val="001521E6"/>
    <w:rsid w:val="00156B95"/>
    <w:rsid w:val="00157A6D"/>
    <w:rsid w:val="00191969"/>
    <w:rsid w:val="001A11D8"/>
    <w:rsid w:val="001B2FA8"/>
    <w:rsid w:val="001D0C0F"/>
    <w:rsid w:val="00201B39"/>
    <w:rsid w:val="002533F6"/>
    <w:rsid w:val="002574E7"/>
    <w:rsid w:val="002677C8"/>
    <w:rsid w:val="002A5621"/>
    <w:rsid w:val="002C3B3A"/>
    <w:rsid w:val="002F0D5C"/>
    <w:rsid w:val="002F7B04"/>
    <w:rsid w:val="003010C5"/>
    <w:rsid w:val="0033109E"/>
    <w:rsid w:val="00351F5C"/>
    <w:rsid w:val="003A111C"/>
    <w:rsid w:val="003A1CA5"/>
    <w:rsid w:val="003B612F"/>
    <w:rsid w:val="0040650D"/>
    <w:rsid w:val="004323F0"/>
    <w:rsid w:val="00447D32"/>
    <w:rsid w:val="00483D2C"/>
    <w:rsid w:val="0048420D"/>
    <w:rsid w:val="0049777C"/>
    <w:rsid w:val="004B4CB8"/>
    <w:rsid w:val="004C4663"/>
    <w:rsid w:val="004D6894"/>
    <w:rsid w:val="00540083"/>
    <w:rsid w:val="00566026"/>
    <w:rsid w:val="005D59E1"/>
    <w:rsid w:val="005E58B4"/>
    <w:rsid w:val="00627FA5"/>
    <w:rsid w:val="00633238"/>
    <w:rsid w:val="00635552"/>
    <w:rsid w:val="00652A95"/>
    <w:rsid w:val="006617C6"/>
    <w:rsid w:val="00686EDD"/>
    <w:rsid w:val="00691790"/>
    <w:rsid w:val="006F7FDD"/>
    <w:rsid w:val="0071063A"/>
    <w:rsid w:val="007475E7"/>
    <w:rsid w:val="007663C5"/>
    <w:rsid w:val="007716B9"/>
    <w:rsid w:val="00794491"/>
    <w:rsid w:val="007C00A1"/>
    <w:rsid w:val="007D62AD"/>
    <w:rsid w:val="007E50C0"/>
    <w:rsid w:val="00881DF9"/>
    <w:rsid w:val="008A0EF4"/>
    <w:rsid w:val="008E0B76"/>
    <w:rsid w:val="00922F05"/>
    <w:rsid w:val="0097308C"/>
    <w:rsid w:val="009822A4"/>
    <w:rsid w:val="00984A7D"/>
    <w:rsid w:val="009A2635"/>
    <w:rsid w:val="00A057FC"/>
    <w:rsid w:val="00A15648"/>
    <w:rsid w:val="00A17C99"/>
    <w:rsid w:val="00A36C5C"/>
    <w:rsid w:val="00A53D42"/>
    <w:rsid w:val="00A612A9"/>
    <w:rsid w:val="00A93C94"/>
    <w:rsid w:val="00AC04B8"/>
    <w:rsid w:val="00B47AA5"/>
    <w:rsid w:val="00B81104"/>
    <w:rsid w:val="00B9777C"/>
    <w:rsid w:val="00BD0F3C"/>
    <w:rsid w:val="00C3148A"/>
    <w:rsid w:val="00C441D9"/>
    <w:rsid w:val="00C9698F"/>
    <w:rsid w:val="00CA1001"/>
    <w:rsid w:val="00CF0BAB"/>
    <w:rsid w:val="00CF2586"/>
    <w:rsid w:val="00CF2BC4"/>
    <w:rsid w:val="00D57D08"/>
    <w:rsid w:val="00D8133D"/>
    <w:rsid w:val="00DB7840"/>
    <w:rsid w:val="00DE524A"/>
    <w:rsid w:val="00DF591F"/>
    <w:rsid w:val="00E02613"/>
    <w:rsid w:val="00E22D48"/>
    <w:rsid w:val="00E26543"/>
    <w:rsid w:val="00E3318C"/>
    <w:rsid w:val="00E41065"/>
    <w:rsid w:val="00E43721"/>
    <w:rsid w:val="00E51FF6"/>
    <w:rsid w:val="00E5619F"/>
    <w:rsid w:val="00E678E7"/>
    <w:rsid w:val="00EA1A4B"/>
    <w:rsid w:val="00EF251A"/>
    <w:rsid w:val="00F86E03"/>
    <w:rsid w:val="00FA183F"/>
    <w:rsid w:val="00FD3984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D0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0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D0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0F"/>
    <w:rPr>
      <w:lang w:val="id-ID"/>
    </w:rPr>
  </w:style>
  <w:style w:type="paragraph" w:styleId="NoSpacing">
    <w:name w:val="No Spacing"/>
    <w:uiPriority w:val="1"/>
    <w:qFormat/>
    <w:rsid w:val="001D0C0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D59E1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21</cp:revision>
  <cp:lastPrinted>2018-05-28T02:16:00Z</cp:lastPrinted>
  <dcterms:created xsi:type="dcterms:W3CDTF">2018-03-25T17:32:00Z</dcterms:created>
  <dcterms:modified xsi:type="dcterms:W3CDTF">2018-07-02T11:37:00Z</dcterms:modified>
</cp:coreProperties>
</file>