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D" w:rsidRPr="00E67C51" w:rsidRDefault="003E044D" w:rsidP="003E044D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3E044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1841359</wp:posOffset>
            </wp:positionH>
            <wp:positionV relativeFrom="margin">
              <wp:posOffset>-254847</wp:posOffset>
            </wp:positionV>
            <wp:extent cx="1527528" cy="1478845"/>
            <wp:effectExtent l="19050" t="0" r="0" b="0"/>
            <wp:wrapNone/>
            <wp:docPr id="14" name="Picture 1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8" cy="14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1831736</wp:posOffset>
            </wp:positionH>
            <wp:positionV relativeFrom="margin">
              <wp:posOffset>-225976</wp:posOffset>
            </wp:positionV>
            <wp:extent cx="1457356" cy="1467836"/>
            <wp:effectExtent l="19050" t="0" r="9494" b="0"/>
            <wp:wrapNone/>
            <wp:docPr id="8" name="Picture 1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26" cy="14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44D" w:rsidRPr="00E67C51" w:rsidRDefault="003E044D" w:rsidP="003E044D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044D" w:rsidRPr="00E67C51" w:rsidRDefault="003E044D" w:rsidP="003E0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044D" w:rsidRPr="00E67C51" w:rsidRDefault="003E044D" w:rsidP="003E0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044D" w:rsidRPr="00E67C51" w:rsidRDefault="003E044D" w:rsidP="003E044D">
      <w:pPr>
        <w:tabs>
          <w:tab w:val="left" w:pos="2595"/>
          <w:tab w:val="left" w:pos="425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7C51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3538E" w:rsidRDefault="00C3538E" w:rsidP="003E044D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4D" w:rsidRDefault="003E044D" w:rsidP="003E044D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3E044D" w:rsidRPr="00E67C51" w:rsidRDefault="003E044D" w:rsidP="003E044D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4D" w:rsidRPr="00E67C51" w:rsidRDefault="00C0148D" w:rsidP="003E044D">
      <w:pPr>
        <w:autoSpaceDE w:val="0"/>
        <w:autoSpaceDN w:val="0"/>
        <w:adjustRightInd w:val="0"/>
        <w:spacing w:line="240" w:lineRule="auto"/>
        <w:ind w:left="39" w:hanging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4" o:spid="_x0000_s1026" style="position:absolute;left:0;text-align:left;margin-left:-10.55pt;margin-top:25.8pt;width:443.9pt;height:8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idKgIAAFQEAAAOAAAAZHJzL2Uyb0RvYy54bWysVMGO0zAQvSPxD5bvNEnVlDZqulp1KUJa&#10;YMXCBziOk1g4thm7TcrXM3a63S5cECIHy+MZP795M5PNzdgrchTgpNElzWYpJUJzU0vdlvTb1/2b&#10;FSXOM10zZbQo6Uk4erN9/Woz2ELMTWdULYAgiHbFYEvaeW+LJHG8Ez1zM2OFRmdjoGceTWiTGtiA&#10;6L1K5mm6TAYDtQXDhXN4ejc56TbiN43g/nPTOOGJKily83GFuFZhTbYbVrTAbCf5mQb7BxY9kxof&#10;vUDdMc/IAeQfUL3kYJxp/IybPjFNI7mIOWA2WfpbNo8dsyLmguI4e5HJ/T9Y/un4AETWWLt0QYlm&#10;PRbpC8rGdKsECYco0WBdgZGP9gFCks7eG/7dEW12HcaJWwAzdILVSCwL8cmLC8FweJVUw0dTIz47&#10;eBPVGhvoAyDqQMZYlNOlKGL0hOPhMlvn6RJrx9GXZfNFvsrjG6x4um7B+ffC9CRsSgpIP8Kz473z&#10;gQ4rnkIifaNkvZdKRQPaaqeAHBl2yD5+Z3R3HaY0GUq6zud5RH7hc38H0UuPra5kX9JVGr7wDiuC&#10;bu90HfeeSTXtkbLSZyGDdlMN/FiNU7HW4XIQtjL1CaUFM7U2jiJuOgM/KRmwrUvqfhwYCErUB43l&#10;WWeLRZiDaCzyt3M04NpTXXuY5ghVUk/JtN35aXYOFmTb4UtZlEObWyxpI6PYz6zO/LF1Yw3OYxZm&#10;49qOUc8/g+0vAAAA//8DAFBLAwQUAAYACAAAACEAoSJYC+AAAAAKAQAADwAAAGRycy9kb3ducmV2&#10;LnhtbEyPTU/CQBRF9yb+h8kzcQfTNlChdkoUa9ywQIT9Y+bZNs5H0xmg+OsdV7p8uSf3nleuRqPZ&#10;mQbfOSsgnSbAyEqnOtsI2H+8ThbAfECrUDtLAq7kYVXd3pRYKHex73TehYbFEusLFNCG0Bece9mS&#10;QT91PdmYfbrBYIjn0HA14CWWG82zJMm5wc7GhRZ7Wrckv3YnI2CL+LL9fpPyub5uZjWtDzU5LcT9&#10;3fj0CCzQGP5g+NWP6lBFp6M7WeWZFjCZL2cRFTBPc2ARWKZ5BuwoIMsWD8Crkv9/ofoBAAD//wMA&#10;UEsBAi0AFAAGAAgAAAAhALaDOJL+AAAA4QEAABMAAAAAAAAAAAAAAAAAAAAAAFtDb250ZW50X1R5&#10;cGVzXS54bWxQSwECLQAUAAYACAAAACEAOP0h/9YAAACUAQAACwAAAAAAAAAAAAAAAAAvAQAAX3Jl&#10;bHMvLnJlbHNQSwECLQAUAAYACAAAACEAkar4nSoCAABUBAAADgAAAAAAAAAAAAAAAAAuAgAAZHJz&#10;L2Uyb0RvYy54bWxQSwECLQAUAAYACAAAACEAoSJYC+AAAAAKAQAADwAAAAAAAAAAAAAAAACEBAAA&#10;ZHJzL2Rvd25yZXYueG1sUEsFBgAAAAAEAAQA8wAAAJEFAAAAAA==&#10;" strokecolor="white">
            <v:textbox style="mso-next-textbox:#Rectangle 104">
              <w:txbxContent>
                <w:p w:rsidR="003E044D" w:rsidRDefault="003E044D" w:rsidP="003E04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63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PENGGUNAAN BATANG </w:t>
                  </w:r>
                  <w:r w:rsidRPr="00C963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CUISENAIRE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UNTUK MENINGKATKAN </w:t>
                  </w:r>
                  <w:r w:rsidRPr="00C963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KEMAMPUAN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963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OPERASI HITUNG PENGURANGAN PADA</w:t>
                  </w:r>
                </w:p>
                <w:p w:rsidR="003E044D" w:rsidRDefault="003E044D" w:rsidP="003E04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63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MURID TUNARUNGU KELAS DASAR III DI SLB</w:t>
                  </w:r>
                </w:p>
                <w:p w:rsidR="003E044D" w:rsidRPr="00C963FA" w:rsidRDefault="003E044D" w:rsidP="003E04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63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NEGERI LUTANG KABUPATEN MAJENE</w:t>
                  </w:r>
                </w:p>
                <w:p w:rsidR="003E044D" w:rsidRPr="00C963FA" w:rsidRDefault="003E044D" w:rsidP="003E044D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id-ID"/>
                    </w:rPr>
                  </w:pPr>
                </w:p>
              </w:txbxContent>
            </v:textbox>
          </v:rect>
        </w:pict>
      </w: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E044D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E044D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</w:t>
      </w:r>
      <w:r w:rsidRPr="00E67C51">
        <w:rPr>
          <w:rFonts w:ascii="Times New Roman" w:hAnsi="Times New Roman" w:cs="Times New Roman"/>
          <w:b/>
          <w:sz w:val="24"/>
          <w:szCs w:val="24"/>
        </w:rPr>
        <w:t>AFIPA</w:t>
      </w: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E044D" w:rsidRPr="00E67C51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Pr="00641190" w:rsidRDefault="003E044D" w:rsidP="003E0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4D" w:rsidRPr="008B6863" w:rsidRDefault="003E044D" w:rsidP="003E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JURUSAN </w:t>
      </w:r>
      <w:r w:rsidRPr="00E67C51">
        <w:rPr>
          <w:rFonts w:ascii="Times New Roman" w:hAnsi="Times New Roman" w:cs="Times New Roman"/>
          <w:b/>
          <w:bCs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b/>
          <w:bCs/>
          <w:sz w:val="24"/>
          <w:szCs w:val="24"/>
        </w:rPr>
        <w:t>LUAR BIASA</w:t>
      </w:r>
    </w:p>
    <w:p w:rsidR="003E044D" w:rsidRPr="00E67C51" w:rsidRDefault="003E044D" w:rsidP="003E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67C51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ILMU PENDIDIKAN</w:t>
      </w:r>
    </w:p>
    <w:p w:rsidR="003E044D" w:rsidRPr="00E67C51" w:rsidRDefault="003E044D" w:rsidP="003E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67C51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NEGERI MAKASSAR</w:t>
      </w:r>
    </w:p>
    <w:p w:rsidR="003E044D" w:rsidRPr="00E67C51" w:rsidRDefault="003E044D" w:rsidP="003E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51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Pr="00E67C51">
        <w:rPr>
          <w:rFonts w:ascii="Times New Roman" w:hAnsi="Times New Roman" w:cs="Times New Roman"/>
          <w:b/>
          <w:bCs/>
          <w:sz w:val="24"/>
          <w:szCs w:val="24"/>
        </w:rPr>
        <w:t>018</w:t>
      </w:r>
    </w:p>
    <w:p w:rsidR="003E044D" w:rsidRPr="00522C3D" w:rsidRDefault="003E044D" w:rsidP="003E044D">
      <w:pPr>
        <w:tabs>
          <w:tab w:val="left" w:pos="4253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E044D" w:rsidRDefault="003E044D"/>
    <w:sectPr w:rsidR="003E044D" w:rsidSect="0064119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44D"/>
    <w:rsid w:val="000D4196"/>
    <w:rsid w:val="003E044D"/>
    <w:rsid w:val="006B33D4"/>
    <w:rsid w:val="008C6385"/>
    <w:rsid w:val="00C0148D"/>
    <w:rsid w:val="00C3538E"/>
    <w:rsid w:val="00DD0099"/>
    <w:rsid w:val="00EB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USER-5</cp:lastModifiedBy>
  <cp:revision>4</cp:revision>
  <dcterms:created xsi:type="dcterms:W3CDTF">2018-10-16T15:18:00Z</dcterms:created>
  <dcterms:modified xsi:type="dcterms:W3CDTF">2018-10-29T11:19:00Z</dcterms:modified>
</cp:coreProperties>
</file>