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64" w:rsidRPr="00D901B3" w:rsidRDefault="00A026C3" w:rsidP="00A02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B3">
        <w:rPr>
          <w:rFonts w:ascii="Times New Roman" w:hAnsi="Times New Roman" w:cs="Times New Roman"/>
          <w:b/>
          <w:sz w:val="24"/>
          <w:szCs w:val="24"/>
        </w:rPr>
        <w:t>PENGEMBANGAN KISI-KISI TES</w:t>
      </w:r>
    </w:p>
    <w:p w:rsidR="00A026C3" w:rsidRPr="00D901B3" w:rsidRDefault="00A026C3" w:rsidP="00A026C3">
      <w:pPr>
        <w:jc w:val="both"/>
        <w:rPr>
          <w:rFonts w:ascii="Times New Roman" w:hAnsi="Times New Roman" w:cs="Times New Roman"/>
          <w:sz w:val="24"/>
          <w:szCs w:val="24"/>
        </w:rPr>
      </w:pPr>
      <w:r w:rsidRPr="00D901B3">
        <w:rPr>
          <w:rFonts w:ascii="Times New Roman" w:hAnsi="Times New Roman" w:cs="Times New Roman"/>
          <w:sz w:val="24"/>
          <w:szCs w:val="24"/>
        </w:rPr>
        <w:t>Mata Pelajaran</w:t>
      </w:r>
      <w:r w:rsidRPr="00D901B3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A026C3" w:rsidRPr="00D901B3" w:rsidRDefault="005B169A" w:rsidP="00A02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F66B11" w:rsidRPr="00D901B3">
        <w:rPr>
          <w:rFonts w:ascii="Times New Roman" w:hAnsi="Times New Roman" w:cs="Times New Roman"/>
          <w:sz w:val="24"/>
          <w:szCs w:val="24"/>
        </w:rPr>
        <w:t>I/2</w:t>
      </w:r>
    </w:p>
    <w:p w:rsidR="00A026C3" w:rsidRPr="00D901B3" w:rsidRDefault="00A026C3" w:rsidP="00A026C3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D901B3">
        <w:rPr>
          <w:rFonts w:ascii="Times New Roman" w:hAnsi="Times New Roman" w:cs="Times New Roman"/>
          <w:sz w:val="24"/>
          <w:szCs w:val="24"/>
        </w:rPr>
        <w:t>Kompetensi Inti</w:t>
      </w:r>
      <w:r w:rsidRPr="00D901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6B11" w:rsidRPr="00D901B3">
        <w:rPr>
          <w:rFonts w:ascii="Times New Roman" w:hAnsi="Times New Roman" w:cs="Times New Roman"/>
          <w:sz w:val="24"/>
          <w:szCs w:val="24"/>
        </w:rPr>
        <w:t xml:space="preserve"> 3</w:t>
      </w:r>
      <w:r w:rsidRPr="00D901B3">
        <w:rPr>
          <w:rFonts w:ascii="Times New Roman" w:hAnsi="Times New Roman" w:cs="Times New Roman"/>
          <w:sz w:val="24"/>
          <w:szCs w:val="24"/>
        </w:rPr>
        <w:t xml:space="preserve">. Memahami pengetahuan faktual dengan cara mengamati [mendengar, melihat, membaca] dan menanya berdasarkan </w:t>
      </w:r>
    </w:p>
    <w:p w:rsidR="00A026C3" w:rsidRPr="00D901B3" w:rsidRDefault="00A026C3" w:rsidP="00A026C3">
      <w:pPr>
        <w:ind w:left="2127"/>
        <w:rPr>
          <w:rFonts w:ascii="Times New Roman" w:hAnsi="Times New Roman" w:cs="Times New Roman"/>
          <w:sz w:val="24"/>
          <w:szCs w:val="24"/>
        </w:rPr>
      </w:pPr>
      <w:r w:rsidRPr="00D901B3">
        <w:rPr>
          <w:rFonts w:ascii="Times New Roman" w:hAnsi="Times New Roman" w:cs="Times New Roman"/>
          <w:sz w:val="24"/>
          <w:szCs w:val="24"/>
        </w:rPr>
        <w:t xml:space="preserve">       rasa ingin tahu tentang dirinya, makhluk ciptaan Tuhan dan kegiatannya, dan benda-benda yang dijumpainya di rumah </w:t>
      </w:r>
    </w:p>
    <w:p w:rsidR="00A026C3" w:rsidRPr="00D901B3" w:rsidRDefault="00A026C3" w:rsidP="00F66B11">
      <w:pPr>
        <w:ind w:left="2127"/>
        <w:rPr>
          <w:rFonts w:ascii="Times New Roman" w:hAnsi="Times New Roman" w:cs="Times New Roman"/>
          <w:sz w:val="24"/>
          <w:szCs w:val="24"/>
        </w:rPr>
      </w:pPr>
      <w:r w:rsidRPr="00D901B3">
        <w:rPr>
          <w:rFonts w:ascii="Times New Roman" w:hAnsi="Times New Roman" w:cs="Times New Roman"/>
          <w:sz w:val="24"/>
          <w:szCs w:val="24"/>
        </w:rPr>
        <w:t xml:space="preserve">       dan di sekola</w:t>
      </w:r>
      <w:r w:rsidR="00F66B11" w:rsidRPr="00D901B3">
        <w:rPr>
          <w:rFonts w:ascii="Times New Roman" w:hAnsi="Times New Roman" w:cs="Times New Roman"/>
          <w:sz w:val="24"/>
          <w:szCs w:val="24"/>
        </w:rPr>
        <w:t>h.</w:t>
      </w:r>
    </w:p>
    <w:tbl>
      <w:tblPr>
        <w:tblStyle w:val="TableGrid"/>
        <w:tblW w:w="14647" w:type="dxa"/>
        <w:tblLook w:val="04A0"/>
      </w:tblPr>
      <w:tblGrid>
        <w:gridCol w:w="2851"/>
        <w:gridCol w:w="2906"/>
        <w:gridCol w:w="2715"/>
        <w:gridCol w:w="5103"/>
        <w:gridCol w:w="1072"/>
      </w:tblGrid>
      <w:tr w:rsidR="00A026C3" w:rsidTr="00486E98">
        <w:trPr>
          <w:trHeight w:val="450"/>
        </w:trPr>
        <w:tc>
          <w:tcPr>
            <w:tcW w:w="2851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906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  <w:tc>
          <w:tcPr>
            <w:tcW w:w="2715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5103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072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Nomor Butir</w:t>
            </w:r>
          </w:p>
        </w:tc>
      </w:tr>
      <w:tr w:rsidR="00EB749D" w:rsidTr="007248E9">
        <w:trPr>
          <w:trHeight w:val="4691"/>
        </w:trPr>
        <w:tc>
          <w:tcPr>
            <w:tcW w:w="2851" w:type="dxa"/>
            <w:vMerge w:val="restart"/>
          </w:tcPr>
          <w:p w:rsidR="00EB749D" w:rsidRPr="007248E9" w:rsidRDefault="00EB749D" w:rsidP="007248E9">
            <w:pPr>
              <w:pStyle w:val="ListParagraph"/>
              <w:numPr>
                <w:ilvl w:val="1"/>
                <w:numId w:val="25"/>
              </w:num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248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  <w:t>Mengena</w:t>
            </w:r>
            <w:r w:rsidR="001E54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l bangun datar (persegi, persegi panjang, segitiga dan lingkaran) </w:t>
            </w:r>
            <w:r w:rsidRPr="007248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  <w:t>menggunakan benda-benda yang ada di sekitar rumah, sekolah, atau tempat bermain.</w:t>
            </w:r>
          </w:p>
          <w:p w:rsidR="00EB749D" w:rsidRPr="004D5E4F" w:rsidRDefault="00EB749D" w:rsidP="00A026C3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:rsidR="00EB749D" w:rsidRDefault="00EB749D" w:rsidP="00A026C3">
            <w:pPr>
              <w:spacing w:before="60"/>
              <w:ind w:left="572"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EB749D" w:rsidRDefault="00EB749D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8E9">
              <w:rPr>
                <w:rFonts w:ascii="Times New Roman" w:hAnsi="Times New Roman"/>
                <w:sz w:val="24"/>
                <w:szCs w:val="24"/>
              </w:rPr>
              <w:t xml:space="preserve">Menamai jenis </w:t>
            </w:r>
            <w:r w:rsidR="007248E9">
              <w:rPr>
                <w:rFonts w:ascii="Times New Roman" w:hAnsi="Times New Roman"/>
                <w:sz w:val="24"/>
                <w:szCs w:val="24"/>
              </w:rPr>
              <w:t>bangun datar persegi dengan benar.</w:t>
            </w:r>
          </w:p>
          <w:p w:rsidR="007248E9" w:rsidRDefault="007248E9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7248E9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Menamai jenis bangun datar persegi panjang dengan benar.</w:t>
            </w:r>
          </w:p>
          <w:p w:rsidR="007248E9" w:rsidRPr="007248E9" w:rsidRDefault="007248E9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8E9" w:rsidRPr="007248E9" w:rsidRDefault="007248E9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Menamai jenis bangun datar segitiga dengan benar</w:t>
            </w:r>
          </w:p>
          <w:p w:rsidR="00EB749D" w:rsidRDefault="00EB749D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7248E9" w:rsidRPr="007248E9" w:rsidRDefault="00856ACC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Murid </w:t>
            </w:r>
            <w:r w:rsidR="007248E9">
              <w:rPr>
                <w:rFonts w:ascii="Times New Roman" w:hAnsi="Times New Roman"/>
                <w:sz w:val="24"/>
                <w:szCs w:val="24"/>
              </w:rPr>
              <w:t>mampu m</w:t>
            </w:r>
            <w:r w:rsidR="007248E9" w:rsidRPr="007248E9">
              <w:rPr>
                <w:rFonts w:ascii="Times New Roman" w:hAnsi="Times New Roman"/>
                <w:sz w:val="24"/>
                <w:szCs w:val="24"/>
              </w:rPr>
              <w:t>enamai jenis bangun datar persegi dengan benar.</w:t>
            </w:r>
          </w:p>
          <w:p w:rsidR="007248E9" w:rsidRDefault="00856ACC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menamai jenis bangun datar persegi panjang dengan benar.</w:t>
            </w:r>
          </w:p>
          <w:p w:rsidR="00EB749D" w:rsidRPr="007248E9" w:rsidRDefault="00856ACC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menamai jenis bangun datar segitiga dengan benar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749D" w:rsidRPr="00C943C4" w:rsidRDefault="00EB749D" w:rsidP="00C94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C4">
              <w:rPr>
                <w:rFonts w:ascii="Times New Roman" w:hAnsi="Times New Roman"/>
                <w:sz w:val="24"/>
                <w:szCs w:val="24"/>
              </w:rPr>
              <w:t xml:space="preserve">Bangun datar </w:t>
            </w:r>
            <w:r w:rsidR="00CA37A7">
              <w:rPr>
                <w:rFonts w:ascii="Times New Roman" w:hAnsi="Times New Roman" w:cs="Times New Roman"/>
                <w:sz w:val="24"/>
                <w:szCs w:val="24"/>
              </w:rPr>
              <w:t>yang diraba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disebut ....</w:t>
            </w:r>
          </w:p>
          <w:p w:rsidR="00EB749D" w:rsidRPr="004D5E4F" w:rsidRDefault="00CB5A5F" w:rsidP="00486E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5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id-ID"/>
              </w:rPr>
              <w:pict>
                <v:rect id="_x0000_s1029" style="position:absolute;left:0;text-align:left;margin-left:161pt;margin-top:3.45pt;width:28.35pt;height:28.35pt;z-index:251664384" fillcolor="#c00000" strokecolor="#c00000" strokeweight="2.5pt">
                  <v:shadow color="#868686"/>
                </v:rect>
              </w:pict>
            </w:r>
            <w:r w:rsidR="00EB749D" w:rsidRPr="004D5E4F">
              <w:rPr>
                <w:rFonts w:ascii="Times New Roman" w:hAnsi="Times New Roman"/>
                <w:sz w:val="24"/>
                <w:szCs w:val="24"/>
              </w:rPr>
              <w:t>Pesegi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Persegi panjang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Jajar genjang</w:t>
            </w:r>
          </w:p>
          <w:p w:rsidR="000F49CC" w:rsidRPr="004D5E4F" w:rsidRDefault="000F49CC" w:rsidP="00486E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Segitiga </w:t>
            </w:r>
          </w:p>
          <w:p w:rsidR="00EB749D" w:rsidRPr="00150E60" w:rsidRDefault="00EB749D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60">
              <w:rPr>
                <w:rFonts w:ascii="Times New Roman" w:hAnsi="Times New Roman"/>
                <w:sz w:val="24"/>
                <w:szCs w:val="24"/>
              </w:rPr>
              <w:t xml:space="preserve">Bangun datar </w:t>
            </w:r>
            <w:r w:rsidR="00CA37A7">
              <w:rPr>
                <w:rFonts w:ascii="Times New Roman" w:hAnsi="Times New Roman" w:cs="Times New Roman"/>
                <w:sz w:val="24"/>
                <w:szCs w:val="24"/>
              </w:rPr>
              <w:t>yang diraba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disebut ....</w:t>
            </w:r>
          </w:p>
          <w:p w:rsidR="00EB749D" w:rsidRPr="004D5E4F" w:rsidRDefault="00CB5A5F" w:rsidP="00486E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ect id="_x0000_s1030" style="position:absolute;left:0;text-align:left;margin-left:142.95pt;margin-top:3pt;width:60pt;height:32.25pt;z-index:251665408" fillcolor="yellow"/>
              </w:pict>
            </w:r>
            <w:r w:rsidR="00EB749D" w:rsidRPr="004D5E4F">
              <w:rPr>
                <w:rFonts w:ascii="Times New Roman" w:hAnsi="Times New Roman"/>
                <w:sz w:val="24"/>
                <w:szCs w:val="24"/>
              </w:rPr>
              <w:t>Persegi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Jajargenjang</w:t>
            </w:r>
          </w:p>
          <w:p w:rsidR="00EB749D" w:rsidRDefault="00EB749D" w:rsidP="00150E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Persegi panjang</w:t>
            </w:r>
          </w:p>
          <w:p w:rsidR="000F49CC" w:rsidRDefault="000F49CC" w:rsidP="00150E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Segitiga </w:t>
            </w:r>
          </w:p>
          <w:p w:rsidR="00EB749D" w:rsidRPr="00150E60" w:rsidRDefault="00EB749D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60">
              <w:rPr>
                <w:rFonts w:ascii="Times New Roman" w:hAnsi="Times New Roman"/>
                <w:sz w:val="24"/>
                <w:szCs w:val="24"/>
              </w:rPr>
              <w:t xml:space="preserve">Bangun datar </w:t>
            </w:r>
            <w:r w:rsidR="00CA37A7">
              <w:rPr>
                <w:rFonts w:ascii="Times New Roman" w:hAnsi="Times New Roman" w:cs="Times New Roman"/>
                <w:sz w:val="24"/>
                <w:szCs w:val="24"/>
              </w:rPr>
              <w:t>yang diraba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disebut ....</w:t>
            </w:r>
          </w:p>
          <w:p w:rsidR="00EB749D" w:rsidRPr="004D5E4F" w:rsidRDefault="00CB5A5F" w:rsidP="00486E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148.5pt;margin-top:1.05pt;width:36.75pt;height:34.5pt;z-index:251666432" fillcolor="#00b0f0"/>
              </w:pict>
            </w:r>
            <w:r w:rsidR="00EB749D" w:rsidRPr="004D5E4F">
              <w:rPr>
                <w:rFonts w:ascii="Times New Roman" w:hAnsi="Times New Roman"/>
                <w:sz w:val="24"/>
                <w:szCs w:val="24"/>
              </w:rPr>
              <w:t>Segitiga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Lingkaran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Trapesium</w:t>
            </w:r>
          </w:p>
          <w:p w:rsidR="000F49CC" w:rsidRPr="004D5E4F" w:rsidRDefault="000F49CC" w:rsidP="00486E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Persegi </w:t>
            </w:r>
          </w:p>
          <w:p w:rsidR="00EB749D" w:rsidRDefault="00EB749D" w:rsidP="00A0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9D" w:rsidTr="00EB749D">
        <w:trPr>
          <w:trHeight w:val="5094"/>
        </w:trPr>
        <w:tc>
          <w:tcPr>
            <w:tcW w:w="2851" w:type="dxa"/>
            <w:vMerge/>
          </w:tcPr>
          <w:p w:rsidR="00EB749D" w:rsidRPr="004D5E4F" w:rsidRDefault="00EB749D" w:rsidP="007248E9">
            <w:pPr>
              <w:numPr>
                <w:ilvl w:val="1"/>
                <w:numId w:val="26"/>
              </w:numPr>
              <w:spacing w:before="60" w:after="60"/>
              <w:ind w:left="579" w:hanging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EB749D" w:rsidRP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7248E9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ciri/karasteristik bangun datar persegi.</w:t>
            </w:r>
          </w:p>
          <w:p w:rsidR="007248E9" w:rsidRDefault="007248E9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7248E9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 ciri/karasteristik bangun datar  persegi panjang</w:t>
            </w:r>
          </w:p>
          <w:p w:rsidR="007248E9" w:rsidRDefault="007248E9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P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8E9" w:rsidRPr="007248E9" w:rsidRDefault="007248E9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ciri/karasteristik bangun datar segitiga.</w:t>
            </w: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C4" w:rsidRDefault="003266C4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3E0F44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0F44">
              <w:rPr>
                <w:rFonts w:ascii="Times New Roman" w:hAnsi="Times New Roman"/>
                <w:sz w:val="24"/>
                <w:szCs w:val="24"/>
              </w:rPr>
              <w:t xml:space="preserve">Menyebutkan benda yang </w:t>
            </w:r>
            <w:r w:rsidR="007248E9">
              <w:rPr>
                <w:rFonts w:ascii="Times New Roman" w:hAnsi="Times New Roman"/>
                <w:sz w:val="24"/>
                <w:szCs w:val="24"/>
              </w:rPr>
              <w:t>berbentuk persegi yang terdapat pada kehidupan sehari-hari.</w:t>
            </w:r>
          </w:p>
          <w:p w:rsidR="006E7B6A" w:rsidRDefault="006E7B6A" w:rsidP="00526FC0">
            <w:pPr>
              <w:pStyle w:val="ListParagraph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7248E9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0F44">
              <w:rPr>
                <w:rFonts w:ascii="Times New Roman" w:hAnsi="Times New Roman"/>
                <w:sz w:val="24"/>
                <w:szCs w:val="24"/>
              </w:rPr>
              <w:t xml:space="preserve">Menyebutkan benda yang </w:t>
            </w:r>
            <w:r>
              <w:rPr>
                <w:rFonts w:ascii="Times New Roman" w:hAnsi="Times New Roman"/>
                <w:sz w:val="24"/>
                <w:szCs w:val="24"/>
              </w:rPr>
              <w:t>berbentuk persegi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panjang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 terdapat pada kehidupan sehari-hari.</w:t>
            </w:r>
          </w:p>
          <w:p w:rsidR="006E7B6A" w:rsidRPr="006E7B6A" w:rsidRDefault="006E7B6A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6E7B6A" w:rsidRDefault="006E7B6A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0F44">
              <w:rPr>
                <w:rFonts w:ascii="Times New Roman" w:hAnsi="Times New Roman"/>
                <w:sz w:val="24"/>
                <w:szCs w:val="24"/>
              </w:rPr>
              <w:t xml:space="preserve">Menyebutkan benda yang </w:t>
            </w:r>
            <w:r>
              <w:rPr>
                <w:rFonts w:ascii="Times New Roman" w:hAnsi="Times New Roman"/>
                <w:sz w:val="24"/>
                <w:szCs w:val="24"/>
              </w:rPr>
              <w:t>berbentuk segitiga yang terdapat pada kehidupan sehari-hari.</w:t>
            </w:r>
          </w:p>
          <w:p w:rsidR="007248E9" w:rsidRPr="003E0F44" w:rsidRDefault="007248E9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4D5E4F" w:rsidRDefault="00EB749D" w:rsidP="005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3E0F44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EB749D" w:rsidRPr="00C652BB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7248E9">
              <w:rPr>
                <w:rFonts w:ascii="Times New Roman" w:hAnsi="Times New Roman"/>
                <w:sz w:val="24"/>
                <w:szCs w:val="24"/>
              </w:rPr>
              <w:t>enyebutkan ciri/karasteristik bangun datar persegi.</w:t>
            </w: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P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7248E9">
              <w:rPr>
                <w:rFonts w:ascii="Times New Roman" w:hAnsi="Times New Roman"/>
                <w:sz w:val="24"/>
                <w:szCs w:val="24"/>
              </w:rPr>
              <w:t>enyebutkan ciri/karasteristik bangun datar persegi panjang.</w:t>
            </w: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P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7248E9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7248E9">
              <w:rPr>
                <w:rFonts w:ascii="Times New Roman" w:hAnsi="Times New Roman"/>
                <w:sz w:val="24"/>
                <w:szCs w:val="24"/>
              </w:rPr>
              <w:t xml:space="preserve">enyebutkan ciri/karasteristik bangun datar segitiga </w:t>
            </w: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C652BB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0F49CC">
              <w:rPr>
                <w:rFonts w:ascii="Times New Roman" w:hAnsi="Times New Roman"/>
                <w:sz w:val="24"/>
                <w:szCs w:val="24"/>
              </w:rPr>
              <w:t>enyebutkan benda yang berbentuk persegi yang terdapat pada kehidupan sehari-hari.</w:t>
            </w:r>
          </w:p>
          <w:p w:rsidR="000F49CC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0F49CC">
              <w:rPr>
                <w:rFonts w:ascii="Times New Roman" w:hAnsi="Times New Roman"/>
                <w:sz w:val="24"/>
                <w:szCs w:val="24"/>
              </w:rPr>
              <w:t>enyebutkan benda yang berbentuk persegi panjang yang terdapat pada kehidupan sehari-hari.</w:t>
            </w:r>
          </w:p>
          <w:p w:rsidR="00EB749D" w:rsidRPr="000F49CC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0F49CC">
              <w:rPr>
                <w:rFonts w:ascii="Times New Roman" w:hAnsi="Times New Roman"/>
                <w:sz w:val="24"/>
                <w:szCs w:val="24"/>
              </w:rPr>
              <w:t>enyebutkan benda yang berbentuk segitiga yang terdapat pada kehidupan sehari-hari.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B749D" w:rsidRDefault="00EB749D" w:rsidP="00A0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150E60" w:rsidRDefault="000F49CC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Jumlah sisi yang dimiliki bangun datar p</w:t>
            </w:r>
            <w:r w:rsidR="00EB749D" w:rsidRPr="00150E60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ersegi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adalah ....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Empat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Tiga</w:t>
            </w:r>
          </w:p>
          <w:p w:rsidR="00EB749D" w:rsidRPr="000F49CC" w:rsidRDefault="00EB749D" w:rsidP="00486E9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Lima</w:t>
            </w:r>
          </w:p>
          <w:p w:rsidR="00EB749D" w:rsidRPr="000F49CC" w:rsidRDefault="000F49CC" w:rsidP="00150E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Dua</w:t>
            </w:r>
          </w:p>
          <w:p w:rsidR="000F49CC" w:rsidRPr="000F49CC" w:rsidRDefault="000F49CC" w:rsidP="000F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sudut pada bangun datar persegi adalah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Tiga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Satu</w:t>
            </w:r>
          </w:p>
          <w:p w:rsidR="00EB749D" w:rsidRPr="000F49CC" w:rsidRDefault="00EB749D" w:rsidP="00486E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Empat</w:t>
            </w:r>
          </w:p>
          <w:p w:rsidR="000F49CC" w:rsidRPr="000F49CC" w:rsidRDefault="000F49CC" w:rsidP="000F49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Dua </w:t>
            </w:r>
          </w:p>
          <w:p w:rsidR="00EB749D" w:rsidRPr="00150E60" w:rsidRDefault="000F49CC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sisi yang dimiliki bangun datar p</w:t>
            </w:r>
            <w:r w:rsidR="00EB749D" w:rsidRPr="00150E60">
              <w:rPr>
                <w:rFonts w:ascii="Times New Roman" w:hAnsi="Times New Roman"/>
                <w:sz w:val="24"/>
                <w:szCs w:val="24"/>
              </w:rPr>
              <w:t xml:space="preserve">ersegi panjang </w:t>
            </w:r>
            <w:r>
              <w:rPr>
                <w:rFonts w:ascii="Times New Roman" w:hAnsi="Times New Roman"/>
                <w:sz w:val="24"/>
                <w:szCs w:val="24"/>
              </w:rPr>
              <w:t>adalah ....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 xml:space="preserve">Empat 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Dua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Tiga</w:t>
            </w:r>
          </w:p>
          <w:p w:rsidR="000F49CC" w:rsidRPr="004D5E4F" w:rsidRDefault="000F49CC" w:rsidP="00486E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Satu </w:t>
            </w:r>
          </w:p>
          <w:p w:rsidR="00EB749D" w:rsidRPr="00150E60" w:rsidRDefault="000F49CC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sudut pada ba</w:t>
            </w:r>
            <w:r w:rsidR="00CA37A7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gun datar p</w:t>
            </w:r>
            <w:r w:rsidR="00EB749D" w:rsidRPr="00150E60">
              <w:rPr>
                <w:rFonts w:ascii="Times New Roman" w:hAnsi="Times New Roman"/>
                <w:sz w:val="24"/>
                <w:szCs w:val="24"/>
              </w:rPr>
              <w:t xml:space="preserve">ersegi panjang </w:t>
            </w:r>
            <w:r>
              <w:rPr>
                <w:rFonts w:ascii="Times New Roman" w:hAnsi="Times New Roman"/>
                <w:sz w:val="24"/>
                <w:szCs w:val="24"/>
              </w:rPr>
              <w:t>adalah ....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Empat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Satu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Dua</w:t>
            </w:r>
          </w:p>
          <w:p w:rsidR="000F49CC" w:rsidRPr="004D5E4F" w:rsidRDefault="000F49CC" w:rsidP="00486E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Tiga </w:t>
            </w:r>
          </w:p>
          <w:p w:rsidR="00EB749D" w:rsidRPr="00150E60" w:rsidRDefault="000F49CC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sisi yang dimiliki bangun datar s</w:t>
            </w:r>
            <w:r w:rsidR="00EB749D" w:rsidRPr="00150E60">
              <w:rPr>
                <w:rFonts w:ascii="Times New Roman" w:hAnsi="Times New Roman"/>
                <w:sz w:val="24"/>
                <w:szCs w:val="24"/>
              </w:rPr>
              <w:t xml:space="preserve">egitiga </w:t>
            </w:r>
            <w:r>
              <w:rPr>
                <w:rFonts w:ascii="Times New Roman" w:hAnsi="Times New Roman"/>
                <w:sz w:val="24"/>
                <w:szCs w:val="24"/>
              </w:rPr>
              <w:t>adalah....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Empat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Tiga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Dua</w:t>
            </w:r>
          </w:p>
          <w:p w:rsidR="000F49CC" w:rsidRDefault="000F49CC" w:rsidP="00486E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Satu  </w:t>
            </w:r>
          </w:p>
          <w:p w:rsidR="003266C4" w:rsidRDefault="003266C4" w:rsidP="00326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6C4" w:rsidRPr="003266C4" w:rsidRDefault="003266C4" w:rsidP="00326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150E60" w:rsidRDefault="006E7B6A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Jumlah sudut pada bangun datar s</w:t>
            </w:r>
            <w:r w:rsidR="00EB749D" w:rsidRPr="00150E60">
              <w:rPr>
                <w:rFonts w:ascii="Times New Roman" w:hAnsi="Times New Roman"/>
                <w:sz w:val="24"/>
                <w:szCs w:val="24"/>
              </w:rPr>
              <w:t xml:space="preserve">egitiga </w:t>
            </w:r>
            <w:r>
              <w:rPr>
                <w:rFonts w:ascii="Times New Roman" w:hAnsi="Times New Roman"/>
                <w:sz w:val="24"/>
                <w:szCs w:val="24"/>
              </w:rPr>
              <w:t>adalah 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Tiga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Satu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Empat</w:t>
            </w:r>
          </w:p>
          <w:p w:rsidR="00EB749D" w:rsidRPr="003266C4" w:rsidRDefault="006E7B6A" w:rsidP="006E7B6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</w:t>
            </w:r>
          </w:p>
          <w:p w:rsidR="00AA7B59" w:rsidRDefault="00AA7B59" w:rsidP="00AA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Contoh benda yang berbentuk persegi ...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Kasur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Hp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Pintu</w:t>
            </w:r>
          </w:p>
          <w:p w:rsidR="00EB749D" w:rsidRDefault="00AA7B59" w:rsidP="00AA7B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59">
              <w:rPr>
                <w:rFonts w:ascii="Times New Roman" w:hAnsi="Times New Roman"/>
                <w:sz w:val="24"/>
                <w:szCs w:val="24"/>
              </w:rPr>
              <w:t xml:space="preserve">Ubin Lantai </w:t>
            </w:r>
          </w:p>
          <w:p w:rsidR="00AA7B59" w:rsidRDefault="00AA7B59" w:rsidP="00AA7B59">
            <w:pPr>
              <w:pStyle w:val="ListParagraph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59" w:rsidRPr="00AA7B59" w:rsidRDefault="00AA7B59" w:rsidP="00AA7B59">
            <w:pPr>
              <w:pStyle w:val="ListParagraph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59" w:rsidRDefault="00AA7B59" w:rsidP="00AA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Contoh benda yang berbentuk persegi panjang ...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Cincin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 xml:space="preserve">Piring 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Ban</w:t>
            </w:r>
          </w:p>
          <w:p w:rsidR="00AA7B59" w:rsidRPr="00B536E5" w:rsidRDefault="00AA7B59" w:rsidP="00AA7B5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Pintu</w:t>
            </w:r>
          </w:p>
          <w:p w:rsidR="006E7B6A" w:rsidRDefault="006E7B6A" w:rsidP="00486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486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59" w:rsidRPr="00486E98" w:rsidRDefault="00AA7B59" w:rsidP="00486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59" w:rsidRPr="004D5E4F" w:rsidRDefault="00AA7B59" w:rsidP="00AA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Contoh benda yang berbentuk segitiga ...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 xml:space="preserve">Buku 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Tv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Jendela</w:t>
            </w:r>
          </w:p>
          <w:p w:rsidR="00EB749D" w:rsidRPr="00AA7B59" w:rsidRDefault="00AA7B59" w:rsidP="00AA7B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B59">
              <w:rPr>
                <w:rFonts w:ascii="Times New Roman" w:hAnsi="Times New Roman"/>
                <w:sz w:val="24"/>
                <w:szCs w:val="24"/>
              </w:rPr>
              <w:t xml:space="preserve">Atap Rumah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B749D" w:rsidRDefault="00EB749D" w:rsidP="006E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Pr="004D5E4F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C4" w:rsidRDefault="003266C4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C4" w:rsidRDefault="003266C4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6E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Pr="004D5E4F" w:rsidRDefault="006E7B6A" w:rsidP="00C9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15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15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15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Pr="004D5E4F" w:rsidRDefault="006E7B6A" w:rsidP="0015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733" w:rsidRPr="00AB5D31" w:rsidRDefault="00771733" w:rsidP="00CC4B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6A3" w:rsidRDefault="00CD76A3" w:rsidP="00EB7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C0" w:rsidRDefault="009A51C0" w:rsidP="00EB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VALIDASI  LANGKAH-LANGKAH PEMBELAJARAN </w:t>
      </w:r>
    </w:p>
    <w:p w:rsidR="00FE5634" w:rsidRDefault="00FE5634" w:rsidP="00EB7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34" w:rsidRDefault="00FE5634" w:rsidP="005B16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</w:p>
    <w:p w:rsidR="00FE5634" w:rsidRPr="00FE5634" w:rsidRDefault="00FE5634" w:rsidP="00FE563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5634">
        <w:rPr>
          <w:rFonts w:ascii="Times New Roman" w:hAnsi="Times New Roman"/>
          <w:bCs/>
          <w:sz w:val="24"/>
          <w:szCs w:val="24"/>
        </w:rPr>
        <w:t>Penggunaan Tangram Terhadap Pemahaman Bentuk Bangun Datar Pada Murid Tunanetra Kelas Dasar III SLB –A YAPTI Makassar</w:t>
      </w:r>
    </w:p>
    <w:p w:rsidR="00987945" w:rsidRDefault="009A51C0" w:rsidP="005B16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</w:p>
    <w:p w:rsidR="005D5218" w:rsidRPr="00FE5634" w:rsidRDefault="00EC4C5C" w:rsidP="00FE563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pemahaman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bangun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datar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menggunakan tangram.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pemahaman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bangun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datar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menggunakan tangram dalam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belajar  yang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diperoleh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tunanetra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987945" w:rsidRPr="004D5E4F">
        <w:rPr>
          <w:rFonts w:ascii="Times New Roman" w:hAnsi="Times New Roman"/>
          <w:sz w:val="24"/>
          <w:szCs w:val="24"/>
        </w:rPr>
        <w:t xml:space="preserve">setelah diberi tes oleh peneliti. Pemahaman yang dimaksud yaitu pemahaman dalam menyebutkan bentuk bangun datar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cara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meraba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tiap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kepingan tangram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. Tangram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</w:rPr>
        <w:t>adalah suatu teka–teki Cina yang dibuat dari sebuah persegi, sebuah jajargenjang, dan segitiga–segitiga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945" w:rsidRDefault="00987945" w:rsidP="005B16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Bapak/Ibu dimohon kesediaannya</w:t>
      </w:r>
      <w:r w:rsidR="00DD6675">
        <w:rPr>
          <w:rFonts w:ascii="Times New Roman" w:hAnsi="Times New Roman"/>
          <w:sz w:val="24"/>
          <w:szCs w:val="24"/>
        </w:rPr>
        <w:t xml:space="preserve"> </w:t>
      </w:r>
      <w:r w:rsidR="00EC4C5C">
        <w:rPr>
          <w:rFonts w:ascii="Times New Roman" w:hAnsi="Times New Roman"/>
          <w:sz w:val="24"/>
          <w:szCs w:val="24"/>
          <w:lang w:val="en-US"/>
        </w:rPr>
        <w:t>untuk</w:t>
      </w:r>
      <w:r w:rsidRPr="004D5E4F">
        <w:rPr>
          <w:rFonts w:ascii="Times New Roman" w:hAnsi="Times New Roman"/>
          <w:sz w:val="24"/>
          <w:szCs w:val="24"/>
        </w:rPr>
        <w:t xml:space="preserve"> memberikan tanda centang  (√) pada kolom </w:t>
      </w:r>
      <w:r w:rsidR="00EC4C5C">
        <w:rPr>
          <w:rFonts w:ascii="Times New Roman" w:hAnsi="Times New Roman"/>
          <w:sz w:val="24"/>
          <w:szCs w:val="24"/>
          <w:lang w:val="en-US"/>
        </w:rPr>
        <w:t xml:space="preserve">yang tersedia. </w:t>
      </w:r>
      <w:r w:rsidRPr="004D5E4F">
        <w:rPr>
          <w:rFonts w:ascii="Times New Roman" w:hAnsi="Times New Roman"/>
          <w:sz w:val="24"/>
          <w:szCs w:val="24"/>
        </w:rPr>
        <w:t xml:space="preserve">Arti dari </w:t>
      </w:r>
      <w:r>
        <w:rPr>
          <w:rFonts w:ascii="Times New Roman" w:hAnsi="Times New Roman"/>
          <w:sz w:val="24"/>
          <w:szCs w:val="24"/>
        </w:rPr>
        <w:t>hurufyang terdapat p</w:t>
      </w:r>
      <w:r w:rsidR="005B16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kolom </w:t>
      </w:r>
      <w:r w:rsidR="00FB0F75">
        <w:rPr>
          <w:rFonts w:ascii="Times New Roman" w:hAnsi="Times New Roman"/>
          <w:sz w:val="24"/>
          <w:szCs w:val="24"/>
        </w:rPr>
        <w:t>penilaian validato</w:t>
      </w:r>
      <w:r>
        <w:rPr>
          <w:rFonts w:ascii="Times New Roman" w:hAnsi="Times New Roman"/>
          <w:sz w:val="24"/>
          <w:szCs w:val="24"/>
        </w:rPr>
        <w:t>r yaitu</w:t>
      </w:r>
      <w:r w:rsidRPr="004D5E4F">
        <w:rPr>
          <w:rFonts w:ascii="Times New Roman" w:hAnsi="Times New Roman"/>
          <w:sz w:val="24"/>
          <w:szCs w:val="24"/>
        </w:rPr>
        <w:t>: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D5E4F">
        <w:rPr>
          <w:rFonts w:ascii="Times New Roman" w:hAnsi="Times New Roman"/>
          <w:sz w:val="24"/>
          <w:szCs w:val="24"/>
        </w:rPr>
        <w:t>= S</w:t>
      </w:r>
      <w:r>
        <w:rPr>
          <w:rFonts w:ascii="Times New Roman" w:hAnsi="Times New Roman"/>
          <w:sz w:val="24"/>
          <w:szCs w:val="24"/>
        </w:rPr>
        <w:t>etuju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Pr="004D5E4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Agak Setuju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 w:rsidRPr="004D5E4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Kurang Setuju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  </w:t>
      </w:r>
      <w:r w:rsidRPr="004D5E4F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Tidak Setuju</w:t>
      </w:r>
    </w:p>
    <w:p w:rsidR="00771733" w:rsidRDefault="00771733" w:rsidP="005D521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4C5C" w:rsidRPr="00EC4C5C" w:rsidRDefault="00EC4C5C" w:rsidP="00EC4C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C79" w:rsidRDefault="002A3C79" w:rsidP="00FE5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C5C" w:rsidRPr="00EC4C5C" w:rsidRDefault="00EC4C5C" w:rsidP="00FE5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283" w:type="dxa"/>
        <w:tblLook w:val="04A0"/>
      </w:tblPr>
      <w:tblGrid>
        <w:gridCol w:w="2216"/>
        <w:gridCol w:w="2256"/>
        <w:gridCol w:w="2258"/>
        <w:gridCol w:w="5230"/>
        <w:gridCol w:w="601"/>
        <w:gridCol w:w="606"/>
        <w:gridCol w:w="606"/>
        <w:gridCol w:w="510"/>
      </w:tblGrid>
      <w:tr w:rsidR="00094B6A" w:rsidRPr="009A51C0" w:rsidTr="00EC4C5C">
        <w:trPr>
          <w:trHeight w:val="466"/>
          <w:tblHeader/>
        </w:trPr>
        <w:tc>
          <w:tcPr>
            <w:tcW w:w="2216" w:type="dxa"/>
            <w:vMerge w:val="restart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KD</w:t>
            </w:r>
          </w:p>
        </w:tc>
        <w:tc>
          <w:tcPr>
            <w:tcW w:w="2256" w:type="dxa"/>
            <w:vMerge w:val="restart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  <w:tc>
          <w:tcPr>
            <w:tcW w:w="2258" w:type="dxa"/>
            <w:vMerge w:val="restart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5230" w:type="dxa"/>
            <w:vMerge w:val="restart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Langkah-Langkah Pembelajaran</w:t>
            </w:r>
          </w:p>
        </w:tc>
        <w:tc>
          <w:tcPr>
            <w:tcW w:w="2323" w:type="dxa"/>
            <w:gridSpan w:val="4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Validator</w:t>
            </w:r>
          </w:p>
        </w:tc>
      </w:tr>
      <w:tr w:rsidR="00094B6A" w:rsidRPr="009A51C0" w:rsidTr="00EC4C5C">
        <w:trPr>
          <w:trHeight w:val="495"/>
          <w:tblHeader/>
        </w:trPr>
        <w:tc>
          <w:tcPr>
            <w:tcW w:w="2216" w:type="dxa"/>
            <w:vMerge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  <w:vMerge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06" w:type="dxa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606" w:type="dxa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10" w:type="dxa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094B6A" w:rsidTr="00117A39">
        <w:trPr>
          <w:trHeight w:val="7929"/>
        </w:trPr>
        <w:tc>
          <w:tcPr>
            <w:tcW w:w="2216" w:type="dxa"/>
          </w:tcPr>
          <w:p w:rsidR="00094B6A" w:rsidRPr="006C44D0" w:rsidRDefault="00094B6A" w:rsidP="006C44D0">
            <w:pPr>
              <w:pStyle w:val="ListParagraph"/>
              <w:numPr>
                <w:ilvl w:val="1"/>
                <w:numId w:val="27"/>
              </w:num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6C4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  <w:t>Mengenal bangun datar dan bangun ruang menggunakan benda-benda yang ada di sekitar rumah, sekolah, atau tempat bermain.</w:t>
            </w:r>
          </w:p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bottom w:val="single" w:sz="4" w:space="0" w:color="auto"/>
            </w:tcBorders>
          </w:tcPr>
          <w:p w:rsidR="00094B6A" w:rsidRP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Menamai jenis bangun datar persegi dengan benar.</w:t>
            </w:r>
          </w:p>
          <w:p w:rsid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Menamai jenis bangun datar persegi panjang dengan benar.</w:t>
            </w:r>
          </w:p>
          <w:p w:rsidR="00094B6A" w:rsidRPr="007248E9" w:rsidRDefault="00094B6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Menamai jenis bangun datar segitiga dengan benar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ciri/karasteristik bangun datar persegi.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 ciri/karasteristik bangun datar  persegi panjang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ciri/karasteristik bangun datar segitiga.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benda yang berbentuk persegi yang terdapat pada kehidupan sehari-hari.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benda yang berbentuk persegi panjang yang terdapat pada kehidupan sehari-hari.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Pr="00771733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 xml:space="preserve">Menyebutkan benda yang berbentuk segitiga yang terdapat pada </w:t>
            </w:r>
            <w:r w:rsidRPr="00094B6A">
              <w:rPr>
                <w:rFonts w:ascii="Times New Roman" w:hAnsi="Times New Roman"/>
                <w:sz w:val="24"/>
                <w:szCs w:val="24"/>
              </w:rPr>
              <w:lastRenderedPageBreak/>
              <w:t>kehidupan sehari-hari.</w:t>
            </w:r>
          </w:p>
          <w:p w:rsidR="00094B6A" w:rsidRDefault="00094B6A" w:rsidP="00EB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094B6A" w:rsidRPr="008811E4" w:rsidRDefault="00232D1E" w:rsidP="00FB0F7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Nama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 xml:space="preserve"> bangun datar </w:t>
            </w:r>
            <w:r w:rsidR="00772FAE">
              <w:rPr>
                <w:rFonts w:ascii="Times New Roman" w:hAnsi="Times New Roman"/>
                <w:sz w:val="24"/>
                <w:szCs w:val="24"/>
              </w:rPr>
              <w:t xml:space="preserve">sederhana 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>(persegi, persegi panjang, dan segitiga)</w:t>
            </w: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D1E" w:rsidRDefault="00232D1E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Pr="008811E4" w:rsidRDefault="00232D1E" w:rsidP="00FB0F7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8811E4">
              <w:rPr>
                <w:rFonts w:ascii="Times New Roman" w:hAnsi="Times New Roman"/>
                <w:sz w:val="24"/>
                <w:szCs w:val="24"/>
              </w:rPr>
              <w:t>C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>iri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-ciri 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 xml:space="preserve"> bangun datar</w:t>
            </w:r>
            <w:r w:rsidRPr="008811E4">
              <w:rPr>
                <w:rFonts w:ascii="Times New Roman" w:hAnsi="Times New Roman"/>
                <w:sz w:val="24"/>
                <w:szCs w:val="24"/>
              </w:rPr>
              <w:t>(persegi, persegi panjang, dan segitiga)</w:t>
            </w: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Pr="008811E4" w:rsidRDefault="00232D1E" w:rsidP="00117A3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8811E4">
              <w:rPr>
                <w:rFonts w:ascii="Times New Roman" w:hAnsi="Times New Roman"/>
                <w:sz w:val="24"/>
                <w:szCs w:val="24"/>
              </w:rPr>
              <w:t>B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>enda</w:t>
            </w:r>
            <w:r>
              <w:rPr>
                <w:rFonts w:ascii="Times New Roman" w:hAnsi="Times New Roman"/>
                <w:sz w:val="24"/>
                <w:szCs w:val="24"/>
              </w:rPr>
              <w:t>-benda yang</w:t>
            </w:r>
            <w:r w:rsidRPr="008811E4">
              <w:rPr>
                <w:rFonts w:ascii="Times New Roman" w:hAnsi="Times New Roman"/>
                <w:sz w:val="24"/>
                <w:szCs w:val="24"/>
              </w:rPr>
              <w:t xml:space="preserve">berbentuk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bangun datar 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>yang ada pada kehidupan sehari-hari</w:t>
            </w:r>
          </w:p>
        </w:tc>
        <w:tc>
          <w:tcPr>
            <w:tcW w:w="5230" w:type="dxa"/>
            <w:vMerge w:val="restart"/>
            <w:tcBorders>
              <w:bottom w:val="single" w:sz="4" w:space="0" w:color="auto"/>
            </w:tcBorders>
          </w:tcPr>
          <w:p w:rsidR="00094B6A" w:rsidRPr="00300E3F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Guru memperkenalkan tangram kepada murid dan menjelaskan fungsi serta penggunaanya.</w:t>
            </w:r>
          </w:p>
          <w:p w:rsidR="00094B6A" w:rsidRPr="00300E3F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3F">
              <w:rPr>
                <w:rFonts w:ascii="Times New Roman" w:hAnsi="Times New Roman"/>
                <w:sz w:val="24"/>
                <w:szCs w:val="24"/>
              </w:rPr>
              <w:t xml:space="preserve">Guru merabakan tangram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kepada murid secara menyeluruh. 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 xml:space="preserve">Apabila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 xml:space="preserve"> telah mengenal media yang di gunakan dalam kegiatan perlakuan, guru menjelaskan bagian-bagian tangram secara mendetail kepada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B6A" w:rsidRPr="00300E3F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3F">
              <w:rPr>
                <w:rFonts w:ascii="Times New Roman" w:hAnsi="Times New Roman"/>
                <w:sz w:val="24"/>
                <w:szCs w:val="24"/>
              </w:rPr>
              <w:t>Guru merabakan dan mengenalkan satu persatu jenis bangun datar yang ada yaitu persegi, persegi panjang, dan segitiga</w:t>
            </w:r>
          </w:p>
          <w:p w:rsidR="00094B6A" w:rsidRPr="00300E3F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3F">
              <w:rPr>
                <w:rFonts w:ascii="Times New Roman" w:hAnsi="Times New Roman"/>
                <w:sz w:val="24"/>
                <w:szCs w:val="24"/>
              </w:rPr>
              <w:t xml:space="preserve">Guru membimbing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 xml:space="preserve"> meraba dan memahami secara taktual bentuk bangun datar satu persatu dan membaca keterangan sederhana dan diberi penjelasan sederhana yang mudah di pahami oleh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B6A" w:rsidRPr="0025090C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C">
              <w:rPr>
                <w:rFonts w:ascii="Times New Roman" w:hAnsi="Times New Roman"/>
                <w:sz w:val="24"/>
                <w:szCs w:val="24"/>
              </w:rPr>
              <w:t xml:space="preserve">Guru memberikan contoh bentuk bangun datar yang diraba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dengan benda yang ada di kehidupan sehari-hari dan berada di sekitar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sehingga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dapat meraba dan memahaminya dengan tepat.</w:t>
            </w:r>
          </w:p>
          <w:p w:rsidR="00094B6A" w:rsidRPr="0025090C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C">
              <w:rPr>
                <w:rFonts w:ascii="Times New Roman" w:hAnsi="Times New Roman"/>
                <w:sz w:val="24"/>
                <w:szCs w:val="24"/>
              </w:rPr>
              <w:t xml:space="preserve">Kegiatan tersebut diulangi lagi dengan bentuk bangun datar yang berbeda sampai seluruh bentuk bangun datar telah dieksplorasi oleh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dan dipahami dengan tepat.</w:t>
            </w:r>
          </w:p>
          <w:p w:rsidR="00094B6A" w:rsidRPr="0025090C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C">
              <w:rPr>
                <w:rFonts w:ascii="Times New Roman" w:hAnsi="Times New Roman"/>
                <w:sz w:val="24"/>
                <w:szCs w:val="24"/>
              </w:rPr>
              <w:t>Guru  mengarahkan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untuk membentuk bangun datar dari kepingan-kepingan tangram dengan memasukkan kepingan tangram kedalam wadah yang telah disiapkan.</w:t>
            </w:r>
          </w:p>
          <w:p w:rsidR="00094B6A" w:rsidRPr="0025090C" w:rsidRDefault="00CB5A5F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lastRenderedPageBreak/>
              <w:pict>
                <v:rect id="_x0000_s1036" style="position:absolute;left:0;text-align:left;margin-left:294pt;margin-top:4.95pt;width:16.45pt;height:26.7pt;z-index:251671552" filled="f" strokecolor="white [3212]">
                  <v:textbox style="mso-next-textbox:#_x0000_s1036">
                    <w:txbxContent>
                      <w:p w:rsidR="0042680C" w:rsidRDefault="0042680C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094B6A" w:rsidRPr="0025090C">
              <w:rPr>
                <w:rFonts w:ascii="Times New Roman" w:hAnsi="Times New Roman"/>
                <w:sz w:val="24"/>
                <w:szCs w:val="24"/>
              </w:rPr>
              <w:t xml:space="preserve">Guru mengarahkan </w:t>
            </w:r>
            <w:r w:rsidR="00094B6A">
              <w:rPr>
                <w:rFonts w:ascii="Times New Roman" w:hAnsi="Times New Roman"/>
                <w:sz w:val="24"/>
                <w:szCs w:val="24"/>
              </w:rPr>
              <w:t>murid</w:t>
            </w:r>
            <w:r w:rsidR="00094B6A" w:rsidRPr="0025090C">
              <w:rPr>
                <w:rFonts w:ascii="Times New Roman" w:hAnsi="Times New Roman"/>
                <w:sz w:val="24"/>
                <w:szCs w:val="24"/>
              </w:rPr>
              <w:t xml:space="preserve"> untuk menyebutkan bangun datar yang telah dibentuk serta nama kepingan bangun datar yang membentuknya.</w:t>
            </w:r>
          </w:p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1" w:type="dxa"/>
            <w:vMerge w:val="restart"/>
            <w:tcBorders>
              <w:bottom w:val="single" w:sz="4" w:space="0" w:color="auto"/>
            </w:tcBorders>
          </w:tcPr>
          <w:p w:rsidR="00094B6A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0C" w:rsidRDefault="0042680C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6A" w:rsidTr="00117A39">
        <w:trPr>
          <w:trHeight w:val="4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</w:tcPr>
          <w:p w:rsidR="00094B6A" w:rsidRPr="00094B6A" w:rsidRDefault="00094B6A" w:rsidP="00094B6A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B6A" w:rsidRPr="003E0F44" w:rsidRDefault="00094B6A" w:rsidP="00EB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B6A" w:rsidRPr="001E681F" w:rsidRDefault="00094B6A" w:rsidP="001E681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B6A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C0" w:rsidRDefault="00CC4B73" w:rsidP="009A51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Catatan</w:t>
      </w:r>
      <w:r w:rsidR="007F6F19">
        <w:rPr>
          <w:rFonts w:ascii="Times New Roman" w:hAnsi="Times New Roman" w:cs="Times New Roman"/>
          <w:sz w:val="24"/>
          <w:szCs w:val="24"/>
        </w:rPr>
        <w:t>/saran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B73" w:rsidRPr="00C77EC8" w:rsidRDefault="00CB5A5F" w:rsidP="00C77EC8">
      <w:pPr>
        <w:tabs>
          <w:tab w:val="left" w:pos="79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B5A5F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.45pt;margin-top:76.5pt;width:618.25pt;height:0;z-index:251670528" o:connectortype="straight"/>
        </w:pict>
      </w:r>
      <w:r w:rsidRPr="00CB5A5F">
        <w:rPr>
          <w:noProof/>
          <w:lang w:eastAsia="id-ID"/>
        </w:rPr>
        <w:pict>
          <v:shape id="_x0000_s1034" type="#_x0000_t32" style="position:absolute;margin-left:41.5pt;margin-top:52.25pt;width:618.25pt;height:0;z-index:251669504" o:connectortype="straight"/>
        </w:pict>
      </w:r>
      <w:r w:rsidRPr="00CB5A5F">
        <w:rPr>
          <w:noProof/>
          <w:lang w:eastAsia="id-ID"/>
        </w:rPr>
        <w:pict>
          <v:shape id="_x0000_s1033" type="#_x0000_t32" style="position:absolute;margin-left:41.5pt;margin-top:31.9pt;width:618.25pt;height:0;z-index:251668480" o:connectortype="straight"/>
        </w:pict>
      </w:r>
      <w:r w:rsidRPr="00CB5A5F">
        <w:rPr>
          <w:noProof/>
          <w:lang w:eastAsia="id-ID"/>
        </w:rPr>
        <w:pict>
          <v:shape id="_x0000_s1032" type="#_x0000_t32" style="position:absolute;margin-left:41.5pt;margin-top:13.1pt;width:618.25pt;height:0;z-index:251667456" o:connectortype="straight"/>
        </w:pict>
      </w:r>
      <w:r w:rsidR="005C737C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>
        <w:rPr>
          <w:rFonts w:ascii="Times New Roman" w:hAnsi="Times New Roman"/>
          <w:sz w:val="24"/>
          <w:szCs w:val="24"/>
        </w:rPr>
        <w:tab/>
      </w:r>
      <w:r w:rsidR="00C77EC8" w:rsidRPr="00C77EC8">
        <w:rPr>
          <w:noProof/>
          <w:lang w:eastAsia="id-ID"/>
        </w:rPr>
        <w:drawing>
          <wp:inline distT="0" distB="0" distL="0" distR="0">
            <wp:extent cx="1686732" cy="3892349"/>
            <wp:effectExtent l="1123950" t="0" r="1094568" b="0"/>
            <wp:docPr id="3" name="Picture 0" descr="FIDYA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YA273.jpg"/>
                    <pic:cNvPicPr/>
                  </pic:nvPicPr>
                  <pic:blipFill>
                    <a:blip r:embed="rId7"/>
                    <a:srcRect l="46366" t="12319" r="30151" b="544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7997" cy="389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B73" w:rsidRPr="00C77EC8" w:rsidSect="006F30E6">
      <w:headerReference w:type="default" r:id="rId8"/>
      <w:pgSz w:w="16838" w:h="11906" w:orient="landscape"/>
      <w:pgMar w:top="1440" w:right="1440" w:bottom="1440" w:left="1440" w:header="850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71" w:rsidRDefault="002F3571" w:rsidP="00EC4C5C">
      <w:pPr>
        <w:spacing w:after="0" w:line="240" w:lineRule="auto"/>
      </w:pPr>
      <w:r>
        <w:separator/>
      </w:r>
    </w:p>
  </w:endnote>
  <w:endnote w:type="continuationSeparator" w:id="1">
    <w:p w:rsidR="002F3571" w:rsidRDefault="002F3571" w:rsidP="00EC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71" w:rsidRDefault="002F3571" w:rsidP="00EC4C5C">
      <w:pPr>
        <w:spacing w:after="0" w:line="240" w:lineRule="auto"/>
      </w:pPr>
      <w:r>
        <w:separator/>
      </w:r>
    </w:p>
  </w:footnote>
  <w:footnote w:type="continuationSeparator" w:id="1">
    <w:p w:rsidR="002F3571" w:rsidRDefault="002F3571" w:rsidP="00EC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E6" w:rsidRDefault="006F30E6">
    <w:pPr>
      <w:pStyle w:val="Header"/>
      <w:jc w:val="right"/>
    </w:pPr>
  </w:p>
  <w:p w:rsidR="006F30E6" w:rsidRDefault="006F30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B9B"/>
    <w:multiLevelType w:val="hybridMultilevel"/>
    <w:tmpl w:val="8260FF7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E3181"/>
    <w:multiLevelType w:val="hybridMultilevel"/>
    <w:tmpl w:val="7E420EC6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F50D9"/>
    <w:multiLevelType w:val="hybridMultilevel"/>
    <w:tmpl w:val="FD9CE43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70D61"/>
    <w:multiLevelType w:val="multilevel"/>
    <w:tmpl w:val="7A5C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>
    <w:nsid w:val="0DD96269"/>
    <w:multiLevelType w:val="multilevel"/>
    <w:tmpl w:val="68981C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681731"/>
    <w:multiLevelType w:val="hybridMultilevel"/>
    <w:tmpl w:val="AFF6E7F6"/>
    <w:lvl w:ilvl="0" w:tplc="453C7D6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233" w:hanging="360"/>
      </w:pPr>
    </w:lvl>
    <w:lvl w:ilvl="2" w:tplc="0421001B" w:tentative="1">
      <w:start w:val="1"/>
      <w:numFmt w:val="lowerRoman"/>
      <w:lvlText w:val="%3."/>
      <w:lvlJc w:val="right"/>
      <w:pPr>
        <w:ind w:left="1953" w:hanging="180"/>
      </w:pPr>
    </w:lvl>
    <w:lvl w:ilvl="3" w:tplc="0421000F" w:tentative="1">
      <w:start w:val="1"/>
      <w:numFmt w:val="decimal"/>
      <w:lvlText w:val="%4."/>
      <w:lvlJc w:val="left"/>
      <w:pPr>
        <w:ind w:left="2673" w:hanging="360"/>
      </w:pPr>
    </w:lvl>
    <w:lvl w:ilvl="4" w:tplc="04210019" w:tentative="1">
      <w:start w:val="1"/>
      <w:numFmt w:val="lowerLetter"/>
      <w:lvlText w:val="%5."/>
      <w:lvlJc w:val="left"/>
      <w:pPr>
        <w:ind w:left="3393" w:hanging="360"/>
      </w:pPr>
    </w:lvl>
    <w:lvl w:ilvl="5" w:tplc="0421001B" w:tentative="1">
      <w:start w:val="1"/>
      <w:numFmt w:val="lowerRoman"/>
      <w:lvlText w:val="%6."/>
      <w:lvlJc w:val="right"/>
      <w:pPr>
        <w:ind w:left="4113" w:hanging="180"/>
      </w:pPr>
    </w:lvl>
    <w:lvl w:ilvl="6" w:tplc="0421000F" w:tentative="1">
      <w:start w:val="1"/>
      <w:numFmt w:val="decimal"/>
      <w:lvlText w:val="%7."/>
      <w:lvlJc w:val="left"/>
      <w:pPr>
        <w:ind w:left="4833" w:hanging="360"/>
      </w:pPr>
    </w:lvl>
    <w:lvl w:ilvl="7" w:tplc="04210019" w:tentative="1">
      <w:start w:val="1"/>
      <w:numFmt w:val="lowerLetter"/>
      <w:lvlText w:val="%8."/>
      <w:lvlJc w:val="left"/>
      <w:pPr>
        <w:ind w:left="5553" w:hanging="360"/>
      </w:pPr>
    </w:lvl>
    <w:lvl w:ilvl="8" w:tplc="0421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20F0033"/>
    <w:multiLevelType w:val="hybridMultilevel"/>
    <w:tmpl w:val="DB60A8FE"/>
    <w:lvl w:ilvl="0" w:tplc="C34CE73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F5122"/>
    <w:multiLevelType w:val="hybridMultilevel"/>
    <w:tmpl w:val="6A582FF8"/>
    <w:lvl w:ilvl="0" w:tplc="4EFC948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6D0841"/>
    <w:multiLevelType w:val="hybridMultilevel"/>
    <w:tmpl w:val="2A7A0E2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533D"/>
    <w:multiLevelType w:val="hybridMultilevel"/>
    <w:tmpl w:val="DD76BAF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0528C"/>
    <w:multiLevelType w:val="hybridMultilevel"/>
    <w:tmpl w:val="61DCAFE8"/>
    <w:lvl w:ilvl="0" w:tplc="D9D2F5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3E4501"/>
    <w:multiLevelType w:val="hybridMultilevel"/>
    <w:tmpl w:val="98C2DA5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231FB4"/>
    <w:multiLevelType w:val="multilevel"/>
    <w:tmpl w:val="F3FA50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44751D1"/>
    <w:multiLevelType w:val="hybridMultilevel"/>
    <w:tmpl w:val="FF064B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37CE5"/>
    <w:multiLevelType w:val="hybridMultilevel"/>
    <w:tmpl w:val="36D6425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123CA"/>
    <w:multiLevelType w:val="hybridMultilevel"/>
    <w:tmpl w:val="5C463F56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841C89"/>
    <w:multiLevelType w:val="hybridMultilevel"/>
    <w:tmpl w:val="33583E3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5798C"/>
    <w:multiLevelType w:val="hybridMultilevel"/>
    <w:tmpl w:val="311A2D10"/>
    <w:lvl w:ilvl="0" w:tplc="A08CCD8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511124"/>
    <w:multiLevelType w:val="hybridMultilevel"/>
    <w:tmpl w:val="F1DE66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668D"/>
    <w:multiLevelType w:val="multilevel"/>
    <w:tmpl w:val="E36AE7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6AF5183"/>
    <w:multiLevelType w:val="hybridMultilevel"/>
    <w:tmpl w:val="54582222"/>
    <w:lvl w:ilvl="0" w:tplc="56DEEE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D80539"/>
    <w:multiLevelType w:val="multilevel"/>
    <w:tmpl w:val="F13295C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5D6A6C22"/>
    <w:multiLevelType w:val="hybridMultilevel"/>
    <w:tmpl w:val="FEDAAE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AE2405"/>
    <w:multiLevelType w:val="hybridMultilevel"/>
    <w:tmpl w:val="D8166024"/>
    <w:lvl w:ilvl="0" w:tplc="EEB8C8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A60DFB"/>
    <w:multiLevelType w:val="hybridMultilevel"/>
    <w:tmpl w:val="2A54638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9182B"/>
    <w:multiLevelType w:val="hybridMultilevel"/>
    <w:tmpl w:val="66C86C4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5179A7"/>
    <w:multiLevelType w:val="hybridMultilevel"/>
    <w:tmpl w:val="D29AE758"/>
    <w:lvl w:ilvl="0" w:tplc="32DEDA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976E5B"/>
    <w:multiLevelType w:val="hybridMultilevel"/>
    <w:tmpl w:val="099E2EE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36985"/>
    <w:multiLevelType w:val="hybridMultilevel"/>
    <w:tmpl w:val="463CED6A"/>
    <w:lvl w:ilvl="0" w:tplc="A5A2A05C">
      <w:start w:val="1"/>
      <w:numFmt w:val="decimal"/>
      <w:lvlText w:val="%1."/>
      <w:lvlJc w:val="left"/>
      <w:pPr>
        <w:ind w:left="277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851" w:hanging="360"/>
      </w:pPr>
    </w:lvl>
    <w:lvl w:ilvl="2" w:tplc="0421001B" w:tentative="1">
      <w:start w:val="1"/>
      <w:numFmt w:val="lowerRoman"/>
      <w:lvlText w:val="%3."/>
      <w:lvlJc w:val="right"/>
      <w:pPr>
        <w:ind w:left="4571" w:hanging="180"/>
      </w:pPr>
    </w:lvl>
    <w:lvl w:ilvl="3" w:tplc="0421000F" w:tentative="1">
      <w:start w:val="1"/>
      <w:numFmt w:val="decimal"/>
      <w:lvlText w:val="%4."/>
      <w:lvlJc w:val="left"/>
      <w:pPr>
        <w:ind w:left="5291" w:hanging="360"/>
      </w:pPr>
    </w:lvl>
    <w:lvl w:ilvl="4" w:tplc="04210019" w:tentative="1">
      <w:start w:val="1"/>
      <w:numFmt w:val="lowerLetter"/>
      <w:lvlText w:val="%5."/>
      <w:lvlJc w:val="left"/>
      <w:pPr>
        <w:ind w:left="6011" w:hanging="360"/>
      </w:pPr>
    </w:lvl>
    <w:lvl w:ilvl="5" w:tplc="0421001B" w:tentative="1">
      <w:start w:val="1"/>
      <w:numFmt w:val="lowerRoman"/>
      <w:lvlText w:val="%6."/>
      <w:lvlJc w:val="right"/>
      <w:pPr>
        <w:ind w:left="6731" w:hanging="180"/>
      </w:pPr>
    </w:lvl>
    <w:lvl w:ilvl="6" w:tplc="0421000F" w:tentative="1">
      <w:start w:val="1"/>
      <w:numFmt w:val="decimal"/>
      <w:lvlText w:val="%7."/>
      <w:lvlJc w:val="left"/>
      <w:pPr>
        <w:ind w:left="7451" w:hanging="360"/>
      </w:pPr>
    </w:lvl>
    <w:lvl w:ilvl="7" w:tplc="04210019" w:tentative="1">
      <w:start w:val="1"/>
      <w:numFmt w:val="lowerLetter"/>
      <w:lvlText w:val="%8."/>
      <w:lvlJc w:val="left"/>
      <w:pPr>
        <w:ind w:left="8171" w:hanging="360"/>
      </w:pPr>
    </w:lvl>
    <w:lvl w:ilvl="8" w:tplc="0421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9">
    <w:nsid w:val="7AE61D17"/>
    <w:multiLevelType w:val="hybridMultilevel"/>
    <w:tmpl w:val="C7546D46"/>
    <w:lvl w:ilvl="0" w:tplc="04210019">
      <w:start w:val="1"/>
      <w:numFmt w:val="lowerLetter"/>
      <w:lvlText w:val="%1."/>
      <w:lvlJc w:val="left"/>
      <w:pPr>
        <w:ind w:left="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4" w:hanging="360"/>
      </w:pPr>
    </w:lvl>
    <w:lvl w:ilvl="2" w:tplc="0421001B" w:tentative="1">
      <w:start w:val="1"/>
      <w:numFmt w:val="lowerRoman"/>
      <w:lvlText w:val="%3."/>
      <w:lvlJc w:val="right"/>
      <w:pPr>
        <w:ind w:left="2334" w:hanging="180"/>
      </w:pPr>
    </w:lvl>
    <w:lvl w:ilvl="3" w:tplc="0421000F" w:tentative="1">
      <w:start w:val="1"/>
      <w:numFmt w:val="decimal"/>
      <w:lvlText w:val="%4."/>
      <w:lvlJc w:val="left"/>
      <w:pPr>
        <w:ind w:left="3054" w:hanging="360"/>
      </w:pPr>
    </w:lvl>
    <w:lvl w:ilvl="4" w:tplc="04210019" w:tentative="1">
      <w:start w:val="1"/>
      <w:numFmt w:val="lowerLetter"/>
      <w:lvlText w:val="%5."/>
      <w:lvlJc w:val="left"/>
      <w:pPr>
        <w:ind w:left="3774" w:hanging="360"/>
      </w:pPr>
    </w:lvl>
    <w:lvl w:ilvl="5" w:tplc="0421001B" w:tentative="1">
      <w:start w:val="1"/>
      <w:numFmt w:val="lowerRoman"/>
      <w:lvlText w:val="%6."/>
      <w:lvlJc w:val="right"/>
      <w:pPr>
        <w:ind w:left="4494" w:hanging="180"/>
      </w:pPr>
    </w:lvl>
    <w:lvl w:ilvl="6" w:tplc="0421000F" w:tentative="1">
      <w:start w:val="1"/>
      <w:numFmt w:val="decimal"/>
      <w:lvlText w:val="%7."/>
      <w:lvlJc w:val="left"/>
      <w:pPr>
        <w:ind w:left="5214" w:hanging="360"/>
      </w:pPr>
    </w:lvl>
    <w:lvl w:ilvl="7" w:tplc="04210019" w:tentative="1">
      <w:start w:val="1"/>
      <w:numFmt w:val="lowerLetter"/>
      <w:lvlText w:val="%8."/>
      <w:lvlJc w:val="left"/>
      <w:pPr>
        <w:ind w:left="5934" w:hanging="360"/>
      </w:pPr>
    </w:lvl>
    <w:lvl w:ilvl="8" w:tplc="0421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0">
    <w:nsid w:val="7F4D7050"/>
    <w:multiLevelType w:val="multilevel"/>
    <w:tmpl w:val="F3FA50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6"/>
  </w:num>
  <w:num w:numId="11">
    <w:abstractNumId w:val="20"/>
  </w:num>
  <w:num w:numId="12">
    <w:abstractNumId w:val="17"/>
  </w:num>
  <w:num w:numId="13">
    <w:abstractNumId w:val="5"/>
  </w:num>
  <w:num w:numId="14">
    <w:abstractNumId w:val="7"/>
  </w:num>
  <w:num w:numId="15">
    <w:abstractNumId w:val="10"/>
  </w:num>
  <w:num w:numId="16">
    <w:abstractNumId w:val="26"/>
  </w:num>
  <w:num w:numId="17">
    <w:abstractNumId w:val="23"/>
  </w:num>
  <w:num w:numId="18">
    <w:abstractNumId w:val="0"/>
  </w:num>
  <w:num w:numId="19">
    <w:abstractNumId w:val="30"/>
  </w:num>
  <w:num w:numId="20">
    <w:abstractNumId w:val="18"/>
  </w:num>
  <w:num w:numId="21">
    <w:abstractNumId w:val="24"/>
  </w:num>
  <w:num w:numId="22">
    <w:abstractNumId w:val="14"/>
  </w:num>
  <w:num w:numId="23">
    <w:abstractNumId w:val="27"/>
  </w:num>
  <w:num w:numId="24">
    <w:abstractNumId w:val="15"/>
  </w:num>
  <w:num w:numId="25">
    <w:abstractNumId w:val="21"/>
  </w:num>
  <w:num w:numId="26">
    <w:abstractNumId w:val="19"/>
  </w:num>
  <w:num w:numId="27">
    <w:abstractNumId w:val="4"/>
  </w:num>
  <w:num w:numId="28">
    <w:abstractNumId w:val="22"/>
  </w:num>
  <w:num w:numId="29">
    <w:abstractNumId w:val="25"/>
  </w:num>
  <w:num w:numId="30">
    <w:abstractNumId w:val="1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C3"/>
    <w:rsid w:val="00015B55"/>
    <w:rsid w:val="000746F6"/>
    <w:rsid w:val="000819F5"/>
    <w:rsid w:val="00094B6A"/>
    <w:rsid w:val="000A4FF8"/>
    <w:rsid w:val="000F49CC"/>
    <w:rsid w:val="00117A39"/>
    <w:rsid w:val="00120290"/>
    <w:rsid w:val="00150E60"/>
    <w:rsid w:val="001B4FBF"/>
    <w:rsid w:val="001E5499"/>
    <w:rsid w:val="001E681F"/>
    <w:rsid w:val="00232D1E"/>
    <w:rsid w:val="0025090C"/>
    <w:rsid w:val="00290D10"/>
    <w:rsid w:val="002A3C79"/>
    <w:rsid w:val="002B0A7F"/>
    <w:rsid w:val="002F3571"/>
    <w:rsid w:val="003266C4"/>
    <w:rsid w:val="00326F80"/>
    <w:rsid w:val="00372F64"/>
    <w:rsid w:val="00381623"/>
    <w:rsid w:val="003B1200"/>
    <w:rsid w:val="003D6170"/>
    <w:rsid w:val="003E0F44"/>
    <w:rsid w:val="0042680C"/>
    <w:rsid w:val="00486E98"/>
    <w:rsid w:val="004C072F"/>
    <w:rsid w:val="00505980"/>
    <w:rsid w:val="00526FC0"/>
    <w:rsid w:val="005B169A"/>
    <w:rsid w:val="005B5DE3"/>
    <w:rsid w:val="005C737C"/>
    <w:rsid w:val="005D5218"/>
    <w:rsid w:val="005E0D41"/>
    <w:rsid w:val="00644C3E"/>
    <w:rsid w:val="006C44D0"/>
    <w:rsid w:val="006E7B6A"/>
    <w:rsid w:val="006F30E6"/>
    <w:rsid w:val="007248E9"/>
    <w:rsid w:val="00771733"/>
    <w:rsid w:val="00772FAE"/>
    <w:rsid w:val="007B3725"/>
    <w:rsid w:val="007C6736"/>
    <w:rsid w:val="007F6F19"/>
    <w:rsid w:val="00856ACC"/>
    <w:rsid w:val="008811E4"/>
    <w:rsid w:val="008E710F"/>
    <w:rsid w:val="008F02C3"/>
    <w:rsid w:val="00923F4B"/>
    <w:rsid w:val="00944942"/>
    <w:rsid w:val="00987945"/>
    <w:rsid w:val="009A51C0"/>
    <w:rsid w:val="009F2453"/>
    <w:rsid w:val="00A026C3"/>
    <w:rsid w:val="00AA7B59"/>
    <w:rsid w:val="00AB5D31"/>
    <w:rsid w:val="00B2449A"/>
    <w:rsid w:val="00B52408"/>
    <w:rsid w:val="00BF6058"/>
    <w:rsid w:val="00C3374C"/>
    <w:rsid w:val="00C77EC8"/>
    <w:rsid w:val="00C930A9"/>
    <w:rsid w:val="00C943C4"/>
    <w:rsid w:val="00CA37A7"/>
    <w:rsid w:val="00CA7FAE"/>
    <w:rsid w:val="00CB5A5F"/>
    <w:rsid w:val="00CC3D56"/>
    <w:rsid w:val="00CC4B73"/>
    <w:rsid w:val="00CC58CA"/>
    <w:rsid w:val="00CD76A3"/>
    <w:rsid w:val="00D60610"/>
    <w:rsid w:val="00D901B3"/>
    <w:rsid w:val="00DD6675"/>
    <w:rsid w:val="00E03575"/>
    <w:rsid w:val="00E409FA"/>
    <w:rsid w:val="00E80D7A"/>
    <w:rsid w:val="00E83A94"/>
    <w:rsid w:val="00EB749D"/>
    <w:rsid w:val="00EC4C5C"/>
    <w:rsid w:val="00ED257A"/>
    <w:rsid w:val="00F078BA"/>
    <w:rsid w:val="00F66B11"/>
    <w:rsid w:val="00FB0F75"/>
    <w:rsid w:val="00FD1B12"/>
    <w:rsid w:val="00FE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2]"/>
    </o:shapedefaults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6C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A026C3"/>
    <w:pPr>
      <w:ind w:left="720"/>
      <w:contextualSpacing/>
    </w:pPr>
  </w:style>
  <w:style w:type="table" w:styleId="TableGrid">
    <w:name w:val="Table Grid"/>
    <w:basedOn w:val="TableNormal"/>
    <w:uiPriority w:val="59"/>
    <w:rsid w:val="00A0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A026C3"/>
  </w:style>
  <w:style w:type="paragraph" w:styleId="BalloonText">
    <w:name w:val="Balloon Text"/>
    <w:basedOn w:val="Normal"/>
    <w:link w:val="BalloonTextChar"/>
    <w:uiPriority w:val="99"/>
    <w:semiHidden/>
    <w:unhideWhenUsed/>
    <w:rsid w:val="00EC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5C"/>
  </w:style>
  <w:style w:type="paragraph" w:styleId="Footer">
    <w:name w:val="footer"/>
    <w:basedOn w:val="Normal"/>
    <w:link w:val="FooterChar"/>
    <w:uiPriority w:val="99"/>
    <w:unhideWhenUsed/>
    <w:rsid w:val="00EC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50</cp:revision>
  <cp:lastPrinted>2018-04-23T03:17:00Z</cp:lastPrinted>
  <dcterms:created xsi:type="dcterms:W3CDTF">2018-04-15T11:09:00Z</dcterms:created>
  <dcterms:modified xsi:type="dcterms:W3CDTF">2018-07-14T03:09:00Z</dcterms:modified>
</cp:coreProperties>
</file>