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04" w:rsidRDefault="005D08A9" w:rsidP="005D08A9">
      <w:pPr>
        <w:tabs>
          <w:tab w:val="left" w:pos="5085"/>
        </w:tabs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ab/>
      </w:r>
    </w:p>
    <w:p w:rsidR="00F22C04" w:rsidRDefault="00F22C04" w:rsidP="00F22C0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22C04" w:rsidRDefault="004E6408" w:rsidP="00F22C0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E6408">
        <w:rPr>
          <w:rFonts w:ascii="Times New Roman" w:hAnsi="Times New Roman" w:cs="Times New Roman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.85pt;height:154.3pt" adj="5665" fillcolor="black">
            <v:shadow color="#868686"/>
            <v:textpath style="font-family:&quot;Times New Roman&quot;;font-weight:bold;v-text-kern:t" trim="t" fitpath="t" xscale="f" string="LAMPIRAN "/>
          </v:shape>
        </w:pict>
      </w: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F22C04">
      <w:pPr>
        <w:jc w:val="center"/>
      </w:pPr>
    </w:p>
    <w:p w:rsidR="00F22C04" w:rsidRDefault="00F22C04" w:rsidP="00EF1A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A90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F22C04" w:rsidRPr="00E87A90" w:rsidRDefault="00963C9F" w:rsidP="00EF1AB1">
      <w:pPr>
        <w:tabs>
          <w:tab w:val="left" w:pos="66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2C04" w:rsidRPr="0067205C" w:rsidRDefault="00F22C04" w:rsidP="00EF1AB1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29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MATEMATIKA KELAS DASAR V SEMESTER II SLB C YPPLB MAKASSAR </w:t>
      </w:r>
      <w:r w:rsidRPr="00D13C29">
        <w:rPr>
          <w:rFonts w:ascii="Times New Roman" w:hAnsi="Times New Roman" w:cs="Times New Roman"/>
          <w:b/>
          <w:sz w:val="24"/>
          <w:szCs w:val="24"/>
        </w:rPr>
        <w:t>MURID TUNA</w:t>
      </w:r>
      <w:r>
        <w:rPr>
          <w:rFonts w:ascii="Times New Roman" w:hAnsi="Times New Roman" w:cs="Times New Roman"/>
          <w:b/>
          <w:sz w:val="24"/>
          <w:szCs w:val="24"/>
        </w:rPr>
        <w:t>GRAHITA RINGAN</w:t>
      </w:r>
    </w:p>
    <w:p w:rsidR="00F22C04" w:rsidRDefault="00F22C04" w:rsidP="00EF1AB1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686"/>
        <w:gridCol w:w="3083"/>
      </w:tblGrid>
      <w:tr w:rsidR="00F22C04" w:rsidTr="00E44D2D">
        <w:trPr>
          <w:trHeight w:val="954"/>
        </w:trPr>
        <w:tc>
          <w:tcPr>
            <w:tcW w:w="664" w:type="dxa"/>
            <w:shd w:val="clear" w:color="auto" w:fill="auto"/>
          </w:tcPr>
          <w:p w:rsidR="00F22C04" w:rsidRPr="00FD13A6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2C04" w:rsidRPr="00FD13A6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F22C04" w:rsidRPr="00FD13A6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2C04" w:rsidRPr="00FD13A6" w:rsidRDefault="00F22C04" w:rsidP="00EF1A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3083" w:type="dxa"/>
            <w:shd w:val="clear" w:color="auto" w:fill="auto"/>
          </w:tcPr>
          <w:p w:rsidR="00F22C04" w:rsidRPr="00FD13A6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2C04" w:rsidRPr="00FD13A6" w:rsidRDefault="00F22C04" w:rsidP="00EF1A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F22C04" w:rsidTr="00E44D2D">
        <w:trPr>
          <w:trHeight w:val="981"/>
        </w:trPr>
        <w:tc>
          <w:tcPr>
            <w:tcW w:w="664" w:type="dxa"/>
          </w:tcPr>
          <w:p w:rsidR="00F22C04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22C04" w:rsidRPr="005B10E3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F22C04" w:rsidRPr="00F22C04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04" w:rsidRPr="00F22C04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C04">
              <w:rPr>
                <w:rFonts w:ascii="Times New Roman" w:hAnsi="Times New Roman" w:cs="Times New Roman"/>
                <w:sz w:val="24"/>
                <w:szCs w:val="24"/>
              </w:rPr>
              <w:t>Mengenal konsep pengurangan yang melibatkan dua bilanga asli sampai dengan 40</w:t>
            </w:r>
            <w:r w:rsidRPr="00F2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83" w:type="dxa"/>
          </w:tcPr>
          <w:p w:rsidR="00F22C04" w:rsidRPr="00F22C04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04" w:rsidRPr="00F22C04" w:rsidRDefault="00F22C04" w:rsidP="00EF1A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C04">
              <w:rPr>
                <w:rFonts w:ascii="Times New Roman" w:hAnsi="Times New Roman" w:cs="Times New Roman"/>
                <w:sz w:val="24"/>
                <w:szCs w:val="24"/>
              </w:rPr>
              <w:t>Menghitung hasil pengurangan yang melibatkan dua bilangan asli sampai dengan 40</w:t>
            </w:r>
            <w:r w:rsidRPr="00F2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22C04" w:rsidRDefault="00F22C04" w:rsidP="00EF1AB1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F22C04" w:rsidRPr="00C330DF" w:rsidRDefault="00F22C04" w:rsidP="00EF1AB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Sumber: </w:t>
      </w:r>
      <w:r w:rsidRPr="00B63311">
        <w:rPr>
          <w:rFonts w:ascii="Times New Roman" w:hAnsi="Times New Roman" w:cs="Times New Roman"/>
          <w:b/>
          <w:sz w:val="24"/>
          <w:szCs w:val="24"/>
        </w:rPr>
        <w:t>Kurikulum Matematika Kelas V Tunagrahita SLB C YPPLB Makassar</w:t>
      </w:r>
    </w:p>
    <w:p w:rsidR="007F2D40" w:rsidRDefault="007F2D40"/>
    <w:sectPr w:rsidR="007F2D40" w:rsidSect="00636545">
      <w:headerReference w:type="default" r:id="rId6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7" w:rsidRDefault="002C0B27" w:rsidP="003915D7">
      <w:pPr>
        <w:spacing w:after="0" w:line="240" w:lineRule="auto"/>
      </w:pPr>
      <w:r>
        <w:separator/>
      </w:r>
    </w:p>
  </w:endnote>
  <w:endnote w:type="continuationSeparator" w:id="0">
    <w:p w:rsidR="002C0B27" w:rsidRDefault="002C0B27" w:rsidP="0039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7" w:rsidRDefault="002C0B27" w:rsidP="003915D7">
      <w:pPr>
        <w:spacing w:after="0" w:line="240" w:lineRule="auto"/>
      </w:pPr>
      <w:r>
        <w:separator/>
      </w:r>
    </w:p>
  </w:footnote>
  <w:footnote w:type="continuationSeparator" w:id="0">
    <w:p w:rsidR="002C0B27" w:rsidRDefault="002C0B27" w:rsidP="0039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85"/>
      <w:docPartObj>
        <w:docPartGallery w:val="Page Numbers (Top of Page)"/>
        <w:docPartUnique/>
      </w:docPartObj>
    </w:sdtPr>
    <w:sdtContent>
      <w:p w:rsidR="00636545" w:rsidRDefault="00636545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286635" w:rsidRDefault="00286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C04"/>
    <w:rsid w:val="000262CB"/>
    <w:rsid w:val="00031A64"/>
    <w:rsid w:val="000B14C1"/>
    <w:rsid w:val="0023602F"/>
    <w:rsid w:val="00286635"/>
    <w:rsid w:val="002C0B27"/>
    <w:rsid w:val="002C2964"/>
    <w:rsid w:val="003046BC"/>
    <w:rsid w:val="003915D7"/>
    <w:rsid w:val="004E6408"/>
    <w:rsid w:val="005B78CE"/>
    <w:rsid w:val="005D08A9"/>
    <w:rsid w:val="00636545"/>
    <w:rsid w:val="007755F3"/>
    <w:rsid w:val="007F2D40"/>
    <w:rsid w:val="00963C9F"/>
    <w:rsid w:val="00A6481A"/>
    <w:rsid w:val="00C30BDF"/>
    <w:rsid w:val="00CD7BB1"/>
    <w:rsid w:val="00D361E5"/>
    <w:rsid w:val="00DD6AA1"/>
    <w:rsid w:val="00E71079"/>
    <w:rsid w:val="00EF1AB1"/>
    <w:rsid w:val="00F04C7B"/>
    <w:rsid w:val="00F2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04"/>
  </w:style>
  <w:style w:type="paragraph" w:styleId="Footer">
    <w:name w:val="footer"/>
    <w:basedOn w:val="Normal"/>
    <w:link w:val="FooterChar"/>
    <w:uiPriority w:val="99"/>
    <w:semiHidden/>
    <w:unhideWhenUsed/>
    <w:rsid w:val="00F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C04"/>
  </w:style>
  <w:style w:type="table" w:styleId="TableGrid">
    <w:name w:val="Table Grid"/>
    <w:basedOn w:val="TableNormal"/>
    <w:uiPriority w:val="59"/>
    <w:rsid w:val="00F2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22C04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22C0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2018-06-26T02:18:00Z</cp:lastPrinted>
  <dcterms:created xsi:type="dcterms:W3CDTF">2018-05-22T16:30:00Z</dcterms:created>
  <dcterms:modified xsi:type="dcterms:W3CDTF">2018-07-01T01:06:00Z</dcterms:modified>
</cp:coreProperties>
</file>